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541" w:rsidRPr="000C0BB2" w:rsidRDefault="00C82541" w:rsidP="00C82541">
      <w:pPr>
        <w:spacing w:after="0" w:line="360" w:lineRule="auto"/>
        <w:ind w:left="119"/>
        <w:jc w:val="center"/>
        <w:rPr>
          <w:rFonts w:ascii="Times New Roman" w:hAnsi="Times New Roman"/>
          <w:b/>
          <w:color w:val="000000"/>
          <w:sz w:val="28"/>
        </w:rPr>
      </w:pPr>
      <w:r w:rsidRPr="00341194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82541" w:rsidRPr="000C0BB2" w:rsidRDefault="00C82541" w:rsidP="00C82541">
      <w:pPr>
        <w:spacing w:after="0" w:line="360" w:lineRule="auto"/>
        <w:ind w:left="119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</w:p>
    <w:p w:rsidR="00C82541" w:rsidRPr="00341194" w:rsidRDefault="00C82541" w:rsidP="00C82541">
      <w:pPr>
        <w:spacing w:after="0" w:line="360" w:lineRule="auto"/>
        <w:ind w:left="119"/>
        <w:jc w:val="center"/>
      </w:pPr>
      <w:r w:rsidRPr="00341194">
        <w:rPr>
          <w:rFonts w:ascii="Times New Roman" w:hAnsi="Times New Roman"/>
          <w:b/>
          <w:color w:val="000000"/>
          <w:sz w:val="28"/>
        </w:rPr>
        <w:t xml:space="preserve">‌‌‌ </w:t>
      </w:r>
      <w:r>
        <w:rPr>
          <w:rFonts w:ascii="Times New Roman" w:hAnsi="Times New Roman"/>
          <w:b/>
          <w:color w:val="000000"/>
          <w:sz w:val="28"/>
        </w:rPr>
        <w:t>Администрация Красногорского района</w:t>
      </w:r>
      <w:r w:rsidRPr="00341194">
        <w:rPr>
          <w:rFonts w:ascii="Times New Roman" w:hAnsi="Times New Roman"/>
          <w:b/>
          <w:color w:val="000000"/>
          <w:sz w:val="28"/>
        </w:rPr>
        <w:t>‌‌</w:t>
      </w:r>
      <w:r w:rsidRPr="00341194">
        <w:rPr>
          <w:rFonts w:ascii="Times New Roman" w:hAnsi="Times New Roman"/>
          <w:color w:val="000000"/>
          <w:sz w:val="28"/>
        </w:rPr>
        <w:t>​</w:t>
      </w:r>
    </w:p>
    <w:p w:rsidR="00C82541" w:rsidRDefault="00C82541" w:rsidP="00C82541">
      <w:pPr>
        <w:spacing w:after="0" w:line="360" w:lineRule="auto"/>
        <w:ind w:left="119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МБОУ "Красногорская СОШ"</w:t>
      </w:r>
    </w:p>
    <w:p w:rsidR="00C82541" w:rsidRDefault="00C82541" w:rsidP="00C82541">
      <w:pPr>
        <w:spacing w:after="0" w:line="360" w:lineRule="auto"/>
        <w:ind w:left="119"/>
        <w:jc w:val="center"/>
      </w:pPr>
    </w:p>
    <w:tbl>
      <w:tblPr>
        <w:tblW w:w="9809" w:type="dxa"/>
        <w:tblInd w:w="-176" w:type="dxa"/>
        <w:tblLook w:val="04A0"/>
      </w:tblPr>
      <w:tblGrid>
        <w:gridCol w:w="3261"/>
        <w:gridCol w:w="3118"/>
        <w:gridCol w:w="3430"/>
      </w:tblGrid>
      <w:tr w:rsidR="00C82541" w:rsidRPr="00AA5A66" w:rsidTr="0091442E">
        <w:tc>
          <w:tcPr>
            <w:tcW w:w="3261" w:type="dxa"/>
          </w:tcPr>
          <w:p w:rsidR="00C82541" w:rsidRPr="00AA5A66" w:rsidRDefault="00C82541" w:rsidP="009144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A5A6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C82541" w:rsidRPr="00AA5A66" w:rsidRDefault="00C82541" w:rsidP="00914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A5A6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 ШМО МБОУ «Красногорская СОШ»</w:t>
            </w:r>
          </w:p>
          <w:p w:rsidR="00C82541" w:rsidRPr="00AA5A66" w:rsidRDefault="00C82541" w:rsidP="00914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A5A6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протокол №</w:t>
            </w:r>
            <w:r w:rsidR="0053648C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</w:rPr>
              <w:t xml:space="preserve">  1   </w:t>
            </w:r>
            <w:r w:rsidRPr="00AA5A6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от </w:t>
            </w:r>
            <w:r w:rsidR="0053648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</w:t>
            </w:r>
            <w:r w:rsidRPr="00AA5A6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.08.202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</w:t>
            </w:r>
            <w:r w:rsidRPr="00AA5A6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г.</w:t>
            </w:r>
          </w:p>
          <w:p w:rsidR="00C82541" w:rsidRPr="00AA5A66" w:rsidRDefault="00C82541" w:rsidP="009144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</w:tcPr>
          <w:p w:rsidR="00C82541" w:rsidRPr="00AA5A66" w:rsidRDefault="00C82541" w:rsidP="00914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A5A6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ПРИНЯТО</w:t>
            </w:r>
          </w:p>
          <w:p w:rsidR="00C82541" w:rsidRPr="00AA5A66" w:rsidRDefault="00C82541" w:rsidP="00914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A5A6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на педагогическом </w:t>
            </w:r>
          </w:p>
          <w:p w:rsidR="00C82541" w:rsidRPr="00AA5A66" w:rsidRDefault="00C82541" w:rsidP="00914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AA5A6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совете</w:t>
            </w:r>
            <w:proofErr w:type="gramEnd"/>
            <w:r w:rsidRPr="00AA5A6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МБОУ «Красногорская СОШ» </w:t>
            </w:r>
          </w:p>
          <w:p w:rsidR="00C82541" w:rsidRPr="00AA5A66" w:rsidRDefault="00C82541" w:rsidP="00914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протокол №</w:t>
            </w:r>
            <w:r w:rsidR="0053648C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</w:rPr>
              <w:t xml:space="preserve">   1 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от </w:t>
            </w:r>
            <w:r w:rsidR="0053648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</w:t>
            </w:r>
            <w:r w:rsidRPr="00AA5A6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.08.202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</w:t>
            </w:r>
            <w:r w:rsidR="00B81C8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</w:t>
            </w:r>
            <w:r w:rsidRPr="00AA5A6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</w:t>
            </w:r>
          </w:p>
          <w:p w:rsidR="00C82541" w:rsidRPr="00AA5A66" w:rsidRDefault="00C82541" w:rsidP="009144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30" w:type="dxa"/>
          </w:tcPr>
          <w:p w:rsidR="00C82541" w:rsidRPr="00AA5A66" w:rsidRDefault="00C82541" w:rsidP="00914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A5A6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C82541" w:rsidRPr="00AA5A66" w:rsidRDefault="00C82541" w:rsidP="00914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A5A6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«Красногорская СОШ»</w:t>
            </w:r>
          </w:p>
          <w:p w:rsidR="00C82541" w:rsidRPr="00AA5A66" w:rsidRDefault="00C82541" w:rsidP="00914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A5A6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_____________Е.И.Дайбов</w:t>
            </w:r>
            <w:proofErr w:type="spellEnd"/>
          </w:p>
          <w:p w:rsidR="00C82541" w:rsidRPr="00AA5A66" w:rsidRDefault="00C82541" w:rsidP="00914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A5A6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приказ №</w:t>
            </w:r>
            <w:r w:rsidR="0053648C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</w:rPr>
              <w:t xml:space="preserve">   60  </w:t>
            </w:r>
            <w:r w:rsidRPr="00AA5A6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от </w:t>
            </w:r>
            <w:r w:rsidR="0053648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</w:t>
            </w:r>
            <w:r w:rsidRPr="00AA5A6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.08.202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</w:t>
            </w:r>
            <w:bookmarkStart w:id="0" w:name="_GoBack"/>
            <w:bookmarkEnd w:id="0"/>
            <w:r w:rsidRPr="00AA5A6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г.</w:t>
            </w:r>
          </w:p>
          <w:p w:rsidR="00C82541" w:rsidRPr="00AA5A66" w:rsidRDefault="00C82541" w:rsidP="009144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C82541" w:rsidRPr="00341194" w:rsidRDefault="00C82541" w:rsidP="00C82541">
      <w:pPr>
        <w:spacing w:after="0"/>
        <w:ind w:left="120"/>
      </w:pPr>
    </w:p>
    <w:p w:rsidR="00C82541" w:rsidRDefault="00C82541" w:rsidP="00C82541">
      <w:pPr>
        <w:spacing w:after="0"/>
        <w:ind w:left="120"/>
        <w:rPr>
          <w:rFonts w:ascii="Times New Roman" w:hAnsi="Times New Roman"/>
          <w:color w:val="000000"/>
          <w:sz w:val="28"/>
        </w:rPr>
      </w:pPr>
      <w:r w:rsidRPr="00341194">
        <w:rPr>
          <w:rFonts w:ascii="Times New Roman" w:hAnsi="Times New Roman"/>
          <w:color w:val="000000"/>
          <w:sz w:val="28"/>
        </w:rPr>
        <w:t>‌</w:t>
      </w:r>
    </w:p>
    <w:p w:rsidR="00D361FE" w:rsidRDefault="00D361FE" w:rsidP="00C82541">
      <w:pPr>
        <w:spacing w:after="0"/>
        <w:ind w:left="120"/>
        <w:rPr>
          <w:rFonts w:ascii="Times New Roman" w:hAnsi="Times New Roman"/>
          <w:color w:val="000000"/>
          <w:sz w:val="28"/>
        </w:rPr>
      </w:pPr>
    </w:p>
    <w:p w:rsidR="00D361FE" w:rsidRPr="00341194" w:rsidRDefault="00D361FE" w:rsidP="00C82541">
      <w:pPr>
        <w:spacing w:after="0"/>
        <w:ind w:left="120"/>
      </w:pPr>
    </w:p>
    <w:p w:rsidR="00C82541" w:rsidRDefault="00C82541" w:rsidP="00C82541">
      <w:pPr>
        <w:spacing w:after="0"/>
        <w:ind w:left="120"/>
      </w:pPr>
    </w:p>
    <w:p w:rsidR="00C82541" w:rsidRDefault="00C82541" w:rsidP="00C82541">
      <w:pPr>
        <w:spacing w:after="0"/>
        <w:ind w:left="120"/>
      </w:pPr>
    </w:p>
    <w:p w:rsidR="00C82541" w:rsidRPr="00341194" w:rsidRDefault="00C82541" w:rsidP="00C82541">
      <w:pPr>
        <w:spacing w:after="0"/>
        <w:ind w:left="120"/>
      </w:pPr>
    </w:p>
    <w:p w:rsidR="00C82541" w:rsidRDefault="00C82541" w:rsidP="00C82541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E624C8">
        <w:rPr>
          <w:rFonts w:ascii="Times New Roman" w:hAnsi="Times New Roman"/>
          <w:color w:val="000000"/>
          <w:sz w:val="28"/>
        </w:rPr>
        <w:t>‌</w:t>
      </w:r>
      <w:r w:rsidRPr="00E624C8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82541" w:rsidRPr="00E624C8" w:rsidRDefault="00C82541" w:rsidP="00C82541">
      <w:pPr>
        <w:spacing w:after="0" w:line="240" w:lineRule="auto"/>
        <w:ind w:left="120"/>
        <w:jc w:val="center"/>
      </w:pPr>
    </w:p>
    <w:p w:rsidR="00664DF4" w:rsidRDefault="006C38C2" w:rsidP="00C82541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у</w:t>
      </w:r>
      <w:r w:rsidR="00C82541" w:rsidRPr="00E624C8">
        <w:rPr>
          <w:rFonts w:ascii="Times New Roman" w:hAnsi="Times New Roman"/>
          <w:b/>
          <w:color w:val="000000"/>
          <w:sz w:val="28"/>
        </w:rPr>
        <w:t>чебного</w:t>
      </w:r>
      <w:r w:rsidR="00664DF4">
        <w:rPr>
          <w:rFonts w:ascii="Times New Roman" w:hAnsi="Times New Roman"/>
          <w:b/>
          <w:color w:val="000000"/>
          <w:sz w:val="28"/>
        </w:rPr>
        <w:t xml:space="preserve"> предмета «Математика»</w:t>
      </w:r>
    </w:p>
    <w:p w:rsidR="00C82541" w:rsidRDefault="00664DF4" w:rsidP="00C82541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(</w:t>
      </w:r>
      <w:r w:rsidR="006C38C2">
        <w:rPr>
          <w:rFonts w:ascii="Times New Roman" w:hAnsi="Times New Roman"/>
          <w:b/>
          <w:color w:val="000000"/>
          <w:sz w:val="28"/>
        </w:rPr>
        <w:t xml:space="preserve">учебный </w:t>
      </w:r>
      <w:r>
        <w:rPr>
          <w:rFonts w:ascii="Times New Roman" w:hAnsi="Times New Roman"/>
          <w:b/>
          <w:color w:val="000000"/>
          <w:sz w:val="28"/>
        </w:rPr>
        <w:t xml:space="preserve">курс </w:t>
      </w:r>
      <w:r w:rsidR="00C82541" w:rsidRPr="00E624C8">
        <w:rPr>
          <w:rFonts w:ascii="Times New Roman" w:hAnsi="Times New Roman"/>
          <w:b/>
          <w:color w:val="000000"/>
          <w:sz w:val="28"/>
        </w:rPr>
        <w:t>«</w:t>
      </w:r>
      <w:r w:rsidR="0038114C">
        <w:rPr>
          <w:rFonts w:ascii="Times New Roman" w:hAnsi="Times New Roman"/>
          <w:b/>
          <w:color w:val="000000"/>
          <w:sz w:val="28"/>
        </w:rPr>
        <w:t>Вероятность и статистика</w:t>
      </w:r>
      <w:r w:rsidR="00C82541" w:rsidRPr="00E624C8">
        <w:rPr>
          <w:rFonts w:ascii="Times New Roman" w:hAnsi="Times New Roman"/>
          <w:b/>
          <w:color w:val="000000"/>
          <w:sz w:val="28"/>
        </w:rPr>
        <w:t>»</w:t>
      </w:r>
      <w:r>
        <w:rPr>
          <w:rFonts w:ascii="Times New Roman" w:hAnsi="Times New Roman"/>
          <w:b/>
          <w:color w:val="000000"/>
          <w:sz w:val="28"/>
        </w:rPr>
        <w:t>)</w:t>
      </w:r>
    </w:p>
    <w:p w:rsidR="00C82541" w:rsidRPr="00E624C8" w:rsidRDefault="00C82541" w:rsidP="00C82541">
      <w:pPr>
        <w:spacing w:after="0" w:line="240" w:lineRule="auto"/>
        <w:ind w:left="120"/>
        <w:jc w:val="center"/>
      </w:pPr>
    </w:p>
    <w:p w:rsidR="00C82541" w:rsidRDefault="00C82541" w:rsidP="00C82541">
      <w:pPr>
        <w:spacing w:after="0" w:line="240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</w:t>
      </w:r>
      <w:r w:rsidR="00D361FE">
        <w:rPr>
          <w:rFonts w:ascii="Times New Roman" w:hAnsi="Times New Roman"/>
          <w:color w:val="000000"/>
          <w:sz w:val="28"/>
        </w:rPr>
        <w:t>7</w:t>
      </w:r>
      <w:r>
        <w:rPr>
          <w:rFonts w:ascii="Times New Roman" w:hAnsi="Times New Roman"/>
          <w:color w:val="000000"/>
          <w:sz w:val="28"/>
        </w:rPr>
        <w:t xml:space="preserve"> классов </w:t>
      </w:r>
    </w:p>
    <w:p w:rsidR="00C82541" w:rsidRDefault="00C82541" w:rsidP="00C82541">
      <w:pPr>
        <w:spacing w:after="0" w:line="240" w:lineRule="auto"/>
        <w:ind w:left="120"/>
        <w:jc w:val="center"/>
      </w:pPr>
    </w:p>
    <w:p w:rsidR="00C82541" w:rsidRDefault="00C82541" w:rsidP="00C82541">
      <w:pPr>
        <w:spacing w:after="0"/>
        <w:ind w:left="120"/>
        <w:jc w:val="center"/>
      </w:pPr>
    </w:p>
    <w:p w:rsidR="00C82541" w:rsidRDefault="00C82541" w:rsidP="00C82541">
      <w:pPr>
        <w:spacing w:after="0"/>
        <w:ind w:left="120"/>
        <w:jc w:val="center"/>
      </w:pPr>
    </w:p>
    <w:p w:rsidR="00C82541" w:rsidRDefault="00C82541" w:rsidP="00C82541">
      <w:pPr>
        <w:spacing w:after="0"/>
        <w:ind w:left="120"/>
        <w:jc w:val="center"/>
      </w:pPr>
    </w:p>
    <w:p w:rsidR="0053648C" w:rsidRDefault="0053648C" w:rsidP="00C82541">
      <w:pPr>
        <w:spacing w:after="0"/>
        <w:ind w:left="120"/>
        <w:jc w:val="center"/>
      </w:pPr>
    </w:p>
    <w:p w:rsidR="0053648C" w:rsidRDefault="0053648C" w:rsidP="0053648C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 рабочей программы:</w:t>
      </w:r>
    </w:p>
    <w:p w:rsidR="0053648C" w:rsidRDefault="0053648C" w:rsidP="0053648C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Петкау А.В., учитель математики, информатики</w:t>
      </w:r>
    </w:p>
    <w:p w:rsidR="00C82541" w:rsidRDefault="00C82541" w:rsidP="00C82541">
      <w:pPr>
        <w:spacing w:after="0"/>
        <w:ind w:left="120"/>
        <w:jc w:val="center"/>
      </w:pPr>
    </w:p>
    <w:p w:rsidR="00C82541" w:rsidRDefault="00C82541" w:rsidP="00C82541">
      <w:pPr>
        <w:spacing w:after="0"/>
        <w:ind w:left="120"/>
        <w:jc w:val="center"/>
      </w:pPr>
    </w:p>
    <w:p w:rsidR="00C82541" w:rsidRDefault="00C82541" w:rsidP="00C82541">
      <w:pPr>
        <w:spacing w:after="0"/>
        <w:ind w:left="120"/>
        <w:jc w:val="center"/>
      </w:pPr>
    </w:p>
    <w:p w:rsidR="00C82541" w:rsidRDefault="00C82541" w:rsidP="00C82541">
      <w:pPr>
        <w:spacing w:after="0"/>
        <w:ind w:left="120"/>
        <w:jc w:val="center"/>
      </w:pPr>
    </w:p>
    <w:p w:rsidR="00C82541" w:rsidRDefault="00C82541" w:rsidP="00C82541">
      <w:pPr>
        <w:spacing w:after="0"/>
        <w:ind w:left="120"/>
        <w:jc w:val="center"/>
      </w:pPr>
    </w:p>
    <w:p w:rsidR="00C82541" w:rsidRDefault="00C82541" w:rsidP="00C82541">
      <w:pPr>
        <w:spacing w:after="0"/>
        <w:ind w:left="120"/>
        <w:jc w:val="center"/>
      </w:pPr>
    </w:p>
    <w:p w:rsidR="00C82541" w:rsidRDefault="00C82541" w:rsidP="00C82541">
      <w:pPr>
        <w:spacing w:after="0"/>
        <w:ind w:left="120"/>
        <w:jc w:val="center"/>
      </w:pPr>
    </w:p>
    <w:p w:rsidR="00D412C9" w:rsidRDefault="00D412C9" w:rsidP="00C82541">
      <w:pPr>
        <w:spacing w:after="0"/>
        <w:ind w:left="120"/>
        <w:jc w:val="center"/>
      </w:pPr>
    </w:p>
    <w:p w:rsidR="00D412C9" w:rsidRDefault="00D412C9" w:rsidP="00C82541">
      <w:pPr>
        <w:spacing w:after="0"/>
        <w:ind w:left="120"/>
        <w:jc w:val="center"/>
      </w:pPr>
    </w:p>
    <w:p w:rsidR="00C82541" w:rsidRDefault="00C82541" w:rsidP="00C82541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1" w:name="bc34a7f4-4026-4a2d-8185-cd5f043d8440"/>
      <w:r>
        <w:rPr>
          <w:rFonts w:ascii="Times New Roman" w:hAnsi="Times New Roman"/>
          <w:b/>
          <w:color w:val="000000"/>
          <w:sz w:val="28"/>
        </w:rPr>
        <w:t>с.Красногорское</w:t>
      </w:r>
      <w:bookmarkEnd w:id="1"/>
      <w:r>
        <w:rPr>
          <w:rFonts w:ascii="Times New Roman" w:hAnsi="Times New Roman"/>
          <w:b/>
          <w:color w:val="000000"/>
          <w:sz w:val="28"/>
        </w:rPr>
        <w:t>‌,</w:t>
      </w:r>
      <w:bookmarkStart w:id="2" w:name="33e14b86-74d9-40f7-89f9-3e3227438fe0"/>
      <w:r>
        <w:rPr>
          <w:rFonts w:ascii="Times New Roman" w:hAnsi="Times New Roman"/>
          <w:b/>
          <w:color w:val="000000"/>
          <w:sz w:val="28"/>
        </w:rPr>
        <w:t>202</w:t>
      </w:r>
      <w:bookmarkEnd w:id="2"/>
      <w:r w:rsidR="00D361FE">
        <w:rPr>
          <w:rFonts w:ascii="Times New Roman" w:hAnsi="Times New Roman"/>
          <w:b/>
          <w:color w:val="000000"/>
          <w:sz w:val="28"/>
        </w:rPr>
        <w:t>4</w:t>
      </w:r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C82541" w:rsidRDefault="00C82541" w:rsidP="00C82541">
      <w:pPr>
        <w:spacing w:after="0"/>
        <w:ind w:left="120"/>
      </w:pPr>
    </w:p>
    <w:p w:rsidR="00A24EC1" w:rsidRPr="0074713C" w:rsidRDefault="00A24EC1" w:rsidP="00C235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13C">
        <w:rPr>
          <w:rFonts w:ascii="Times New Roman" w:hAnsi="Times New Roman" w:cs="Times New Roman"/>
          <w:b/>
          <w:color w:val="000000"/>
          <w:sz w:val="28"/>
          <w:szCs w:val="28"/>
        </w:rPr>
        <w:t>ПОЯСНИТЕЛЬНАЯ ЗАПИСКА</w:t>
      </w:r>
    </w:p>
    <w:p w:rsidR="004D1C8E" w:rsidRPr="0074713C" w:rsidRDefault="004D1C8E" w:rsidP="00747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13C">
        <w:rPr>
          <w:rFonts w:ascii="Times New Roman" w:hAnsi="Times New Roman" w:cs="Times New Roman"/>
          <w:color w:val="000000"/>
          <w:sz w:val="28"/>
          <w:szCs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4D1C8E" w:rsidRPr="0074713C" w:rsidRDefault="004D1C8E" w:rsidP="00747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13C">
        <w:rPr>
          <w:rFonts w:ascii="Times New Roman" w:hAnsi="Times New Roman" w:cs="Times New Roman"/>
          <w:color w:val="000000"/>
          <w:sz w:val="28"/>
          <w:szCs w:val="28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4D1C8E" w:rsidRPr="0074713C" w:rsidRDefault="004D1C8E" w:rsidP="00747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13C">
        <w:rPr>
          <w:rFonts w:ascii="Times New Roman" w:hAnsi="Times New Roman" w:cs="Times New Roman"/>
          <w:color w:val="000000"/>
          <w:sz w:val="28"/>
          <w:szCs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4D1C8E" w:rsidRPr="0074713C" w:rsidRDefault="004D1C8E" w:rsidP="00747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13C">
        <w:rPr>
          <w:rFonts w:ascii="Times New Roman" w:hAnsi="Times New Roman" w:cs="Times New Roman"/>
          <w:color w:val="000000"/>
          <w:sz w:val="28"/>
          <w:szCs w:val="28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4D1C8E" w:rsidRPr="0074713C" w:rsidRDefault="004D1C8E" w:rsidP="00747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13C">
        <w:rPr>
          <w:rFonts w:ascii="Times New Roman" w:hAnsi="Times New Roman" w:cs="Times New Roman"/>
          <w:color w:val="000000"/>
          <w:sz w:val="28"/>
          <w:szCs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4D1C8E" w:rsidRPr="0074713C" w:rsidRDefault="004D1C8E" w:rsidP="00747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13C">
        <w:rPr>
          <w:rFonts w:ascii="Times New Roman" w:hAnsi="Times New Roman" w:cs="Times New Roman"/>
          <w:color w:val="000000"/>
          <w:sz w:val="28"/>
          <w:szCs w:val="28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4D1C8E" w:rsidRPr="0074713C" w:rsidRDefault="004D1C8E" w:rsidP="00747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13C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4D1C8E" w:rsidRPr="0074713C" w:rsidRDefault="004D1C8E" w:rsidP="00747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13C">
        <w:rPr>
          <w:rFonts w:ascii="Times New Roman" w:hAnsi="Times New Roman" w:cs="Times New Roman"/>
          <w:color w:val="000000"/>
          <w:sz w:val="28"/>
          <w:szCs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4D1C8E" w:rsidRPr="0074713C" w:rsidRDefault="004D1C8E" w:rsidP="00747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13C">
        <w:rPr>
          <w:rFonts w:ascii="Times New Roman" w:hAnsi="Times New Roman" w:cs="Times New Roman"/>
          <w:color w:val="000000"/>
          <w:sz w:val="28"/>
          <w:szCs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4D1C8E" w:rsidRPr="0074713C" w:rsidRDefault="004D1C8E" w:rsidP="00747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13C">
        <w:rPr>
          <w:rFonts w:ascii="Times New Roman" w:hAnsi="Times New Roman" w:cs="Times New Roman"/>
          <w:color w:val="000000"/>
          <w:sz w:val="28"/>
          <w:szCs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4D1C8E" w:rsidRPr="0074713C" w:rsidRDefault="004D1C8E" w:rsidP="007471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713C">
        <w:rPr>
          <w:rFonts w:ascii="Times New Roman" w:hAnsi="Times New Roman" w:cs="Times New Roman"/>
          <w:color w:val="000000"/>
          <w:sz w:val="28"/>
          <w:szCs w:val="28"/>
        </w:rPr>
        <w:t>‌‌‌</w:t>
      </w:r>
      <w:bookmarkStart w:id="3" w:name="b3c9237e-6172-48ee-b1c7-f6774da89513"/>
      <w:r w:rsidRPr="0074713C">
        <w:rPr>
          <w:rFonts w:ascii="Times New Roman" w:hAnsi="Times New Roman" w:cs="Times New Roman"/>
          <w:color w:val="000000"/>
          <w:sz w:val="28"/>
          <w:szCs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3"/>
    </w:p>
    <w:p w:rsidR="0091442E" w:rsidRPr="0074713C" w:rsidRDefault="0091442E" w:rsidP="007471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1026" w:rsidRPr="0074713C" w:rsidRDefault="004F1026" w:rsidP="007471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713C">
        <w:rPr>
          <w:rFonts w:ascii="Times New Roman" w:hAnsi="Times New Roman" w:cs="Times New Roman"/>
          <w:b/>
          <w:sz w:val="28"/>
          <w:szCs w:val="28"/>
        </w:rPr>
        <w:t>ФОРМЫ УЧЕТА РАБОЧЕЙ ПРОГРАММЫ ВОСПИТАНИЯ</w:t>
      </w:r>
    </w:p>
    <w:p w:rsidR="004F1026" w:rsidRPr="0074713C" w:rsidRDefault="004F1026" w:rsidP="00747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13C">
        <w:rPr>
          <w:rFonts w:ascii="Times New Roman" w:hAnsi="Times New Roman" w:cs="Times New Roman"/>
          <w:sz w:val="28"/>
          <w:szCs w:val="28"/>
        </w:rPr>
        <w:t>Реализация школьными педагогами воспитательного потенциала урока предполагает следующее:</w:t>
      </w:r>
    </w:p>
    <w:p w:rsidR="004F1026" w:rsidRPr="0074713C" w:rsidRDefault="004F1026" w:rsidP="0074713C">
      <w:pPr>
        <w:pStyle w:val="a6"/>
        <w:widowControl/>
        <w:numPr>
          <w:ilvl w:val="0"/>
          <w:numId w:val="1"/>
        </w:numPr>
        <w:autoSpaceDE/>
        <w:autoSpaceDN/>
        <w:spacing w:before="0"/>
        <w:ind w:left="0" w:firstLine="709"/>
        <w:contextualSpacing/>
        <w:rPr>
          <w:sz w:val="28"/>
          <w:szCs w:val="28"/>
        </w:rPr>
      </w:pPr>
      <w:r w:rsidRPr="0074713C">
        <w:rPr>
          <w:sz w:val="28"/>
          <w:szCs w:val="28"/>
        </w:rPr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4F1026" w:rsidRPr="0074713C" w:rsidRDefault="004F1026" w:rsidP="0074713C">
      <w:pPr>
        <w:pStyle w:val="a6"/>
        <w:widowControl/>
        <w:numPr>
          <w:ilvl w:val="0"/>
          <w:numId w:val="1"/>
        </w:numPr>
        <w:autoSpaceDE/>
        <w:autoSpaceDN/>
        <w:spacing w:before="0"/>
        <w:ind w:left="0" w:firstLine="709"/>
        <w:contextualSpacing/>
        <w:rPr>
          <w:sz w:val="28"/>
          <w:szCs w:val="28"/>
        </w:rPr>
      </w:pPr>
      <w:r w:rsidRPr="0074713C">
        <w:rPr>
          <w:sz w:val="28"/>
          <w:szCs w:val="28"/>
        </w:rPr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4F1026" w:rsidRPr="0074713C" w:rsidRDefault="004F1026" w:rsidP="0074713C">
      <w:pPr>
        <w:pStyle w:val="a6"/>
        <w:widowControl/>
        <w:numPr>
          <w:ilvl w:val="0"/>
          <w:numId w:val="1"/>
        </w:numPr>
        <w:autoSpaceDE/>
        <w:autoSpaceDN/>
        <w:spacing w:before="0"/>
        <w:ind w:left="0" w:firstLine="709"/>
        <w:contextualSpacing/>
        <w:rPr>
          <w:sz w:val="28"/>
          <w:szCs w:val="28"/>
        </w:rPr>
      </w:pPr>
      <w:r w:rsidRPr="0074713C">
        <w:rPr>
          <w:sz w:val="28"/>
          <w:szCs w:val="28"/>
        </w:rPr>
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4F1026" w:rsidRPr="0074713C" w:rsidRDefault="004F1026" w:rsidP="0074713C">
      <w:pPr>
        <w:pStyle w:val="a6"/>
        <w:widowControl/>
        <w:numPr>
          <w:ilvl w:val="0"/>
          <w:numId w:val="1"/>
        </w:numPr>
        <w:autoSpaceDE/>
        <w:autoSpaceDN/>
        <w:spacing w:before="0"/>
        <w:ind w:left="0" w:firstLine="709"/>
        <w:contextualSpacing/>
        <w:rPr>
          <w:sz w:val="28"/>
          <w:szCs w:val="28"/>
        </w:rPr>
      </w:pPr>
      <w:r w:rsidRPr="0074713C">
        <w:rPr>
          <w:sz w:val="28"/>
          <w:szCs w:val="28"/>
        </w:rPr>
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4F1026" w:rsidRPr="0074713C" w:rsidRDefault="004F1026" w:rsidP="0074713C">
      <w:pPr>
        <w:pStyle w:val="a6"/>
        <w:widowControl/>
        <w:numPr>
          <w:ilvl w:val="0"/>
          <w:numId w:val="1"/>
        </w:numPr>
        <w:autoSpaceDE/>
        <w:autoSpaceDN/>
        <w:spacing w:before="0"/>
        <w:ind w:left="0" w:firstLine="709"/>
        <w:contextualSpacing/>
        <w:rPr>
          <w:sz w:val="28"/>
          <w:szCs w:val="28"/>
        </w:rPr>
      </w:pPr>
      <w:r w:rsidRPr="0074713C">
        <w:rPr>
          <w:sz w:val="28"/>
          <w:szCs w:val="28"/>
        </w:rPr>
        <w:lastRenderedPageBreak/>
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</w:t>
      </w:r>
    </w:p>
    <w:p w:rsidR="004F1026" w:rsidRPr="0074713C" w:rsidRDefault="004F1026" w:rsidP="0074713C">
      <w:pPr>
        <w:pStyle w:val="a6"/>
        <w:widowControl/>
        <w:numPr>
          <w:ilvl w:val="0"/>
          <w:numId w:val="1"/>
        </w:numPr>
        <w:autoSpaceDE/>
        <w:autoSpaceDN/>
        <w:spacing w:before="0"/>
        <w:ind w:left="0" w:firstLine="709"/>
        <w:contextualSpacing/>
        <w:rPr>
          <w:sz w:val="28"/>
          <w:szCs w:val="28"/>
        </w:rPr>
      </w:pPr>
      <w:r w:rsidRPr="0074713C">
        <w:rPr>
          <w:sz w:val="28"/>
          <w:szCs w:val="28"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4F1026" w:rsidRPr="0074713C" w:rsidRDefault="004F1026" w:rsidP="0074713C">
      <w:pPr>
        <w:pStyle w:val="a6"/>
        <w:widowControl/>
        <w:numPr>
          <w:ilvl w:val="0"/>
          <w:numId w:val="1"/>
        </w:numPr>
        <w:autoSpaceDE/>
        <w:autoSpaceDN/>
        <w:spacing w:before="0"/>
        <w:ind w:left="0" w:firstLine="709"/>
        <w:contextualSpacing/>
        <w:rPr>
          <w:sz w:val="28"/>
          <w:szCs w:val="28"/>
        </w:rPr>
      </w:pPr>
      <w:r w:rsidRPr="0074713C">
        <w:rPr>
          <w:sz w:val="28"/>
          <w:szCs w:val="28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:rsidR="004F1026" w:rsidRPr="0074713C" w:rsidRDefault="004F1026" w:rsidP="0074713C">
      <w:pPr>
        <w:pStyle w:val="a6"/>
        <w:widowControl/>
        <w:numPr>
          <w:ilvl w:val="0"/>
          <w:numId w:val="1"/>
        </w:numPr>
        <w:autoSpaceDE/>
        <w:autoSpaceDN/>
        <w:spacing w:before="0"/>
        <w:ind w:left="0" w:firstLine="709"/>
        <w:contextualSpacing/>
        <w:rPr>
          <w:sz w:val="28"/>
          <w:szCs w:val="28"/>
        </w:rPr>
      </w:pPr>
      <w:r w:rsidRPr="0074713C">
        <w:rPr>
          <w:sz w:val="28"/>
          <w:szCs w:val="28"/>
        </w:rPr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4F1026" w:rsidRPr="0074713C" w:rsidRDefault="004F1026" w:rsidP="00747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1026" w:rsidRPr="0074713C" w:rsidRDefault="004F1026" w:rsidP="00747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13C">
        <w:rPr>
          <w:rFonts w:ascii="Times New Roman" w:hAnsi="Times New Roman" w:cs="Times New Roman"/>
          <w:sz w:val="28"/>
          <w:szCs w:val="28"/>
        </w:rPr>
        <w:t>Конкретизация общей цели воспитания применительно к возрастным особенностям школьников позволяет выделить в ней следующие целевые приоритеты, соответствующие трем уровням общего образования.</w:t>
      </w:r>
    </w:p>
    <w:p w:rsidR="004F1026" w:rsidRPr="0074713C" w:rsidRDefault="004F1026" w:rsidP="00747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13C">
        <w:rPr>
          <w:rFonts w:ascii="Times New Roman" w:hAnsi="Times New Roman" w:cs="Times New Roman"/>
          <w:sz w:val="28"/>
          <w:szCs w:val="28"/>
        </w:rPr>
        <w:t>В воспитании детей подросткового возраста (уровень основного общего образования) таким приоритетом является создание благоприятных условий для развития социально значимых отношений школьников, и, прежде всего, ценностных отношений:</w:t>
      </w:r>
    </w:p>
    <w:p w:rsidR="004F1026" w:rsidRPr="0074713C" w:rsidRDefault="004F1026" w:rsidP="00747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13C">
        <w:rPr>
          <w:rFonts w:ascii="Times New Roman" w:hAnsi="Times New Roman" w:cs="Times New Roman"/>
          <w:sz w:val="28"/>
          <w:szCs w:val="28"/>
        </w:rPr>
        <w:t>- к семье как главной опоре в жизни человека и источнику его счастья;</w:t>
      </w:r>
    </w:p>
    <w:p w:rsidR="004F1026" w:rsidRPr="0074713C" w:rsidRDefault="004F1026" w:rsidP="00747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13C">
        <w:rPr>
          <w:rFonts w:ascii="Times New Roman" w:hAnsi="Times New Roman" w:cs="Times New Roman"/>
          <w:sz w:val="28"/>
          <w:szCs w:val="28"/>
        </w:rPr>
        <w:t xml:space="preserve"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4F1026" w:rsidRPr="0074713C" w:rsidRDefault="004F1026" w:rsidP="00747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13C">
        <w:rPr>
          <w:rFonts w:ascii="Times New Roman" w:hAnsi="Times New Roman" w:cs="Times New Roman"/>
          <w:sz w:val="28"/>
          <w:szCs w:val="28"/>
        </w:rPr>
        <w:t xml:space="preserve">-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</w:p>
    <w:p w:rsidR="004F1026" w:rsidRPr="0074713C" w:rsidRDefault="004F1026" w:rsidP="00747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13C">
        <w:rPr>
          <w:rFonts w:ascii="Times New Roman" w:hAnsi="Times New Roman" w:cs="Times New Roman"/>
          <w:sz w:val="28"/>
          <w:szCs w:val="28"/>
        </w:rPr>
        <w:t xml:space="preserve">- 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:rsidR="004F1026" w:rsidRPr="0074713C" w:rsidRDefault="004F1026" w:rsidP="00747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13C">
        <w:rPr>
          <w:rFonts w:ascii="Times New Roman" w:hAnsi="Times New Roman" w:cs="Times New Roman"/>
          <w:sz w:val="28"/>
          <w:szCs w:val="28"/>
        </w:rPr>
        <w:t>-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4F1026" w:rsidRPr="0074713C" w:rsidRDefault="004F1026" w:rsidP="00747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13C">
        <w:rPr>
          <w:rFonts w:ascii="Times New Roman" w:hAnsi="Times New Roman" w:cs="Times New Roman"/>
          <w:sz w:val="28"/>
          <w:szCs w:val="28"/>
        </w:rPr>
        <w:lastRenderedPageBreak/>
        <w:t xml:space="preserve">- 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4F1026" w:rsidRPr="0074713C" w:rsidRDefault="004F1026" w:rsidP="00747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13C">
        <w:rPr>
          <w:rFonts w:ascii="Times New Roman" w:hAnsi="Times New Roman" w:cs="Times New Roman"/>
          <w:sz w:val="28"/>
          <w:szCs w:val="28"/>
        </w:rPr>
        <w:t>-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4F1026" w:rsidRPr="0074713C" w:rsidRDefault="004F1026" w:rsidP="00747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13C">
        <w:rPr>
          <w:rFonts w:ascii="Times New Roman" w:hAnsi="Times New Roman" w:cs="Times New Roman"/>
          <w:sz w:val="28"/>
          <w:szCs w:val="28"/>
        </w:rPr>
        <w:t>- к здоровью как залогу долгой и активной жизни человека, его хорошего настроения и оптимистичного взгляда на мир;</w:t>
      </w:r>
    </w:p>
    <w:p w:rsidR="004F1026" w:rsidRPr="0074713C" w:rsidRDefault="004F1026" w:rsidP="00747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13C">
        <w:rPr>
          <w:rFonts w:ascii="Times New Roman" w:hAnsi="Times New Roman" w:cs="Times New Roman"/>
          <w:sz w:val="28"/>
          <w:szCs w:val="28"/>
        </w:rPr>
        <w:t>- 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взаимоподдерживающие отношения, дающие человеку радость общения и позволяющие избегать чувства одиночества;</w:t>
      </w:r>
    </w:p>
    <w:p w:rsidR="004F1026" w:rsidRPr="0074713C" w:rsidRDefault="004F1026" w:rsidP="00747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13C">
        <w:rPr>
          <w:rFonts w:ascii="Times New Roman" w:hAnsi="Times New Roman" w:cs="Times New Roman"/>
          <w:sz w:val="28"/>
          <w:szCs w:val="28"/>
        </w:rPr>
        <w:t xml:space="preserve">- к самим себе как хозяевам своей судьбы, самоопределяющимся и самореализующимся личностям, отвечающим за свое собственное будущее. </w:t>
      </w:r>
    </w:p>
    <w:p w:rsidR="004F1026" w:rsidRPr="0074713C" w:rsidRDefault="004F1026" w:rsidP="00747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13C">
        <w:rPr>
          <w:rFonts w:ascii="Times New Roman" w:hAnsi="Times New Roman" w:cs="Times New Roman"/>
          <w:sz w:val="28"/>
          <w:szCs w:val="28"/>
        </w:rPr>
        <w:t>Данный ценностный аспект человеческой жизни чрезвычайно важен для личностного развития школьника, так как именно ценности во многом определяют его жизненные цели, его поступки, его повседневную жизнь. Выделение данного приоритета в воспитании школьников, обучающихся на ступени основного общего образования, связано с особенностями детей подросткового возраста: с их стремлением утвердить себя как личность в системе отношений, свойственных взрослому миру. В этом возрасте особую значимость для детей приобретает становление их собственной жизненной позиции, собственных ценностных ориентаций. Подростковый возраст – наиболее удачный возраст для развития социально значимых отношений школьников.</w:t>
      </w:r>
    </w:p>
    <w:p w:rsidR="004F1026" w:rsidRPr="0074713C" w:rsidRDefault="004F1026" w:rsidP="0074713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671C6" w:rsidRPr="0074713C" w:rsidRDefault="0074713C" w:rsidP="007471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СОДЕРЖАНИЕ </w:t>
      </w:r>
      <w:r w:rsidR="002671C6" w:rsidRPr="0074713C">
        <w:rPr>
          <w:rFonts w:ascii="Times New Roman" w:hAnsi="Times New Roman" w:cs="Times New Roman"/>
          <w:b/>
          <w:color w:val="000000"/>
          <w:sz w:val="28"/>
          <w:szCs w:val="28"/>
        </w:rPr>
        <w:t>УЧЕ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БНОГО КУРСА</w:t>
      </w:r>
    </w:p>
    <w:p w:rsidR="0074713C" w:rsidRDefault="0074713C" w:rsidP="007471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671C6" w:rsidRPr="0074713C" w:rsidRDefault="002671C6" w:rsidP="007471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b/>
          <w:bCs/>
          <w:sz w:val="28"/>
          <w:szCs w:val="28"/>
        </w:rPr>
        <w:t>7 КЛАСС</w:t>
      </w:r>
    </w:p>
    <w:p w:rsidR="00C53EE4" w:rsidRPr="0074713C" w:rsidRDefault="00C53EE4" w:rsidP="00747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Toc124426221"/>
      <w:bookmarkEnd w:id="4"/>
      <w:r w:rsidRPr="0074713C">
        <w:rPr>
          <w:rFonts w:ascii="Times New Roman" w:hAnsi="Times New Roman" w:cs="Times New Roman"/>
          <w:color w:val="000000"/>
          <w:sz w:val="28"/>
          <w:szCs w:val="28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C53EE4" w:rsidRPr="0074713C" w:rsidRDefault="00C53EE4" w:rsidP="00747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13C">
        <w:rPr>
          <w:rFonts w:ascii="Times New Roman" w:hAnsi="Times New Roman" w:cs="Times New Roman"/>
          <w:color w:val="000000"/>
          <w:sz w:val="28"/>
          <w:szCs w:val="28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C53EE4" w:rsidRPr="0074713C" w:rsidRDefault="00C53EE4" w:rsidP="00747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13C">
        <w:rPr>
          <w:rFonts w:ascii="Times New Roman" w:hAnsi="Times New Roman" w:cs="Times New Roman"/>
          <w:color w:val="000000"/>
          <w:sz w:val="28"/>
          <w:szCs w:val="28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C53EE4" w:rsidRPr="0074713C" w:rsidRDefault="00C53EE4" w:rsidP="00747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13C">
        <w:rPr>
          <w:rFonts w:ascii="Times New Roman" w:hAnsi="Times New Roman" w:cs="Times New Roman"/>
          <w:color w:val="000000"/>
          <w:sz w:val="28"/>
          <w:szCs w:val="28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74713C">
        <w:rPr>
          <w:rFonts w:ascii="Times New Roman" w:hAnsi="Times New Roman" w:cs="Times New Roman"/>
          <w:color w:val="000000"/>
          <w:sz w:val="28"/>
          <w:szCs w:val="28"/>
        </w:rPr>
        <w:t>эйлеров</w:t>
      </w:r>
      <w:proofErr w:type="spellEnd"/>
      <w:r w:rsidRPr="0074713C">
        <w:rPr>
          <w:rFonts w:ascii="Times New Roman" w:hAnsi="Times New Roman" w:cs="Times New Roman"/>
          <w:color w:val="000000"/>
          <w:sz w:val="28"/>
          <w:szCs w:val="28"/>
        </w:rPr>
        <w:t xml:space="preserve"> путь). Представление об ориентированном графе. Решение задач с помощью графов.</w:t>
      </w:r>
    </w:p>
    <w:p w:rsidR="003D5463" w:rsidRPr="0074713C" w:rsidRDefault="003D5463" w:rsidP="0074713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4713C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ПЛАНИРУЕМЫЕ РЕЗУЛЬТАТЫ ОСВОЕНИЯ ПРОГРАММЫ УЧЕБНОГО КУРСА «</w:t>
      </w:r>
      <w:r w:rsidR="000A6EA0" w:rsidRPr="0074713C">
        <w:rPr>
          <w:rFonts w:ascii="Times New Roman" w:hAnsi="Times New Roman" w:cs="Times New Roman"/>
          <w:b/>
          <w:color w:val="000000"/>
          <w:sz w:val="28"/>
          <w:szCs w:val="28"/>
        </w:rPr>
        <w:t>ВЕРОЯТНОСТЬ И СТАТИСТИКА</w:t>
      </w:r>
      <w:r w:rsidRPr="0074713C">
        <w:rPr>
          <w:rFonts w:ascii="Times New Roman" w:hAnsi="Times New Roman" w:cs="Times New Roman"/>
          <w:b/>
          <w:color w:val="000000"/>
          <w:sz w:val="28"/>
          <w:szCs w:val="28"/>
        </w:rPr>
        <w:t>» НА УРОВНЕ ОСНОВНОГО ОБЩЕГО ОБРАЗОВАНИЯ</w:t>
      </w:r>
    </w:p>
    <w:p w:rsidR="00134F0D" w:rsidRPr="0074713C" w:rsidRDefault="00134F0D" w:rsidP="007471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263C" w:rsidRPr="0074713C" w:rsidRDefault="0071263C" w:rsidP="007471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b/>
          <w:bCs/>
          <w:sz w:val="28"/>
          <w:szCs w:val="28"/>
        </w:rPr>
        <w:t>ЛИЧНОСТНЫЕ РЕЗУЛЬТАТЫ</w:t>
      </w:r>
    </w:p>
    <w:p w:rsidR="0071263C" w:rsidRPr="0074713C" w:rsidRDefault="0071263C" w:rsidP="00747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b/>
          <w:bCs/>
          <w:sz w:val="28"/>
          <w:szCs w:val="28"/>
        </w:rPr>
        <w:t>Личностные результаты </w:t>
      </w:r>
      <w:r w:rsidRPr="0074713C">
        <w:rPr>
          <w:rFonts w:ascii="Times New Roman" w:eastAsia="Times New Roman" w:hAnsi="Times New Roman" w:cs="Times New Roman"/>
          <w:sz w:val="28"/>
          <w:szCs w:val="28"/>
        </w:rPr>
        <w:t>освоения программы учебного курса «</w:t>
      </w:r>
      <w:r w:rsidR="002169F5" w:rsidRPr="0074713C">
        <w:rPr>
          <w:rFonts w:ascii="Times New Roman" w:eastAsia="Times New Roman" w:hAnsi="Times New Roman" w:cs="Times New Roman"/>
          <w:sz w:val="28"/>
          <w:szCs w:val="28"/>
        </w:rPr>
        <w:t>Вероятность и статистика</w:t>
      </w:r>
      <w:r w:rsidRPr="0074713C">
        <w:rPr>
          <w:rFonts w:ascii="Times New Roman" w:eastAsia="Times New Roman" w:hAnsi="Times New Roman" w:cs="Times New Roman"/>
          <w:sz w:val="28"/>
          <w:szCs w:val="28"/>
        </w:rPr>
        <w:t>» характеризуются:</w:t>
      </w:r>
    </w:p>
    <w:p w:rsidR="0071263C" w:rsidRPr="0074713C" w:rsidRDefault="0071263C" w:rsidP="007471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b/>
          <w:bCs/>
          <w:sz w:val="28"/>
          <w:szCs w:val="28"/>
        </w:rPr>
        <w:t>1) патриотическое воспитание:</w:t>
      </w:r>
    </w:p>
    <w:p w:rsidR="0071263C" w:rsidRPr="0074713C" w:rsidRDefault="0071263C" w:rsidP="00747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sz w:val="28"/>
          <w:szCs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71263C" w:rsidRPr="0074713C" w:rsidRDefault="0071263C" w:rsidP="007471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b/>
          <w:bCs/>
          <w:sz w:val="28"/>
          <w:szCs w:val="28"/>
        </w:rPr>
        <w:t>2) гражданское и духовно-нравственное воспитание:</w:t>
      </w:r>
    </w:p>
    <w:p w:rsidR="0071263C" w:rsidRPr="0074713C" w:rsidRDefault="0071263C" w:rsidP="00747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sz w:val="28"/>
          <w:szCs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71263C" w:rsidRPr="0074713C" w:rsidRDefault="0071263C" w:rsidP="007471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b/>
          <w:bCs/>
          <w:sz w:val="28"/>
          <w:szCs w:val="28"/>
        </w:rPr>
        <w:t>3) трудовое воспитание:</w:t>
      </w:r>
    </w:p>
    <w:p w:rsidR="0071263C" w:rsidRPr="0074713C" w:rsidRDefault="0071263C" w:rsidP="00747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sz w:val="28"/>
          <w:szCs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71263C" w:rsidRPr="0074713C" w:rsidRDefault="0071263C" w:rsidP="007471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b/>
          <w:bCs/>
          <w:sz w:val="28"/>
          <w:szCs w:val="28"/>
        </w:rPr>
        <w:t>4) эстетическое воспитание:</w:t>
      </w:r>
    </w:p>
    <w:p w:rsidR="0071263C" w:rsidRPr="0074713C" w:rsidRDefault="0071263C" w:rsidP="00747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sz w:val="28"/>
          <w:szCs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71263C" w:rsidRPr="0074713C" w:rsidRDefault="0071263C" w:rsidP="007471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b/>
          <w:bCs/>
          <w:sz w:val="28"/>
          <w:szCs w:val="28"/>
        </w:rPr>
        <w:t>5) ценности научного познания:</w:t>
      </w:r>
    </w:p>
    <w:p w:rsidR="0071263C" w:rsidRPr="0074713C" w:rsidRDefault="0071263C" w:rsidP="00747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sz w:val="28"/>
          <w:szCs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71263C" w:rsidRPr="0074713C" w:rsidRDefault="0071263C" w:rsidP="007471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b/>
          <w:bCs/>
          <w:sz w:val="28"/>
          <w:szCs w:val="28"/>
        </w:rPr>
        <w:t>6) физическое воспитание, формирование культуры здоровья и эмоционального благополучия:</w:t>
      </w:r>
    </w:p>
    <w:p w:rsidR="0071263C" w:rsidRPr="0074713C" w:rsidRDefault="0071263C" w:rsidP="00747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sz w:val="28"/>
          <w:szCs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</w:t>
      </w:r>
      <w:r w:rsidRPr="0074713C">
        <w:rPr>
          <w:rFonts w:ascii="Times New Roman" w:eastAsia="Times New Roman" w:hAnsi="Times New Roman" w:cs="Times New Roman"/>
          <w:sz w:val="28"/>
          <w:szCs w:val="28"/>
        </w:rPr>
        <w:lastRenderedPageBreak/>
        <w:t>активность), сформированностью навыка рефлексии, признанием своего права на ошибку и такого же права другого человека;</w:t>
      </w:r>
    </w:p>
    <w:p w:rsidR="0071263C" w:rsidRPr="0074713C" w:rsidRDefault="0071263C" w:rsidP="007471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b/>
          <w:bCs/>
          <w:sz w:val="28"/>
          <w:szCs w:val="28"/>
        </w:rPr>
        <w:t>7) экологическое воспитание:</w:t>
      </w:r>
    </w:p>
    <w:p w:rsidR="0071263C" w:rsidRPr="0074713C" w:rsidRDefault="0071263C" w:rsidP="00747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sz w:val="28"/>
          <w:szCs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71263C" w:rsidRPr="0074713C" w:rsidRDefault="0071263C" w:rsidP="007471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b/>
          <w:bCs/>
          <w:sz w:val="28"/>
          <w:szCs w:val="28"/>
        </w:rPr>
        <w:t>8) адаптация к изменяющимся условиям социальной и природной среды:</w:t>
      </w:r>
    </w:p>
    <w:p w:rsidR="0071263C" w:rsidRPr="0074713C" w:rsidRDefault="0071263C" w:rsidP="00747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sz w:val="28"/>
          <w:szCs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1263C" w:rsidRPr="0074713C" w:rsidRDefault="0071263C" w:rsidP="00747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sz w:val="28"/>
          <w:szCs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71263C" w:rsidRPr="0074713C" w:rsidRDefault="0071263C" w:rsidP="00747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sz w:val="28"/>
          <w:szCs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1263C" w:rsidRPr="0074713C" w:rsidRDefault="0071263C" w:rsidP="00747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sz w:val="28"/>
          <w:szCs w:val="28"/>
        </w:rPr>
        <w:br/>
      </w:r>
      <w:r w:rsidRPr="0074713C">
        <w:rPr>
          <w:rFonts w:ascii="Times New Roman" w:eastAsia="Times New Roman" w:hAnsi="Times New Roman" w:cs="Times New Roman"/>
          <w:b/>
          <w:bCs/>
          <w:sz w:val="28"/>
          <w:szCs w:val="28"/>
        </w:rPr>
        <w:t>МЕТАПРЕДМЕТНЫЕ РЕЗУЛЬТАТЫ</w:t>
      </w:r>
    </w:p>
    <w:p w:rsidR="0071263C" w:rsidRPr="0074713C" w:rsidRDefault="0071263C" w:rsidP="00747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263C" w:rsidRPr="0074713C" w:rsidRDefault="0071263C" w:rsidP="007471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b/>
          <w:bCs/>
          <w:sz w:val="28"/>
          <w:szCs w:val="28"/>
        </w:rPr>
        <w:t>Познавательные универсальные учебные действия</w:t>
      </w:r>
    </w:p>
    <w:p w:rsidR="0071263C" w:rsidRPr="0074713C" w:rsidRDefault="0071263C" w:rsidP="007471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b/>
          <w:bCs/>
          <w:sz w:val="28"/>
          <w:szCs w:val="28"/>
        </w:rPr>
        <w:t>Базовые логические действия:</w:t>
      </w:r>
    </w:p>
    <w:p w:rsidR="0071263C" w:rsidRPr="0074713C" w:rsidRDefault="0071263C" w:rsidP="0074713C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sz w:val="28"/>
          <w:szCs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1263C" w:rsidRPr="0074713C" w:rsidRDefault="0071263C" w:rsidP="0074713C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sz w:val="28"/>
          <w:szCs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1263C" w:rsidRPr="0074713C" w:rsidRDefault="0071263C" w:rsidP="0074713C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sz w:val="28"/>
          <w:szCs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71263C" w:rsidRPr="0074713C" w:rsidRDefault="0071263C" w:rsidP="0074713C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sz w:val="28"/>
          <w:szCs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1263C" w:rsidRPr="0074713C" w:rsidRDefault="0071263C" w:rsidP="0074713C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sz w:val="28"/>
          <w:szCs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71263C" w:rsidRPr="0074713C" w:rsidRDefault="0071263C" w:rsidP="0074713C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sz w:val="28"/>
          <w:szCs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1263C" w:rsidRPr="0074713C" w:rsidRDefault="0071263C" w:rsidP="007471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Базовые исследовательские действия</w:t>
      </w:r>
      <w:r w:rsidRPr="0074713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1263C" w:rsidRPr="0074713C" w:rsidRDefault="0071263C" w:rsidP="0074713C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sz w:val="28"/>
          <w:szCs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71263C" w:rsidRPr="0074713C" w:rsidRDefault="0071263C" w:rsidP="0074713C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sz w:val="28"/>
          <w:szCs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71263C" w:rsidRPr="0074713C" w:rsidRDefault="0071263C" w:rsidP="0074713C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sz w:val="28"/>
          <w:szCs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1263C" w:rsidRPr="0074713C" w:rsidRDefault="0071263C" w:rsidP="0074713C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sz w:val="28"/>
          <w:szCs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1263C" w:rsidRPr="0074713C" w:rsidRDefault="0071263C" w:rsidP="007471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Работа с информацией:</w:t>
      </w:r>
    </w:p>
    <w:p w:rsidR="0071263C" w:rsidRPr="0074713C" w:rsidRDefault="0071263C" w:rsidP="0074713C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sz w:val="28"/>
          <w:szCs w:val="28"/>
        </w:rPr>
        <w:t>выявлять недостаточность и избыточность информации, данных, необходимых для решения задачи;</w:t>
      </w:r>
    </w:p>
    <w:p w:rsidR="0071263C" w:rsidRPr="0074713C" w:rsidRDefault="0071263C" w:rsidP="0074713C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sz w:val="28"/>
          <w:szCs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1263C" w:rsidRPr="0074713C" w:rsidRDefault="0071263C" w:rsidP="0074713C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sz w:val="28"/>
          <w:szCs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71263C" w:rsidRPr="0074713C" w:rsidRDefault="0071263C" w:rsidP="0074713C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sz w:val="28"/>
          <w:szCs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71263C" w:rsidRPr="0074713C" w:rsidRDefault="0071263C" w:rsidP="007471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b/>
          <w:bCs/>
          <w:sz w:val="28"/>
          <w:szCs w:val="28"/>
        </w:rPr>
        <w:t>Коммуникативные универсальные учебные действия:</w:t>
      </w:r>
    </w:p>
    <w:p w:rsidR="0071263C" w:rsidRPr="0074713C" w:rsidRDefault="0071263C" w:rsidP="001D717F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sz w:val="28"/>
          <w:szCs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71263C" w:rsidRPr="0074713C" w:rsidRDefault="0071263C" w:rsidP="001D717F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sz w:val="28"/>
          <w:szCs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1263C" w:rsidRPr="0074713C" w:rsidRDefault="0071263C" w:rsidP="001D717F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sz w:val="28"/>
          <w:szCs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71263C" w:rsidRPr="0074713C" w:rsidRDefault="0071263C" w:rsidP="001D717F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sz w:val="28"/>
          <w:szCs w:val="28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 w:rsidR="0071263C" w:rsidRPr="0074713C" w:rsidRDefault="0071263C" w:rsidP="001D717F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sz w:val="28"/>
          <w:szCs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1263C" w:rsidRPr="0074713C" w:rsidRDefault="0071263C" w:rsidP="001D717F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sz w:val="28"/>
          <w:szCs w:val="28"/>
        </w:rPr>
        <w:t xml:space="preserve"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</w:t>
      </w:r>
      <w:r w:rsidRPr="0074713C">
        <w:rPr>
          <w:rFonts w:ascii="Times New Roman" w:eastAsia="Times New Roman" w:hAnsi="Times New Roman" w:cs="Times New Roman"/>
          <w:sz w:val="28"/>
          <w:szCs w:val="28"/>
        </w:rPr>
        <w:lastRenderedPageBreak/>
        <w:t>качество своего вклада в общий продукт по критериям, сформулированным участниками взаимодействия.</w:t>
      </w:r>
    </w:p>
    <w:p w:rsidR="0071263C" w:rsidRPr="0074713C" w:rsidRDefault="0071263C" w:rsidP="001D71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b/>
          <w:bCs/>
          <w:sz w:val="28"/>
          <w:szCs w:val="28"/>
        </w:rPr>
        <w:t>Регулятивные универсальные учебные действия</w:t>
      </w:r>
    </w:p>
    <w:p w:rsidR="0071263C" w:rsidRPr="0074713C" w:rsidRDefault="0071263C" w:rsidP="001D71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b/>
          <w:bCs/>
          <w:sz w:val="28"/>
          <w:szCs w:val="28"/>
        </w:rPr>
        <w:t>Самоорганизация:</w:t>
      </w:r>
    </w:p>
    <w:p w:rsidR="0071263C" w:rsidRPr="0074713C" w:rsidRDefault="0071263C" w:rsidP="001D717F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sz w:val="28"/>
          <w:szCs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1263C" w:rsidRPr="0074713C" w:rsidRDefault="0071263C" w:rsidP="001D71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b/>
          <w:bCs/>
          <w:sz w:val="28"/>
          <w:szCs w:val="28"/>
        </w:rPr>
        <w:t>Самоконтроль, эмоциональный интеллект:</w:t>
      </w:r>
    </w:p>
    <w:p w:rsidR="0071263C" w:rsidRPr="0074713C" w:rsidRDefault="0071263C" w:rsidP="001D717F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sz w:val="28"/>
          <w:szCs w:val="28"/>
        </w:rPr>
        <w:t>владеть способами самопроверки, самоконтроля процесса и результата решения математической задачи;</w:t>
      </w:r>
    </w:p>
    <w:p w:rsidR="0071263C" w:rsidRPr="0074713C" w:rsidRDefault="0071263C" w:rsidP="001D717F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sz w:val="28"/>
          <w:szCs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1263C" w:rsidRPr="0074713C" w:rsidRDefault="0071263C" w:rsidP="001D717F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sz w:val="28"/>
          <w:szCs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71263C" w:rsidRPr="0074713C" w:rsidRDefault="0071263C" w:rsidP="00747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263C" w:rsidRPr="0074713C" w:rsidRDefault="0071263C" w:rsidP="00995A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3C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ПРЕДМЕТНЫЕ РЕЗУЛЬТАТЫ</w:t>
      </w:r>
    </w:p>
    <w:p w:rsidR="0071263C" w:rsidRPr="0074713C" w:rsidRDefault="0071263C" w:rsidP="00747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_Toc124426234"/>
      <w:bookmarkEnd w:id="5"/>
      <w:r w:rsidRPr="0074713C">
        <w:rPr>
          <w:rFonts w:ascii="Times New Roman" w:eastAsia="Times New Roman" w:hAnsi="Times New Roman" w:cs="Times New Roman"/>
          <w:sz w:val="28"/>
          <w:szCs w:val="28"/>
        </w:rPr>
        <w:t>К концу обучения </w:t>
      </w:r>
      <w:r w:rsidRPr="0074713C">
        <w:rPr>
          <w:rFonts w:ascii="Times New Roman" w:eastAsia="Times New Roman" w:hAnsi="Times New Roman" w:cs="Times New Roman"/>
          <w:b/>
          <w:bCs/>
          <w:sz w:val="28"/>
          <w:szCs w:val="28"/>
        </w:rPr>
        <w:t>в 7 классе</w:t>
      </w:r>
      <w:r w:rsidRPr="0074713C">
        <w:rPr>
          <w:rFonts w:ascii="Times New Roman" w:eastAsia="Times New Roman" w:hAnsi="Times New Roman" w:cs="Times New Roman"/>
          <w:sz w:val="28"/>
          <w:szCs w:val="28"/>
        </w:rPr>
        <w:t> обучающийся получит следующие предметные результаты:</w:t>
      </w:r>
    </w:p>
    <w:p w:rsidR="000B3ACA" w:rsidRPr="0074713C" w:rsidRDefault="000B3ACA" w:rsidP="00747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13C">
        <w:rPr>
          <w:rFonts w:ascii="Times New Roman" w:hAnsi="Times New Roman" w:cs="Times New Roman"/>
          <w:color w:val="000000"/>
          <w:sz w:val="28"/>
          <w:szCs w:val="28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0B3ACA" w:rsidRPr="0074713C" w:rsidRDefault="000B3ACA" w:rsidP="00747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13C">
        <w:rPr>
          <w:rFonts w:ascii="Times New Roman" w:hAnsi="Times New Roman" w:cs="Times New Roman"/>
          <w:color w:val="000000"/>
          <w:sz w:val="28"/>
          <w:szCs w:val="28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0B3ACA" w:rsidRPr="0074713C" w:rsidRDefault="000B3ACA" w:rsidP="00747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13C">
        <w:rPr>
          <w:rFonts w:ascii="Times New Roman" w:hAnsi="Times New Roman" w:cs="Times New Roman"/>
          <w:color w:val="000000"/>
          <w:sz w:val="28"/>
          <w:szCs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0B3ACA" w:rsidRPr="0074713C" w:rsidRDefault="000B3ACA" w:rsidP="00747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13C">
        <w:rPr>
          <w:rFonts w:ascii="Times New Roman" w:hAnsi="Times New Roman" w:cs="Times New Roman"/>
          <w:color w:val="000000"/>
          <w:sz w:val="28"/>
          <w:szCs w:val="28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361386" w:rsidRPr="0074713C" w:rsidRDefault="00361386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5FF9" w:rsidRPr="0074713C" w:rsidRDefault="00A95FF9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A95FF9" w:rsidRPr="0074713C" w:rsidSect="0074713C">
          <w:footerReference w:type="defaul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bookmarkStart w:id="6" w:name="_Toc124426235"/>
      <w:bookmarkStart w:id="7" w:name="_Toc124426236"/>
      <w:bookmarkEnd w:id="6"/>
      <w:bookmarkEnd w:id="7"/>
    </w:p>
    <w:p w:rsidR="00A95FF9" w:rsidRPr="0074713C" w:rsidRDefault="00A95FF9" w:rsidP="00A95FF9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4713C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ТЕМАТИЧЕСКОЕ ПЛАНИРОВАНИЕ </w:t>
      </w:r>
    </w:p>
    <w:p w:rsidR="009100F2" w:rsidRPr="0074713C" w:rsidRDefault="009100F2" w:rsidP="00A95FF9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512093" w:rsidRPr="0074713C" w:rsidRDefault="00A95FF9" w:rsidP="00A95FF9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4713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7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252"/>
        <w:gridCol w:w="3951"/>
        <w:gridCol w:w="1418"/>
        <w:gridCol w:w="2126"/>
        <w:gridCol w:w="2268"/>
        <w:gridCol w:w="3763"/>
      </w:tblGrid>
      <w:tr w:rsidR="0043292C" w:rsidRPr="0074713C" w:rsidTr="001B739D">
        <w:trPr>
          <w:trHeight w:val="144"/>
          <w:tblCellSpacing w:w="20" w:type="nil"/>
        </w:trPr>
        <w:tc>
          <w:tcPr>
            <w:tcW w:w="12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92C" w:rsidRPr="0074713C" w:rsidRDefault="0043292C" w:rsidP="00C53EE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43292C" w:rsidRPr="0074713C" w:rsidRDefault="0043292C" w:rsidP="00C53EE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92C" w:rsidRPr="0074713C" w:rsidRDefault="0043292C" w:rsidP="00C53EE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43292C" w:rsidRPr="0074713C" w:rsidRDefault="0043292C" w:rsidP="00C53EE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  <w:vAlign w:val="center"/>
          </w:tcPr>
          <w:p w:rsidR="0043292C" w:rsidRPr="0074713C" w:rsidRDefault="0043292C" w:rsidP="00C53EE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37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92C" w:rsidRPr="0074713C" w:rsidRDefault="0043292C" w:rsidP="00C53EE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43292C" w:rsidRPr="0074713C" w:rsidRDefault="0043292C" w:rsidP="00C53EE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92C" w:rsidRPr="0074713C" w:rsidTr="001B739D">
        <w:trPr>
          <w:trHeight w:val="144"/>
          <w:tblCellSpacing w:w="20" w:type="nil"/>
        </w:trPr>
        <w:tc>
          <w:tcPr>
            <w:tcW w:w="12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92C" w:rsidRPr="0074713C" w:rsidRDefault="0043292C" w:rsidP="00C53E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92C" w:rsidRPr="0074713C" w:rsidRDefault="0043292C" w:rsidP="00C53E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292C" w:rsidRPr="0074713C" w:rsidRDefault="0043292C" w:rsidP="00C53EE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43292C" w:rsidRPr="0074713C" w:rsidRDefault="0043292C" w:rsidP="00C53EE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3292C" w:rsidRPr="0074713C" w:rsidRDefault="0043292C" w:rsidP="00C53EE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43292C" w:rsidRPr="0074713C" w:rsidRDefault="0043292C" w:rsidP="00C53EE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3292C" w:rsidRPr="0074713C" w:rsidRDefault="0043292C" w:rsidP="00C53EE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43292C" w:rsidRPr="0074713C" w:rsidRDefault="0043292C" w:rsidP="00C53EE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92C" w:rsidRPr="0074713C" w:rsidRDefault="0043292C" w:rsidP="00C53E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6D3B" w:rsidRPr="0074713C" w:rsidTr="001B739D">
        <w:trPr>
          <w:trHeight w:val="144"/>
          <w:tblCellSpacing w:w="20" w:type="nil"/>
        </w:trPr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116D3B" w:rsidRPr="0074713C" w:rsidRDefault="00116D3B" w:rsidP="00116D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116D3B" w:rsidRPr="0074713C" w:rsidRDefault="00116D3B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Представление данных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16D3B" w:rsidRPr="0074713C" w:rsidRDefault="00116D3B" w:rsidP="009D6F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16D3B" w:rsidRPr="0074713C" w:rsidRDefault="00116D3B" w:rsidP="009D6F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16D3B" w:rsidRPr="0074713C" w:rsidRDefault="00116D3B" w:rsidP="009D6F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116D3B" w:rsidRPr="0074713C" w:rsidRDefault="00116D3B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">
              <w:r w:rsidRPr="0074713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https://m.edsoo.ru/7f415fdc</w:t>
              </w:r>
            </w:hyperlink>
          </w:p>
        </w:tc>
      </w:tr>
      <w:tr w:rsidR="00116D3B" w:rsidRPr="0074713C" w:rsidTr="001B739D">
        <w:trPr>
          <w:trHeight w:val="144"/>
          <w:tblCellSpacing w:w="20" w:type="nil"/>
        </w:trPr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116D3B" w:rsidRPr="0074713C" w:rsidRDefault="00116D3B" w:rsidP="00116D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116D3B" w:rsidRPr="0074713C" w:rsidRDefault="00116D3B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Описательная статистика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16D3B" w:rsidRPr="0074713C" w:rsidRDefault="00116D3B" w:rsidP="009D6F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16D3B" w:rsidRPr="0074713C" w:rsidRDefault="00116D3B" w:rsidP="009D6F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16D3B" w:rsidRPr="0074713C" w:rsidRDefault="00116D3B" w:rsidP="009D6F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116D3B" w:rsidRPr="0074713C" w:rsidRDefault="00116D3B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0">
              <w:r w:rsidRPr="0074713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https://m.edsoo.ru/7f415fdc</w:t>
              </w:r>
            </w:hyperlink>
          </w:p>
        </w:tc>
      </w:tr>
      <w:tr w:rsidR="00116D3B" w:rsidRPr="0074713C" w:rsidTr="001B739D">
        <w:trPr>
          <w:trHeight w:val="144"/>
          <w:tblCellSpacing w:w="20" w:type="nil"/>
        </w:trPr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116D3B" w:rsidRPr="0074713C" w:rsidRDefault="00116D3B" w:rsidP="00116D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116D3B" w:rsidRPr="0074713C" w:rsidRDefault="00116D3B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Случайная изменчивость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16D3B" w:rsidRPr="0074713C" w:rsidRDefault="00116D3B" w:rsidP="009D6F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16D3B" w:rsidRPr="0074713C" w:rsidRDefault="00116D3B" w:rsidP="009D6F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16D3B" w:rsidRPr="0074713C" w:rsidRDefault="00116D3B" w:rsidP="009D6F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116D3B" w:rsidRPr="0074713C" w:rsidRDefault="00116D3B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1">
              <w:r w:rsidRPr="0074713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https://m.edsoo.ru/7f415fdc</w:t>
              </w:r>
            </w:hyperlink>
          </w:p>
        </w:tc>
      </w:tr>
      <w:tr w:rsidR="00116D3B" w:rsidRPr="0074713C" w:rsidTr="001B739D">
        <w:trPr>
          <w:trHeight w:val="144"/>
          <w:tblCellSpacing w:w="20" w:type="nil"/>
        </w:trPr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116D3B" w:rsidRPr="0074713C" w:rsidRDefault="00116D3B" w:rsidP="00116D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116D3B" w:rsidRPr="0074713C" w:rsidRDefault="00116D3B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 в теорию графов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16D3B" w:rsidRPr="0074713C" w:rsidRDefault="00116D3B" w:rsidP="009D6F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16D3B" w:rsidRPr="0074713C" w:rsidRDefault="00116D3B" w:rsidP="009D6F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16D3B" w:rsidRPr="0074713C" w:rsidRDefault="00116D3B" w:rsidP="009D6F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116D3B" w:rsidRPr="0074713C" w:rsidRDefault="00116D3B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2">
              <w:r w:rsidRPr="0074713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https://m.edsoo.ru/7f415fdc</w:t>
              </w:r>
            </w:hyperlink>
          </w:p>
        </w:tc>
      </w:tr>
      <w:tr w:rsidR="00116D3B" w:rsidRPr="0074713C" w:rsidTr="001B739D">
        <w:trPr>
          <w:trHeight w:val="144"/>
          <w:tblCellSpacing w:w="20" w:type="nil"/>
        </w:trPr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116D3B" w:rsidRPr="0074713C" w:rsidRDefault="00116D3B" w:rsidP="00116D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116D3B" w:rsidRPr="0074713C" w:rsidRDefault="00116D3B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Вероятность и частота случайного события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16D3B" w:rsidRPr="0074713C" w:rsidRDefault="00116D3B" w:rsidP="009D6F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16D3B" w:rsidRPr="0074713C" w:rsidRDefault="00116D3B" w:rsidP="009D6F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16D3B" w:rsidRPr="0074713C" w:rsidRDefault="00116D3B" w:rsidP="009D6F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116D3B" w:rsidRPr="0074713C" w:rsidRDefault="00116D3B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3">
              <w:r w:rsidRPr="0074713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https://m.edsoo.ru/7f415fdc</w:t>
              </w:r>
            </w:hyperlink>
          </w:p>
        </w:tc>
      </w:tr>
      <w:tr w:rsidR="00116D3B" w:rsidRPr="0074713C" w:rsidTr="001B739D">
        <w:trPr>
          <w:trHeight w:val="144"/>
          <w:tblCellSpacing w:w="20" w:type="nil"/>
        </w:trPr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116D3B" w:rsidRPr="0074713C" w:rsidRDefault="00116D3B" w:rsidP="00116D3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116D3B" w:rsidRPr="0074713C" w:rsidRDefault="00116D3B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Обобщение, систематизация знаний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16D3B" w:rsidRPr="0074713C" w:rsidRDefault="00116D3B" w:rsidP="009D6F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16D3B" w:rsidRPr="0074713C" w:rsidRDefault="00116D3B" w:rsidP="009D6F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16D3B" w:rsidRPr="0074713C" w:rsidRDefault="00116D3B" w:rsidP="009D6F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116D3B" w:rsidRPr="0074713C" w:rsidRDefault="00116D3B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4">
              <w:r w:rsidRPr="0074713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https://m.edsoo.ru/7f415fdc</w:t>
              </w:r>
            </w:hyperlink>
          </w:p>
        </w:tc>
      </w:tr>
      <w:tr w:rsidR="00116D3B" w:rsidRPr="0074713C" w:rsidTr="001B739D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116D3B" w:rsidRPr="0074713C" w:rsidRDefault="00116D3B" w:rsidP="00C53EE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16D3B" w:rsidRPr="0074713C" w:rsidRDefault="00116D3B" w:rsidP="00FC00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16D3B" w:rsidRPr="0074713C" w:rsidRDefault="00497FBA" w:rsidP="00C53E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16D3B" w:rsidRPr="0074713C" w:rsidRDefault="00497FBA" w:rsidP="00C53E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116D3B" w:rsidRPr="0074713C" w:rsidRDefault="00116D3B" w:rsidP="00C53E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292C" w:rsidRPr="0074713C" w:rsidRDefault="0043292C" w:rsidP="00A95FF9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3292C" w:rsidRPr="0074713C" w:rsidRDefault="0043292C" w:rsidP="00A95FF9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3292C" w:rsidRPr="0074713C" w:rsidRDefault="0043292C" w:rsidP="00A95FF9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634DC" w:rsidRPr="0074713C" w:rsidRDefault="008634DC" w:rsidP="008634D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634DC" w:rsidRDefault="008634DC" w:rsidP="008634D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4713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ПОУРОЧНОЕ ПЛАНИРОВАНИЕ </w:t>
      </w:r>
    </w:p>
    <w:p w:rsidR="00B0533F" w:rsidRDefault="00B0533F" w:rsidP="008634D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634DC" w:rsidRPr="0074713C" w:rsidRDefault="008634DC" w:rsidP="00863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13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7 КЛАСС </w:t>
      </w:r>
    </w:p>
    <w:p w:rsidR="008634DC" w:rsidRPr="0074713C" w:rsidRDefault="008634DC" w:rsidP="00512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8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59"/>
        <w:gridCol w:w="4870"/>
        <w:gridCol w:w="1275"/>
        <w:gridCol w:w="2127"/>
        <w:gridCol w:w="2268"/>
        <w:gridCol w:w="3686"/>
      </w:tblGrid>
      <w:tr w:rsidR="008634DC" w:rsidRPr="0074713C" w:rsidTr="00B0533F">
        <w:trPr>
          <w:trHeight w:val="144"/>
          <w:tblCellSpacing w:w="20" w:type="nil"/>
        </w:trPr>
        <w:tc>
          <w:tcPr>
            <w:tcW w:w="7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34DC" w:rsidRPr="0074713C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  <w:p w:rsidR="008634DC" w:rsidRPr="0074713C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34DC" w:rsidRPr="0074713C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 урока</w:t>
            </w:r>
          </w:p>
          <w:p w:rsidR="008634DC" w:rsidRPr="0074713C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gridSpan w:val="3"/>
            <w:tcMar>
              <w:top w:w="50" w:type="dxa"/>
              <w:left w:w="100" w:type="dxa"/>
            </w:tcMar>
            <w:vAlign w:val="center"/>
          </w:tcPr>
          <w:p w:rsidR="008634DC" w:rsidRPr="0074713C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36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34DC" w:rsidRPr="0074713C" w:rsidRDefault="008634DC" w:rsidP="0091442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цифровые образовательные ресурсы </w:t>
            </w:r>
          </w:p>
          <w:p w:rsidR="008634DC" w:rsidRPr="0074713C" w:rsidRDefault="008634DC" w:rsidP="0091442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74713C" w:rsidTr="00B0533F">
        <w:trPr>
          <w:trHeight w:val="144"/>
          <w:tblCellSpacing w:w="20" w:type="nil"/>
        </w:trPr>
        <w:tc>
          <w:tcPr>
            <w:tcW w:w="7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34DC" w:rsidRPr="0074713C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34DC" w:rsidRPr="0074713C" w:rsidRDefault="008634DC" w:rsidP="009144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634DC" w:rsidRPr="0074713C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  <w:p w:rsidR="008634DC" w:rsidRPr="0074713C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8634DC" w:rsidRPr="0074713C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 работы</w:t>
            </w:r>
          </w:p>
          <w:p w:rsidR="008634DC" w:rsidRPr="0074713C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74713C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 работы</w:t>
            </w:r>
          </w:p>
          <w:p w:rsidR="008634DC" w:rsidRPr="0074713C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34DC" w:rsidRPr="0074713C" w:rsidRDefault="008634DC" w:rsidP="009144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FF3" w:rsidRPr="0074713C" w:rsidTr="00B0533F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Представление данных в таблицах.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5">
              <w:r w:rsidRPr="0074713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https://m.edsoo.ru/863ec1f8</w:t>
              </w:r>
            </w:hyperlink>
          </w:p>
        </w:tc>
      </w:tr>
      <w:tr w:rsidR="00A54FF3" w:rsidRPr="0074713C" w:rsidTr="00B0533F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Практические вычисления по табличным данным.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6">
              <w:r w:rsidRPr="0074713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https://m.edsoo.ru/863ec324</w:t>
              </w:r>
            </w:hyperlink>
          </w:p>
        </w:tc>
      </w:tr>
      <w:tr w:rsidR="00A54FF3" w:rsidRPr="0074713C" w:rsidTr="00B0533F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Извлечение и интерпретация табличных данных.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7">
              <w:r w:rsidRPr="0074713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https://m.edsoo.ru/863ec78e</w:t>
              </w:r>
            </w:hyperlink>
          </w:p>
        </w:tc>
      </w:tr>
      <w:tr w:rsidR="00A54FF3" w:rsidRPr="0074713C" w:rsidTr="00B0533F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A54FF3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 "Таблицы".</w:t>
            </w:r>
          </w:p>
          <w:p w:rsidR="00B0533F" w:rsidRPr="0074713C" w:rsidRDefault="00B0533F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FF3" w:rsidRPr="0074713C" w:rsidTr="00B0533F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Графическое представление данных в виде круговых, столбиковых (столбчатых) диаграмм.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8">
              <w:r w:rsidRPr="0074713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https://m.edsoo.ru/863ed18e</w:t>
              </w:r>
            </w:hyperlink>
          </w:p>
        </w:tc>
      </w:tr>
      <w:tr w:rsidR="00A54FF3" w:rsidRPr="0074713C" w:rsidTr="00B0533F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Чтение и построение диаграмм. Примеры демографических диаграмм.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9">
              <w:r w:rsidRPr="0074713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https://m.edsoo.ru/863ed602</w:t>
              </w:r>
            </w:hyperlink>
          </w:p>
        </w:tc>
      </w:tr>
      <w:tr w:rsidR="00A54FF3" w:rsidRPr="0074713C" w:rsidTr="00B0533F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 "Диаграммы".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0">
              <w:r w:rsidRPr="0074713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https://m.edsoo.ru/863ed72e</w:t>
              </w:r>
            </w:hyperlink>
          </w:p>
        </w:tc>
      </w:tr>
      <w:tr w:rsidR="00A54FF3" w:rsidRPr="0074713C" w:rsidTr="00B0533F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Числовые наборы. Среднее арифметическое.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1">
              <w:r w:rsidRPr="0074713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https://m.edsoo.ru/863ed846</w:t>
              </w:r>
            </w:hyperlink>
          </w:p>
        </w:tc>
      </w:tr>
      <w:tr w:rsidR="00A54FF3" w:rsidRPr="0074713C" w:rsidTr="00B0533F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Числовые наборы. Среднее арифметическое.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2">
              <w:r w:rsidRPr="0074713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https://m.edsoo.ru/863ed846</w:t>
              </w:r>
            </w:hyperlink>
          </w:p>
        </w:tc>
      </w:tr>
      <w:tr w:rsidR="00A54FF3" w:rsidRPr="0074713C" w:rsidTr="00B0533F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Медиана числового набора. Устойчивость медианы.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3">
              <w:r w:rsidRPr="0074713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https://m.edsoo.ru/863edb3e</w:t>
              </w:r>
            </w:hyperlink>
          </w:p>
        </w:tc>
      </w:tr>
      <w:tr w:rsidR="00A54FF3" w:rsidRPr="0074713C" w:rsidTr="00B0533F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Медиана числового набора. Устойчивость медианы.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FF3" w:rsidRPr="0074713C" w:rsidTr="00B0533F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 "Средние значения".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4">
              <w:r w:rsidRPr="0074713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https://m.edsoo.ru/863edc6a</w:t>
              </w:r>
            </w:hyperlink>
          </w:p>
        </w:tc>
      </w:tr>
      <w:tr w:rsidR="00A54FF3" w:rsidRPr="0074713C" w:rsidTr="00B0533F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Наибольшее и наименьшее значения числового набора. Размах.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74713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https://m.edsoo.ru/863ee07a</w:t>
              </w:r>
            </w:hyperlink>
          </w:p>
        </w:tc>
      </w:tr>
      <w:tr w:rsidR="00A54FF3" w:rsidRPr="0074713C" w:rsidTr="00B0533F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Наибольшее и наименьшее значения числового набора. Размах.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FF3" w:rsidRPr="0074713C" w:rsidTr="00B0533F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7B2625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 по темам «Представление данных. Описательная статистика».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7B2625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7B2625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74713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https://m.edsoo.ru/863ee390</w:t>
              </w:r>
            </w:hyperlink>
          </w:p>
        </w:tc>
      </w:tr>
      <w:tr w:rsidR="00A54FF3" w:rsidRPr="0074713C" w:rsidTr="00B0533F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7B2625" w:rsidP="009E05A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Наибольшее и наименьшее значения числового набора. Размах.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FF3" w:rsidRPr="0074713C" w:rsidTr="00B0533F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Случайная изменчивость (примеры).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7">
              <w:r w:rsidRPr="0074713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https://m.edsoo.ru/863ee4bc</w:t>
              </w:r>
            </w:hyperlink>
          </w:p>
        </w:tc>
      </w:tr>
      <w:tr w:rsidR="00A54FF3" w:rsidRPr="0074713C" w:rsidTr="00B0533F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Частота значений в массиве данных.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8">
              <w:r w:rsidRPr="0074713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https://m.edsoo.ru/863ee69c</w:t>
              </w:r>
            </w:hyperlink>
          </w:p>
        </w:tc>
      </w:tr>
      <w:tr w:rsidR="00A54FF3" w:rsidRPr="0074713C" w:rsidTr="00B0533F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19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Группировка.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9">
              <w:r w:rsidRPr="0074713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https://m.edsoo.ru/863ee9d0</w:t>
              </w:r>
            </w:hyperlink>
          </w:p>
        </w:tc>
      </w:tr>
      <w:tr w:rsidR="00A54FF3" w:rsidRPr="0074713C" w:rsidTr="00B0533F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Гистограммы.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FF3" w:rsidRPr="0074713C" w:rsidTr="00B0533F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Гистограммы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0">
              <w:r w:rsidRPr="0074713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https://m.edsoo.ru/863eee1c</w:t>
              </w:r>
            </w:hyperlink>
          </w:p>
        </w:tc>
      </w:tr>
      <w:tr w:rsidR="00A54FF3" w:rsidRPr="0074713C" w:rsidTr="00B0533F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 "Случайная изменчивость".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1">
              <w:r w:rsidRPr="0074713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https://m.edsoo.ru/863eecc8</w:t>
              </w:r>
            </w:hyperlink>
          </w:p>
        </w:tc>
      </w:tr>
      <w:tr w:rsidR="00A54FF3" w:rsidRPr="0074713C" w:rsidTr="00B0533F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Граф, вершина, ребро. Представление задачи с помощью графа.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2">
              <w:r w:rsidRPr="0074713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https://m.edsoo.ru/863eef52</w:t>
              </w:r>
            </w:hyperlink>
          </w:p>
        </w:tc>
      </w:tr>
      <w:tr w:rsidR="00A54FF3" w:rsidRPr="0074713C" w:rsidTr="00B0533F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Степень (валентность) вершины. Число рёбер и суммарная степень вершин. Цепь и цикл.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3">
              <w:r w:rsidRPr="0074713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https://m.edsoo.ru/863ef0ba</w:t>
              </w:r>
            </w:hyperlink>
          </w:p>
        </w:tc>
      </w:tr>
      <w:tr w:rsidR="00A54FF3" w:rsidRPr="0074713C" w:rsidTr="00B0533F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Цепь и цикл. Путь в графе. Представление о связности графа.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4">
              <w:r w:rsidRPr="0074713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https://m.edsoo.ru/863ef236</w:t>
              </w:r>
            </w:hyperlink>
          </w:p>
        </w:tc>
      </w:tr>
      <w:tr w:rsidR="00A54FF3" w:rsidRPr="0074713C" w:rsidTr="00B0533F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Представление об ориентированных графах.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5">
              <w:r w:rsidRPr="0074713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https://m.edsoo.ru/863ef3b2</w:t>
              </w:r>
            </w:hyperlink>
          </w:p>
        </w:tc>
      </w:tr>
      <w:tr w:rsidR="00A54FF3" w:rsidRPr="0074713C" w:rsidTr="00B0533F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Случайный опыт и случайное событие.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6">
              <w:r w:rsidRPr="0074713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https://m.edsoo.ru/863ef4d4</w:t>
              </w:r>
            </w:hyperlink>
          </w:p>
        </w:tc>
      </w:tr>
      <w:tr w:rsidR="00A54FF3" w:rsidRPr="0074713C" w:rsidTr="00B0533F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Вероятность и частота события. Роль маловероятных и практически достоверных событий в природе и в обществе.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7">
              <w:r w:rsidRPr="0074713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https://m.edsoo.ru/863ef646</w:t>
              </w:r>
            </w:hyperlink>
          </w:p>
        </w:tc>
      </w:tr>
      <w:tr w:rsidR="00A54FF3" w:rsidRPr="0074713C" w:rsidTr="00B0533F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29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Монета и игральная кость в теории вероятностей.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FF3" w:rsidRPr="0074713C" w:rsidTr="00B0533F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 "Частота выпадения орла".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8">
              <w:r w:rsidRPr="0074713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https://m.edsoo.ru/863ef8a8</w:t>
              </w:r>
            </w:hyperlink>
          </w:p>
        </w:tc>
      </w:tr>
      <w:tr w:rsidR="00A54FF3" w:rsidRPr="0074713C" w:rsidTr="00B0533F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E05A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 по темам «Случайная изменчивость. Графы. Вероятность случайного события».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9">
              <w:r w:rsidRPr="0074713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https://m.edsoo.ru/863f0186</w:t>
              </w:r>
            </w:hyperlink>
          </w:p>
        </w:tc>
      </w:tr>
      <w:tr w:rsidR="00A54FF3" w:rsidRPr="0074713C" w:rsidTr="00B0533F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Повторение, обобщение. Представление данных.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0">
              <w:r w:rsidRPr="0074713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https://m.edsoo.ru/863efa24</w:t>
              </w:r>
            </w:hyperlink>
          </w:p>
        </w:tc>
      </w:tr>
      <w:tr w:rsidR="00A54FF3" w:rsidRPr="0074713C" w:rsidTr="00B0533F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Повторение, обобщение. Описательная статистика.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1">
              <w:r w:rsidRPr="0074713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https://m.edsoo.ru/863efbaa</w:t>
              </w:r>
            </w:hyperlink>
          </w:p>
        </w:tc>
      </w:tr>
      <w:tr w:rsidR="00A54FF3" w:rsidRPr="0074713C" w:rsidTr="00B0533F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Повторение, обобщение. Вероятность случайного события.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D6F6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2">
              <w:r w:rsidRPr="0074713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https://m.edsoo.ru/863efec0</w:t>
              </w:r>
            </w:hyperlink>
          </w:p>
        </w:tc>
      </w:tr>
      <w:tr w:rsidR="00A54FF3" w:rsidRPr="0074713C" w:rsidTr="00B0533F">
        <w:trPr>
          <w:trHeight w:val="144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A54FF3" w:rsidRPr="0074713C" w:rsidRDefault="00A54FF3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5FF9" w:rsidRDefault="00A95FF9" w:rsidP="008634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3007" w:rsidRDefault="00963007" w:rsidP="008634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3007" w:rsidRDefault="00963007" w:rsidP="008634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3007" w:rsidRDefault="00963007" w:rsidP="008634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3007" w:rsidRDefault="00963007" w:rsidP="008634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3007" w:rsidRDefault="00963007" w:rsidP="008634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963007" w:rsidSect="00A95FF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963007" w:rsidRPr="0074713C" w:rsidRDefault="00963007" w:rsidP="00963007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  <w:bookmarkStart w:id="8" w:name="block-3790137"/>
      <w:r w:rsidRPr="0074713C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963007" w:rsidRPr="0074713C" w:rsidRDefault="00963007" w:rsidP="00963007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74713C">
        <w:rPr>
          <w:rFonts w:ascii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:rsidR="00660350" w:rsidRPr="0074713C" w:rsidRDefault="00963007" w:rsidP="0066035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74713C">
        <w:rPr>
          <w:rFonts w:ascii="Times New Roman" w:hAnsi="Times New Roman" w:cs="Times New Roman"/>
          <w:color w:val="000000"/>
          <w:sz w:val="28"/>
          <w:szCs w:val="28"/>
        </w:rPr>
        <w:t xml:space="preserve">​‌• </w:t>
      </w:r>
      <w:r w:rsidR="00660350" w:rsidRPr="0074713C">
        <w:rPr>
          <w:rFonts w:ascii="Times New Roman" w:hAnsi="Times New Roman" w:cs="Times New Roman"/>
          <w:color w:val="000000"/>
          <w:sz w:val="28"/>
          <w:szCs w:val="28"/>
        </w:rPr>
        <w:t>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«Просвещение»‌​</w:t>
      </w:r>
    </w:p>
    <w:p w:rsidR="00963007" w:rsidRPr="0074713C" w:rsidRDefault="00963007" w:rsidP="00963007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74713C">
        <w:rPr>
          <w:rFonts w:ascii="Times New Roman" w:hAnsi="Times New Roman" w:cs="Times New Roman"/>
          <w:color w:val="000000"/>
          <w:sz w:val="28"/>
          <w:szCs w:val="28"/>
        </w:rPr>
        <w:t>​‌‌</w:t>
      </w:r>
    </w:p>
    <w:p w:rsidR="00963007" w:rsidRPr="0074713C" w:rsidRDefault="00963007" w:rsidP="00963007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74713C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963007" w:rsidRPr="0074713C" w:rsidRDefault="00963007" w:rsidP="00963007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74713C">
        <w:rPr>
          <w:rFonts w:ascii="Times New Roman" w:hAnsi="Times New Roman" w:cs="Times New Roman"/>
          <w:b/>
          <w:color w:val="000000"/>
          <w:sz w:val="28"/>
          <w:szCs w:val="28"/>
        </w:rPr>
        <w:t>МЕТОДИЧЕСКИЕ МАТЕРИАЛЫ ДЛЯ УЧИТЕЛЯ</w:t>
      </w:r>
    </w:p>
    <w:p w:rsidR="00963007" w:rsidRPr="0074713C" w:rsidRDefault="00963007" w:rsidP="00963007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74713C">
        <w:rPr>
          <w:rFonts w:ascii="Times New Roman" w:hAnsi="Times New Roman" w:cs="Times New Roman"/>
          <w:color w:val="000000"/>
          <w:sz w:val="28"/>
          <w:szCs w:val="28"/>
        </w:rPr>
        <w:t>​‌*Приказ Министерства просвещения Российской Федерации от 18.05.2023 № 370 "Об утверждении федеральной образовательной программы основного общего образования"</w:t>
      </w:r>
      <w:r w:rsidRPr="0074713C">
        <w:rPr>
          <w:rFonts w:ascii="Times New Roman" w:hAnsi="Times New Roman" w:cs="Times New Roman"/>
          <w:sz w:val="28"/>
          <w:szCs w:val="28"/>
        </w:rPr>
        <w:br/>
      </w:r>
      <w:r w:rsidRPr="0074713C">
        <w:rPr>
          <w:rFonts w:ascii="Times New Roman" w:hAnsi="Times New Roman" w:cs="Times New Roman"/>
          <w:color w:val="000000"/>
          <w:sz w:val="28"/>
          <w:szCs w:val="28"/>
        </w:rPr>
        <w:t xml:space="preserve"> *Федеральная рабочая программа основного общего образования. Математика, базовый уровень, для 5-9 классов образовательных организаций.</w:t>
      </w:r>
      <w:r w:rsidRPr="0074713C">
        <w:rPr>
          <w:rFonts w:ascii="Times New Roman" w:hAnsi="Times New Roman" w:cs="Times New Roman"/>
          <w:sz w:val="28"/>
          <w:szCs w:val="28"/>
        </w:rPr>
        <w:br/>
      </w:r>
      <w:r w:rsidRPr="0074713C">
        <w:rPr>
          <w:rFonts w:ascii="Times New Roman" w:hAnsi="Times New Roman" w:cs="Times New Roman"/>
          <w:color w:val="000000"/>
          <w:sz w:val="28"/>
          <w:szCs w:val="28"/>
        </w:rPr>
        <w:t xml:space="preserve"> *Математика</w:t>
      </w:r>
      <w:r w:rsidR="006933C8" w:rsidRPr="0074713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CC4BF2" w:rsidRPr="0074713C">
        <w:rPr>
          <w:rFonts w:ascii="Times New Roman" w:hAnsi="Times New Roman" w:cs="Times New Roman"/>
          <w:color w:val="000000"/>
          <w:sz w:val="28"/>
          <w:szCs w:val="28"/>
        </w:rPr>
        <w:t>Вероятность и статистика</w:t>
      </w:r>
      <w:r w:rsidRPr="0074713C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6933C8" w:rsidRPr="0074713C">
        <w:rPr>
          <w:rFonts w:ascii="Times New Roman" w:hAnsi="Times New Roman" w:cs="Times New Roman"/>
          <w:color w:val="000000"/>
          <w:sz w:val="28"/>
          <w:szCs w:val="28"/>
        </w:rPr>
        <w:t>7-9</w:t>
      </w:r>
      <w:r w:rsidRPr="0074713C">
        <w:rPr>
          <w:rFonts w:ascii="Times New Roman" w:hAnsi="Times New Roman" w:cs="Times New Roman"/>
          <w:color w:val="000000"/>
          <w:sz w:val="28"/>
          <w:szCs w:val="28"/>
        </w:rPr>
        <w:t xml:space="preserve"> классы: базовый уровень: методическое пособие к предметной линии учебников по </w:t>
      </w:r>
      <w:r w:rsidR="00CC4BF2" w:rsidRPr="0074713C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вероятности и </w:t>
      </w:r>
      <w:proofErr w:type="spellStart"/>
      <w:r w:rsidR="00CC4BF2" w:rsidRPr="0074713C">
        <w:rPr>
          <w:rFonts w:ascii="Times New Roman" w:hAnsi="Times New Roman" w:cs="Times New Roman"/>
          <w:color w:val="000000"/>
          <w:sz w:val="28"/>
          <w:szCs w:val="28"/>
        </w:rPr>
        <w:t>статистикеИ.Р.Высоцкого</w:t>
      </w:r>
      <w:proofErr w:type="spellEnd"/>
      <w:r w:rsidR="00CC4BF2" w:rsidRPr="0074713C">
        <w:rPr>
          <w:rFonts w:ascii="Times New Roman" w:hAnsi="Times New Roman" w:cs="Times New Roman"/>
          <w:color w:val="000000"/>
          <w:sz w:val="28"/>
          <w:szCs w:val="28"/>
        </w:rPr>
        <w:t>, И.В.Ященко</w:t>
      </w:r>
      <w:r w:rsidRPr="0074713C">
        <w:rPr>
          <w:rFonts w:ascii="Times New Roman" w:hAnsi="Times New Roman" w:cs="Times New Roman"/>
          <w:color w:val="000000"/>
          <w:sz w:val="28"/>
          <w:szCs w:val="28"/>
        </w:rPr>
        <w:t>. - Москва: Просвещение, 2023.</w:t>
      </w:r>
      <w:r w:rsidRPr="0074713C">
        <w:rPr>
          <w:rFonts w:ascii="Times New Roman" w:hAnsi="Times New Roman" w:cs="Times New Roman"/>
          <w:sz w:val="28"/>
          <w:szCs w:val="28"/>
        </w:rPr>
        <w:br/>
      </w:r>
      <w:r w:rsidRPr="0074713C">
        <w:rPr>
          <w:rFonts w:ascii="Times New Roman" w:hAnsi="Times New Roman" w:cs="Times New Roman"/>
          <w:sz w:val="28"/>
          <w:szCs w:val="28"/>
        </w:rPr>
        <w:br/>
      </w:r>
      <w:bookmarkStart w:id="9" w:name="7fc9b897-0499-435d-84f2-5e61bb8bfe4f"/>
      <w:bookmarkEnd w:id="9"/>
      <w:r w:rsidRPr="0074713C">
        <w:rPr>
          <w:rFonts w:ascii="Times New Roman" w:hAnsi="Times New Roman" w:cs="Times New Roman"/>
          <w:color w:val="000000"/>
          <w:sz w:val="28"/>
          <w:szCs w:val="28"/>
        </w:rPr>
        <w:t>‌​</w:t>
      </w:r>
    </w:p>
    <w:p w:rsidR="00963007" w:rsidRPr="0074713C" w:rsidRDefault="00963007" w:rsidP="00963007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963007" w:rsidRPr="0074713C" w:rsidRDefault="00963007" w:rsidP="00963007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74713C">
        <w:rPr>
          <w:rFonts w:ascii="Times New Roman" w:hAnsi="Times New Roman" w:cs="Times New Roman"/>
          <w:b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963007" w:rsidRPr="0074713C" w:rsidRDefault="00963007" w:rsidP="006B7D87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74713C">
        <w:rPr>
          <w:rFonts w:ascii="Times New Roman" w:hAnsi="Times New Roman" w:cs="Times New Roman"/>
          <w:color w:val="000000"/>
          <w:sz w:val="28"/>
          <w:szCs w:val="28"/>
        </w:rPr>
        <w:t>​</w:t>
      </w:r>
      <w:r w:rsidRPr="0074713C">
        <w:rPr>
          <w:rFonts w:ascii="Times New Roman" w:hAnsi="Times New Roman" w:cs="Times New Roman"/>
          <w:color w:val="333333"/>
          <w:sz w:val="28"/>
          <w:szCs w:val="28"/>
        </w:rPr>
        <w:t>​‌</w:t>
      </w:r>
      <w:r w:rsidRPr="0074713C">
        <w:rPr>
          <w:rFonts w:ascii="Times New Roman" w:hAnsi="Times New Roman" w:cs="Times New Roman"/>
          <w:color w:val="000000"/>
          <w:sz w:val="28"/>
          <w:szCs w:val="28"/>
        </w:rPr>
        <w:t>*Библиотека ЦОК</w:t>
      </w:r>
      <w:r w:rsidRPr="0074713C">
        <w:rPr>
          <w:rFonts w:ascii="Times New Roman" w:hAnsi="Times New Roman" w:cs="Times New Roman"/>
          <w:sz w:val="28"/>
          <w:szCs w:val="28"/>
        </w:rPr>
        <w:br/>
      </w:r>
      <w:hyperlink r:id="rId43" w:history="1">
        <w:r w:rsidR="006B7D87" w:rsidRPr="0074713C">
          <w:rPr>
            <w:rStyle w:val="a9"/>
            <w:rFonts w:ascii="Times New Roman" w:hAnsi="Times New Roman" w:cs="Times New Roman"/>
            <w:sz w:val="28"/>
            <w:szCs w:val="28"/>
          </w:rPr>
          <w:t>https://m.edsoo.ru/</w:t>
        </w:r>
      </w:hyperlink>
      <w:r w:rsidRPr="0074713C">
        <w:rPr>
          <w:rFonts w:ascii="Times New Roman" w:hAnsi="Times New Roman" w:cs="Times New Roman"/>
          <w:sz w:val="28"/>
          <w:szCs w:val="28"/>
        </w:rPr>
        <w:br/>
      </w:r>
      <w:r w:rsidRPr="0074713C">
        <w:rPr>
          <w:rFonts w:ascii="Times New Roman" w:hAnsi="Times New Roman" w:cs="Times New Roman"/>
          <w:color w:val="000000"/>
          <w:sz w:val="28"/>
          <w:szCs w:val="28"/>
        </w:rPr>
        <w:t xml:space="preserve"> *Российская электронная школа</w:t>
      </w:r>
      <w:r w:rsidRPr="0074713C">
        <w:rPr>
          <w:rFonts w:ascii="Times New Roman" w:hAnsi="Times New Roman" w:cs="Times New Roman"/>
          <w:sz w:val="28"/>
          <w:szCs w:val="28"/>
        </w:rPr>
        <w:br/>
      </w:r>
      <w:bookmarkStart w:id="10" w:name="f8298865-b615-4fbc-b3b5-26c7aa18d60c"/>
      <w:r w:rsidR="00F64DD0">
        <w:fldChar w:fldCharType="begin"/>
      </w:r>
      <w:r w:rsidR="00982294">
        <w:instrText>HYPERLINK "https://resh.edu.ru/"</w:instrText>
      </w:r>
      <w:r w:rsidR="00F64DD0">
        <w:fldChar w:fldCharType="separate"/>
      </w:r>
      <w:r w:rsidR="006B7D87" w:rsidRPr="0074713C">
        <w:rPr>
          <w:rStyle w:val="a9"/>
          <w:rFonts w:ascii="Times New Roman" w:hAnsi="Times New Roman" w:cs="Times New Roman"/>
          <w:sz w:val="28"/>
          <w:szCs w:val="28"/>
        </w:rPr>
        <w:t>https://resh.edu.ru/</w:t>
      </w:r>
      <w:r w:rsidR="00F64DD0">
        <w:fldChar w:fldCharType="end"/>
      </w:r>
      <w:bookmarkEnd w:id="10"/>
      <w:r w:rsidRPr="0074713C">
        <w:rPr>
          <w:rFonts w:ascii="Times New Roman" w:hAnsi="Times New Roman" w:cs="Times New Roman"/>
          <w:color w:val="333333"/>
          <w:sz w:val="28"/>
          <w:szCs w:val="28"/>
        </w:rPr>
        <w:t>‌</w:t>
      </w:r>
      <w:r w:rsidRPr="0074713C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963007" w:rsidRPr="0074713C" w:rsidRDefault="00963007" w:rsidP="009630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963007" w:rsidRPr="0074713C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963007" w:rsidRPr="0074713C" w:rsidRDefault="00963007" w:rsidP="0096300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713C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963007" w:rsidRPr="0074713C" w:rsidRDefault="00963007" w:rsidP="0096300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63007" w:rsidRPr="0074713C" w:rsidRDefault="007B2625" w:rsidP="009630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713C">
        <w:rPr>
          <w:rFonts w:ascii="Times New Roman" w:hAnsi="Times New Roman" w:cs="Times New Roman"/>
          <w:sz w:val="28"/>
          <w:szCs w:val="28"/>
        </w:rPr>
        <w:t>Фонд о</w:t>
      </w:r>
      <w:r w:rsidR="00963007" w:rsidRPr="0074713C">
        <w:rPr>
          <w:rFonts w:ascii="Times New Roman" w:hAnsi="Times New Roman" w:cs="Times New Roman"/>
          <w:sz w:val="28"/>
          <w:szCs w:val="28"/>
        </w:rPr>
        <w:t>ценочны</w:t>
      </w:r>
      <w:r w:rsidRPr="0074713C">
        <w:rPr>
          <w:rFonts w:ascii="Times New Roman" w:hAnsi="Times New Roman" w:cs="Times New Roman"/>
          <w:sz w:val="28"/>
          <w:szCs w:val="28"/>
        </w:rPr>
        <w:t>хсредств</w:t>
      </w:r>
    </w:p>
    <w:p w:rsidR="00963007" w:rsidRPr="0074713C" w:rsidRDefault="00963007" w:rsidP="009630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8897" w:type="dxa"/>
        <w:tblLayout w:type="fixed"/>
        <w:tblLook w:val="04A0"/>
      </w:tblPr>
      <w:tblGrid>
        <w:gridCol w:w="959"/>
        <w:gridCol w:w="1843"/>
        <w:gridCol w:w="2835"/>
        <w:gridCol w:w="3260"/>
      </w:tblGrid>
      <w:tr w:rsidR="008566CB" w:rsidRPr="0074713C" w:rsidTr="008566CB">
        <w:tc>
          <w:tcPr>
            <w:tcW w:w="959" w:type="dxa"/>
          </w:tcPr>
          <w:p w:rsidR="008566CB" w:rsidRPr="0074713C" w:rsidRDefault="008566CB" w:rsidP="009630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1843" w:type="dxa"/>
          </w:tcPr>
          <w:p w:rsidR="008566CB" w:rsidRPr="0074713C" w:rsidRDefault="008566CB" w:rsidP="009630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sz w:val="28"/>
                <w:szCs w:val="28"/>
              </w:rPr>
              <w:t>Вид работы</w:t>
            </w:r>
          </w:p>
        </w:tc>
        <w:tc>
          <w:tcPr>
            <w:tcW w:w="2835" w:type="dxa"/>
          </w:tcPr>
          <w:p w:rsidR="008566CB" w:rsidRPr="0074713C" w:rsidRDefault="008566CB" w:rsidP="009630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3260" w:type="dxa"/>
          </w:tcPr>
          <w:p w:rsidR="008566CB" w:rsidRPr="0074713C" w:rsidRDefault="008566CB" w:rsidP="009630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sz w:val="28"/>
                <w:szCs w:val="28"/>
              </w:rPr>
              <w:t>Методическое обеспечение</w:t>
            </w:r>
          </w:p>
        </w:tc>
      </w:tr>
      <w:tr w:rsidR="008566CB" w:rsidRPr="0074713C" w:rsidTr="008566CB">
        <w:tc>
          <w:tcPr>
            <w:tcW w:w="959" w:type="dxa"/>
          </w:tcPr>
          <w:p w:rsidR="008566CB" w:rsidRPr="0074713C" w:rsidRDefault="007B2625" w:rsidP="007B26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843" w:type="dxa"/>
          </w:tcPr>
          <w:p w:rsidR="008566CB" w:rsidRPr="0074713C" w:rsidRDefault="008566CB" w:rsidP="0049403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</w:t>
            </w:r>
          </w:p>
        </w:tc>
        <w:tc>
          <w:tcPr>
            <w:tcW w:w="2835" w:type="dxa"/>
          </w:tcPr>
          <w:p w:rsidR="008566CB" w:rsidRPr="0074713C" w:rsidRDefault="008566CB" w:rsidP="004940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 по темам «Представление данных. Описательная статистика».</w:t>
            </w:r>
          </w:p>
        </w:tc>
        <w:tc>
          <w:tcPr>
            <w:tcW w:w="3260" w:type="dxa"/>
          </w:tcPr>
          <w:p w:rsidR="008566CB" w:rsidRPr="0074713C" w:rsidRDefault="001B30F0" w:rsidP="00017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 на ШМО (протокол №1 от 28.08.24г)</w:t>
            </w:r>
          </w:p>
        </w:tc>
      </w:tr>
      <w:tr w:rsidR="008566CB" w:rsidRPr="0074713C" w:rsidTr="008566CB">
        <w:tc>
          <w:tcPr>
            <w:tcW w:w="959" w:type="dxa"/>
          </w:tcPr>
          <w:p w:rsidR="008566CB" w:rsidRPr="0074713C" w:rsidRDefault="007B2625" w:rsidP="008566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843" w:type="dxa"/>
          </w:tcPr>
          <w:p w:rsidR="008566CB" w:rsidRPr="0074713C" w:rsidRDefault="008566CB" w:rsidP="0049403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</w:t>
            </w:r>
          </w:p>
        </w:tc>
        <w:tc>
          <w:tcPr>
            <w:tcW w:w="2835" w:type="dxa"/>
          </w:tcPr>
          <w:p w:rsidR="008566CB" w:rsidRPr="0074713C" w:rsidRDefault="008566CB" w:rsidP="004940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1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 по темам «Случайная изменчивость. Графы. Вероятность случайного события».</w:t>
            </w:r>
          </w:p>
        </w:tc>
        <w:tc>
          <w:tcPr>
            <w:tcW w:w="3260" w:type="dxa"/>
          </w:tcPr>
          <w:p w:rsidR="008566CB" w:rsidRPr="0074713C" w:rsidRDefault="001B30F0" w:rsidP="00017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 на ШМО (протокол №1 от 28.08.24г)</w:t>
            </w:r>
          </w:p>
        </w:tc>
      </w:tr>
    </w:tbl>
    <w:p w:rsidR="00963007" w:rsidRPr="0074713C" w:rsidRDefault="00963007" w:rsidP="0096300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63007" w:rsidRPr="0074713C" w:rsidRDefault="00963007" w:rsidP="0096300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63007" w:rsidRPr="0074713C" w:rsidRDefault="00963007" w:rsidP="0096300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63007" w:rsidRPr="0074713C" w:rsidRDefault="00963007" w:rsidP="0096300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713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B2625" w:rsidRPr="0074713C">
        <w:rPr>
          <w:rFonts w:ascii="Times New Roman" w:hAnsi="Times New Roman" w:cs="Times New Roman"/>
          <w:sz w:val="28"/>
          <w:szCs w:val="28"/>
        </w:rPr>
        <w:t>2</w:t>
      </w:r>
    </w:p>
    <w:p w:rsidR="00963007" w:rsidRPr="0074713C" w:rsidRDefault="00963007" w:rsidP="0096300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38C2" w:rsidRDefault="00963007" w:rsidP="00664DF4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74713C">
        <w:rPr>
          <w:rFonts w:ascii="Times New Roman" w:hAnsi="Times New Roman" w:cs="Times New Roman"/>
          <w:sz w:val="28"/>
          <w:szCs w:val="28"/>
        </w:rPr>
        <w:t>Система оценивания по учебному</w:t>
      </w:r>
      <w:r w:rsidR="00664DF4">
        <w:rPr>
          <w:rFonts w:ascii="Times New Roman" w:hAnsi="Times New Roman" w:cs="Times New Roman"/>
          <w:sz w:val="28"/>
          <w:szCs w:val="28"/>
        </w:rPr>
        <w:t xml:space="preserve"> </w:t>
      </w:r>
      <w:r w:rsidR="00664DF4" w:rsidRPr="00664DF4">
        <w:rPr>
          <w:rFonts w:ascii="Times New Roman" w:hAnsi="Times New Roman"/>
          <w:color w:val="000000"/>
          <w:sz w:val="28"/>
        </w:rPr>
        <w:t>предмет</w:t>
      </w:r>
      <w:r w:rsidR="006C38C2">
        <w:rPr>
          <w:rFonts w:ascii="Times New Roman" w:hAnsi="Times New Roman"/>
          <w:color w:val="000000"/>
          <w:sz w:val="28"/>
        </w:rPr>
        <w:t>у</w:t>
      </w:r>
      <w:r w:rsidR="00664DF4">
        <w:rPr>
          <w:rFonts w:ascii="Times New Roman" w:hAnsi="Times New Roman"/>
          <w:b/>
          <w:color w:val="000000"/>
          <w:sz w:val="28"/>
        </w:rPr>
        <w:t xml:space="preserve"> </w:t>
      </w:r>
      <w:r w:rsidR="00664DF4" w:rsidRPr="00664DF4">
        <w:rPr>
          <w:rFonts w:ascii="Times New Roman" w:hAnsi="Times New Roman"/>
          <w:color w:val="000000"/>
          <w:sz w:val="28"/>
        </w:rPr>
        <w:t>«Математика»</w:t>
      </w:r>
    </w:p>
    <w:p w:rsidR="00963007" w:rsidRPr="0074713C" w:rsidRDefault="00664DF4" w:rsidP="006C38C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664DF4">
        <w:rPr>
          <w:rFonts w:ascii="Times New Roman" w:hAnsi="Times New Roman"/>
          <w:color w:val="000000"/>
          <w:sz w:val="28"/>
        </w:rPr>
        <w:t xml:space="preserve"> (курс </w:t>
      </w:r>
      <w:r w:rsidR="00963007" w:rsidRPr="0074713C">
        <w:rPr>
          <w:rFonts w:ascii="Times New Roman" w:hAnsi="Times New Roman" w:cs="Times New Roman"/>
          <w:sz w:val="28"/>
          <w:szCs w:val="28"/>
        </w:rPr>
        <w:t>«</w:t>
      </w:r>
      <w:r w:rsidR="007B2625" w:rsidRPr="0074713C">
        <w:rPr>
          <w:rFonts w:ascii="Times New Roman" w:hAnsi="Times New Roman" w:cs="Times New Roman"/>
          <w:sz w:val="28"/>
          <w:szCs w:val="28"/>
        </w:rPr>
        <w:t>Вероятность и статистика</w:t>
      </w:r>
      <w:r w:rsidR="00963007" w:rsidRPr="0074713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963007" w:rsidRPr="0074713C" w:rsidRDefault="00963007" w:rsidP="009630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3007" w:rsidRPr="0074713C" w:rsidRDefault="00963007" w:rsidP="00963007">
      <w:pPr>
        <w:pStyle w:val="a7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74713C">
        <w:rPr>
          <w:sz w:val="28"/>
          <w:szCs w:val="28"/>
          <w:u w:val="single"/>
        </w:rPr>
        <w:t>Критерии оценивания контрольных,  самостоятельных  и практических работ обучающихся</w:t>
      </w:r>
    </w:p>
    <w:p w:rsidR="00963007" w:rsidRPr="0074713C" w:rsidRDefault="00963007" w:rsidP="00963007">
      <w:pPr>
        <w:pStyle w:val="a7"/>
        <w:spacing w:before="0" w:beforeAutospacing="0" w:after="0" w:afterAutospacing="0"/>
        <w:jc w:val="both"/>
        <w:rPr>
          <w:sz w:val="28"/>
          <w:szCs w:val="28"/>
          <w:u w:val="single"/>
        </w:rPr>
      </w:pPr>
    </w:p>
    <w:p w:rsidR="00963007" w:rsidRPr="0074713C" w:rsidRDefault="00963007" w:rsidP="0096300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 xml:space="preserve">Отметка «5» ставится, если: </w:t>
      </w:r>
    </w:p>
    <w:p w:rsidR="00963007" w:rsidRPr="0074713C" w:rsidRDefault="00963007" w:rsidP="0096300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>• работа выполнена полностью;</w:t>
      </w:r>
    </w:p>
    <w:p w:rsidR="00963007" w:rsidRPr="0074713C" w:rsidRDefault="00963007" w:rsidP="0096300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 xml:space="preserve">• в </w:t>
      </w:r>
      <w:proofErr w:type="gramStart"/>
      <w:r w:rsidRPr="0074713C">
        <w:rPr>
          <w:sz w:val="28"/>
          <w:szCs w:val="28"/>
        </w:rPr>
        <w:t>логических рассуждениях</w:t>
      </w:r>
      <w:proofErr w:type="gramEnd"/>
      <w:r w:rsidRPr="0074713C">
        <w:rPr>
          <w:sz w:val="28"/>
          <w:szCs w:val="28"/>
        </w:rPr>
        <w:t xml:space="preserve"> и обосновании решения нет пробелов и ошибок;</w:t>
      </w:r>
    </w:p>
    <w:p w:rsidR="00963007" w:rsidRPr="0074713C" w:rsidRDefault="00963007" w:rsidP="0096300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 xml:space="preserve">• в решении нет математических ошибок (возможна одна неточность, описка, которая не является следствием незнания или непонимания учебного материала). </w:t>
      </w:r>
    </w:p>
    <w:p w:rsidR="00963007" w:rsidRPr="0074713C" w:rsidRDefault="00963007" w:rsidP="0096300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>Отметка «4» ставится в следующих случаях:</w:t>
      </w:r>
    </w:p>
    <w:p w:rsidR="00963007" w:rsidRPr="0074713C" w:rsidRDefault="00963007" w:rsidP="0096300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 xml:space="preserve">• 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:rsidR="00963007" w:rsidRPr="0074713C" w:rsidRDefault="00963007" w:rsidP="0096300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lastRenderedPageBreak/>
        <w:t>• 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проверки);</w:t>
      </w:r>
    </w:p>
    <w:p w:rsidR="00963007" w:rsidRPr="0074713C" w:rsidRDefault="00963007" w:rsidP="00963007">
      <w:pPr>
        <w:pStyle w:val="a7"/>
        <w:numPr>
          <w:ilvl w:val="0"/>
          <w:numId w:val="15"/>
        </w:numPr>
        <w:spacing w:before="0" w:beforeAutospacing="0" w:after="0" w:afterAutospacing="0"/>
        <w:ind w:left="142" w:hanging="142"/>
        <w:jc w:val="both"/>
        <w:rPr>
          <w:sz w:val="28"/>
          <w:szCs w:val="28"/>
        </w:rPr>
      </w:pPr>
      <w:r w:rsidRPr="0074713C">
        <w:rPr>
          <w:sz w:val="28"/>
          <w:szCs w:val="28"/>
        </w:rPr>
        <w:t>выполнено правильно 80% работы.</w:t>
      </w:r>
    </w:p>
    <w:p w:rsidR="00963007" w:rsidRPr="0074713C" w:rsidRDefault="00963007" w:rsidP="0096300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>Отметка «3» ставится, если:</w:t>
      </w:r>
    </w:p>
    <w:p w:rsidR="00963007" w:rsidRPr="0074713C" w:rsidRDefault="00963007" w:rsidP="0096300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 xml:space="preserve">• допущено более одной ошибки или более двух – трех недочетов в выкладках, чертежах или графиках, но </w:t>
      </w:r>
      <w:proofErr w:type="gramStart"/>
      <w:r w:rsidRPr="0074713C">
        <w:rPr>
          <w:sz w:val="28"/>
          <w:szCs w:val="28"/>
        </w:rPr>
        <w:t>обучающийся</w:t>
      </w:r>
      <w:proofErr w:type="gramEnd"/>
      <w:r w:rsidRPr="0074713C">
        <w:rPr>
          <w:sz w:val="28"/>
          <w:szCs w:val="28"/>
        </w:rPr>
        <w:t xml:space="preserve"> обладает обязательными умениями по проверяемой теме;</w:t>
      </w:r>
    </w:p>
    <w:p w:rsidR="00963007" w:rsidRPr="0074713C" w:rsidRDefault="00963007" w:rsidP="00963007">
      <w:pPr>
        <w:pStyle w:val="a7"/>
        <w:numPr>
          <w:ilvl w:val="0"/>
          <w:numId w:val="15"/>
        </w:numPr>
        <w:spacing w:before="0" w:beforeAutospacing="0" w:after="0" w:afterAutospacing="0"/>
        <w:ind w:left="142" w:hanging="142"/>
        <w:jc w:val="both"/>
        <w:rPr>
          <w:sz w:val="28"/>
          <w:szCs w:val="28"/>
        </w:rPr>
      </w:pPr>
      <w:r w:rsidRPr="0074713C">
        <w:rPr>
          <w:sz w:val="28"/>
          <w:szCs w:val="28"/>
        </w:rPr>
        <w:t>правильно выполнено 50% работы.</w:t>
      </w:r>
    </w:p>
    <w:p w:rsidR="00963007" w:rsidRPr="0074713C" w:rsidRDefault="00963007" w:rsidP="0096300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>Отметка «2» ставится, если:</w:t>
      </w:r>
    </w:p>
    <w:p w:rsidR="00963007" w:rsidRPr="0074713C" w:rsidRDefault="00963007" w:rsidP="0096300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 xml:space="preserve">• допущены существенные ошибки, показавшие, что </w:t>
      </w:r>
      <w:proofErr w:type="gramStart"/>
      <w:r w:rsidRPr="0074713C">
        <w:rPr>
          <w:sz w:val="28"/>
          <w:szCs w:val="28"/>
        </w:rPr>
        <w:t>обучающийся</w:t>
      </w:r>
      <w:proofErr w:type="gramEnd"/>
      <w:r w:rsidRPr="0074713C">
        <w:rPr>
          <w:sz w:val="28"/>
          <w:szCs w:val="28"/>
        </w:rPr>
        <w:t xml:space="preserve"> не обладает обязательными умениями по данной теме в полной мере;</w:t>
      </w:r>
    </w:p>
    <w:p w:rsidR="00963007" w:rsidRPr="0074713C" w:rsidRDefault="00963007" w:rsidP="00963007">
      <w:pPr>
        <w:pStyle w:val="a7"/>
        <w:numPr>
          <w:ilvl w:val="0"/>
          <w:numId w:val="15"/>
        </w:numPr>
        <w:spacing w:before="0" w:beforeAutospacing="0" w:after="0" w:afterAutospacing="0"/>
        <w:ind w:left="142" w:hanging="142"/>
        <w:jc w:val="both"/>
        <w:rPr>
          <w:sz w:val="28"/>
          <w:szCs w:val="28"/>
        </w:rPr>
      </w:pPr>
      <w:r w:rsidRPr="0074713C">
        <w:rPr>
          <w:sz w:val="28"/>
          <w:szCs w:val="28"/>
        </w:rPr>
        <w:t xml:space="preserve">выполнено правильно менее 50% работы. </w:t>
      </w:r>
    </w:p>
    <w:p w:rsidR="00963007" w:rsidRPr="0074713C" w:rsidRDefault="00963007" w:rsidP="00963007">
      <w:pPr>
        <w:pStyle w:val="a7"/>
        <w:spacing w:before="0" w:beforeAutospacing="0" w:after="0" w:afterAutospacing="0"/>
        <w:ind w:left="142"/>
        <w:jc w:val="both"/>
        <w:rPr>
          <w:sz w:val="28"/>
          <w:szCs w:val="28"/>
        </w:rPr>
      </w:pPr>
    </w:p>
    <w:p w:rsidR="00963007" w:rsidRPr="0074713C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74713C">
        <w:rPr>
          <w:color w:val="333333"/>
          <w:sz w:val="28"/>
          <w:szCs w:val="28"/>
        </w:rPr>
        <w:t> </w:t>
      </w:r>
      <w:r w:rsidRPr="0074713C">
        <w:rPr>
          <w:rStyle w:val="a3"/>
          <w:rFonts w:eastAsiaTheme="majorEastAsia"/>
          <w:sz w:val="28"/>
          <w:szCs w:val="28"/>
          <w:u w:val="single"/>
        </w:rPr>
        <w:t>Оценка письменной работы, содержащей только примеры.</w:t>
      </w:r>
    </w:p>
    <w:p w:rsidR="00963007" w:rsidRPr="0074713C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>«</w:t>
      </w:r>
      <w:r w:rsidRPr="0074713C">
        <w:rPr>
          <w:rStyle w:val="a3"/>
          <w:rFonts w:eastAsiaTheme="majorEastAsia"/>
          <w:sz w:val="28"/>
          <w:szCs w:val="28"/>
        </w:rPr>
        <w:t>5</w:t>
      </w:r>
      <w:r w:rsidRPr="0074713C">
        <w:rPr>
          <w:sz w:val="28"/>
          <w:szCs w:val="28"/>
        </w:rPr>
        <w:t>» – вся работа выполнена безошибочно и нет исправлений;</w:t>
      </w:r>
    </w:p>
    <w:p w:rsidR="00963007" w:rsidRPr="0074713C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>«</w:t>
      </w:r>
      <w:r w:rsidRPr="0074713C">
        <w:rPr>
          <w:rStyle w:val="a3"/>
          <w:rFonts w:eastAsiaTheme="majorEastAsia"/>
          <w:sz w:val="28"/>
          <w:szCs w:val="28"/>
        </w:rPr>
        <w:t>4</w:t>
      </w:r>
      <w:r w:rsidRPr="0074713C">
        <w:rPr>
          <w:sz w:val="28"/>
          <w:szCs w:val="28"/>
        </w:rPr>
        <w:t>» – допущены 1 — 2 вычислительные ошибки;</w:t>
      </w:r>
    </w:p>
    <w:p w:rsidR="00963007" w:rsidRPr="0074713C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>«</w:t>
      </w:r>
      <w:r w:rsidRPr="0074713C">
        <w:rPr>
          <w:rStyle w:val="a3"/>
          <w:rFonts w:eastAsiaTheme="majorEastAsia"/>
          <w:sz w:val="28"/>
          <w:szCs w:val="28"/>
        </w:rPr>
        <w:t>3</w:t>
      </w:r>
      <w:r w:rsidRPr="0074713C">
        <w:rPr>
          <w:sz w:val="28"/>
          <w:szCs w:val="28"/>
        </w:rPr>
        <w:t>» – допущены 3 — 4 вычислительные ошибки;</w:t>
      </w:r>
    </w:p>
    <w:p w:rsidR="00963007" w:rsidRPr="0074713C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>«</w:t>
      </w:r>
      <w:r w:rsidRPr="0074713C">
        <w:rPr>
          <w:rStyle w:val="a3"/>
          <w:rFonts w:eastAsiaTheme="majorEastAsia"/>
          <w:sz w:val="28"/>
          <w:szCs w:val="28"/>
        </w:rPr>
        <w:t>2</w:t>
      </w:r>
      <w:r w:rsidRPr="0074713C">
        <w:rPr>
          <w:sz w:val="28"/>
          <w:szCs w:val="28"/>
        </w:rPr>
        <w:t>» – допущены 5 и более вычислительных ошибок.</w:t>
      </w:r>
    </w:p>
    <w:p w:rsidR="00963007" w:rsidRPr="0074713C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63007" w:rsidRPr="0074713C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rStyle w:val="a3"/>
          <w:rFonts w:eastAsiaTheme="majorEastAsia"/>
          <w:sz w:val="28"/>
          <w:szCs w:val="28"/>
          <w:u w:val="single"/>
        </w:rPr>
        <w:t>Оценка письменной работы, содержащей только задачи</w:t>
      </w:r>
      <w:r w:rsidRPr="0074713C">
        <w:rPr>
          <w:rStyle w:val="a3"/>
          <w:rFonts w:eastAsiaTheme="majorEastAsia"/>
          <w:sz w:val="28"/>
          <w:szCs w:val="28"/>
        </w:rPr>
        <w:t>.</w:t>
      </w:r>
    </w:p>
    <w:p w:rsidR="00963007" w:rsidRPr="0074713C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>«</w:t>
      </w:r>
      <w:r w:rsidRPr="0074713C">
        <w:rPr>
          <w:rStyle w:val="a3"/>
          <w:rFonts w:eastAsiaTheme="majorEastAsia"/>
          <w:sz w:val="28"/>
          <w:szCs w:val="28"/>
        </w:rPr>
        <w:t>5</w:t>
      </w:r>
      <w:r w:rsidRPr="0074713C">
        <w:rPr>
          <w:sz w:val="28"/>
          <w:szCs w:val="28"/>
        </w:rPr>
        <w:t>» – все задачи решены и нет исправлений;</w:t>
      </w:r>
    </w:p>
    <w:p w:rsidR="00963007" w:rsidRPr="0074713C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>«</w:t>
      </w:r>
      <w:r w:rsidRPr="0074713C">
        <w:rPr>
          <w:rStyle w:val="a3"/>
          <w:rFonts w:eastAsiaTheme="majorEastAsia"/>
          <w:sz w:val="28"/>
          <w:szCs w:val="28"/>
        </w:rPr>
        <w:t>4</w:t>
      </w:r>
      <w:r w:rsidRPr="0074713C">
        <w:rPr>
          <w:sz w:val="28"/>
          <w:szCs w:val="28"/>
        </w:rPr>
        <w:t>» – нет ошибок в ходе решения задачи, но допущены 1- 2 вычислительные ошибки;</w:t>
      </w:r>
    </w:p>
    <w:p w:rsidR="00963007" w:rsidRPr="0074713C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>«</w:t>
      </w:r>
      <w:r w:rsidRPr="0074713C">
        <w:rPr>
          <w:rStyle w:val="a3"/>
          <w:rFonts w:eastAsiaTheme="majorEastAsia"/>
          <w:sz w:val="28"/>
          <w:szCs w:val="28"/>
        </w:rPr>
        <w:t>3</w:t>
      </w:r>
      <w:r w:rsidRPr="0074713C">
        <w:rPr>
          <w:sz w:val="28"/>
          <w:szCs w:val="28"/>
        </w:rPr>
        <w:t>» – хотя бы одна ошибка в ходе решения задачи и одна вычислительная ошибка или если вычислительных ошибок нет, но не решена 1 задача;</w:t>
      </w:r>
    </w:p>
    <w:p w:rsidR="00963007" w:rsidRPr="0074713C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>«</w:t>
      </w:r>
      <w:r w:rsidRPr="0074713C">
        <w:rPr>
          <w:rStyle w:val="a3"/>
          <w:rFonts w:eastAsiaTheme="majorEastAsia"/>
          <w:sz w:val="28"/>
          <w:szCs w:val="28"/>
        </w:rPr>
        <w:t>2</w:t>
      </w:r>
      <w:r w:rsidRPr="0074713C">
        <w:rPr>
          <w:sz w:val="28"/>
          <w:szCs w:val="28"/>
        </w:rPr>
        <w:t>» – допущена ошибка в ходе решения 2 задач или допущена 1 ошибка в ходе решения задачи и 2 вычислительные ошибки.</w:t>
      </w:r>
    </w:p>
    <w:p w:rsidR="00963007" w:rsidRPr="0074713C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63007" w:rsidRPr="0074713C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74713C">
        <w:rPr>
          <w:rStyle w:val="a3"/>
          <w:rFonts w:eastAsiaTheme="majorEastAsia"/>
          <w:sz w:val="28"/>
          <w:szCs w:val="28"/>
          <w:u w:val="single"/>
        </w:rPr>
        <w:t>Оценка комбинированных работ</w:t>
      </w:r>
    </w:p>
    <w:p w:rsidR="00963007" w:rsidRPr="0074713C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rStyle w:val="a3"/>
          <w:rFonts w:eastAsiaTheme="majorEastAsia"/>
          <w:sz w:val="28"/>
          <w:szCs w:val="28"/>
        </w:rPr>
        <w:t>(1 задача, примеры и задание другого вида).</w:t>
      </w:r>
    </w:p>
    <w:p w:rsidR="00963007" w:rsidRPr="0074713C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>«</w:t>
      </w:r>
      <w:r w:rsidRPr="0074713C">
        <w:rPr>
          <w:rStyle w:val="a3"/>
          <w:rFonts w:eastAsiaTheme="majorEastAsia"/>
          <w:sz w:val="28"/>
          <w:szCs w:val="28"/>
        </w:rPr>
        <w:t>5</w:t>
      </w:r>
      <w:r w:rsidRPr="0074713C">
        <w:rPr>
          <w:sz w:val="28"/>
          <w:szCs w:val="28"/>
        </w:rPr>
        <w:t>» – вся работа выполнена безошибочно и нет исправлений;</w:t>
      </w:r>
    </w:p>
    <w:p w:rsidR="00963007" w:rsidRPr="0074713C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>«</w:t>
      </w:r>
      <w:r w:rsidRPr="0074713C">
        <w:rPr>
          <w:rStyle w:val="a3"/>
          <w:rFonts w:eastAsiaTheme="majorEastAsia"/>
          <w:sz w:val="28"/>
          <w:szCs w:val="28"/>
        </w:rPr>
        <w:t>4</w:t>
      </w:r>
      <w:r w:rsidRPr="0074713C">
        <w:rPr>
          <w:sz w:val="28"/>
          <w:szCs w:val="28"/>
        </w:rPr>
        <w:t>» – допущены 1- 2 вычислительные ошибки;</w:t>
      </w:r>
    </w:p>
    <w:p w:rsidR="00963007" w:rsidRPr="0074713C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>«</w:t>
      </w:r>
      <w:r w:rsidRPr="0074713C">
        <w:rPr>
          <w:rStyle w:val="a3"/>
          <w:rFonts w:eastAsiaTheme="majorEastAsia"/>
          <w:sz w:val="28"/>
          <w:szCs w:val="28"/>
        </w:rPr>
        <w:t>3</w:t>
      </w:r>
      <w:r w:rsidRPr="0074713C">
        <w:rPr>
          <w:sz w:val="28"/>
          <w:szCs w:val="28"/>
        </w:rPr>
        <w:t>» -  допущены ошибки в ходе решения задачи при правильном выполнении всех остальных заданий или допущены 3 — 4 вычислительные ошибки;</w:t>
      </w:r>
    </w:p>
    <w:p w:rsidR="00963007" w:rsidRPr="0074713C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>«</w:t>
      </w:r>
      <w:r w:rsidRPr="0074713C">
        <w:rPr>
          <w:rStyle w:val="a3"/>
          <w:rFonts w:eastAsiaTheme="majorEastAsia"/>
          <w:sz w:val="28"/>
          <w:szCs w:val="28"/>
        </w:rPr>
        <w:t>2</w:t>
      </w:r>
      <w:r w:rsidRPr="0074713C">
        <w:rPr>
          <w:sz w:val="28"/>
          <w:szCs w:val="28"/>
        </w:rPr>
        <w:t>» - допущены ошибки в ходе решения задачи и хотя бы одна вычислительная ошибка или при решении задачи и примеров допущено более 5 вычислительных ошибок.</w:t>
      </w:r>
    </w:p>
    <w:p w:rsidR="00963007" w:rsidRPr="0074713C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63007" w:rsidRPr="0074713C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74713C">
        <w:rPr>
          <w:rStyle w:val="a3"/>
          <w:rFonts w:eastAsiaTheme="majorEastAsia"/>
          <w:sz w:val="28"/>
          <w:szCs w:val="28"/>
          <w:u w:val="single"/>
        </w:rPr>
        <w:t>Оценка комбинированных работ (2 задачи и примеры).</w:t>
      </w:r>
    </w:p>
    <w:p w:rsidR="00963007" w:rsidRPr="0074713C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>«</w:t>
      </w:r>
      <w:r w:rsidRPr="0074713C">
        <w:rPr>
          <w:rStyle w:val="a3"/>
          <w:rFonts w:eastAsiaTheme="majorEastAsia"/>
          <w:sz w:val="28"/>
          <w:szCs w:val="28"/>
        </w:rPr>
        <w:t>5</w:t>
      </w:r>
      <w:r w:rsidRPr="0074713C">
        <w:rPr>
          <w:sz w:val="28"/>
          <w:szCs w:val="28"/>
        </w:rPr>
        <w:t>» – вся работа выполнена безошибочно и нет исправлений;</w:t>
      </w:r>
    </w:p>
    <w:p w:rsidR="00963007" w:rsidRPr="0074713C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>«</w:t>
      </w:r>
      <w:r w:rsidRPr="0074713C">
        <w:rPr>
          <w:rStyle w:val="a3"/>
          <w:rFonts w:eastAsiaTheme="majorEastAsia"/>
          <w:sz w:val="28"/>
          <w:szCs w:val="28"/>
        </w:rPr>
        <w:t>4</w:t>
      </w:r>
      <w:r w:rsidRPr="0074713C">
        <w:rPr>
          <w:sz w:val="28"/>
          <w:szCs w:val="28"/>
        </w:rPr>
        <w:t>» – допущены 1- 2 вычислительные ошибки;</w:t>
      </w:r>
    </w:p>
    <w:p w:rsidR="00963007" w:rsidRPr="0074713C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lastRenderedPageBreak/>
        <w:t>«</w:t>
      </w:r>
      <w:r w:rsidRPr="0074713C">
        <w:rPr>
          <w:rStyle w:val="a3"/>
          <w:rFonts w:eastAsiaTheme="majorEastAsia"/>
          <w:sz w:val="28"/>
          <w:szCs w:val="28"/>
        </w:rPr>
        <w:t>3</w:t>
      </w:r>
      <w:r w:rsidRPr="0074713C">
        <w:rPr>
          <w:sz w:val="28"/>
          <w:szCs w:val="28"/>
        </w:rPr>
        <w:t>» – допущены ошибки в ходе решения одной из задач или допущены 3- 4 вычислительные ошибки;</w:t>
      </w:r>
    </w:p>
    <w:p w:rsidR="00963007" w:rsidRPr="0074713C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>«</w:t>
      </w:r>
      <w:r w:rsidRPr="0074713C">
        <w:rPr>
          <w:rStyle w:val="a3"/>
          <w:rFonts w:eastAsiaTheme="majorEastAsia"/>
          <w:sz w:val="28"/>
          <w:szCs w:val="28"/>
        </w:rPr>
        <w:t>2</w:t>
      </w:r>
      <w:r w:rsidRPr="0074713C">
        <w:rPr>
          <w:sz w:val="28"/>
          <w:szCs w:val="28"/>
        </w:rPr>
        <w:t>» – допущены ошибки в ходе решения 2 задач или допущена ошибка в ходе решения одной задачи и 4 вычислительные ошибки или допущено в решении примеров и задач более 6 вычислительных ошибок.</w:t>
      </w:r>
    </w:p>
    <w:p w:rsidR="00963007" w:rsidRPr="0074713C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63007" w:rsidRPr="0074713C" w:rsidRDefault="00963007" w:rsidP="00963007">
      <w:pPr>
        <w:pStyle w:val="a7"/>
        <w:spacing w:before="0" w:beforeAutospacing="0" w:after="0" w:afterAutospacing="0"/>
        <w:rPr>
          <w:sz w:val="28"/>
          <w:szCs w:val="28"/>
          <w:u w:val="single"/>
        </w:rPr>
      </w:pPr>
      <w:r w:rsidRPr="0074713C">
        <w:rPr>
          <w:sz w:val="28"/>
          <w:szCs w:val="28"/>
          <w:u w:val="single"/>
        </w:rPr>
        <w:t>Критерии оценивания тестовых работ обучающихся</w:t>
      </w:r>
    </w:p>
    <w:p w:rsidR="00963007" w:rsidRPr="0074713C" w:rsidRDefault="00963007" w:rsidP="00963007">
      <w:pPr>
        <w:pStyle w:val="a7"/>
        <w:spacing w:before="0" w:beforeAutospacing="0" w:after="0" w:afterAutospacing="0"/>
        <w:rPr>
          <w:sz w:val="28"/>
          <w:szCs w:val="28"/>
        </w:rPr>
      </w:pPr>
      <w:r w:rsidRPr="0074713C">
        <w:rPr>
          <w:sz w:val="28"/>
          <w:szCs w:val="28"/>
          <w:u w:val="single"/>
        </w:rPr>
        <w:t>Отметка «5»</w:t>
      </w:r>
      <w:r w:rsidRPr="0074713C">
        <w:rPr>
          <w:sz w:val="28"/>
          <w:szCs w:val="28"/>
        </w:rPr>
        <w:t xml:space="preserve"> ставится, если выполнено 91-100% работы.</w:t>
      </w:r>
    </w:p>
    <w:p w:rsidR="00963007" w:rsidRPr="0074713C" w:rsidRDefault="00963007" w:rsidP="00963007">
      <w:pPr>
        <w:pStyle w:val="a7"/>
        <w:spacing w:before="0" w:beforeAutospacing="0" w:after="0" w:afterAutospacing="0"/>
        <w:rPr>
          <w:sz w:val="28"/>
          <w:szCs w:val="28"/>
        </w:rPr>
      </w:pPr>
      <w:r w:rsidRPr="0074713C">
        <w:rPr>
          <w:sz w:val="28"/>
          <w:szCs w:val="28"/>
          <w:u w:val="single"/>
        </w:rPr>
        <w:t>Отметка «4»</w:t>
      </w:r>
      <w:r w:rsidRPr="0074713C">
        <w:rPr>
          <w:sz w:val="28"/>
          <w:szCs w:val="28"/>
        </w:rPr>
        <w:t xml:space="preserve"> ставится, если выполнено 75-90% работы. </w:t>
      </w:r>
    </w:p>
    <w:p w:rsidR="00963007" w:rsidRPr="0074713C" w:rsidRDefault="00963007" w:rsidP="00963007">
      <w:pPr>
        <w:pStyle w:val="a7"/>
        <w:spacing w:before="0" w:beforeAutospacing="0" w:after="0" w:afterAutospacing="0"/>
        <w:rPr>
          <w:sz w:val="28"/>
          <w:szCs w:val="28"/>
        </w:rPr>
      </w:pPr>
      <w:r w:rsidRPr="0074713C">
        <w:rPr>
          <w:sz w:val="28"/>
          <w:szCs w:val="28"/>
          <w:u w:val="single"/>
        </w:rPr>
        <w:t>Отметка «3»</w:t>
      </w:r>
      <w:r w:rsidRPr="0074713C">
        <w:rPr>
          <w:sz w:val="28"/>
          <w:szCs w:val="28"/>
        </w:rPr>
        <w:t xml:space="preserve"> ставится, если выполнено 50-74% работы. </w:t>
      </w:r>
    </w:p>
    <w:p w:rsidR="00963007" w:rsidRPr="0074713C" w:rsidRDefault="00963007" w:rsidP="00963007">
      <w:pPr>
        <w:pStyle w:val="a7"/>
        <w:spacing w:before="0" w:beforeAutospacing="0" w:after="0" w:afterAutospacing="0"/>
        <w:rPr>
          <w:sz w:val="28"/>
          <w:szCs w:val="28"/>
        </w:rPr>
      </w:pPr>
      <w:r w:rsidRPr="0074713C">
        <w:rPr>
          <w:sz w:val="28"/>
          <w:szCs w:val="28"/>
          <w:u w:val="single"/>
        </w:rPr>
        <w:t>Отметка «2»</w:t>
      </w:r>
      <w:r w:rsidRPr="0074713C">
        <w:rPr>
          <w:sz w:val="28"/>
          <w:szCs w:val="28"/>
        </w:rPr>
        <w:t xml:space="preserve"> ставится, если выполнено 20-49% работы. </w:t>
      </w:r>
    </w:p>
    <w:p w:rsidR="00963007" w:rsidRPr="0074713C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63007" w:rsidRPr="0074713C" w:rsidRDefault="00963007" w:rsidP="00963007">
      <w:pPr>
        <w:pStyle w:val="a7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963007" w:rsidRPr="0074713C" w:rsidRDefault="00963007" w:rsidP="00963007">
      <w:pPr>
        <w:pStyle w:val="a7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74713C">
        <w:rPr>
          <w:bCs/>
          <w:sz w:val="28"/>
          <w:szCs w:val="28"/>
          <w:u w:val="single"/>
        </w:rPr>
        <w:t>Критерии оценки устных индивидуальных и фронтальных ответов.</w:t>
      </w:r>
    </w:p>
    <w:p w:rsidR="00963007" w:rsidRPr="0074713C" w:rsidRDefault="00963007" w:rsidP="00963007">
      <w:pPr>
        <w:pStyle w:val="a7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>Активность участия.</w:t>
      </w:r>
    </w:p>
    <w:p w:rsidR="00963007" w:rsidRPr="0074713C" w:rsidRDefault="00963007" w:rsidP="00963007">
      <w:pPr>
        <w:pStyle w:val="a7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>Умение собеседника прочувствовать суть вопроса.</w:t>
      </w:r>
    </w:p>
    <w:p w:rsidR="00963007" w:rsidRPr="0074713C" w:rsidRDefault="00963007" w:rsidP="00963007">
      <w:pPr>
        <w:pStyle w:val="a7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>Искренность ответов, их развернутость, образность, аргументированность.</w:t>
      </w:r>
    </w:p>
    <w:p w:rsidR="00963007" w:rsidRPr="0074713C" w:rsidRDefault="00963007" w:rsidP="00963007">
      <w:pPr>
        <w:pStyle w:val="a7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>Самостоятельность.</w:t>
      </w:r>
    </w:p>
    <w:p w:rsidR="00963007" w:rsidRPr="0074713C" w:rsidRDefault="00963007" w:rsidP="00963007">
      <w:pPr>
        <w:pStyle w:val="a7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>Оригинальность суждений.</w:t>
      </w:r>
    </w:p>
    <w:p w:rsidR="00963007" w:rsidRPr="0074713C" w:rsidRDefault="00963007" w:rsidP="00963007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963007" w:rsidRPr="0074713C" w:rsidRDefault="00963007" w:rsidP="0096300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>В основу критериев оценки учебной деятельности учащихся положены объективность и единый подход. При 5-балльной оценке для всех установлены общедидактические критерии:</w:t>
      </w:r>
    </w:p>
    <w:p w:rsidR="00963007" w:rsidRPr="0074713C" w:rsidRDefault="00963007" w:rsidP="0096300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iCs/>
          <w:sz w:val="28"/>
          <w:szCs w:val="28"/>
          <w:u w:val="single"/>
        </w:rPr>
        <w:t>Отметка "5"</w:t>
      </w:r>
      <w:r w:rsidRPr="0074713C">
        <w:rPr>
          <w:sz w:val="28"/>
          <w:szCs w:val="28"/>
        </w:rPr>
        <w:t xml:space="preserve"> ставится в случае:</w:t>
      </w:r>
    </w:p>
    <w:p w:rsidR="00963007" w:rsidRPr="0074713C" w:rsidRDefault="00963007" w:rsidP="00963007">
      <w:pPr>
        <w:pStyle w:val="a7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 xml:space="preserve">Знания, понимания, глубины усвоения </w:t>
      </w:r>
      <w:proofErr w:type="gramStart"/>
      <w:r w:rsidRPr="0074713C">
        <w:rPr>
          <w:sz w:val="28"/>
          <w:szCs w:val="28"/>
        </w:rPr>
        <w:t>обучающимся</w:t>
      </w:r>
      <w:proofErr w:type="gramEnd"/>
      <w:r w:rsidRPr="0074713C">
        <w:rPr>
          <w:sz w:val="28"/>
          <w:szCs w:val="28"/>
        </w:rPr>
        <w:t xml:space="preserve"> всего объёма программного материала.</w:t>
      </w:r>
    </w:p>
    <w:p w:rsidR="00963007" w:rsidRPr="0074713C" w:rsidRDefault="00963007" w:rsidP="00963007">
      <w:pPr>
        <w:pStyle w:val="a7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>Умения выделять главные положения в изученном материале, на основании фактов и примеров обобщать, делать выводы, устанавливать межпредметные и внутрипредметные связи, творчески применяет полученные знания в незнакомой ситуации.</w:t>
      </w:r>
    </w:p>
    <w:p w:rsidR="00963007" w:rsidRPr="0074713C" w:rsidRDefault="00963007" w:rsidP="00963007">
      <w:pPr>
        <w:pStyle w:val="a7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>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письменной и устной речи, правил оформления письменных работ.</w:t>
      </w:r>
    </w:p>
    <w:p w:rsidR="00963007" w:rsidRPr="0074713C" w:rsidRDefault="00963007" w:rsidP="0096300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iCs/>
          <w:sz w:val="28"/>
          <w:szCs w:val="28"/>
          <w:u w:val="single"/>
        </w:rPr>
        <w:t>Отметка "4":</w:t>
      </w:r>
    </w:p>
    <w:p w:rsidR="00963007" w:rsidRPr="0074713C" w:rsidRDefault="00963007" w:rsidP="00963007">
      <w:pPr>
        <w:pStyle w:val="a7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>Знание всего изученного программного материала.</w:t>
      </w:r>
    </w:p>
    <w:p w:rsidR="00963007" w:rsidRPr="0074713C" w:rsidRDefault="00963007" w:rsidP="00963007">
      <w:pPr>
        <w:pStyle w:val="a7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>Умений выделять главные положения в изученном материале, на основании фактов и примеров обобщать, делать выводы, устанавливать внутрипредметные связи, применять полученные знания на практике.</w:t>
      </w:r>
    </w:p>
    <w:p w:rsidR="00963007" w:rsidRPr="0074713C" w:rsidRDefault="00963007" w:rsidP="00963007">
      <w:pPr>
        <w:pStyle w:val="a7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 xml:space="preserve">Незначительные (негрубые) ошибки и недочёты при воспроизведении изученного материала, соблюдение основных </w:t>
      </w:r>
      <w:r w:rsidRPr="0074713C">
        <w:rPr>
          <w:sz w:val="28"/>
          <w:szCs w:val="28"/>
        </w:rPr>
        <w:lastRenderedPageBreak/>
        <w:t>правил культуры письменной и устной речи, правил оформления письменных работ.</w:t>
      </w:r>
    </w:p>
    <w:p w:rsidR="00963007" w:rsidRPr="0074713C" w:rsidRDefault="00963007" w:rsidP="0096300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iCs/>
          <w:sz w:val="28"/>
          <w:szCs w:val="28"/>
          <w:u w:val="single"/>
        </w:rPr>
        <w:t xml:space="preserve">Отметка "3" </w:t>
      </w:r>
      <w:r w:rsidRPr="0074713C">
        <w:rPr>
          <w:sz w:val="28"/>
          <w:szCs w:val="28"/>
        </w:rPr>
        <w:t>(уровень представлений, сочетающихся с элементами научных понятий):</w:t>
      </w:r>
    </w:p>
    <w:p w:rsidR="00963007" w:rsidRPr="0074713C" w:rsidRDefault="00963007" w:rsidP="00963007">
      <w:pPr>
        <w:pStyle w:val="a7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>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</w:t>
      </w:r>
    </w:p>
    <w:p w:rsidR="00963007" w:rsidRPr="0074713C" w:rsidRDefault="00963007" w:rsidP="00963007">
      <w:pPr>
        <w:pStyle w:val="a7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>Умение работать на уровне воспроизведения, затруднения при ответах на видоизменённые вопросы.</w:t>
      </w:r>
    </w:p>
    <w:p w:rsidR="00963007" w:rsidRPr="0074713C" w:rsidRDefault="00963007" w:rsidP="00963007">
      <w:pPr>
        <w:pStyle w:val="a7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>Наличие грубой ошибки, нескольких негрубых при воспроизведении изученного материала, незначительное несоблюдение основных правил культуры письменной и устной речи, правил оформления письменных работ.</w:t>
      </w:r>
    </w:p>
    <w:p w:rsidR="00963007" w:rsidRPr="0074713C" w:rsidRDefault="00963007" w:rsidP="0096300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iCs/>
          <w:sz w:val="28"/>
          <w:szCs w:val="28"/>
          <w:u w:val="single"/>
        </w:rPr>
        <w:t>Отметка "2":</w:t>
      </w:r>
    </w:p>
    <w:p w:rsidR="00963007" w:rsidRPr="0074713C" w:rsidRDefault="00963007" w:rsidP="00963007">
      <w:pPr>
        <w:pStyle w:val="a7"/>
        <w:numPr>
          <w:ilvl w:val="0"/>
          <w:numId w:val="12"/>
        </w:numPr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>Знание и усвоение материала на уровне ниже минимальных требований программы, отдельные представления об изученном материале.</w:t>
      </w:r>
    </w:p>
    <w:p w:rsidR="00963007" w:rsidRPr="0074713C" w:rsidRDefault="00963007" w:rsidP="00963007">
      <w:pPr>
        <w:pStyle w:val="a7"/>
        <w:numPr>
          <w:ilvl w:val="0"/>
          <w:numId w:val="12"/>
        </w:numPr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>Отсутствие умений работать на уровне воспроизведения, затруднения при ответах на стандартные вопросы.</w:t>
      </w:r>
    </w:p>
    <w:p w:rsidR="00963007" w:rsidRPr="0074713C" w:rsidRDefault="00963007" w:rsidP="00963007">
      <w:pPr>
        <w:pStyle w:val="a7"/>
        <w:numPr>
          <w:ilvl w:val="0"/>
          <w:numId w:val="12"/>
        </w:numPr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>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письменной и устной речи, правил оформления письменных работ.</w:t>
      </w:r>
    </w:p>
    <w:p w:rsidR="00963007" w:rsidRPr="0074713C" w:rsidRDefault="00963007" w:rsidP="00963007">
      <w:pPr>
        <w:pStyle w:val="a7"/>
        <w:numPr>
          <w:ilvl w:val="0"/>
          <w:numId w:val="12"/>
        </w:numPr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>Ставится за полное незнание изученного материала, отсутствие элементарных умений и навыков.</w:t>
      </w:r>
    </w:p>
    <w:p w:rsidR="00963007" w:rsidRPr="0074713C" w:rsidRDefault="00963007" w:rsidP="0096300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963007" w:rsidRPr="0074713C" w:rsidRDefault="00963007" w:rsidP="0096300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</w:t>
      </w:r>
      <w:proofErr w:type="gramStart"/>
      <w:r w:rsidRPr="0074713C">
        <w:rPr>
          <w:sz w:val="28"/>
          <w:szCs w:val="28"/>
        </w:rPr>
        <w:t>обучающемуся</w:t>
      </w:r>
      <w:proofErr w:type="gramEnd"/>
      <w:r w:rsidRPr="0074713C">
        <w:rPr>
          <w:sz w:val="28"/>
          <w:szCs w:val="28"/>
        </w:rPr>
        <w:t xml:space="preserve"> дополнительно после выполнения им каких-либо других заданий.</w:t>
      </w:r>
    </w:p>
    <w:p w:rsidR="00963007" w:rsidRPr="0074713C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rStyle w:val="a3"/>
          <w:rFonts w:eastAsiaTheme="majorEastAsia"/>
          <w:sz w:val="28"/>
          <w:szCs w:val="28"/>
        </w:rPr>
        <w:t>Грубые ошибки:</w:t>
      </w:r>
    </w:p>
    <w:p w:rsidR="00963007" w:rsidRPr="0074713C" w:rsidRDefault="00963007" w:rsidP="00963007">
      <w:pPr>
        <w:pStyle w:val="a7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>неверное выполнение вычислений вследствие неточного применения правил;</w:t>
      </w:r>
    </w:p>
    <w:p w:rsidR="00963007" w:rsidRPr="0074713C" w:rsidRDefault="00963007" w:rsidP="00963007">
      <w:pPr>
        <w:pStyle w:val="a7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>неправильное решение задачи (неправильный выбор, пропуск действий, выполнение нужных действий, искажение смысла вопроса, привлечение посторонних или потеря необходимых числовых данных);</w:t>
      </w:r>
    </w:p>
    <w:p w:rsidR="00963007" w:rsidRPr="0074713C" w:rsidRDefault="00963007" w:rsidP="00963007">
      <w:pPr>
        <w:pStyle w:val="a7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>неумение правильно выполнить измерение и построение геометрических фигур.</w:t>
      </w:r>
    </w:p>
    <w:p w:rsidR="00963007" w:rsidRPr="0074713C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rStyle w:val="a3"/>
          <w:rFonts w:eastAsiaTheme="majorEastAsia"/>
          <w:sz w:val="28"/>
          <w:szCs w:val="28"/>
        </w:rPr>
        <w:t>Негрубые ошибки:</w:t>
      </w:r>
    </w:p>
    <w:p w:rsidR="00963007" w:rsidRPr="0074713C" w:rsidRDefault="00963007" w:rsidP="00963007">
      <w:pPr>
        <w:pStyle w:val="a7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>ошибки, допущенные в процессе списывания числовых данных (искажение, замена) знаков арифметических действий;</w:t>
      </w:r>
    </w:p>
    <w:p w:rsidR="00963007" w:rsidRPr="0074713C" w:rsidRDefault="00963007" w:rsidP="00963007">
      <w:pPr>
        <w:pStyle w:val="a7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lastRenderedPageBreak/>
        <w:t>нарушение в формулировке вопроса (ответа) задачи;</w:t>
      </w:r>
    </w:p>
    <w:p w:rsidR="00963007" w:rsidRPr="0074713C" w:rsidRDefault="00963007" w:rsidP="00963007">
      <w:pPr>
        <w:pStyle w:val="a7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>правильности расположения записей, чертежей;</w:t>
      </w:r>
    </w:p>
    <w:p w:rsidR="00963007" w:rsidRPr="0074713C" w:rsidRDefault="00963007" w:rsidP="00963007">
      <w:pPr>
        <w:pStyle w:val="a7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>небольшая неточность в измерении и черчении.</w:t>
      </w:r>
    </w:p>
    <w:p w:rsidR="00963007" w:rsidRPr="0074713C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4713C">
        <w:rPr>
          <w:sz w:val="28"/>
          <w:szCs w:val="28"/>
        </w:rPr>
        <w:t>Оценка не снижается за грамматические ошибки, допущенные в работе. Исключения составляют случаи написания тех слов и словосочетаний, которые широко используются на уроках математики (названия компонентов и результатов действий, величины и т. д.)</w:t>
      </w:r>
    </w:p>
    <w:p w:rsidR="00963007" w:rsidRPr="0074713C" w:rsidRDefault="00963007" w:rsidP="009630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3007" w:rsidRPr="0074713C" w:rsidRDefault="00963007" w:rsidP="009630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963007" w:rsidRPr="0074713C" w:rsidSect="00963007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6F63" w:rsidRDefault="009D6F63" w:rsidP="0074713C">
      <w:pPr>
        <w:spacing w:after="0" w:line="240" w:lineRule="auto"/>
      </w:pPr>
      <w:r>
        <w:separator/>
      </w:r>
    </w:p>
  </w:endnote>
  <w:endnote w:type="continuationSeparator" w:id="1">
    <w:p w:rsidR="009D6F63" w:rsidRDefault="009D6F63" w:rsidP="00747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9838298"/>
    </w:sdtPr>
    <w:sdtEndPr>
      <w:rPr>
        <w:rFonts w:ascii="Times New Roman" w:hAnsi="Times New Roman" w:cs="Times New Roman"/>
        <w:sz w:val="28"/>
        <w:szCs w:val="28"/>
      </w:rPr>
    </w:sdtEndPr>
    <w:sdtContent>
      <w:p w:rsidR="009D6F63" w:rsidRPr="0074713C" w:rsidRDefault="00F64DD0">
        <w:pPr>
          <w:pStyle w:val="ad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471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D6F63" w:rsidRPr="007471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471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C38C2">
          <w:rPr>
            <w:rFonts w:ascii="Times New Roman" w:hAnsi="Times New Roman" w:cs="Times New Roman"/>
            <w:noProof/>
            <w:sz w:val="28"/>
            <w:szCs w:val="28"/>
          </w:rPr>
          <w:t>16</w:t>
        </w:r>
        <w:r w:rsidRPr="007471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D6F63" w:rsidRDefault="009D6F63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6F63" w:rsidRDefault="009D6F63" w:rsidP="0074713C">
      <w:pPr>
        <w:spacing w:after="0" w:line="240" w:lineRule="auto"/>
      </w:pPr>
      <w:r>
        <w:separator/>
      </w:r>
    </w:p>
  </w:footnote>
  <w:footnote w:type="continuationSeparator" w:id="1">
    <w:p w:rsidR="009D6F63" w:rsidRDefault="009D6F63" w:rsidP="007471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72569"/>
    <w:multiLevelType w:val="multilevel"/>
    <w:tmpl w:val="EED63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C00339"/>
    <w:multiLevelType w:val="multilevel"/>
    <w:tmpl w:val="7DD83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F2636F"/>
    <w:multiLevelType w:val="multilevel"/>
    <w:tmpl w:val="C99C0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DF3FF3"/>
    <w:multiLevelType w:val="multilevel"/>
    <w:tmpl w:val="26329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11846E5"/>
    <w:multiLevelType w:val="multilevel"/>
    <w:tmpl w:val="F334A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31C21F4"/>
    <w:multiLevelType w:val="multilevel"/>
    <w:tmpl w:val="7BA03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A802C0B"/>
    <w:multiLevelType w:val="multilevel"/>
    <w:tmpl w:val="C8365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8972F2"/>
    <w:multiLevelType w:val="multilevel"/>
    <w:tmpl w:val="FDBA7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33C33CE"/>
    <w:multiLevelType w:val="hybridMultilevel"/>
    <w:tmpl w:val="4D08A0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6A161B"/>
    <w:multiLevelType w:val="multilevel"/>
    <w:tmpl w:val="591C2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87B2726"/>
    <w:multiLevelType w:val="multilevel"/>
    <w:tmpl w:val="4C105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AEA0AA2"/>
    <w:multiLevelType w:val="multilevel"/>
    <w:tmpl w:val="2048C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27D3213"/>
    <w:multiLevelType w:val="hybridMultilevel"/>
    <w:tmpl w:val="6BA2B1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2C114C"/>
    <w:multiLevelType w:val="hybridMultilevel"/>
    <w:tmpl w:val="4C7A6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3C15E9"/>
    <w:multiLevelType w:val="hybridMultilevel"/>
    <w:tmpl w:val="78109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5"/>
  </w:num>
  <w:num w:numId="4">
    <w:abstractNumId w:val="7"/>
  </w:num>
  <w:num w:numId="5">
    <w:abstractNumId w:val="4"/>
  </w:num>
  <w:num w:numId="6">
    <w:abstractNumId w:val="3"/>
  </w:num>
  <w:num w:numId="7">
    <w:abstractNumId w:val="9"/>
  </w:num>
  <w:num w:numId="8">
    <w:abstractNumId w:val="2"/>
  </w:num>
  <w:num w:numId="9">
    <w:abstractNumId w:val="6"/>
  </w:num>
  <w:num w:numId="10">
    <w:abstractNumId w:val="11"/>
  </w:num>
  <w:num w:numId="11">
    <w:abstractNumId w:val="1"/>
  </w:num>
  <w:num w:numId="12">
    <w:abstractNumId w:val="0"/>
  </w:num>
  <w:num w:numId="13">
    <w:abstractNumId w:val="8"/>
  </w:num>
  <w:num w:numId="14">
    <w:abstractNumId w:val="12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4677"/>
    <w:rsid w:val="000176F7"/>
    <w:rsid w:val="000356F4"/>
    <w:rsid w:val="00056A5A"/>
    <w:rsid w:val="000A6EA0"/>
    <w:rsid w:val="000B3ACA"/>
    <w:rsid w:val="000B7B90"/>
    <w:rsid w:val="00116D3B"/>
    <w:rsid w:val="00121739"/>
    <w:rsid w:val="00134F0D"/>
    <w:rsid w:val="00154BB9"/>
    <w:rsid w:val="00165C48"/>
    <w:rsid w:val="00184823"/>
    <w:rsid w:val="00190B09"/>
    <w:rsid w:val="001B30F0"/>
    <w:rsid w:val="001B739D"/>
    <w:rsid w:val="001C5511"/>
    <w:rsid w:val="001C7CEC"/>
    <w:rsid w:val="001D153B"/>
    <w:rsid w:val="001D717F"/>
    <w:rsid w:val="001F065E"/>
    <w:rsid w:val="002169F5"/>
    <w:rsid w:val="0023441D"/>
    <w:rsid w:val="00235FA9"/>
    <w:rsid w:val="002671C6"/>
    <w:rsid w:val="00293324"/>
    <w:rsid w:val="002C7394"/>
    <w:rsid w:val="002F1832"/>
    <w:rsid w:val="00324BF0"/>
    <w:rsid w:val="00345A34"/>
    <w:rsid w:val="003511DA"/>
    <w:rsid w:val="00354A79"/>
    <w:rsid w:val="00361386"/>
    <w:rsid w:val="0038114C"/>
    <w:rsid w:val="003B4E74"/>
    <w:rsid w:val="003D3815"/>
    <w:rsid w:val="003D5463"/>
    <w:rsid w:val="00417FD1"/>
    <w:rsid w:val="00427454"/>
    <w:rsid w:val="0043292C"/>
    <w:rsid w:val="00443645"/>
    <w:rsid w:val="00494034"/>
    <w:rsid w:val="004947E0"/>
    <w:rsid w:val="00497FBA"/>
    <w:rsid w:val="004D1C8E"/>
    <w:rsid w:val="004F1026"/>
    <w:rsid w:val="0050252F"/>
    <w:rsid w:val="00512093"/>
    <w:rsid w:val="00523C41"/>
    <w:rsid w:val="00526316"/>
    <w:rsid w:val="0053648C"/>
    <w:rsid w:val="005409CD"/>
    <w:rsid w:val="00546356"/>
    <w:rsid w:val="00564516"/>
    <w:rsid w:val="005A56E8"/>
    <w:rsid w:val="005B14E7"/>
    <w:rsid w:val="005C10CA"/>
    <w:rsid w:val="005C6AFE"/>
    <w:rsid w:val="005E07C9"/>
    <w:rsid w:val="0061364E"/>
    <w:rsid w:val="00637679"/>
    <w:rsid w:val="00660350"/>
    <w:rsid w:val="00664DF4"/>
    <w:rsid w:val="00687BA1"/>
    <w:rsid w:val="00690933"/>
    <w:rsid w:val="006933C8"/>
    <w:rsid w:val="0069399E"/>
    <w:rsid w:val="006B7D87"/>
    <w:rsid w:val="006C30AF"/>
    <w:rsid w:val="006C38C2"/>
    <w:rsid w:val="006E3B1B"/>
    <w:rsid w:val="006E6B2C"/>
    <w:rsid w:val="006F7AF4"/>
    <w:rsid w:val="0071263C"/>
    <w:rsid w:val="0074713C"/>
    <w:rsid w:val="00747AB1"/>
    <w:rsid w:val="0075308C"/>
    <w:rsid w:val="00765069"/>
    <w:rsid w:val="00766DA1"/>
    <w:rsid w:val="007B2625"/>
    <w:rsid w:val="008233F3"/>
    <w:rsid w:val="00844F4E"/>
    <w:rsid w:val="008566CB"/>
    <w:rsid w:val="008634DC"/>
    <w:rsid w:val="00873673"/>
    <w:rsid w:val="00892D55"/>
    <w:rsid w:val="008A1096"/>
    <w:rsid w:val="008C4156"/>
    <w:rsid w:val="009100F2"/>
    <w:rsid w:val="0091442E"/>
    <w:rsid w:val="009454BA"/>
    <w:rsid w:val="00951148"/>
    <w:rsid w:val="00963007"/>
    <w:rsid w:val="00982294"/>
    <w:rsid w:val="009858C9"/>
    <w:rsid w:val="00995A85"/>
    <w:rsid w:val="009A51C7"/>
    <w:rsid w:val="009A7E98"/>
    <w:rsid w:val="009B2C2A"/>
    <w:rsid w:val="009B6F6F"/>
    <w:rsid w:val="009C3648"/>
    <w:rsid w:val="009D6F63"/>
    <w:rsid w:val="009E05A5"/>
    <w:rsid w:val="009F70C2"/>
    <w:rsid w:val="00A001CA"/>
    <w:rsid w:val="00A24EC1"/>
    <w:rsid w:val="00A54FF3"/>
    <w:rsid w:val="00A73A38"/>
    <w:rsid w:val="00A81593"/>
    <w:rsid w:val="00A86832"/>
    <w:rsid w:val="00A95FF9"/>
    <w:rsid w:val="00AA5AEC"/>
    <w:rsid w:val="00AC1DAD"/>
    <w:rsid w:val="00AD3319"/>
    <w:rsid w:val="00B0533F"/>
    <w:rsid w:val="00B71B44"/>
    <w:rsid w:val="00B743BD"/>
    <w:rsid w:val="00B81C84"/>
    <w:rsid w:val="00B86297"/>
    <w:rsid w:val="00BB1D2D"/>
    <w:rsid w:val="00BB378A"/>
    <w:rsid w:val="00C2357B"/>
    <w:rsid w:val="00C349F5"/>
    <w:rsid w:val="00C53EE4"/>
    <w:rsid w:val="00C75521"/>
    <w:rsid w:val="00C82541"/>
    <w:rsid w:val="00CC4BF2"/>
    <w:rsid w:val="00CD14B7"/>
    <w:rsid w:val="00CE5910"/>
    <w:rsid w:val="00CE7FA9"/>
    <w:rsid w:val="00CF43B6"/>
    <w:rsid w:val="00D3226B"/>
    <w:rsid w:val="00D361FE"/>
    <w:rsid w:val="00D412C9"/>
    <w:rsid w:val="00D440B7"/>
    <w:rsid w:val="00DB0027"/>
    <w:rsid w:val="00DB5590"/>
    <w:rsid w:val="00DC1B97"/>
    <w:rsid w:val="00DE5408"/>
    <w:rsid w:val="00DF7887"/>
    <w:rsid w:val="00E8553D"/>
    <w:rsid w:val="00ED3C08"/>
    <w:rsid w:val="00F14677"/>
    <w:rsid w:val="00F232C3"/>
    <w:rsid w:val="00F279A8"/>
    <w:rsid w:val="00F4008A"/>
    <w:rsid w:val="00F63028"/>
    <w:rsid w:val="00F64DD0"/>
    <w:rsid w:val="00F668FD"/>
    <w:rsid w:val="00F866EA"/>
    <w:rsid w:val="00FA2BCF"/>
    <w:rsid w:val="00FC00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541"/>
    <w:pPr>
      <w:widowControl/>
      <w:autoSpaceDE/>
      <w:autoSpaceDN/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1"/>
    <w:qFormat/>
    <w:rsid w:val="00E8553D"/>
    <w:pPr>
      <w:widowControl w:val="0"/>
      <w:autoSpaceDE w:val="0"/>
      <w:autoSpaceDN w:val="0"/>
      <w:spacing w:before="74" w:after="0" w:line="240" w:lineRule="auto"/>
      <w:ind w:left="267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semiHidden/>
    <w:unhideWhenUsed/>
    <w:qFormat/>
    <w:rsid w:val="005E07C9"/>
    <w:pPr>
      <w:keepNext/>
      <w:keepLines/>
      <w:widowControl w:val="0"/>
      <w:autoSpaceDE w:val="0"/>
      <w:autoSpaceDN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E07C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E07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5E07C9"/>
    <w:rPr>
      <w:b/>
      <w:bCs/>
    </w:rPr>
  </w:style>
  <w:style w:type="paragraph" w:customStyle="1" w:styleId="TableParagraph">
    <w:name w:val="Table Paragraph"/>
    <w:basedOn w:val="a"/>
    <w:uiPriority w:val="1"/>
    <w:qFormat/>
    <w:rsid w:val="00E8553D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  <w:lang w:eastAsia="en-US"/>
    </w:rPr>
  </w:style>
  <w:style w:type="paragraph" w:styleId="11">
    <w:name w:val="toc 1"/>
    <w:basedOn w:val="a"/>
    <w:uiPriority w:val="1"/>
    <w:qFormat/>
    <w:rsid w:val="00E8553D"/>
    <w:pPr>
      <w:widowControl w:val="0"/>
      <w:autoSpaceDE w:val="0"/>
      <w:autoSpaceDN w:val="0"/>
      <w:spacing w:before="261" w:after="0" w:line="240" w:lineRule="auto"/>
      <w:ind w:left="546" w:right="382" w:hanging="547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4">
    <w:name w:val="Body Text"/>
    <w:basedOn w:val="a"/>
    <w:link w:val="a5"/>
    <w:uiPriority w:val="1"/>
    <w:qFormat/>
    <w:rsid w:val="00E8553D"/>
    <w:pPr>
      <w:widowControl w:val="0"/>
      <w:autoSpaceDE w:val="0"/>
      <w:autoSpaceDN w:val="0"/>
      <w:spacing w:before="3" w:after="0" w:line="240" w:lineRule="auto"/>
      <w:ind w:left="118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E8553D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E8553D"/>
    <w:pPr>
      <w:widowControl w:val="0"/>
      <w:autoSpaceDE w:val="0"/>
      <w:autoSpaceDN w:val="0"/>
      <w:spacing w:before="16" w:after="0" w:line="240" w:lineRule="auto"/>
      <w:ind w:left="118" w:firstLine="427"/>
      <w:jc w:val="both"/>
    </w:pPr>
    <w:rPr>
      <w:rFonts w:ascii="Times New Roman" w:eastAsia="Times New Roman" w:hAnsi="Times New Roman" w:cs="Times New Roman"/>
      <w:lang w:eastAsia="en-US"/>
    </w:rPr>
  </w:style>
  <w:style w:type="paragraph" w:styleId="a7">
    <w:name w:val="Normal (Web)"/>
    <w:basedOn w:val="a"/>
    <w:uiPriority w:val="99"/>
    <w:unhideWhenUsed/>
    <w:rsid w:val="00A2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laceholder-mask">
    <w:name w:val="placeholder-mask"/>
    <w:basedOn w:val="a0"/>
    <w:rsid w:val="00A24EC1"/>
  </w:style>
  <w:style w:type="character" w:customStyle="1" w:styleId="placeholder">
    <w:name w:val="placeholder"/>
    <w:basedOn w:val="a0"/>
    <w:rsid w:val="00A24EC1"/>
  </w:style>
  <w:style w:type="character" w:styleId="a8">
    <w:name w:val="Emphasis"/>
    <w:basedOn w:val="a0"/>
    <w:uiPriority w:val="20"/>
    <w:qFormat/>
    <w:rsid w:val="002671C6"/>
    <w:rPr>
      <w:i/>
      <w:iCs/>
    </w:rPr>
  </w:style>
  <w:style w:type="character" w:styleId="a9">
    <w:name w:val="Hyperlink"/>
    <w:basedOn w:val="a0"/>
    <w:uiPriority w:val="99"/>
    <w:unhideWhenUsed/>
    <w:rsid w:val="00512093"/>
    <w:rPr>
      <w:color w:val="0000FF"/>
      <w:u w:val="single"/>
    </w:rPr>
  </w:style>
  <w:style w:type="table" w:styleId="aa">
    <w:name w:val="Table Grid"/>
    <w:basedOn w:val="a1"/>
    <w:uiPriority w:val="59"/>
    <w:rsid w:val="005120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54BB9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47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4713C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747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4713C"/>
    <w:rPr>
      <w:rFonts w:eastAsiaTheme="minorEastAsia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664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64DF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541"/>
    <w:pPr>
      <w:widowControl/>
      <w:autoSpaceDE/>
      <w:autoSpaceDN/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1"/>
    <w:qFormat/>
    <w:rsid w:val="00E8553D"/>
    <w:pPr>
      <w:widowControl w:val="0"/>
      <w:autoSpaceDE w:val="0"/>
      <w:autoSpaceDN w:val="0"/>
      <w:spacing w:before="74" w:after="0" w:line="240" w:lineRule="auto"/>
      <w:ind w:left="267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semiHidden/>
    <w:unhideWhenUsed/>
    <w:qFormat/>
    <w:rsid w:val="005E07C9"/>
    <w:pPr>
      <w:keepNext/>
      <w:keepLines/>
      <w:widowControl w:val="0"/>
      <w:autoSpaceDE w:val="0"/>
      <w:autoSpaceDN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E07C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E07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5E07C9"/>
    <w:rPr>
      <w:b/>
      <w:bCs/>
    </w:rPr>
  </w:style>
  <w:style w:type="paragraph" w:customStyle="1" w:styleId="TableParagraph">
    <w:name w:val="Table Paragraph"/>
    <w:basedOn w:val="a"/>
    <w:uiPriority w:val="1"/>
    <w:qFormat/>
    <w:rsid w:val="00E8553D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  <w:lang w:eastAsia="en-US"/>
    </w:rPr>
  </w:style>
  <w:style w:type="paragraph" w:styleId="11">
    <w:name w:val="toc 1"/>
    <w:basedOn w:val="a"/>
    <w:uiPriority w:val="1"/>
    <w:qFormat/>
    <w:rsid w:val="00E8553D"/>
    <w:pPr>
      <w:widowControl w:val="0"/>
      <w:autoSpaceDE w:val="0"/>
      <w:autoSpaceDN w:val="0"/>
      <w:spacing w:before="261" w:after="0" w:line="240" w:lineRule="auto"/>
      <w:ind w:left="546" w:right="382" w:hanging="547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4">
    <w:name w:val="Body Text"/>
    <w:basedOn w:val="a"/>
    <w:link w:val="a5"/>
    <w:uiPriority w:val="1"/>
    <w:qFormat/>
    <w:rsid w:val="00E8553D"/>
    <w:pPr>
      <w:widowControl w:val="0"/>
      <w:autoSpaceDE w:val="0"/>
      <w:autoSpaceDN w:val="0"/>
      <w:spacing w:before="3" w:after="0" w:line="240" w:lineRule="auto"/>
      <w:ind w:left="118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E8553D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E8553D"/>
    <w:pPr>
      <w:widowControl w:val="0"/>
      <w:autoSpaceDE w:val="0"/>
      <w:autoSpaceDN w:val="0"/>
      <w:spacing w:before="16" w:after="0" w:line="240" w:lineRule="auto"/>
      <w:ind w:left="118" w:firstLine="427"/>
      <w:jc w:val="both"/>
    </w:pPr>
    <w:rPr>
      <w:rFonts w:ascii="Times New Roman" w:eastAsia="Times New Roman" w:hAnsi="Times New Roman" w:cs="Times New Roman"/>
      <w:lang w:eastAsia="en-US"/>
    </w:rPr>
  </w:style>
  <w:style w:type="paragraph" w:styleId="a7">
    <w:name w:val="Normal (Web)"/>
    <w:basedOn w:val="a"/>
    <w:uiPriority w:val="99"/>
    <w:unhideWhenUsed/>
    <w:rsid w:val="00A2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laceholder-mask">
    <w:name w:val="placeholder-mask"/>
    <w:basedOn w:val="a0"/>
    <w:rsid w:val="00A24EC1"/>
  </w:style>
  <w:style w:type="character" w:customStyle="1" w:styleId="placeholder">
    <w:name w:val="placeholder"/>
    <w:basedOn w:val="a0"/>
    <w:rsid w:val="00A24EC1"/>
  </w:style>
  <w:style w:type="character" w:styleId="a8">
    <w:name w:val="Emphasis"/>
    <w:basedOn w:val="a0"/>
    <w:uiPriority w:val="20"/>
    <w:qFormat/>
    <w:rsid w:val="002671C6"/>
    <w:rPr>
      <w:i/>
      <w:iCs/>
    </w:rPr>
  </w:style>
  <w:style w:type="character" w:styleId="a9">
    <w:name w:val="Hyperlink"/>
    <w:basedOn w:val="a0"/>
    <w:uiPriority w:val="99"/>
    <w:unhideWhenUsed/>
    <w:rsid w:val="00512093"/>
    <w:rPr>
      <w:color w:val="0000FF"/>
      <w:u w:val="single"/>
    </w:rPr>
  </w:style>
  <w:style w:type="table" w:styleId="aa">
    <w:name w:val="Table Grid"/>
    <w:basedOn w:val="a1"/>
    <w:uiPriority w:val="59"/>
    <w:rsid w:val="005120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54BB9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47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4713C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747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4713C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4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3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53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66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1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384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31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152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6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843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9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881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34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926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64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202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2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598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1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018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959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17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263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25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32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m.edsoo.ru/7f415fdc" TargetMode="External"/><Relationship Id="rId18" Type="http://schemas.openxmlformats.org/officeDocument/2006/relationships/hyperlink" Target="https://m.edsoo.ru/863ed18e" TargetMode="External"/><Relationship Id="rId26" Type="http://schemas.openxmlformats.org/officeDocument/2006/relationships/hyperlink" Target="https://m.edsoo.ru/863ee390" TargetMode="External"/><Relationship Id="rId39" Type="http://schemas.openxmlformats.org/officeDocument/2006/relationships/hyperlink" Target="https://m.edsoo.ru/863f0186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863ed846" TargetMode="External"/><Relationship Id="rId34" Type="http://schemas.openxmlformats.org/officeDocument/2006/relationships/hyperlink" Target="https://m.edsoo.ru/863ef236" TargetMode="External"/><Relationship Id="rId42" Type="http://schemas.openxmlformats.org/officeDocument/2006/relationships/hyperlink" Target="https://m.edsoo.ru/863efec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863ec78e" TargetMode="External"/><Relationship Id="rId25" Type="http://schemas.openxmlformats.org/officeDocument/2006/relationships/hyperlink" Target="https://m.edsoo.ru/863ee07a" TargetMode="External"/><Relationship Id="rId33" Type="http://schemas.openxmlformats.org/officeDocument/2006/relationships/hyperlink" Target="https://m.edsoo.ru/863ef0ba" TargetMode="External"/><Relationship Id="rId38" Type="http://schemas.openxmlformats.org/officeDocument/2006/relationships/hyperlink" Target="https://m.edsoo.ru/863ef8a8" TargetMode="External"/><Relationship Id="rId46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s://m.edsoo.ru/863ec324" TargetMode="External"/><Relationship Id="rId20" Type="http://schemas.openxmlformats.org/officeDocument/2006/relationships/hyperlink" Target="https://m.edsoo.ru/863ed72e" TargetMode="External"/><Relationship Id="rId29" Type="http://schemas.openxmlformats.org/officeDocument/2006/relationships/hyperlink" Target="https://m.edsoo.ru/863ee9d0" TargetMode="External"/><Relationship Id="rId41" Type="http://schemas.openxmlformats.org/officeDocument/2006/relationships/hyperlink" Target="https://m.edsoo.ru/863efba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863edc6a" TargetMode="External"/><Relationship Id="rId32" Type="http://schemas.openxmlformats.org/officeDocument/2006/relationships/hyperlink" Target="https://m.edsoo.ru/863eef52" TargetMode="External"/><Relationship Id="rId37" Type="http://schemas.openxmlformats.org/officeDocument/2006/relationships/hyperlink" Target="https://m.edsoo.ru/863ef646" TargetMode="External"/><Relationship Id="rId40" Type="http://schemas.openxmlformats.org/officeDocument/2006/relationships/hyperlink" Target="https://m.edsoo.ru/863efa24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863ec1f8" TargetMode="External"/><Relationship Id="rId23" Type="http://schemas.openxmlformats.org/officeDocument/2006/relationships/hyperlink" Target="https://m.edsoo.ru/863edb3e" TargetMode="External"/><Relationship Id="rId28" Type="http://schemas.openxmlformats.org/officeDocument/2006/relationships/hyperlink" Target="https://m.edsoo.ru/863ee69c" TargetMode="External"/><Relationship Id="rId36" Type="http://schemas.openxmlformats.org/officeDocument/2006/relationships/hyperlink" Target="https://m.edsoo.ru/863ef4d4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863ed602" TargetMode="External"/><Relationship Id="rId31" Type="http://schemas.openxmlformats.org/officeDocument/2006/relationships/hyperlink" Target="https://m.edsoo.ru/863eecc8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5fdc" TargetMode="External"/><Relationship Id="rId22" Type="http://schemas.openxmlformats.org/officeDocument/2006/relationships/hyperlink" Target="https://m.edsoo.ru/863ed846" TargetMode="External"/><Relationship Id="rId27" Type="http://schemas.openxmlformats.org/officeDocument/2006/relationships/hyperlink" Target="https://m.edsoo.ru/863ee4bc" TargetMode="External"/><Relationship Id="rId30" Type="http://schemas.openxmlformats.org/officeDocument/2006/relationships/hyperlink" Target="https://m.edsoo.ru/863eee1c" TargetMode="External"/><Relationship Id="rId35" Type="http://schemas.openxmlformats.org/officeDocument/2006/relationships/hyperlink" Target="https://m.edsoo.ru/863ef3b2" TargetMode="External"/><Relationship Id="rId43" Type="http://schemas.openxmlformats.org/officeDocument/2006/relationships/hyperlink" Target="https://m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BE4AB-95D5-42C8-B9DD-CEC4A209D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20</Pages>
  <Words>4979</Words>
  <Characters>28386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137</cp:revision>
  <dcterms:created xsi:type="dcterms:W3CDTF">2024-06-09T15:58:00Z</dcterms:created>
  <dcterms:modified xsi:type="dcterms:W3CDTF">2024-09-04T08:25:00Z</dcterms:modified>
</cp:coreProperties>
</file>