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3347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95ABA" w:rsidRPr="009029E9" w:rsidRDefault="00495ABA" w:rsidP="00495ABA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Красногорского района </w:t>
      </w:r>
      <w:bookmarkEnd w:id="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МБОУ 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Красногорская СОШ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495ABA" w:rsidRPr="00BD16CF" w:rsidTr="00A75285">
        <w:tc>
          <w:tcPr>
            <w:tcW w:w="3114" w:type="dxa"/>
          </w:tcPr>
          <w:p w:rsidR="00495ABA" w:rsidRPr="009029E9" w:rsidRDefault="00495ABA" w:rsidP="00A75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95ABA" w:rsidRPr="009029E9" w:rsidRDefault="00BD16CF" w:rsidP="00A752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</w:t>
            </w:r>
            <w:proofErr w:type="gramStart"/>
            <w:r w:rsidR="00495ABA"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</w:t>
            </w:r>
            <w:proofErr w:type="gramEnd"/>
            <w:r w:rsidR="00495ABA"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расногорская СОШ»</w:t>
            </w:r>
          </w:p>
          <w:p w:rsidR="00495ABA" w:rsidRPr="009029E9" w:rsidRDefault="00E714FA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.08.2024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495ABA" w:rsidRPr="009029E9" w:rsidRDefault="00495ABA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495ABA" w:rsidRPr="009029E9" w:rsidRDefault="00495ABA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совете</w:t>
            </w:r>
            <w:proofErr w:type="gramEnd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протокол №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495ABA" w:rsidRPr="009029E9" w:rsidRDefault="00BD16CF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495ABA" w:rsidRPr="009029E9" w:rsidRDefault="00B13D4F" w:rsidP="007B1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Красногорская </w:t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СОШ»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BD16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495ABA" w:rsidRPr="009029E9" w:rsidRDefault="00BD16CF" w:rsidP="00A752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№60 от 30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495ABA" w:rsidRPr="009029E9" w:rsidRDefault="00495ABA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 w:rsidP="00E714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F62D5" w:rsidRPr="009029E9" w:rsidRDefault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8E757E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«Математика»</w:t>
      </w:r>
    </w:p>
    <w:p w:rsidR="000F62D5" w:rsidRPr="009029E9" w:rsidRDefault="008E75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50332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52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Составитель:                      </w:t>
      </w:r>
    </w:p>
    <w:p w:rsidR="00081D52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Борина Галина Ивановна, </w:t>
      </w:r>
    </w:p>
    <w:p w:rsidR="00081D52" w:rsidRPr="00CA6EE6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</w:t>
      </w:r>
      <w:r w:rsidR="00BD16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математики.</w:t>
      </w: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6041" w:rsidRDefault="008C60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6041" w:rsidRDefault="008C60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14FA" w:rsidRDefault="00E714F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081D5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6041" w:rsidRPr="009029E9" w:rsidRDefault="008E757E" w:rsidP="008C604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bc34a7f4-4026-4a2d-8185-cd5f043d8440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Красногорское, </w:t>
      </w:r>
      <w:bookmarkEnd w:id="2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3" w:name="33e14b86-74d9-40f7-89f9-3e3227438fe0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3"/>
      <w:r w:rsidR="00E714FA"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495ABA"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34714"/>
      <w:bookmarkEnd w:id="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b3bba1d8-96c6-4edf-a714-0cf8fa85e20b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в 5 классе – 170 часов (5 часов в неделю).</w:t>
      </w:r>
      <w:bookmarkEnd w:id="5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 w:rsidP="00C45725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C45725" w:rsidRPr="009029E9" w:rsidRDefault="00C45725" w:rsidP="00C4572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>
      <w:pPr>
        <w:rPr>
          <w:rFonts w:ascii="Times New Roman" w:hAnsi="Times New Roman" w:cs="Times New Roman"/>
          <w:sz w:val="24"/>
          <w:szCs w:val="24"/>
          <w:lang w:val="ru-RU"/>
        </w:rPr>
        <w:sectPr w:rsidR="00C4572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34715"/>
      <w:bookmarkEnd w:id="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6"/>
      <w:bookmarkEnd w:id="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7"/>
      <w:bookmarkEnd w:id="8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8"/>
      <w:bookmarkEnd w:id="9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0"/>
      <w:bookmarkEnd w:id="10"/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</w:rPr>
        <w:t>Угол. Прямой, острый, тупой и развёрнутый углы.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1"/>
      <w:bookmarkEnd w:id="1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2"/>
      <w:bookmarkEnd w:id="12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3"/>
      <w:bookmarkEnd w:id="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4"/>
      <w:bookmarkEnd w:id="1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5"/>
      <w:bookmarkEnd w:id="15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2334716"/>
      <w:bookmarkEnd w:id="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029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62D5" w:rsidRPr="009029E9" w:rsidRDefault="008E75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08"/>
      <w:bookmarkEnd w:id="1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9"/>
      <w:bookmarkEnd w:id="18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0"/>
      <w:bookmarkEnd w:id="19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1"/>
      <w:bookmarkEnd w:id="2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2"/>
      <w:bookmarkEnd w:id="2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3"/>
      <w:bookmarkEnd w:id="2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4"/>
      <w:bookmarkEnd w:id="2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2334712"/>
      <w:bookmarkEnd w:id="1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2334711"/>
      <w:bookmarkEnd w:id="24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3"/>
        <w:gridCol w:w="1160"/>
        <w:gridCol w:w="1841"/>
        <w:gridCol w:w="1910"/>
        <w:gridCol w:w="1347"/>
        <w:gridCol w:w="3050"/>
      </w:tblGrid>
      <w:tr w:rsidR="000F62D5" w:rsidRPr="009029E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Сравнение, округление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сочетательное свойства сложения и умножения, распределительное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метрические единицы измерения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Дробь. Правильные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"Построение прямоугольника с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815"/>
        <w:gridCol w:w="1166"/>
        <w:gridCol w:w="1841"/>
        <w:gridCol w:w="1910"/>
        <w:gridCol w:w="1347"/>
        <w:gridCol w:w="3050"/>
      </w:tblGrid>
      <w:tr w:rsidR="000F62D5" w:rsidRPr="009029E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Делимость суммы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точками, от точки до прямой,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Фигуры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Объём прямоугольного параллелепипеда, куба, формулы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0F62D5" w:rsidRPr="00BD16C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2334717"/>
      <w:bookmarkStart w:id="27" w:name="_GoBack"/>
      <w:bookmarkEnd w:id="25"/>
      <w:bookmarkEnd w:id="27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7FDE" w:rsidRPr="009029E9" w:rsidRDefault="008E757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‌Математика: 5-й класс: базовый уровень: учебник: в 2 частях, 5 класс/ Виленкин Н.Я., </w:t>
      </w:r>
      <w:proofErr w:type="gramStart"/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Start w:id="28" w:name="d7c2c798-9b73-44dc-9a35-b94ca1af2727"/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8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‌​.‌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0F62D5" w:rsidP="00797FD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‌‌Математика: 5-й класс: базовый уровень: учебник: в 2 частях, 5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«Просвещение»‌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5-6 классы: 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к предметной линии</w:t>
      </w:r>
    </w:p>
    <w:p w:rsidR="00797FDE" w:rsidRPr="009029E9" w:rsidRDefault="00797FDE" w:rsidP="00797FDE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учебников по математике Н. Я. Виленкина, В. И. Жохова, А. С. Чеснокова и др., Москва: Просвещение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0F62D5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FDE" w:rsidRPr="009029E9" w:rsidRDefault="00797FDE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ЦОК</w:t>
      </w:r>
    </w:p>
    <w:p w:rsidR="00797FDE" w:rsidRPr="009029E9" w:rsidRDefault="00BD16CF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291" w:history="1">
        <w:r w:rsidR="00797FDE" w:rsidRPr="009029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797FDE" w:rsidRPr="009029E9" w:rsidRDefault="00797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BA8" w:rsidRPr="009029E9" w:rsidRDefault="003B1BA8" w:rsidP="003B1BA8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3B1BA8" w:rsidRPr="009029E9" w:rsidRDefault="003B1BA8" w:rsidP="003B1B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3B1BA8" w:rsidRPr="009029E9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365850"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проверочные</w:t>
      </w: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 работы.</w:t>
      </w:r>
    </w:p>
    <w:p w:rsidR="003B1BA8" w:rsidRPr="009029E9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3B1BA8" w:rsidRPr="009029E9" w:rsidRDefault="003B1BA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 w:rsidP="009C1DE8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Приложение 2</w:t>
      </w: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Оценочные материалы по учебному предмету «Математика»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DE8" w:rsidRPr="009029E9" w:rsidTr="002323ED">
        <w:tc>
          <w:tcPr>
            <w:tcW w:w="4785" w:type="dxa"/>
          </w:tcPr>
          <w:p w:rsidR="009C1DE8" w:rsidRPr="009029E9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786" w:type="dxa"/>
          </w:tcPr>
          <w:p w:rsidR="009C1DE8" w:rsidRPr="009029E9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9C1DE8" w:rsidRPr="00BD16CF" w:rsidTr="002323ED">
        <w:tc>
          <w:tcPr>
            <w:tcW w:w="4785" w:type="dxa"/>
          </w:tcPr>
          <w:p w:rsidR="009C1DE8" w:rsidRPr="009029E9" w:rsidRDefault="008404E5" w:rsidP="00593BC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и нуль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8404E5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стр.15</w:t>
            </w:r>
          </w:p>
        </w:tc>
      </w:tr>
      <w:tr w:rsidR="009C1DE8" w:rsidRPr="00BD16CF" w:rsidTr="002323ED">
        <w:tc>
          <w:tcPr>
            <w:tcW w:w="4785" w:type="dxa"/>
          </w:tcPr>
          <w:p w:rsidR="009C1DE8" w:rsidRPr="009029E9" w:rsidRDefault="009C1DE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="008B0547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дроби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8B0547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FC2B28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, ст.3</w:t>
            </w:r>
            <w:r w:rsidR="00AA573C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0</w:t>
            </w:r>
          </w:p>
        </w:tc>
      </w:tr>
      <w:tr w:rsidR="009C1DE8" w:rsidRPr="00BD16CF" w:rsidTr="002323ED">
        <w:tc>
          <w:tcPr>
            <w:tcW w:w="4785" w:type="dxa"/>
          </w:tcPr>
          <w:p w:rsidR="009C1DE8" w:rsidRPr="009029E9" w:rsidRDefault="00AA573C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AA573C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ст.38</w:t>
            </w:r>
          </w:p>
        </w:tc>
      </w:tr>
      <w:tr w:rsidR="00AA3CFF" w:rsidRPr="00BD16CF" w:rsidTr="002323ED">
        <w:tc>
          <w:tcPr>
            <w:tcW w:w="4785" w:type="dxa"/>
          </w:tcPr>
          <w:p w:rsidR="00AA3CFF" w:rsidRPr="009029E9" w:rsidRDefault="008B7BC9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</w:t>
            </w:r>
            <w:r w:rsidR="00AA3CFF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786" w:type="dxa"/>
          </w:tcPr>
          <w:p w:rsidR="00AA3CFF" w:rsidRPr="009029E9" w:rsidRDefault="00AA3CFF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</w:t>
            </w:r>
            <w:r w:rsidR="00221C59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57</w:t>
            </w:r>
          </w:p>
        </w:tc>
      </w:tr>
      <w:tr w:rsidR="00593BCB" w:rsidRPr="00BD16CF" w:rsidTr="002323ED">
        <w:tc>
          <w:tcPr>
            <w:tcW w:w="4785" w:type="dxa"/>
          </w:tcPr>
          <w:p w:rsidR="00593BCB" w:rsidRPr="009029E9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«Натуральные числа и нуль</w:t>
            </w:r>
          </w:p>
        </w:tc>
        <w:tc>
          <w:tcPr>
            <w:tcW w:w="4786" w:type="dxa"/>
          </w:tcPr>
          <w:p w:rsidR="00593BCB" w:rsidRPr="009029E9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ст.14</w:t>
            </w:r>
          </w:p>
        </w:tc>
      </w:tr>
      <w:tr w:rsidR="00593BCB" w:rsidRPr="009029E9" w:rsidTr="002323ED">
        <w:tc>
          <w:tcPr>
            <w:tcW w:w="4785" w:type="dxa"/>
          </w:tcPr>
          <w:p w:rsidR="00593BCB" w:rsidRPr="009029E9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«Обыкновенные дроби»</w:t>
            </w:r>
          </w:p>
        </w:tc>
        <w:tc>
          <w:tcPr>
            <w:tcW w:w="4786" w:type="dxa"/>
          </w:tcPr>
          <w:p w:rsidR="00593BCB" w:rsidRPr="009029E9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F87728" w:rsidRPr="009029E9" w:rsidTr="002323ED">
        <w:tc>
          <w:tcPr>
            <w:tcW w:w="4785" w:type="dxa"/>
          </w:tcPr>
          <w:p w:rsidR="00F87728" w:rsidRPr="009029E9" w:rsidRDefault="00F8772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«Десятичные дроби»</w:t>
            </w:r>
          </w:p>
        </w:tc>
        <w:tc>
          <w:tcPr>
            <w:tcW w:w="4786" w:type="dxa"/>
          </w:tcPr>
          <w:p w:rsidR="00F87728" w:rsidRPr="009029E9" w:rsidRDefault="00F87728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092C98" w:rsidRPr="009029E9" w:rsidRDefault="00092C98" w:rsidP="00092C9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F42280" w:rsidRPr="004736F8" w:rsidRDefault="00092C98" w:rsidP="00F4228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F42280" w:rsidRPr="009A65A1" w:rsidRDefault="00F42280" w:rsidP="00F4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5A1">
        <w:rPr>
          <w:rFonts w:ascii="Times New Roman" w:hAnsi="Times New Roman" w:cs="Times New Roman"/>
          <w:sz w:val="24"/>
          <w:szCs w:val="24"/>
          <w:lang w:val="ru-RU"/>
        </w:rPr>
        <w:t>«Система оценивания по учебному предмету «Математика»</w:t>
      </w:r>
    </w:p>
    <w:p w:rsidR="00F42280" w:rsidRPr="009A65A1" w:rsidRDefault="00F42280" w:rsidP="00F422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u w:val="single"/>
        </w:rPr>
        <w:t>Критерии оценивания контрольных,  самостоятельных  и практических работ обучающихся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Отметка «5» ставится, если: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• работа выполнена полностью;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в </w:t>
      </w:r>
      <w:proofErr w:type="gramStart"/>
      <w:r w:rsidRPr="009A65A1">
        <w:t>логических рассуждениях</w:t>
      </w:r>
      <w:proofErr w:type="gramEnd"/>
      <w:r w:rsidRPr="009A65A1">
        <w:t xml:space="preserve"> и обосновании решения нет пробелов и ошибок;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«4» ставится в следующих случаях: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>выполнено правильно 80%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«3» ставится, если: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9A65A1">
        <w:t>обучающийся</w:t>
      </w:r>
      <w:proofErr w:type="gramEnd"/>
      <w:r w:rsidRPr="009A65A1">
        <w:t xml:space="preserve"> обладает обязательными умениями по проверяемой теме;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>правильно выполнено 50%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«2» ставится, если: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допущены существенные ошибки, показавшие, что </w:t>
      </w:r>
      <w:proofErr w:type="gramStart"/>
      <w:r w:rsidRPr="009A65A1">
        <w:t>обучающийся</w:t>
      </w:r>
      <w:proofErr w:type="gramEnd"/>
      <w:r w:rsidRPr="009A65A1">
        <w:t xml:space="preserve"> не обладает обязательными умениями по данной теме в полной мере;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 xml:space="preserve">выполнено правильно менее 50%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  <w:ind w:left="142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color w:val="333333"/>
        </w:rPr>
        <w:t> </w:t>
      </w:r>
      <w:r w:rsidRPr="009A65A1">
        <w:rPr>
          <w:rStyle w:val="af"/>
          <w:rFonts w:eastAsiaTheme="majorEastAsia"/>
          <w:b w:val="0"/>
          <w:u w:val="single"/>
        </w:rPr>
        <w:t>Оценка письменной работы, содержащей только примеры.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 —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допущены 3 —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допущены 5 и более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  <w:u w:val="single"/>
        </w:rPr>
        <w:t>Оценка письменной работы, содержащей только задачи</w:t>
      </w:r>
      <w:r w:rsidRPr="009A65A1">
        <w:rPr>
          <w:rStyle w:val="af"/>
          <w:rFonts w:eastAsiaTheme="majorEastAsia"/>
          <w:b w:val="0"/>
        </w:rPr>
        <w:t>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все задачи решены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нет ошибок в ходе решения задачи, но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допущена ошибка в ходе решения 2 задач или допущена 1 ошибка в ходе решения задачи и 2 вычислительные ошибки.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b w:val="0"/>
          <w:u w:val="single"/>
        </w:rPr>
        <w:t>Оценка комбинированных работ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(1 задача, примеры и задание другого вида).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lastRenderedPageBreak/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-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b w:val="0"/>
          <w:u w:val="single"/>
        </w:rPr>
        <w:t>Оценка комбинированных работ (2 задачи и примеры).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допущены ошибки в ходе решения одной из задач или допущены 3- 4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rPr>
          <w:u w:val="single"/>
        </w:rPr>
      </w:pPr>
      <w:r w:rsidRPr="009A65A1">
        <w:rPr>
          <w:u w:val="single"/>
        </w:rPr>
        <w:t>Критерии оценивания тестовых работ обучающихся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«5»</w:t>
      </w:r>
      <w:r w:rsidRPr="009A65A1">
        <w:t xml:space="preserve"> ставится, если выполнено 91-100%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«4»</w:t>
      </w:r>
      <w:r w:rsidRPr="009A65A1">
        <w:t xml:space="preserve"> ставится, если выполнено 75-90%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«3»</w:t>
      </w:r>
      <w:r w:rsidRPr="009A65A1">
        <w:t xml:space="preserve"> ставится, если выполнено 50-74%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«2»</w:t>
      </w:r>
      <w:r w:rsidRPr="009A65A1">
        <w:t xml:space="preserve"> ставится, если выполнено 20-49% работы. 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bCs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bCs/>
          <w:u w:val="single"/>
        </w:rPr>
        <w:t>Критерии оценки устных индивидуальных и фронтальных ответов.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Активность участия.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Умение собеседника прочувствовать суть вопроса.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Искренность ответов, их развернутость, образность, аргументированность.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Самостоятельность.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Оригинальность суждений.</w:t>
      </w:r>
    </w:p>
    <w:p w:rsidR="00F42280" w:rsidRPr="009A65A1" w:rsidRDefault="00F42280" w:rsidP="00F42280">
      <w:pPr>
        <w:pStyle w:val="af0"/>
        <w:spacing w:before="0" w:beforeAutospacing="0" w:after="0" w:afterAutospacing="0"/>
        <w:ind w:left="72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"5"</w:t>
      </w:r>
      <w:r w:rsidRPr="009A65A1">
        <w:t xml:space="preserve"> ставится в случае: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 xml:space="preserve">Знания, понимания, глубины усвоения </w:t>
      </w:r>
      <w:proofErr w:type="gramStart"/>
      <w:r w:rsidRPr="009A65A1">
        <w:t>обучающимся</w:t>
      </w:r>
      <w:proofErr w:type="gramEnd"/>
      <w:r w:rsidRPr="009A65A1">
        <w:t xml:space="preserve"> всего объёма программного материала.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"4":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Знание всего изученного программного материала.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 xml:space="preserve">Отметка "3" </w:t>
      </w:r>
      <w:r w:rsidRPr="009A65A1">
        <w:t>(уровень представлений, сочетающихся с элементами научных понятий):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lastRenderedPageBreak/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t>Умение работать на уровне воспроизведения, затруднения при ответах на видоизменённые вопросы.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"2":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Отсутствие умений работать на уровне воспроизведения, затруднения при ответах на стандартные вопросы.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Ставится за полное незнание изученного материала, отсутствие элементарных умений и навыков.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9A65A1">
        <w:t>обучающемуся</w:t>
      </w:r>
      <w:proofErr w:type="gramEnd"/>
      <w:r w:rsidRPr="009A65A1">
        <w:t xml:space="preserve"> дополнительно после выполнения им каких-либо других заданий.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Грубые ошибки: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неверное выполнение вычислений вследствие неточного применения правил;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неумение правильно выполнить измерение и построение геометрических фигур.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Негрубые ошибки: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ошибки, допущенные в процессе списывания числовых данных (искажение, замена) знаков арифметических действий;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нарушение в формулировке вопроса (ответа) задачи;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правильности расположения записей, чертежей;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небольшая неточность в измерении и черчении.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F42280" w:rsidRPr="009A65A1" w:rsidRDefault="00F42280" w:rsidP="00F4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2280" w:rsidRDefault="00F42280" w:rsidP="00F422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2280" w:rsidRPr="00586B69" w:rsidRDefault="00F42280" w:rsidP="00F422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72F97" w:rsidRPr="009029E9" w:rsidRDefault="00A72F9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72F97" w:rsidRPr="009029E9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550F4"/>
    <w:multiLevelType w:val="multilevel"/>
    <w:tmpl w:val="CD20D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F5178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6174D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56D5E3C"/>
    <w:multiLevelType w:val="hybridMultilevel"/>
    <w:tmpl w:val="B9CAFD3A"/>
    <w:lvl w:ilvl="0" w:tplc="5E1EF856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4831BD1"/>
    <w:multiLevelType w:val="multilevel"/>
    <w:tmpl w:val="C8620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462E8"/>
    <w:multiLevelType w:val="multilevel"/>
    <w:tmpl w:val="6A666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8549C"/>
    <w:multiLevelType w:val="multilevel"/>
    <w:tmpl w:val="418AD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B132B1"/>
    <w:multiLevelType w:val="multilevel"/>
    <w:tmpl w:val="E72C1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05999"/>
    <w:multiLevelType w:val="multilevel"/>
    <w:tmpl w:val="2F1CA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51418"/>
    <w:multiLevelType w:val="multilevel"/>
    <w:tmpl w:val="2BF48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8"/>
  </w:num>
  <w:num w:numId="4">
    <w:abstractNumId w:val="9"/>
  </w:num>
  <w:num w:numId="5">
    <w:abstractNumId w:val="15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7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0"/>
  </w:num>
  <w:num w:numId="17">
    <w:abstractNumId w:val="6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2D5"/>
    <w:rsid w:val="000015DB"/>
    <w:rsid w:val="00081D52"/>
    <w:rsid w:val="00092C98"/>
    <w:rsid w:val="000F62D5"/>
    <w:rsid w:val="00106C62"/>
    <w:rsid w:val="00137437"/>
    <w:rsid w:val="00221C59"/>
    <w:rsid w:val="00310C75"/>
    <w:rsid w:val="00365850"/>
    <w:rsid w:val="00394B79"/>
    <w:rsid w:val="003B1BA8"/>
    <w:rsid w:val="0046092A"/>
    <w:rsid w:val="00495ABA"/>
    <w:rsid w:val="00503320"/>
    <w:rsid w:val="00593BCB"/>
    <w:rsid w:val="006D3305"/>
    <w:rsid w:val="00797FDE"/>
    <w:rsid w:val="007B1769"/>
    <w:rsid w:val="0083604E"/>
    <w:rsid w:val="008404E5"/>
    <w:rsid w:val="008B0547"/>
    <w:rsid w:val="008B7BC9"/>
    <w:rsid w:val="008C6041"/>
    <w:rsid w:val="008E757E"/>
    <w:rsid w:val="009029E9"/>
    <w:rsid w:val="009C1DE8"/>
    <w:rsid w:val="00A72F97"/>
    <w:rsid w:val="00AA3CFF"/>
    <w:rsid w:val="00AA573C"/>
    <w:rsid w:val="00B13D4F"/>
    <w:rsid w:val="00BD16CF"/>
    <w:rsid w:val="00C45725"/>
    <w:rsid w:val="00E714FA"/>
    <w:rsid w:val="00F42280"/>
    <w:rsid w:val="00F77BEC"/>
    <w:rsid w:val="00F87728"/>
    <w:rsid w:val="00FC2B28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6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797FDE"/>
    <w:pPr>
      <w:ind w:left="720"/>
      <w:contextualSpacing/>
    </w:pPr>
  </w:style>
  <w:style w:type="character" w:styleId="af">
    <w:name w:val="Strong"/>
    <w:basedOn w:val="a0"/>
    <w:uiPriority w:val="22"/>
    <w:qFormat/>
    <w:rsid w:val="00F42280"/>
    <w:rPr>
      <w:b/>
      <w:bCs/>
    </w:rPr>
  </w:style>
  <w:style w:type="paragraph" w:styleId="af0">
    <w:name w:val="Normal (Web)"/>
    <w:basedOn w:val="a"/>
    <w:uiPriority w:val="99"/>
    <w:unhideWhenUsed/>
    <w:rsid w:val="00F4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53</Pages>
  <Words>13804</Words>
  <Characters>78687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35</cp:revision>
  <dcterms:created xsi:type="dcterms:W3CDTF">2023-08-22T08:05:00Z</dcterms:created>
  <dcterms:modified xsi:type="dcterms:W3CDTF">2024-08-30T11:32:00Z</dcterms:modified>
</cp:coreProperties>
</file>