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8E" w:rsidRPr="0067474F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73A8E" w:rsidRPr="0067474F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373A8E" w:rsidRPr="0067474F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373A8E" w:rsidRPr="0067474F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0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/>
      </w:tblPr>
      <w:tblGrid>
        <w:gridCol w:w="3523"/>
        <w:gridCol w:w="3524"/>
        <w:gridCol w:w="3524"/>
      </w:tblGrid>
      <w:tr w:rsidR="00373A8E" w:rsidRPr="00670F8A" w:rsidTr="00373A8E">
        <w:trPr>
          <w:trHeight w:val="2699"/>
        </w:trPr>
        <w:tc>
          <w:tcPr>
            <w:tcW w:w="3523" w:type="dxa"/>
          </w:tcPr>
          <w:p w:rsidR="00373A8E" w:rsidRPr="0067474F" w:rsidRDefault="00373A8E" w:rsidP="00373A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 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29.08.24г 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373A8E" w:rsidRPr="0067474F" w:rsidRDefault="00373A8E" w:rsidP="00373A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73A8E" w:rsidRPr="0067474F" w:rsidRDefault="00373A8E" w:rsidP="00373A8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373A8E" w:rsidRPr="0067474F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373A8E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 w:rsidR="00670F8A">
        <w:rPr>
          <w:rFonts w:ascii="Times New Roman" w:hAnsi="Times New Roman" w:cs="Times New Roman"/>
          <w:b/>
          <w:sz w:val="28"/>
          <w:szCs w:val="28"/>
          <w:lang w:val="ru-RU"/>
        </w:rPr>
        <w:t>Математика</w:t>
      </w: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670F8A" w:rsidRPr="0067474F" w:rsidRDefault="00670F8A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(курс «Алгебра»)</w:t>
      </w:r>
    </w:p>
    <w:p w:rsidR="00373A8E" w:rsidRPr="0067474F" w:rsidRDefault="00373A8E" w:rsidP="00373A8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gramStart"/>
      <w:r w:rsidRPr="0067474F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015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 класса </w:t>
      </w:r>
    </w:p>
    <w:p w:rsidR="00373A8E" w:rsidRPr="0067474F" w:rsidRDefault="00373A8E" w:rsidP="00373A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 w:rsidR="00DA4BA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7474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373A8E" w:rsidRDefault="00373A8E" w:rsidP="00373A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Хренова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Наталья Валерьевна, </w:t>
      </w:r>
    </w:p>
    <w:p w:rsidR="00373A8E" w:rsidRDefault="00373A8E" w:rsidP="00373A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="00DA4BAF">
        <w:rPr>
          <w:rFonts w:ascii="Times New Roman" w:hAnsi="Times New Roman" w:cs="Times New Roman"/>
          <w:sz w:val="28"/>
          <w:szCs w:val="28"/>
          <w:lang w:val="ru-RU"/>
        </w:rPr>
        <w:t xml:space="preserve">             учитель математики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73A8E" w:rsidRPr="0067474F" w:rsidRDefault="00373A8E" w:rsidP="00373A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73A8E" w:rsidRPr="0067474F" w:rsidRDefault="00373A8E" w:rsidP="00373A8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0e4910b2-0dc6-4979-98e9-d24adea8d42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2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373A8E" w:rsidRDefault="00373A8E">
      <w:pPr>
        <w:rPr>
          <w:lang w:val="ru-RU"/>
        </w:rPr>
      </w:pPr>
    </w:p>
    <w:p w:rsidR="00373A8E" w:rsidRPr="00AB4529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373A8E" w:rsidRPr="00AB4529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88e7274f-146c-45cf-bb6c-0aa84ae038d1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курса «Алгебра» отводится в 8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102 часа (3 часа в неделю).</w:t>
      </w:r>
      <w:bookmarkEnd w:id="3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373A8E" w:rsidRPr="00AB4529" w:rsidRDefault="00373A8E" w:rsidP="00373A8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73A8E" w:rsidRPr="00AA05F8" w:rsidRDefault="00373A8E" w:rsidP="00373A8E">
      <w:pPr>
        <w:spacing w:after="0" w:line="240" w:lineRule="atLeast"/>
        <w:ind w:left="426" w:hanging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sz w:val="24"/>
          <w:szCs w:val="24"/>
          <w:lang w:val="ru-RU"/>
        </w:rPr>
        <w:t>ФОРМЫ УЧЁТА РАБОЧЕЙ ПРОГРАММЫ ВОСПИТАНИЯ</w:t>
      </w:r>
    </w:p>
    <w:p w:rsidR="00373A8E" w:rsidRPr="00AA05F8" w:rsidRDefault="00373A8E" w:rsidP="00373A8E">
      <w:pPr>
        <w:spacing w:after="0" w:line="240" w:lineRule="atLeast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  <w:b/>
          <w:bCs/>
          <w:color w:val="000000"/>
          <w:lang w:eastAsia="ru-RU"/>
        </w:rPr>
      </w:pPr>
      <w:r w:rsidRPr="00AA05F8">
        <w:rPr>
          <w:rFonts w:cs="Times New Roman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373A8E" w:rsidRPr="00AA05F8" w:rsidRDefault="00373A8E" w:rsidP="00373A8E">
      <w:pPr>
        <w:pStyle w:val="a3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  <w:b/>
          <w:bCs/>
          <w:color w:val="000000"/>
        </w:rPr>
      </w:pPr>
      <w:proofErr w:type="gramStart"/>
      <w:r w:rsidRPr="00AA05F8">
        <w:rPr>
          <w:rStyle w:val="CharAttribute484"/>
          <w:rFonts w:eastAsia="№Е"/>
          <w:i w:val="0"/>
          <w:color w:val="000000"/>
          <w:sz w:val="24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</w:t>
      </w:r>
      <w:r w:rsidRPr="00AA05F8">
        <w:rPr>
          <w:rStyle w:val="CharAttribute484"/>
          <w:rFonts w:eastAsia="№Е"/>
          <w:i w:val="0"/>
          <w:color w:val="000000"/>
          <w:sz w:val="24"/>
        </w:rPr>
        <w:lastRenderedPageBreak/>
        <w:t>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373A8E" w:rsidRPr="00AA05F8" w:rsidRDefault="00373A8E" w:rsidP="00373A8E">
      <w:pPr>
        <w:spacing w:after="0" w:line="240" w:lineRule="atLeast"/>
        <w:ind w:firstLine="567"/>
        <w:contextualSpacing/>
        <w:jc w:val="both"/>
        <w:rPr>
          <w:rStyle w:val="CharAttribute484"/>
          <w:rFonts w:eastAsia="№Е"/>
          <w:i w:val="0"/>
          <w:sz w:val="24"/>
          <w:szCs w:val="24"/>
          <w:lang w:val="ru-RU"/>
        </w:rPr>
      </w:pPr>
      <w:r w:rsidRPr="00AA05F8">
        <w:rPr>
          <w:rStyle w:val="CharAttribute484"/>
          <w:rFonts w:eastAsia="№Е"/>
          <w:i w:val="0"/>
          <w:sz w:val="24"/>
          <w:szCs w:val="24"/>
          <w:lang w:val="ru-RU"/>
        </w:rPr>
        <w:t>Конкретиз</w:t>
      </w:r>
      <w:r w:rsidRPr="00AA05F8">
        <w:rPr>
          <w:rStyle w:val="CharAttribute484"/>
          <w:rFonts w:eastAsia="Arial Unicode MS"/>
          <w:i w:val="0"/>
          <w:sz w:val="24"/>
          <w:szCs w:val="24"/>
          <w:lang w:val="ru-RU"/>
        </w:rPr>
        <w:t>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семье как главной опоре в жизни человека и источнику его счастья;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A05F8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AA05F8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самим себе как хозяевам своей судьбы, самоопределяющимся и </w:t>
      </w:r>
      <w:proofErr w:type="spellStart"/>
      <w:r w:rsidRPr="00AA05F8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AA05F8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373A8E" w:rsidRPr="00AA05F8" w:rsidRDefault="00373A8E" w:rsidP="00373A8E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373A8E" w:rsidRPr="00AA05F8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3A8E" w:rsidRPr="00AB4529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373A8E" w:rsidRPr="00AB4529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73A8E" w:rsidRPr="00AB4529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Степень с целым показателем и её свойства. Стандартная запись числа.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25"/>
      <w:bookmarkEnd w:id="4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6"/>
      <w:bookmarkEnd w:id="5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7"/>
      <w:bookmarkEnd w:id="6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73A8E" w:rsidRPr="00AB4529" w:rsidRDefault="00373A8E" w:rsidP="00373A8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4) эстетическое воспитание: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3A8E" w:rsidRPr="00FE040A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73A8E" w:rsidRPr="00FE040A" w:rsidRDefault="00373A8E" w:rsidP="00373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3A8E" w:rsidRPr="00FE040A" w:rsidRDefault="00373A8E" w:rsidP="00373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73A8E" w:rsidRPr="00FE040A" w:rsidRDefault="00373A8E" w:rsidP="00373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3A8E" w:rsidRPr="00FE040A" w:rsidRDefault="00373A8E" w:rsidP="00373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3A8E" w:rsidRPr="00FE040A" w:rsidRDefault="00373A8E" w:rsidP="00373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373A8E" w:rsidRPr="00FE040A" w:rsidRDefault="00373A8E" w:rsidP="00373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3A8E" w:rsidRPr="00FE040A" w:rsidRDefault="00373A8E" w:rsidP="00373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73A8E" w:rsidRPr="00FE040A" w:rsidRDefault="00373A8E" w:rsidP="00373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3A8E" w:rsidRPr="00FE040A" w:rsidRDefault="00373A8E" w:rsidP="00373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3A8E" w:rsidRPr="00FE040A" w:rsidRDefault="00373A8E" w:rsidP="00373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73A8E" w:rsidRPr="00FE040A" w:rsidRDefault="00373A8E" w:rsidP="00373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73A8E" w:rsidRPr="00FE040A" w:rsidRDefault="00373A8E" w:rsidP="00373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3A8E" w:rsidRPr="00FE040A" w:rsidRDefault="00373A8E" w:rsidP="00373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73A8E" w:rsidRPr="00FE040A" w:rsidRDefault="00373A8E" w:rsidP="00373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73A8E" w:rsidRPr="00FE040A" w:rsidRDefault="00373A8E" w:rsidP="00373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73A8E" w:rsidRPr="00FE040A" w:rsidRDefault="00373A8E" w:rsidP="00373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73A8E" w:rsidRPr="00FE040A" w:rsidRDefault="00373A8E" w:rsidP="00373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3A8E" w:rsidRPr="00FE040A" w:rsidRDefault="00373A8E" w:rsidP="00373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73A8E" w:rsidRPr="00FE040A" w:rsidRDefault="00373A8E" w:rsidP="00373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3A8E" w:rsidRPr="00FE040A" w:rsidRDefault="00373A8E" w:rsidP="00373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73A8E" w:rsidRPr="00FE040A" w:rsidRDefault="00373A8E" w:rsidP="00373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3A8E" w:rsidRPr="00FE040A" w:rsidRDefault="00373A8E" w:rsidP="00373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73A8E" w:rsidRPr="00FE040A" w:rsidRDefault="00373A8E" w:rsidP="00373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3A8E" w:rsidRPr="00FE040A" w:rsidRDefault="00373A8E" w:rsidP="00373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3A8E" w:rsidRPr="00FE040A" w:rsidRDefault="00373A8E" w:rsidP="00373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373A8E" w:rsidRDefault="00373A8E" w:rsidP="00373A8E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40"/>
      <w:bookmarkEnd w:id="7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41"/>
      <w:bookmarkEnd w:id="8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2"/>
      <w:bookmarkEnd w:id="9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43"/>
      <w:bookmarkEnd w:id="10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73A8E" w:rsidRPr="00AB4529" w:rsidRDefault="00373A8E" w:rsidP="00373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73A8E" w:rsidRPr="00AB4529" w:rsidRDefault="00373A8E" w:rsidP="00373A8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373A8E" w:rsidRPr="00AB4529" w:rsidRDefault="00373A8E" w:rsidP="00373A8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</w:pPr>
    </w:p>
    <w:p w:rsidR="00373A8E" w:rsidRDefault="00373A8E">
      <w:pPr>
        <w:rPr>
          <w:lang w:val="ru-RU"/>
        </w:rPr>
        <w:sectPr w:rsidR="00373A8E" w:rsidSect="004515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3A8E" w:rsidRDefault="00373A8E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373A8E" w:rsidRPr="00AB4529" w:rsidRDefault="00373A8E" w:rsidP="00373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515"/>
        <w:gridCol w:w="1589"/>
        <w:gridCol w:w="1841"/>
        <w:gridCol w:w="1910"/>
        <w:gridCol w:w="3009"/>
      </w:tblGrid>
      <w:tr w:rsidR="00373A8E" w:rsidRPr="00AB4529" w:rsidTr="00373A8E">
        <w:trPr>
          <w:trHeight w:val="144"/>
          <w:tblCellSpacing w:w="20" w:type="nil"/>
        </w:trPr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DB4448" w:rsidRDefault="00373A8E" w:rsidP="00373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DB4448" w:rsidRDefault="00373A8E" w:rsidP="00373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/>
        </w:tc>
      </w:tr>
    </w:tbl>
    <w:p w:rsidR="00373A8E" w:rsidRDefault="00373A8E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373A8E" w:rsidRPr="00AB4529" w:rsidRDefault="00373A8E" w:rsidP="00373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0"/>
        <w:gridCol w:w="3887"/>
        <w:gridCol w:w="1002"/>
        <w:gridCol w:w="1841"/>
        <w:gridCol w:w="1910"/>
        <w:gridCol w:w="1347"/>
        <w:gridCol w:w="3063"/>
      </w:tblGrid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  <w:proofErr w:type="spellEnd"/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AE3A3A" w:rsidRDefault="00373A8E" w:rsidP="00373A8E">
            <w:pPr>
              <w:spacing w:after="0"/>
              <w:ind w:left="135"/>
              <w:rPr>
                <w:b/>
                <w:lang w:val="ru-RU"/>
              </w:rPr>
            </w:pPr>
            <w:proofErr w:type="gramStart"/>
            <w:r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 №1 по теме: "Алгебраическая дробь"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E3A3A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корень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2E2A48" w:rsidRDefault="00373A8E" w:rsidP="00373A8E">
            <w:pPr>
              <w:spacing w:after="0"/>
              <w:ind w:left="135"/>
              <w:rPr>
                <w:b/>
                <w:lang w:val="ru-RU"/>
              </w:rPr>
            </w:pP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теме: «Квадратные уравнения»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2E2A48" w:rsidRDefault="00373A8E" w:rsidP="00373A8E">
            <w:pPr>
              <w:spacing w:after="0"/>
              <w:ind w:left="135"/>
              <w:rPr>
                <w:b/>
                <w:lang w:val="ru-RU"/>
              </w:rPr>
            </w:pP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темам: "Неравенства. Системы уравнений"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2E2A48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  <w:proofErr w:type="spellEnd"/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972CC9" w:rsidRDefault="00373A8E" w:rsidP="00373A8E">
            <w:pPr>
              <w:spacing w:after="0"/>
              <w:ind w:left="135"/>
              <w:rPr>
                <w:b/>
                <w:lang w:val="ru-RU"/>
              </w:rPr>
            </w:pPr>
            <w:r w:rsidRPr="00972C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теме: "Функция"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(ВПР)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54770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Default="00373A8E" w:rsidP="00373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73A8E" w:rsidRPr="00670F8A" w:rsidTr="00373A8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373A8E" w:rsidRPr="00195986" w:rsidRDefault="00373A8E" w:rsidP="00373A8E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373A8E" w:rsidRPr="00AB4529" w:rsidTr="0037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3A8E" w:rsidRPr="00366641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A8E" w:rsidRPr="00AB4529" w:rsidRDefault="00373A8E" w:rsidP="00373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A8E" w:rsidRPr="00A266C7" w:rsidRDefault="00373A8E" w:rsidP="00373A8E">
      <w:pPr>
        <w:spacing w:after="0"/>
        <w:rPr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373A8E" w:rsidRPr="00A266C7" w:rsidRDefault="00373A8E" w:rsidP="00373A8E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73A8E" w:rsidRPr="00A266C7" w:rsidRDefault="00373A8E" w:rsidP="00373A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Ю.Н. Макарычев, Н.Г. </w:t>
      </w:r>
      <w:proofErr w:type="spellStart"/>
      <w:r>
        <w:rPr>
          <w:rStyle w:val="c1"/>
          <w:rFonts w:ascii="Times New Roman" w:hAnsi="Times New Roman" w:cs="Times New Roman"/>
          <w:sz w:val="24"/>
          <w:szCs w:val="24"/>
          <w:lang w:val="ru-RU"/>
        </w:rPr>
        <w:t>Миндюк</w:t>
      </w:r>
      <w:proofErr w:type="spellEnd"/>
      <w:r w:rsidR="008E3AB9">
        <w:rPr>
          <w:rFonts w:ascii="Times New Roman" w:hAnsi="Times New Roman" w:cs="Times New Roman"/>
          <w:sz w:val="24"/>
          <w:szCs w:val="24"/>
          <w:lang w:val="ru-RU"/>
        </w:rPr>
        <w:t xml:space="preserve"> и др.</w:t>
      </w:r>
      <w:r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E3AB9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под ред. С.А. </w:t>
      </w:r>
      <w:proofErr w:type="spellStart"/>
      <w:r w:rsidR="008E3AB9">
        <w:rPr>
          <w:rStyle w:val="c1"/>
          <w:rFonts w:ascii="Times New Roman" w:hAnsi="Times New Roman" w:cs="Times New Roman"/>
          <w:sz w:val="24"/>
          <w:szCs w:val="24"/>
          <w:lang w:val="ru-RU"/>
        </w:rPr>
        <w:t>Теляковского</w:t>
      </w:r>
      <w:proofErr w:type="spellEnd"/>
      <w:r w:rsidR="008E3AB9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Алгебра, </w:t>
      </w:r>
      <w:r w:rsidR="008E3AB9">
        <w:rPr>
          <w:rStyle w:val="c1"/>
          <w:rFonts w:ascii="Times New Roman" w:hAnsi="Times New Roman" w:cs="Times New Roman"/>
          <w:sz w:val="24"/>
          <w:szCs w:val="24"/>
          <w:lang w:val="ru-RU"/>
        </w:rPr>
        <w:t>8</w:t>
      </w:r>
      <w:r w:rsidRPr="00A266C7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класс. </w:t>
      </w:r>
      <w:r w:rsidRPr="00A266C7">
        <w:rPr>
          <w:rFonts w:ascii="Times New Roman" w:hAnsi="Times New Roman" w:cs="Times New Roman"/>
          <w:sz w:val="24"/>
          <w:szCs w:val="24"/>
          <w:lang w:val="ru-RU"/>
        </w:rPr>
        <w:t>Учебник для общеобразовательных ор</w:t>
      </w:r>
      <w:r w:rsidR="008E3AB9">
        <w:rPr>
          <w:rFonts w:ascii="Times New Roman" w:hAnsi="Times New Roman" w:cs="Times New Roman"/>
          <w:sz w:val="24"/>
          <w:szCs w:val="24"/>
          <w:lang w:val="ru-RU"/>
        </w:rPr>
        <w:t>ганизаций. М.: Просвещение, 2024</w:t>
      </w:r>
      <w:r w:rsidRPr="00A266C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73A8E" w:rsidRPr="00A266C7" w:rsidRDefault="00373A8E" w:rsidP="00373A8E">
      <w:pPr>
        <w:spacing w:after="0" w:line="480" w:lineRule="auto"/>
        <w:rPr>
          <w:sz w:val="24"/>
          <w:szCs w:val="24"/>
          <w:lang w:val="ru-RU"/>
        </w:rPr>
      </w:pPr>
    </w:p>
    <w:p w:rsidR="00373A8E" w:rsidRPr="00A266C7" w:rsidRDefault="00373A8E" w:rsidP="00373A8E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373A8E" w:rsidRPr="00A266C7" w:rsidRDefault="00373A8E" w:rsidP="00373A8E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proofErr w:type="spellEnd"/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</w:p>
    <w:p w:rsidR="00373A8E" w:rsidRPr="00373A8E" w:rsidRDefault="00373A8E" w:rsidP="00373A8E">
      <w:pPr>
        <w:rPr>
          <w:rFonts w:ascii="Times New Roman" w:hAnsi="Times New Roman" w:cs="Times New Roman"/>
          <w:sz w:val="24"/>
          <w:szCs w:val="24"/>
          <w:lang w:val="ru-RU"/>
        </w:rPr>
        <w:sectPr w:rsidR="00373A8E" w:rsidRPr="0037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AB9" w:rsidRPr="003D2372" w:rsidRDefault="008E3AB9" w:rsidP="008E3AB9">
      <w:pPr>
        <w:jc w:val="right"/>
        <w:rPr>
          <w:rFonts w:ascii="Times New Roman" w:hAnsi="Times New Roman" w:cs="Times New Roman"/>
          <w:lang w:val="ru-RU"/>
        </w:rPr>
      </w:pPr>
      <w:r w:rsidRPr="003D2372">
        <w:rPr>
          <w:rFonts w:ascii="Times New Roman" w:hAnsi="Times New Roman" w:cs="Times New Roman"/>
          <w:lang w:val="ru-RU"/>
        </w:rPr>
        <w:lastRenderedPageBreak/>
        <w:t>Приложение 1</w:t>
      </w:r>
    </w:p>
    <w:p w:rsidR="008E3AB9" w:rsidRDefault="008E3AB9" w:rsidP="008E3A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«Алгебра</w:t>
      </w:r>
      <w:r>
        <w:rPr>
          <w:rFonts w:ascii="Times New Roman" w:hAnsi="Times New Roman" w:cs="Times New Roman"/>
          <w:sz w:val="24"/>
          <w:szCs w:val="24"/>
          <w:lang w:val="ru-RU"/>
        </w:rPr>
        <w:t>, 8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e"/>
        <w:tblW w:w="0" w:type="auto"/>
        <w:tblLook w:val="04A0"/>
      </w:tblPr>
      <w:tblGrid>
        <w:gridCol w:w="3085"/>
        <w:gridCol w:w="6486"/>
      </w:tblGrid>
      <w:tr w:rsidR="008E3AB9" w:rsidTr="00EE370E">
        <w:tc>
          <w:tcPr>
            <w:tcW w:w="3085" w:type="dxa"/>
            <w:vMerge w:val="restart"/>
            <w:vAlign w:val="center"/>
          </w:tcPr>
          <w:p w:rsidR="008E3AB9" w:rsidRPr="003D2372" w:rsidRDefault="008E3AB9" w:rsidP="00EE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8E3AB9" w:rsidRPr="000D6737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8E3AB9" w:rsidTr="00EE370E">
        <w:tc>
          <w:tcPr>
            <w:tcW w:w="3085" w:type="dxa"/>
            <w:vMerge/>
          </w:tcPr>
          <w:p w:rsid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8E3AB9" w:rsidTr="00EE370E">
        <w:tc>
          <w:tcPr>
            <w:tcW w:w="3085" w:type="dxa"/>
            <w:vMerge/>
          </w:tcPr>
          <w:p w:rsid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8E3AB9" w:rsidRPr="00982530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8E3AB9" w:rsidTr="00EE370E">
        <w:tc>
          <w:tcPr>
            <w:tcW w:w="3085" w:type="dxa"/>
            <w:vMerge/>
          </w:tcPr>
          <w:p w:rsid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8E3AB9" w:rsidRPr="00B779C3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8E3AB9" w:rsidTr="00EE370E">
        <w:tc>
          <w:tcPr>
            <w:tcW w:w="3085" w:type="dxa"/>
            <w:vMerge/>
          </w:tcPr>
          <w:p w:rsid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8E3AB9" w:rsidRPr="00B779C3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3AB9" w:rsidTr="00EE370E">
        <w:tc>
          <w:tcPr>
            <w:tcW w:w="3085" w:type="dxa"/>
          </w:tcPr>
          <w:p w:rsidR="008E3AB9" w:rsidRPr="000D6737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6" w:type="dxa"/>
          </w:tcPr>
          <w:p w:rsidR="008E3AB9" w:rsidRPr="00B779C3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Годовая контрольная работа</w:t>
            </w:r>
          </w:p>
        </w:tc>
      </w:tr>
    </w:tbl>
    <w:p w:rsidR="008E3AB9" w:rsidRDefault="008E3AB9" w:rsidP="008E3AB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E3AB9" w:rsidRDefault="008E3AB9" w:rsidP="008E3A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79C3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B779C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E3AB9" w:rsidRPr="00CC3B3C" w:rsidRDefault="008E3AB9" w:rsidP="008E3AB9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proofErr w:type="spellStart"/>
      <w:r w:rsidRPr="00CC3B3C">
        <w:rPr>
          <w:rFonts w:ascii="Times New Roman" w:hAnsi="Times New Roman" w:cs="Times New Roman"/>
        </w:rPr>
        <w:t>Фонд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оценочных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средств</w:t>
      </w:r>
      <w:proofErr w:type="spellEnd"/>
    </w:p>
    <w:tbl>
      <w:tblPr>
        <w:tblStyle w:val="ae"/>
        <w:tblW w:w="0" w:type="auto"/>
        <w:tblLook w:val="04A0"/>
      </w:tblPr>
      <w:tblGrid>
        <w:gridCol w:w="959"/>
        <w:gridCol w:w="2517"/>
        <w:gridCol w:w="2903"/>
        <w:gridCol w:w="3475"/>
      </w:tblGrid>
      <w:tr w:rsidR="008E3AB9" w:rsidTr="00EE370E">
        <w:trPr>
          <w:trHeight w:val="569"/>
        </w:trPr>
        <w:tc>
          <w:tcPr>
            <w:tcW w:w="959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2517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Вид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903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Тема</w:t>
            </w:r>
            <w:proofErr w:type="spellEnd"/>
          </w:p>
        </w:tc>
        <w:tc>
          <w:tcPr>
            <w:tcW w:w="3475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Методическое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обеспечение</w:t>
            </w:r>
            <w:proofErr w:type="spellEnd"/>
          </w:p>
        </w:tc>
      </w:tr>
      <w:tr w:rsidR="008E3AB9" w:rsidRPr="00670F8A" w:rsidTr="00EE370E">
        <w:trPr>
          <w:trHeight w:val="284"/>
        </w:trPr>
        <w:tc>
          <w:tcPr>
            <w:tcW w:w="959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517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8E3AB9" w:rsidRP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AB9">
              <w:rPr>
                <w:rFonts w:ascii="Times New Roman" w:hAnsi="Times New Roman"/>
                <w:color w:val="000000"/>
                <w:sz w:val="24"/>
                <w:lang w:val="ru-RU"/>
              </w:rPr>
              <w:t>«Алгебраическая дробь»</w:t>
            </w:r>
          </w:p>
        </w:tc>
        <w:tc>
          <w:tcPr>
            <w:tcW w:w="3475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3AB9" w:rsidRPr="00670F8A" w:rsidTr="00EE370E">
        <w:trPr>
          <w:trHeight w:val="284"/>
        </w:trPr>
        <w:tc>
          <w:tcPr>
            <w:tcW w:w="959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2517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8E3AB9" w:rsidRP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AB9">
              <w:rPr>
                <w:rFonts w:ascii="Times New Roman" w:hAnsi="Times New Roman"/>
                <w:color w:val="000000"/>
                <w:sz w:val="24"/>
                <w:lang w:val="ru-RU"/>
              </w:rPr>
              <w:t>«Квадратные уравнения»</w:t>
            </w:r>
          </w:p>
        </w:tc>
        <w:tc>
          <w:tcPr>
            <w:tcW w:w="3475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3AB9" w:rsidRPr="00670F8A" w:rsidTr="00EE370E">
        <w:trPr>
          <w:trHeight w:val="284"/>
        </w:trPr>
        <w:tc>
          <w:tcPr>
            <w:tcW w:w="959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2517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8E3AB9" w:rsidRP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AB9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"Неравенства. Системы уравнений"</w:t>
            </w:r>
          </w:p>
        </w:tc>
        <w:tc>
          <w:tcPr>
            <w:tcW w:w="3475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3AB9" w:rsidRPr="00670F8A" w:rsidTr="00EE370E">
        <w:trPr>
          <w:trHeight w:val="284"/>
        </w:trPr>
        <w:tc>
          <w:tcPr>
            <w:tcW w:w="959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2517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8E3AB9" w:rsidRDefault="008E3AB9" w:rsidP="00EE37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3475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3AB9" w:rsidRPr="00670F8A" w:rsidTr="00EE370E">
        <w:trPr>
          <w:trHeight w:val="284"/>
        </w:trPr>
        <w:tc>
          <w:tcPr>
            <w:tcW w:w="959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2517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8E3AB9" w:rsidRPr="001C3B76" w:rsidRDefault="008E3AB9" w:rsidP="00EE370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475" w:type="dxa"/>
          </w:tcPr>
          <w:p w:rsidR="008E3AB9" w:rsidRPr="00CC3B3C" w:rsidRDefault="008E3AB9" w:rsidP="00EE370E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8E3AB9" w:rsidRPr="00CC3B3C" w:rsidRDefault="008E3AB9" w:rsidP="008E3A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E3AB9" w:rsidRDefault="008E3AB9" w:rsidP="008E3A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E3AB9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8E3AB9" w:rsidRDefault="008E3AB9" w:rsidP="008E3A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E3AB9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8E3AB9" w:rsidRPr="00AF7DCD" w:rsidRDefault="008E3AB9" w:rsidP="008E3AB9">
      <w:pPr>
        <w:pStyle w:val="af0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>• работа выполнена полностью;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 xml:space="preserve">• в </w:t>
      </w:r>
      <w:proofErr w:type="gramStart"/>
      <w:r w:rsidRPr="00AF7DCD">
        <w:t>логических рассуждениях</w:t>
      </w:r>
      <w:proofErr w:type="gramEnd"/>
      <w:r w:rsidRPr="00AF7DCD">
        <w:t xml:space="preserve"> и обосновании решения нет пробелов и ошибок;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8E3AB9" w:rsidRPr="00AF7DCD" w:rsidRDefault="008E3AB9" w:rsidP="008E3AB9">
      <w:pPr>
        <w:pStyle w:val="af0"/>
        <w:numPr>
          <w:ilvl w:val="0"/>
          <w:numId w:val="18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AF7DCD">
        <w:t>обучающийся</w:t>
      </w:r>
      <w:proofErr w:type="gramEnd"/>
      <w:r w:rsidRPr="00AF7DCD">
        <w:t xml:space="preserve"> обладает обязательными умениями по проверяемой теме;</w:t>
      </w:r>
    </w:p>
    <w:p w:rsidR="008E3AB9" w:rsidRPr="00AF7DCD" w:rsidRDefault="008E3AB9" w:rsidP="008E3AB9">
      <w:pPr>
        <w:pStyle w:val="af0"/>
        <w:numPr>
          <w:ilvl w:val="0"/>
          <w:numId w:val="18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lastRenderedPageBreak/>
        <w:t xml:space="preserve">• допущены существенные ошибки, показавшие, что </w:t>
      </w:r>
      <w:proofErr w:type="gramStart"/>
      <w:r w:rsidRPr="00AF7DCD">
        <w:t>обучающийся</w:t>
      </w:r>
      <w:proofErr w:type="gramEnd"/>
      <w:r w:rsidRPr="00AF7DCD">
        <w:t xml:space="preserve"> не обладает обязательными умениями по данной теме в полной мере;</w:t>
      </w:r>
    </w:p>
    <w:p w:rsidR="008E3AB9" w:rsidRPr="00AF7DCD" w:rsidRDefault="008E3AB9" w:rsidP="008E3AB9">
      <w:pPr>
        <w:pStyle w:val="af0"/>
        <w:numPr>
          <w:ilvl w:val="0"/>
          <w:numId w:val="18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8E3AB9" w:rsidRPr="00AF7DCD" w:rsidRDefault="008E3AB9" w:rsidP="008E3AB9">
      <w:pPr>
        <w:pStyle w:val="af0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8E3AB9" w:rsidRPr="00AF7DCD" w:rsidRDefault="008E3AB9" w:rsidP="008E3AB9">
      <w:pPr>
        <w:pStyle w:val="af0"/>
        <w:numPr>
          <w:ilvl w:val="0"/>
          <w:numId w:val="19"/>
        </w:numPr>
        <w:spacing w:before="0" w:beforeAutospacing="0" w:after="0" w:afterAutospacing="0"/>
      </w:pPr>
      <w:r w:rsidRPr="00AF7DCD">
        <w:t>Активность участия.</w:t>
      </w:r>
    </w:p>
    <w:p w:rsidR="008E3AB9" w:rsidRPr="00AF7DCD" w:rsidRDefault="008E3AB9" w:rsidP="008E3AB9">
      <w:pPr>
        <w:pStyle w:val="af0"/>
        <w:numPr>
          <w:ilvl w:val="0"/>
          <w:numId w:val="19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8E3AB9" w:rsidRPr="00AF7DCD" w:rsidRDefault="008E3AB9" w:rsidP="008E3AB9">
      <w:pPr>
        <w:pStyle w:val="af0"/>
        <w:numPr>
          <w:ilvl w:val="0"/>
          <w:numId w:val="19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8E3AB9" w:rsidRPr="00AF7DCD" w:rsidRDefault="008E3AB9" w:rsidP="008E3AB9">
      <w:pPr>
        <w:pStyle w:val="af0"/>
        <w:numPr>
          <w:ilvl w:val="0"/>
          <w:numId w:val="19"/>
        </w:numPr>
        <w:spacing w:before="0" w:beforeAutospacing="0" w:after="0" w:afterAutospacing="0"/>
      </w:pPr>
      <w:r w:rsidRPr="00AF7DCD">
        <w:t>Самостоятельность.</w:t>
      </w:r>
    </w:p>
    <w:p w:rsidR="008E3AB9" w:rsidRPr="00AF7DCD" w:rsidRDefault="008E3AB9" w:rsidP="008E3AB9">
      <w:pPr>
        <w:pStyle w:val="af0"/>
        <w:numPr>
          <w:ilvl w:val="0"/>
          <w:numId w:val="19"/>
        </w:numPr>
        <w:spacing w:before="0" w:beforeAutospacing="0" w:after="0" w:afterAutospacing="0"/>
      </w:pPr>
      <w:r w:rsidRPr="00AF7DCD">
        <w:t>Оригинальность суждений.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AF7DCD">
        <w:t>общедидактические</w:t>
      </w:r>
      <w:proofErr w:type="spellEnd"/>
      <w:r w:rsidRPr="00AF7DCD">
        <w:t xml:space="preserve"> критерии: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8E3AB9" w:rsidRPr="00AF7DCD" w:rsidRDefault="008E3AB9" w:rsidP="008E3AB9">
      <w:pPr>
        <w:pStyle w:val="af0"/>
        <w:numPr>
          <w:ilvl w:val="0"/>
          <w:numId w:val="20"/>
        </w:numPr>
        <w:spacing w:before="0" w:beforeAutospacing="0" w:after="0" w:afterAutospacing="0"/>
      </w:pPr>
      <w:r w:rsidRPr="00AF7DCD">
        <w:t xml:space="preserve">Знания, понимания, глубины усвоения </w:t>
      </w:r>
      <w:proofErr w:type="gramStart"/>
      <w:r w:rsidRPr="00AF7DCD">
        <w:t>обучающимся</w:t>
      </w:r>
      <w:proofErr w:type="gramEnd"/>
      <w:r w:rsidRPr="00AF7DCD">
        <w:t xml:space="preserve"> всего объёма программного материала.</w:t>
      </w:r>
    </w:p>
    <w:p w:rsidR="008E3AB9" w:rsidRPr="00AF7DCD" w:rsidRDefault="008E3AB9" w:rsidP="008E3AB9">
      <w:pPr>
        <w:pStyle w:val="af0"/>
        <w:numPr>
          <w:ilvl w:val="0"/>
          <w:numId w:val="20"/>
        </w:numPr>
        <w:spacing w:before="0" w:beforeAutospacing="0" w:after="0" w:afterAutospacing="0"/>
      </w:pPr>
      <w:r w:rsidRPr="00AF7DCD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межпредметные</w:t>
      </w:r>
      <w:proofErr w:type="spellEnd"/>
      <w:r w:rsidRPr="00AF7DCD">
        <w:t xml:space="preserve"> и </w:t>
      </w:r>
      <w:proofErr w:type="spellStart"/>
      <w:r w:rsidRPr="00AF7DCD">
        <w:t>внутрипредметные</w:t>
      </w:r>
      <w:proofErr w:type="spellEnd"/>
      <w:r w:rsidRPr="00AF7DCD">
        <w:t xml:space="preserve"> связи, творчески применяет полученные знания в незнакомой ситуации.</w:t>
      </w:r>
    </w:p>
    <w:p w:rsidR="008E3AB9" w:rsidRPr="00AF7DCD" w:rsidRDefault="008E3AB9" w:rsidP="008E3AB9">
      <w:pPr>
        <w:pStyle w:val="af0"/>
        <w:numPr>
          <w:ilvl w:val="0"/>
          <w:numId w:val="20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8E3AB9" w:rsidRPr="00AF7DCD" w:rsidRDefault="008E3AB9" w:rsidP="008E3AB9">
      <w:pPr>
        <w:pStyle w:val="af0"/>
        <w:numPr>
          <w:ilvl w:val="0"/>
          <w:numId w:val="21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8E3AB9" w:rsidRPr="00AF7DCD" w:rsidRDefault="008E3AB9" w:rsidP="008E3AB9">
      <w:pPr>
        <w:pStyle w:val="af0"/>
        <w:numPr>
          <w:ilvl w:val="0"/>
          <w:numId w:val="21"/>
        </w:numPr>
        <w:spacing w:before="0" w:beforeAutospacing="0" w:after="0" w:afterAutospacing="0"/>
      </w:pPr>
      <w:r w:rsidRPr="00AF7DCD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внутрипредметные</w:t>
      </w:r>
      <w:proofErr w:type="spellEnd"/>
      <w:r w:rsidRPr="00AF7DCD">
        <w:t xml:space="preserve"> связи, применять полученные знания на практике.</w:t>
      </w:r>
    </w:p>
    <w:p w:rsidR="008E3AB9" w:rsidRPr="00AF7DCD" w:rsidRDefault="008E3AB9" w:rsidP="008E3AB9">
      <w:pPr>
        <w:pStyle w:val="af0"/>
        <w:numPr>
          <w:ilvl w:val="0"/>
          <w:numId w:val="21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8E3AB9" w:rsidRPr="00AF7DCD" w:rsidRDefault="008E3AB9" w:rsidP="008E3AB9">
      <w:pPr>
        <w:pStyle w:val="af0"/>
        <w:numPr>
          <w:ilvl w:val="0"/>
          <w:numId w:val="22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8E3AB9" w:rsidRPr="00AF7DCD" w:rsidRDefault="008E3AB9" w:rsidP="008E3AB9">
      <w:pPr>
        <w:pStyle w:val="af0"/>
        <w:numPr>
          <w:ilvl w:val="0"/>
          <w:numId w:val="22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8E3AB9" w:rsidRPr="00AF7DCD" w:rsidRDefault="008E3AB9" w:rsidP="008E3AB9">
      <w:pPr>
        <w:pStyle w:val="af0"/>
        <w:numPr>
          <w:ilvl w:val="0"/>
          <w:numId w:val="22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8E3AB9" w:rsidRPr="00AF7DCD" w:rsidRDefault="008E3AB9" w:rsidP="008E3AB9">
      <w:pPr>
        <w:pStyle w:val="af0"/>
        <w:numPr>
          <w:ilvl w:val="0"/>
          <w:numId w:val="23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8E3AB9" w:rsidRPr="00AF7DCD" w:rsidRDefault="008E3AB9" w:rsidP="008E3AB9">
      <w:pPr>
        <w:pStyle w:val="af0"/>
        <w:numPr>
          <w:ilvl w:val="0"/>
          <w:numId w:val="23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8E3AB9" w:rsidRPr="00AF7DCD" w:rsidRDefault="008E3AB9" w:rsidP="008E3AB9">
      <w:pPr>
        <w:pStyle w:val="af0"/>
        <w:numPr>
          <w:ilvl w:val="0"/>
          <w:numId w:val="23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8E3AB9" w:rsidRPr="00AF7DCD" w:rsidRDefault="008E3AB9" w:rsidP="008E3AB9">
      <w:pPr>
        <w:pStyle w:val="af0"/>
        <w:numPr>
          <w:ilvl w:val="0"/>
          <w:numId w:val="23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  <w:r w:rsidRPr="00AF7DCD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AF7DCD">
        <w:t>обучающемуся</w:t>
      </w:r>
      <w:proofErr w:type="gramEnd"/>
      <w:r w:rsidRPr="00AF7DCD">
        <w:t xml:space="preserve"> дополнительно после выполнения им каких-либо других заданий.</w:t>
      </w:r>
    </w:p>
    <w:p w:rsidR="008E3AB9" w:rsidRPr="00AF7DCD" w:rsidRDefault="008E3AB9" w:rsidP="008E3AB9">
      <w:pPr>
        <w:pStyle w:val="af0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1"/>
          <w:rFonts w:eastAsiaTheme="majorEastAsia"/>
          <w:u w:val="single"/>
        </w:rPr>
        <w:lastRenderedPageBreak/>
        <w:t>Грубые ошибки:</w:t>
      </w:r>
    </w:p>
    <w:p w:rsidR="008E3AB9" w:rsidRPr="00AF7DCD" w:rsidRDefault="008E3AB9" w:rsidP="008E3AB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8E3AB9" w:rsidRPr="00AF7DCD" w:rsidRDefault="008E3AB9" w:rsidP="008E3AB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8E3AB9" w:rsidRPr="00AF7DCD" w:rsidRDefault="008E3AB9" w:rsidP="008E3AB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8E3AB9" w:rsidRPr="00AF7DCD" w:rsidRDefault="008E3AB9" w:rsidP="008E3AB9">
      <w:pPr>
        <w:pStyle w:val="af0"/>
        <w:shd w:val="clear" w:color="auto" w:fill="FFFFFF"/>
        <w:spacing w:before="0" w:beforeAutospacing="0" w:after="0" w:afterAutospacing="0" w:line="300" w:lineRule="atLeast"/>
        <w:rPr>
          <w:rStyle w:val="af1"/>
          <w:rFonts w:eastAsiaTheme="majorEastAsia"/>
          <w:u w:val="single"/>
        </w:rPr>
      </w:pPr>
    </w:p>
    <w:p w:rsidR="008E3AB9" w:rsidRPr="00AF7DCD" w:rsidRDefault="008E3AB9" w:rsidP="008E3AB9">
      <w:pPr>
        <w:pStyle w:val="af0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1"/>
          <w:rFonts w:eastAsiaTheme="majorEastAsia"/>
          <w:u w:val="single"/>
        </w:rPr>
        <w:t>Негрубые ошибки:</w:t>
      </w:r>
    </w:p>
    <w:p w:rsidR="008E3AB9" w:rsidRPr="00AF7DCD" w:rsidRDefault="008E3AB9" w:rsidP="008E3AB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8E3AB9" w:rsidRPr="00AF7DCD" w:rsidRDefault="008E3AB9" w:rsidP="008E3AB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8E3AB9" w:rsidRPr="00AF7DCD" w:rsidRDefault="008E3AB9" w:rsidP="008E3AB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8E3AB9" w:rsidRPr="00AF7DCD" w:rsidRDefault="008E3AB9" w:rsidP="008E3AB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8E3AB9" w:rsidRPr="00AF7DCD" w:rsidRDefault="008E3AB9" w:rsidP="008E3AB9">
      <w:pPr>
        <w:pStyle w:val="af0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8E3AB9" w:rsidRPr="00AF7DCD" w:rsidRDefault="008E3AB9" w:rsidP="008E3AB9">
      <w:pPr>
        <w:pStyle w:val="af0"/>
        <w:spacing w:before="0" w:beforeAutospacing="0" w:after="0" w:afterAutospacing="0"/>
      </w:pPr>
    </w:p>
    <w:p w:rsidR="008E3AB9" w:rsidRPr="004C68CA" w:rsidRDefault="008E3AB9" w:rsidP="008E3A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3A8E" w:rsidRPr="00373A8E" w:rsidRDefault="00373A8E">
      <w:pPr>
        <w:rPr>
          <w:lang w:val="ru-RU"/>
        </w:rPr>
      </w:pPr>
    </w:p>
    <w:sectPr w:rsidR="00373A8E" w:rsidRPr="00373A8E" w:rsidSect="008E3A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B1108F"/>
    <w:multiLevelType w:val="multilevel"/>
    <w:tmpl w:val="D7CC3C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A4F4F"/>
    <w:multiLevelType w:val="multilevel"/>
    <w:tmpl w:val="86980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955C35"/>
    <w:multiLevelType w:val="multilevel"/>
    <w:tmpl w:val="35764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3A6E51C2"/>
    <w:multiLevelType w:val="multilevel"/>
    <w:tmpl w:val="72C46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C7072B"/>
    <w:multiLevelType w:val="multilevel"/>
    <w:tmpl w:val="4A1C7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125476"/>
    <w:multiLevelType w:val="multilevel"/>
    <w:tmpl w:val="D25C9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F11EC6"/>
    <w:multiLevelType w:val="multilevel"/>
    <w:tmpl w:val="9488A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4D3B85"/>
    <w:multiLevelType w:val="multilevel"/>
    <w:tmpl w:val="54DAA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236162"/>
    <w:multiLevelType w:val="multilevel"/>
    <w:tmpl w:val="8C18E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B83A04"/>
    <w:multiLevelType w:val="multilevel"/>
    <w:tmpl w:val="B9C2E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13B89"/>
    <w:multiLevelType w:val="multilevel"/>
    <w:tmpl w:val="83E8F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F41157"/>
    <w:multiLevelType w:val="multilevel"/>
    <w:tmpl w:val="CDF24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4"/>
  </w:num>
  <w:num w:numId="5">
    <w:abstractNumId w:val="23"/>
  </w:num>
  <w:num w:numId="6">
    <w:abstractNumId w:val="18"/>
  </w:num>
  <w:num w:numId="7">
    <w:abstractNumId w:val="6"/>
  </w:num>
  <w:num w:numId="8">
    <w:abstractNumId w:val="14"/>
  </w:num>
  <w:num w:numId="9">
    <w:abstractNumId w:val="20"/>
  </w:num>
  <w:num w:numId="10">
    <w:abstractNumId w:val="12"/>
  </w:num>
  <w:num w:numId="11">
    <w:abstractNumId w:val="5"/>
  </w:num>
  <w:num w:numId="12">
    <w:abstractNumId w:val="16"/>
  </w:num>
  <w:num w:numId="13">
    <w:abstractNumId w:val="13"/>
  </w:num>
  <w:num w:numId="14">
    <w:abstractNumId w:val="11"/>
  </w:num>
  <w:num w:numId="15">
    <w:abstractNumId w:val="7"/>
  </w:num>
  <w:num w:numId="16">
    <w:abstractNumId w:val="9"/>
  </w:num>
  <w:num w:numId="17">
    <w:abstractNumId w:val="22"/>
  </w:num>
  <w:num w:numId="18">
    <w:abstractNumId w:val="21"/>
  </w:num>
  <w:num w:numId="19">
    <w:abstractNumId w:val="3"/>
  </w:num>
  <w:num w:numId="20">
    <w:abstractNumId w:val="8"/>
  </w:num>
  <w:num w:numId="21">
    <w:abstractNumId w:val="15"/>
  </w:num>
  <w:num w:numId="22">
    <w:abstractNumId w:val="2"/>
  </w:num>
  <w:num w:numId="23">
    <w:abstractNumId w:val="1"/>
  </w:num>
  <w:num w:numId="24">
    <w:abstractNumId w:val="10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73A8E"/>
    <w:rsid w:val="00150155"/>
    <w:rsid w:val="001A7715"/>
    <w:rsid w:val="00373A8E"/>
    <w:rsid w:val="004515FC"/>
    <w:rsid w:val="004E6214"/>
    <w:rsid w:val="00670F8A"/>
    <w:rsid w:val="008E3AB9"/>
    <w:rsid w:val="00A50DF0"/>
    <w:rsid w:val="00C4484D"/>
    <w:rsid w:val="00DA4BAF"/>
    <w:rsid w:val="00E6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A8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73A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73A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3A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73A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A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73A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73A8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73A8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fontstyle01">
    <w:name w:val="fontstyle01"/>
    <w:basedOn w:val="a0"/>
    <w:rsid w:val="00373A8E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customStyle="1" w:styleId="CharAttribute484">
    <w:name w:val="CharAttribute484"/>
    <w:rsid w:val="00373A8E"/>
    <w:rPr>
      <w:rFonts w:ascii="Times New Roman" w:eastAsia="Times New Roman" w:hAnsi="Times New Roman" w:cs="Times New Roman"/>
      <w:i/>
      <w:sz w:val="28"/>
    </w:rPr>
  </w:style>
  <w:style w:type="paragraph" w:styleId="a3">
    <w:name w:val="Body Text"/>
    <w:basedOn w:val="a"/>
    <w:link w:val="a4"/>
    <w:rsid w:val="00373A8E"/>
    <w:pPr>
      <w:widowControl w:val="0"/>
      <w:suppressAutoHyphens/>
      <w:spacing w:after="120" w:line="240" w:lineRule="auto"/>
    </w:pPr>
    <w:rPr>
      <w:rFonts w:ascii="Times New Roman" w:eastAsia="Arial Unicode MS" w:hAnsi="Times New Roman" w:cs="Lohit Hindi"/>
      <w:kern w:val="1"/>
      <w:sz w:val="24"/>
      <w:szCs w:val="24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373A8E"/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paragraph" w:customStyle="1" w:styleId="ParaAttribute10">
    <w:name w:val="ParaAttribute10"/>
    <w:rsid w:val="00373A8E"/>
    <w:pPr>
      <w:widowControl w:val="0"/>
      <w:suppressAutoHyphens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373A8E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3A8E"/>
    <w:rPr>
      <w:lang w:val="en-US"/>
    </w:rPr>
  </w:style>
  <w:style w:type="paragraph" w:styleId="a7">
    <w:name w:val="Normal Indent"/>
    <w:basedOn w:val="a"/>
    <w:uiPriority w:val="99"/>
    <w:unhideWhenUsed/>
    <w:rsid w:val="00373A8E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373A8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3A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373A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373A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373A8E"/>
    <w:rPr>
      <w:i/>
      <w:iCs/>
    </w:rPr>
  </w:style>
  <w:style w:type="character" w:styleId="ad">
    <w:name w:val="Hyperlink"/>
    <w:basedOn w:val="a0"/>
    <w:uiPriority w:val="99"/>
    <w:unhideWhenUsed/>
    <w:rsid w:val="00373A8E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373A8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373A8E"/>
    <w:pPr>
      <w:ind w:left="720"/>
      <w:contextualSpacing/>
    </w:pPr>
    <w:rPr>
      <w:rFonts w:ascii="Calibri" w:eastAsia="Calibri" w:hAnsi="Calibri" w:cs="Calibri"/>
    </w:rPr>
  </w:style>
  <w:style w:type="character" w:customStyle="1" w:styleId="c1">
    <w:name w:val="c1"/>
    <w:basedOn w:val="a0"/>
    <w:rsid w:val="00373A8E"/>
  </w:style>
  <w:style w:type="paragraph" w:styleId="af0">
    <w:name w:val="Normal (Web)"/>
    <w:basedOn w:val="a"/>
    <w:uiPriority w:val="99"/>
    <w:semiHidden/>
    <w:unhideWhenUsed/>
    <w:rsid w:val="008E3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8E3A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d2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d26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6232</Words>
  <Characters>35524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2024-09-02T07:37:00Z</dcterms:created>
  <dcterms:modified xsi:type="dcterms:W3CDTF">2024-09-04T08:17:00Z</dcterms:modified>
</cp:coreProperties>
</file>