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5C" w:rsidRPr="0074385C" w:rsidRDefault="0074385C" w:rsidP="0074385C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75516392"/>
      <w:bookmarkStart w:id="1" w:name="block-11606755"/>
      <w:bookmarkStart w:id="2" w:name="_Hlk144650568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4385C" w:rsidRPr="0074385C" w:rsidRDefault="0074385C" w:rsidP="0074385C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74385C" w:rsidRPr="0074385C" w:rsidRDefault="0074385C" w:rsidP="0074385C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74385C" w:rsidRPr="0074385C" w:rsidRDefault="0074385C" w:rsidP="0074385C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3" w:name="812d4357-d192-464c-8cb9-e2b95399e3c1"/>
      <w:r w:rsidRPr="0074385C">
        <w:rPr>
          <w:rFonts w:ascii="Times New Roman" w:eastAsia="Calibri" w:hAnsi="Times New Roman" w:cs="Times New Roman"/>
          <w:b/>
          <w:sz w:val="24"/>
          <w:szCs w:val="24"/>
        </w:rPr>
        <w:t>МБОУ "Красногорская СОШ"</w:t>
      </w:r>
      <w:bookmarkEnd w:id="3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74385C" w:rsidRPr="0074385C" w:rsidTr="0074385C">
        <w:trPr>
          <w:trHeight w:val="2699"/>
        </w:trPr>
        <w:tc>
          <w:tcPr>
            <w:tcW w:w="3523" w:type="dxa"/>
          </w:tcPr>
          <w:p w:rsidR="0074385C" w:rsidRPr="0074385C" w:rsidRDefault="0074385C" w:rsidP="0074385C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‌‌</w:t>
            </w: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​РАССМОТРЕНО</w:t>
            </w:r>
          </w:p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ШМО  «МБОУКрасногорская СОШ»</w:t>
            </w:r>
          </w:p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№1от 28.08.24г. </w:t>
            </w:r>
          </w:p>
          <w:p w:rsidR="0074385C" w:rsidRPr="0074385C" w:rsidRDefault="0074385C" w:rsidP="0074385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74385C" w:rsidRPr="0074385C" w:rsidRDefault="0074385C" w:rsidP="0074385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</w:t>
            </w:r>
          </w:p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«Красногорская СОШ»</w:t>
            </w:r>
          </w:p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Е.И.Дайбов </w:t>
            </w:r>
          </w:p>
          <w:p w:rsidR="0074385C" w:rsidRPr="0074385C" w:rsidRDefault="0074385C" w:rsidP="0074385C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Приказ №60 от 30.08.24г</w:t>
            </w:r>
          </w:p>
          <w:p w:rsidR="0074385C" w:rsidRPr="0074385C" w:rsidRDefault="0074385C" w:rsidP="0074385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4385C" w:rsidRPr="0074385C" w:rsidRDefault="0074385C" w:rsidP="0074385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             </w:t>
      </w:r>
    </w:p>
    <w:p w:rsidR="0074385C" w:rsidRPr="0074385C" w:rsidRDefault="0074385C" w:rsidP="0074385C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74385C" w:rsidRPr="0074385C" w:rsidRDefault="0074385C" w:rsidP="0074385C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Труд (технология)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4385C" w:rsidRPr="0074385C" w:rsidRDefault="0074385C" w:rsidP="0074385C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74385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5-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</w:p>
    <w:p w:rsidR="0074385C" w:rsidRPr="0074385C" w:rsidRDefault="0074385C" w:rsidP="0074385C">
      <w:pPr>
        <w:spacing w:after="160" w:line="259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рабочей программы:</w:t>
      </w:r>
    </w:p>
    <w:p w:rsidR="0074385C" w:rsidRPr="0074385C" w:rsidRDefault="0074385C" w:rsidP="0074385C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Недосейкин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С.А.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учитель труда</w:t>
      </w:r>
    </w:p>
    <w:p w:rsidR="0074385C" w:rsidRPr="0074385C" w:rsidRDefault="0074385C" w:rsidP="0074385C">
      <w:pPr>
        <w:spacing w:after="160" w:line="259" w:lineRule="auto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​</w:t>
      </w:r>
      <w:bookmarkStart w:id="4" w:name="0e4910b2-0dc6-4979-98e9-d24adea8d423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с. Красногорское</w:t>
      </w:r>
      <w:bookmarkEnd w:id="4"/>
      <w:r w:rsidRPr="0074385C">
        <w:rPr>
          <w:rFonts w:ascii="Times New Roman" w:eastAsia="Calibri" w:hAnsi="Times New Roman" w:cs="Times New Roman"/>
          <w:b/>
          <w:sz w:val="24"/>
          <w:szCs w:val="24"/>
        </w:rPr>
        <w:t>‌</w:t>
      </w:r>
      <w:bookmarkStart w:id="5" w:name="b7017331-7b65-4d10-acfe-a97fbc67345a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bookmarkEnd w:id="5"/>
      <w:r w:rsidRPr="0074385C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bookmarkEnd w:id="0"/>
    <w:p w:rsidR="0074385C" w:rsidRPr="0074385C" w:rsidRDefault="0074385C" w:rsidP="0074385C">
      <w:pPr>
        <w:rPr>
          <w:rFonts w:ascii="Times New Roman" w:eastAsia="Calibri" w:hAnsi="Times New Roman" w:cs="Times New Roman"/>
          <w:sz w:val="24"/>
          <w:szCs w:val="24"/>
        </w:rPr>
        <w:sectPr w:rsidR="0074385C" w:rsidRPr="0074385C">
          <w:pgSz w:w="11906" w:h="16383"/>
          <w:pgMar w:top="1134" w:right="850" w:bottom="1134" w:left="1701" w:header="720" w:footer="720" w:gutter="0"/>
          <w:cols w:space="720"/>
        </w:sect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block-11606758"/>
      <w:bookmarkEnd w:id="1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bookmarkStart w:id="7" w:name="_Toc157707436"/>
      <w:bookmarkEnd w:id="2"/>
      <w:bookmarkEnd w:id="6"/>
      <w:bookmarkEnd w:id="7"/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целью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формирование технологической грамотности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, глобальных компетенций, творческого мышления.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4385C" w:rsidRPr="0074385C" w:rsidRDefault="0074385C" w:rsidP="0074385C">
      <w:pPr>
        <w:spacing w:after="0" w:line="48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труда и сферы профессиональной деятельности.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предмету «Труд (технология)» построена по модульному принципу.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74385C" w:rsidRPr="0074385C" w:rsidRDefault="0074385C" w:rsidP="0074385C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ИНВАРИАНТНЫЕ МОДУЛИ ПРОГРАММЫ ПО УЧЕБНОМУ ПРЕДМЕТУ "ТРУДУ (ТЕХНОЛОГИЯ)"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</w:t>
      </w:r>
      <w:r w:rsidRPr="0074385C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результаты за год обучения.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«Робототехника»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«3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-моделирование, прототипирование, макетирование»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</w:t>
      </w:r>
      <w:r w:rsidRPr="0074385C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ВАРИАТИВНЫЕ МОДУЛИ ПРОГРАММЫ ПО УЧЕБНОМУ ПРЕДМЕТУ "ТРУД (ТЕХНОЛОГИЯ)"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«Автоматизированные системы»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4385C" w:rsidRPr="0074385C" w:rsidRDefault="0074385C" w:rsidP="0074385C">
      <w:pPr>
        <w:spacing w:after="0" w:line="12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Модули «Животноводство» и «Растениеводство»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Модули знакомят 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 программе по учебному предмету «Труд (технология)» осуществляется реализация межпредметных связей: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 алгеброй и геометрией при изучении модулей «Компьютерная графика. Черчение», «3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 физикой при освоении моделей машин и механизмов, модуля «Робототехника», «3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 обществознанием при освоении тем в инвариантном модуле «Производство и технологии».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74385C" w:rsidRPr="0074385C" w:rsidRDefault="0074385C" w:rsidP="0074385C">
      <w:pPr>
        <w:spacing w:before="161" w:after="161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74385C" w:rsidRPr="0074385C" w:rsidRDefault="0074385C" w:rsidP="0074385C">
      <w:pPr>
        <w:spacing w:before="180"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_Toc141791714"/>
      <w:bookmarkEnd w:id="8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_Toc157707439"/>
      <w:bookmarkEnd w:id="9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Какие бывают профессии. Мир труда и профессий. Социальная значимость профессий.</w:t>
      </w:r>
    </w:p>
    <w:p w:rsidR="0074385C" w:rsidRPr="0074385C" w:rsidRDefault="0074385C" w:rsidP="0074385C">
      <w:pPr>
        <w:spacing w:after="0" w:line="48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Модели и моделирование.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Виды машин и механизмов. Кинематические схемы.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Технологические задачи и способы их решения.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Техническое моделирование и конструирование. Конструкторская документация.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Перспективы развития техники и технологий.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Инженерные профессии.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Создание технологий как основная задача современной науки.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Промышленная эстетика. Дизайн.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Народные ремёсла. Народные ремёсла и промыслы России.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Цифровизация производства. Цифровые технологии и способы обработки информации.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высокотехнологичных отраслей. «Высокие технологии» двойного назначения.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дизайном, их востребованность на рынке труда.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Общие принципы управления. Управление и организация. Управление современным производством.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Производство и его виды. Инновации и инновационные процессы на предприятиях. Управление инновациями.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Рынок труда. Функции рынка труда. Трудовые ресурсы.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Внутренняя и внешняя среда предпринимательства. Базовые составляющие внутренней среды.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Модель реализации 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бизнес-идеи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Этапы разработки 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бизнес-проекта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Технологическое предпринимательство. Инновации и их виды. Новые рынки для продуктов.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Мир профессий. Выбор профессии. </w:t>
      </w:r>
    </w:p>
    <w:p w:rsidR="0074385C" w:rsidRPr="0074385C" w:rsidRDefault="0074385C" w:rsidP="0074385C">
      <w:pPr>
        <w:spacing w:after="0" w:line="48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_Toc157707445"/>
      <w:bookmarkEnd w:id="10"/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Основы графической грамоты. Графические материалы и инструменты.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построения чертежей (рамка, основная надпись, масштаб, виды, нанесение размеров).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Чтение чертежа.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проектной документации.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Основы выполнения чертежей с использованием чертёжных инструментов и приспособлений.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Стандарты оформления.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графическом редакторе, компьютерной графике.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Инструменты графического редактора. Создание эскиза в графическом редакторе.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Инструменты для создания и редактирования текста в графическом редакторе.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печатной продукции в графическом редакторе.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Общие сведения о сборочных чертежах. Оформление сборочного чертежа. Правила чтения сборочных чертежей.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графической модели.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Математические, физические и информационные модели.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Графические модели. Виды графических моделей.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Количественная и качественная оценка модели.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Мир профессий. Профессии, связанные с черчением, их востребованность на рынке труда.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документов, виды документов. Основная надпись.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Геометрические примитивы.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Создание, редактирование и трансформация графических объектов.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Сложные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 и сборочные чертежи.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Изделия и их модели. Анализ формы объекта и синтез модели.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План создания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Дерево модели. Формообразование детали. Способы редактирования операции формообразования и эскиза.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компьютерной графикой, их востребованность на рынке труда.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" w:name="_Toc157707451"/>
      <w:bookmarkEnd w:id="11"/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«3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-моделирование, прототипирование, макетирование»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объёмных моделей с помощью компьютерных программ.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-печатью.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-моделирование как технология создания визуальных моделей.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Графические примитивы в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-моделировании. Куб и кубоид. Шар и многогранник. Цилиндр, призма, пирамида.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«прототипирование». Создание цифровой объёмной модели.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Инструменты для создания цифровой объёмной модели.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-печатью.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Моделирование сложных объектов. Рендеринг. Полигональная сетка.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«аддитивные технологии».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Технологическое оборудование для аддитивных технологий: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-принтеры.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Области применения трёхмерной печати. Сырьё для трёхмерной печати.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Этапы аддитивного производства. Правила безопасного пользования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-принтером. Основные настройки для выполнения печати на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-принтере.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 к печати. Печать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Профессии, связанные с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-печатью.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-печатью.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_Toc157707455"/>
      <w:bookmarkEnd w:id="12"/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74385C" w:rsidRPr="0074385C" w:rsidRDefault="0074385C" w:rsidP="0074385C">
      <w:pPr>
        <w:spacing w:after="0" w:line="96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Бумага и её свойства. Производство бумаги, история и современные технологии.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Ручной и электрифицированный инструмент для обработки древесины.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Операции (основные): разметка, пиление, сверление, зачистка, декорирование древесины.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Народные промыслы по обработке древесины.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древесины.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древесины».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Общие сведения о питании и технологиях приготовления пищи.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Рациональное, здоровое питание, режим питания, пищевая пирамида.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Правила этикета за столом. Условия хранения продуктов питания. Утилизация бытовых и пищевых отходов.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пищевых продуктов.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Групповой проект по теме «Питание и здоровье человека».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Современные технологии производства тканей с разными свойствами.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Основы технологии изготовления изделий из текстильных материалов.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Устройство швейной машины: виды приводов швейной машины, регуляторы.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Виды стежков, швов. Виды ручных и машинных швов (стачные, краевые).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со швейным производством.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технологических операций по пошиву проектного изделия, отделке изделия.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Народные промыслы по обработке металла.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Способы обработки тонколистового металла.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Слесарный верстак. Инструменты для разметки, правки, резания тонколистового металла.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Операции (основные): правка, разметка, резание, гибка тонколистового металла.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металлов.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металла».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проектного изделия по технологической карте.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Потребительские и технические требования к качеству готового изделия.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Оценка качества проектного изделия из тонколистового металла.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качества молочных продуктов, правила хранения продуктов.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Мир профессий. Профессии, связанные с пищевым производством.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Современные текстильные материалы, получение и свойства.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Сравнение свой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ств тк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аней, выбор ткани с учётом эксплуатации изделия.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Одежда, виды одежды. Мода и стиль.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технологических операций по раскрою и пошиву проектного изделия, отделке изделия.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конструкционных и поделочных материалов».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Блюда национальной кухни из мяса, рыбы.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общественным питанием.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Конструирование одежды. Плечевая и поясная одежда.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Чертёж выкроек швейного изделия.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Моделирование поясной и плечевой одежды.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технологических операций по раскрою и пошиву изделия, отделке изделия (по выбору обучающихся).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Оценка качества изготовления швейного изделия.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3" w:name="_Toc157707459"/>
      <w:bookmarkEnd w:id="13"/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«Робототехника»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Автоматизация и роботизация. Принципы работы робота.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Классификация современных роботов. Виды роботов, их функции и назначение.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Взаимосвязь конструкции робота и выполняемой им функции.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Робототехнический конструктор и 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комплектующие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Чтение схем. Сборка роботизированной конструкции по готовой схеме.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Базовые принципы программирования.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Визуальный язык для программирования простых робототехнических систем.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74385C" w:rsidRPr="0074385C" w:rsidRDefault="0074385C" w:rsidP="0074385C">
      <w:pPr>
        <w:spacing w:after="0" w:line="96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Мобильная робототехника. Организация перемещения робототехнических устройств.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Транспортные роботы. Назначение, особенности.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контроллером, моторами, датчиками.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Сборка мобильного робота.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Принципы программирования мобильных роботов.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Учебный проект по робототехнике.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Промышленные и бытовые роботы, их классификация, назначение, использование.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Беспилотные автоматизированные системы, их виды, назначение.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алгоритмов управления отдельными компонентами и роботизированными системами.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Учебный проект по робототехнике.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История развития беспилотного авиастроения, применение беспилотных летательных аппаратов.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Классификация беспилотных летательных аппаратов.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Конструкция беспилотных летательных аппаратов.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безопасной эксплуатации аккумулятора.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Воздушный винт, характеристика. Аэродинамика полёта.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Органы управления. Управление беспилотными летательными аппаратами.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безопасности при подготовке к полету, во время полета.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Учебный проект по робототехнике (одна из предложенных тем на выбор).</w:t>
      </w:r>
    </w:p>
    <w:p w:rsidR="0074385C" w:rsidRPr="0074385C" w:rsidRDefault="0074385C" w:rsidP="0074385C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Робототехнические и автоматизированные системы.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Система интернет вещей. Промышленный интернет вещей.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Потребительский интернет вещей.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Конструирование и моделирование автоматизированных и роботизированных систем. 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Управление групповым взаимодействием роботов (наземные роботы, беспилотные летательные аппараты).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Управление роботами с использованием телеметрических систем.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74385C" w:rsidRPr="0074385C" w:rsidRDefault="0074385C" w:rsidP="0074385C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робототехнике.</w:t>
      </w:r>
    </w:p>
    <w:p w:rsidR="0074385C" w:rsidRPr="0074385C" w:rsidRDefault="0074385C" w:rsidP="0074385C">
      <w:pPr>
        <w:spacing w:before="161"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4" w:name="_Toc141791715"/>
      <w:bookmarkEnd w:id="14"/>
      <w:r w:rsidRPr="0074385C">
        <w:rPr>
          <w:rFonts w:ascii="Times New Roman" w:eastAsia="Calibri" w:hAnsi="Times New Roman" w:cs="Times New Roman"/>
          <w:b/>
          <w:color w:val="333333"/>
          <w:sz w:val="24"/>
          <w:szCs w:val="24"/>
        </w:rPr>
        <w:t>ПЛАНИРУЕМЫЕ ОБРАЗОВАТЕЛЬНЫЕ РЕЗУЛЬТАТЫ</w:t>
      </w:r>
    </w:p>
    <w:p w:rsidR="0074385C" w:rsidRPr="0074385C" w:rsidRDefault="0074385C" w:rsidP="0074385C">
      <w:pPr>
        <w:spacing w:before="180"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5" w:name="_Toc141791749"/>
      <w:bookmarkEnd w:id="15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1) патриотического воспитания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ценностное отношение к достижениям российских инженеров и учёных;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2)гражданского и духовно-нравственного воспитания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3)эстетического воспитания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восприятие эстетических каче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ств пр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едметов труда;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6)трудового воспитания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уважение к труду, трудящимся, результатам труда (своего и других людей);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7)экологического воспитания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6" w:name="_Toc141791750"/>
      <w:bookmarkEnd w:id="16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7" w:name="_Toc157707474"/>
      <w:bookmarkEnd w:id="17"/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проектные действия: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проблемы, связанные с ними цели, задачи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планирование проектной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разрабатывать и реализовывать проектный замысел и оформлять его в форме «продукта»;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самооценку процесса и результата проектной деятельности, взаимооценку.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74385C" w:rsidRPr="0074385C" w:rsidRDefault="0074385C" w:rsidP="0074385C">
      <w:pPr>
        <w:spacing w:after="0" w:line="14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Самоорганизация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амоконтроль (рефлексия)</w:t>
      </w:r>
      <w:proofErr w:type="gramStart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преобразовательной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Умение принятия себя и других: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4385C" w:rsidRPr="0074385C" w:rsidRDefault="0074385C" w:rsidP="0074385C">
      <w:pPr>
        <w:spacing w:after="0" w:line="168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Общение: 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всех модулей 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обязательные предметные результаты: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организовывать рабочее место в соответствии с изучаемой технологией;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грамотно и осознанно выполнять технологические операции в соответствии с изучаемой технологией.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«Производство и технологии»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5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технологии;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потребности человека;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классифицировать технику, описывать назначение техники;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метод учебного проектирования, выполнять учебные проекты;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назвать и характеризовать профессии, связанные с миром техники и технологий.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</w:t>
      </w:r>
      <w:proofErr w:type="gramStart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</w:t>
      </w:r>
      <w:proofErr w:type="gramEnd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классе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машины и механизмы;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профессии, связанные с инженерной и изобретательской деятельностью.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7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приводить примеры развития технологий;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народные промыслы и ремёсла России;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области применения технологий, понимать их возможности и ограничения;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условия и риски применимости технологий с позиций экологических последствий;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экологические проблемы;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профессии, связанные со сферой дизайна.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8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общие принципы управления;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возможности и сферу применения современных технологий;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направления развития и особенности перспективных технологий;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предлагать предпринимательские идеи, обосновывать их решение;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определять проблему, анализировать потребности в продукте;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9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модели экономической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разрабатывать бизнес-проект;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оценивать эффективность предпринимательской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своё профессиональное образование и профессиональную карьеру.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«Компьютерная графика. Черчение»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5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 и области применения графической информации;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применять чертёжные инструменты;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читать и выполнять чертежи на листе А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(рамка, основная надпись, масштаб, виды, нанесение размеров);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6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знать и выполнять основные правила выполнения чертежей с использованием чертёжных инструментов;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знать и использовать для выполнения чертежей инструменты графического редактора;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смысл условных графических обозначений, создавать с их помощью графические тексты;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тексты, рисунки в графическом редакторе;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7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 конструкторской документации;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виды графических моделей;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и оформлять сборочный чертёж;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уметь читать чертежи деталей и осуществлять расчёты по чертежам;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8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использовать программное обеспечение для создания проектной документации;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различные виды документов;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владеть способами создания, редактирования и трансформации графических объектов;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ных инструментов и приспособлений и (или) с использованием программного обеспечения;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и редактировать сложные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 и сборочные чертежи;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9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ных инструментов и приспособлений и (или) в системе автоматизированного проектирования (САПР);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 в системе автоматизированного проектирования (САПР);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«3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-моделирование, прототипирование, макетирование»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7 классе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виды, свойства и назначение моделей;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 макетов и их назначение;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развёртку и соединять фрагменты макета;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сборку деталей макета;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разрабатывать графическую документацию;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8 классе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разрабатывать оригинальные конструкции с использованием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-моделей, проводить их испытание, анализ, способы модернизации в зависимости от результатов испытания;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-модели, используя программное обеспечение;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адекватность модели объекту и целям моделирования;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анализ и модернизацию компьютерной модели;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-принтер, лазерный гравёр и другие);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презентовать изделие;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-моделирования,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9 классе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редактор компьютерного трёхмерного проектирования для создания моделей сложных объектов;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-принтер, лазерный гравёр и другие);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выполнять этапы аддитивного производства;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модернизировать прототип в соответствии с поставленной задачей;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области применения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-моделирования,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«Технологии обработки материалов и пищевых продуктов»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5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виды бумаги, её свойства, получение и применение;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народные промыслы по обработке древесины;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виды древесины, пиломатериалов;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знать и называть пищевую ценность яиц, круп, овощей;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выполнять технологии первичной обработки овощей, круп;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яиц, овощей, круп;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 планировки кухни; способы рационального размещения мебели;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сравнивать свойства текстильных материалов;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материалы, инструменты и оборудование для выполнения швейных работ;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ручные инструменты для выполнения швейных работ;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последовательность изготовления швейных изделий, осуществлять контроль качества;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 концу обучения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 6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народные промыслы по обработке металла;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виды металлов и их сплавов;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исследовать, анализировать и сравнивать свойства металлов и их сплавов;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классифицировать и характеризовать инструменты, приспособления и технологическое оборудование;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обрабатывать металлы и их сплавы слесарным инструментом;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знать и называть пищевую ценность молока и молочных продуктов;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качество молочных продуктов, называть правила хранения продуктов;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молока и молочных продуктов;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 теста, технологии приготовления разных видов теста;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национальные блюда из разных видов теста;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 одежды, характеризовать стили одежды;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современные текстильные материалы, их получение и свойства;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учебные проекты, соблюдая этапы и технологии изготовления проектных изделий;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7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исследовать и анализировать свойства конструкционных материалов;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технологии механической обработки конструкционных материалов;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художественное оформление изделий;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рыбы,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технологии приготовления из мяса животных, мяса птицы;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блюда национальной кухни из рыбы, мяса;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конструкционные особенности костюма;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соблюдать последовательность технологических операций по раскрою, пошиву и отделке изделия;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«Робототехника»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5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классифицировать и характеризовать роботов по видам и назначению;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знать основные законы робототехники;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навыки моделирования машин и механизмов с помощью робототехнического конструктора;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6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 транспортных роботов, описывать их назначение;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конструировать мобильного робота по схеме; усовершенствовать конструкцию;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программировать мобильного робота;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управлять мобильными роботами в компьютерно-управляемых средах;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характеризовать датчики, использованные при проектировании мобильного робота;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уметь осуществлять робототехнические проекты;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презентовать изделие;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7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 промышленных роботов, описывать их назначение и функции;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беспилотные автоматизированные системы;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назвать виды бытовых роботов, описывать их назначение и функции;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осуществлять робототехнические проекты, совершенствовать </w:t>
      </w:r>
      <w:r w:rsidRPr="0074385C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конструкцию, испытывать и презентовать результат проекта;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8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конструкцию беспилотных летательных аппаратов; описывать сферы их применения;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сборку беспилотного летательного аппарата;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пилотирование беспилотных летательных аппаратов;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правила безопасного пилотирования беспилотных летательных аппаратов;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9 классе: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автоматизированные и роботизированные системы;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перспективы развития беспилотной робототехники;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алгоритмы и программы по управлению робототехническими системами;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языки программирования для управления роботами;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осуществлять управление групповым взаимодействием роботов;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правила безопасного пилотирования;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осуществлять робототехнические проекты;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 освоения содержания вариативного модуля «Автоматизированные системы»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концу обучения в 8–9 классах: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признаки автоматизированных систем, их виды;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принципы управления технологическими процессами;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управляющие и управляемые системы, функции обратной связи;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осуществлять управление учебными техническими системами;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конструировать автоматизированные системы;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основные электрические устройства и их функции для создания автоматизированных систем;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принцип сборки электрических схем;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сборку электрических схем с использованием электрических устройств и систем;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результат работы электрической схемы при использовании различных элементов;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«Животноводство»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концу обучения в 7–8 классах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основные направления животноводства;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особенности основных видов сельскохозяйственных животных своего региона;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описывать полный технологический цикл получения продукции животноводства своего региона;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виды сельскохозяйственных животных, характерных для данного региона;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условия содержания животных в различных условиях;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владеть навыками оказания первой помощи заболевшим или пораненным животным;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способы переработки и хранения продукции животноводства;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пути цифровизации животноводческого производства;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особенности сельскохозяйственного производства своего региона;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«Растениеводство»</w:t>
      </w:r>
    </w:p>
    <w:p w:rsidR="0074385C" w:rsidRPr="0074385C" w:rsidRDefault="0074385C" w:rsidP="0074385C">
      <w:pPr>
        <w:spacing w:after="0" w:line="72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85C" w:rsidRPr="0074385C" w:rsidRDefault="0074385C" w:rsidP="0074385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концу обучения в 7–8 классах: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основные направления растениеводства;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виды и свойства почв данного региона;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ручные и механизированные инструменты обработки почвы;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классифицировать культурные растения по различным основаниям;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полезные дикорастущие растения и знать их свойства;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назвать опасные для человека дикорастущие растения;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полезные для человека грибы;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опасные для человека грибы;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владеть методами сбора, переработки и хранения полезных дикорастущих растений и их плодов;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владеть методами сбора, переработки и 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хранения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полезных для человека грибов;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основные направления цифровизации и роботизации в растениеводстве;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получить опыт использования цифровых устройств и программных сервисов в технологии растениеводства;</w:t>
      </w:r>
    </w:p>
    <w:p w:rsidR="0074385C" w:rsidRPr="0074385C" w:rsidRDefault="0074385C" w:rsidP="0074385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74385C" w:rsidRPr="0074385C" w:rsidRDefault="0074385C" w:rsidP="0074385C">
      <w:pPr>
        <w:spacing w:after="160" w:line="259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06E24" w:rsidRDefault="00806E24">
      <w:pPr>
        <w:rPr>
          <w:rFonts w:ascii="Times New Roman" w:hAnsi="Times New Roman" w:cs="Times New Roman"/>
          <w:sz w:val="24"/>
          <w:szCs w:val="24"/>
        </w:rPr>
      </w:pPr>
    </w:p>
    <w:p w:rsidR="0074385C" w:rsidRDefault="0074385C">
      <w:pPr>
        <w:rPr>
          <w:rFonts w:ascii="Times New Roman" w:hAnsi="Times New Roman" w:cs="Times New Roman"/>
          <w:sz w:val="24"/>
          <w:szCs w:val="24"/>
        </w:rPr>
      </w:pPr>
    </w:p>
    <w:p w:rsidR="0074385C" w:rsidRDefault="0074385C">
      <w:pPr>
        <w:rPr>
          <w:rFonts w:ascii="Times New Roman" w:hAnsi="Times New Roman" w:cs="Times New Roman"/>
          <w:sz w:val="24"/>
          <w:szCs w:val="24"/>
        </w:rPr>
      </w:pPr>
    </w:p>
    <w:p w:rsidR="0074385C" w:rsidRDefault="0074385C">
      <w:pPr>
        <w:rPr>
          <w:rFonts w:ascii="Times New Roman" w:hAnsi="Times New Roman" w:cs="Times New Roman"/>
          <w:sz w:val="24"/>
          <w:szCs w:val="24"/>
        </w:rPr>
        <w:sectPr w:rsidR="007438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385C" w:rsidRPr="0074385C" w:rsidRDefault="0074385C" w:rsidP="0074385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ТЕМАТИЧЕСКОЕ ПЛАНИРОВАНИЕ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5 КЛАСС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5050"/>
        <w:gridCol w:w="1130"/>
        <w:gridCol w:w="1840"/>
        <w:gridCol w:w="1910"/>
        <w:gridCol w:w="3251"/>
      </w:tblGrid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80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1.Производство и технологии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gridAfter w:val="1"/>
          <w:wAfter w:w="3251" w:type="dxa"/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4 </w:t>
            </w:r>
          </w:p>
        </w:tc>
        <w:tc>
          <w:tcPr>
            <w:tcW w:w="3750" w:type="dxa"/>
            <w:gridSpan w:val="2"/>
            <w:tcBorders>
              <w:left w:val="single" w:sz="4" w:space="0" w:color="auto"/>
            </w:tcBorders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2.Компьютерная графика. Черчение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Введение в графику и черчение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gridAfter w:val="1"/>
          <w:wAfter w:w="3251" w:type="dxa"/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8 </w:t>
            </w:r>
          </w:p>
        </w:tc>
        <w:tc>
          <w:tcPr>
            <w:tcW w:w="3750" w:type="dxa"/>
            <w:gridSpan w:val="2"/>
            <w:tcBorders>
              <w:left w:val="single" w:sz="4" w:space="0" w:color="auto"/>
            </w:tcBorders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3.Технологии обработки материалов и пищевых продуктов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5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5629D8" w:rsidRDefault="0053607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Виды и свойства конструкционных материалов. Древесина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53607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5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4385C" w:rsidRPr="00E125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5629D8" w:rsidRDefault="0053607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Технология обработки древесины ручным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инструментом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53607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74385C"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593DE7" w:rsidRDefault="00593DE7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53607C" w:rsidRDefault="0053607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Электрифицированный инструмент для обработки древесины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53607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60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2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593DE7" w:rsidRDefault="00593DE7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5629D8" w:rsidRDefault="00E12599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отделки изделий из древесины.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E12599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="0074385C"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593DE7" w:rsidRDefault="00593DE7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12599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12599" w:rsidRPr="00E12599" w:rsidRDefault="00E12599" w:rsidP="0074385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12599" w:rsidRPr="00D532BE" w:rsidRDefault="00E12599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Устройства токарного станка по дереву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E12599" w:rsidRDefault="00E12599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12599" w:rsidRPr="00E12599" w:rsidRDefault="00E12599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2599" w:rsidRPr="00E12599" w:rsidRDefault="00593DE7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E12599" w:rsidRPr="0074385C" w:rsidRDefault="00E12599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2599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12599" w:rsidRDefault="00E12599" w:rsidP="0074385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E12599" w:rsidRDefault="00E12599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C462C">
              <w:rPr>
                <w:rFonts w:ascii="Times New Roman" w:eastAsia="Calibri" w:hAnsi="Times New Roman" w:cs="Times New Roman"/>
                <w:sz w:val="24"/>
              </w:rPr>
              <w:t>Профессии, связанные с производством и обработкой древесины. «Изделия из древесины» Проект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E12599" w:rsidRDefault="00E12599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12599" w:rsidRPr="00E12599" w:rsidRDefault="00E12599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2599" w:rsidRPr="00E12599" w:rsidRDefault="00593DE7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E12599" w:rsidRPr="0074385C" w:rsidRDefault="00E12599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E12599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продуктов. Мир профессий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E12599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593DE7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74385C" w:rsidP="00E125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 w:rsidR="00E12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Технологии обработки текстильных материалов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E12599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593DE7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gridAfter w:val="1"/>
          <w:wAfter w:w="3251" w:type="dxa"/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0" w:type="dxa"/>
            <w:vAlign w:val="center"/>
          </w:tcPr>
          <w:p w:rsidR="0074385C" w:rsidRPr="0074385C" w:rsidRDefault="0074385C" w:rsidP="007438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50" w:type="dxa"/>
            <w:gridSpan w:val="2"/>
            <w:tcBorders>
              <w:left w:val="single" w:sz="4" w:space="0" w:color="auto"/>
            </w:tcBorders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4.Робототехника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74385C" w:rsidP="00E125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E12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Введение в робототехнику. Робототехнический конструктор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74385C" w:rsidP="00E125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E12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74385C" w:rsidP="00E125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E12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74385C" w:rsidP="00E125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E12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Программирование робота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74385C" w:rsidP="00E125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E12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Датчики, их функции и принцип работы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4385C" w:rsidRPr="00E12599" w:rsidRDefault="0074385C" w:rsidP="00E125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</w:t>
            </w:r>
            <w:r w:rsidR="00E12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 в робототехнике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Основы проектной деятельности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85C" w:rsidRPr="00593DE7" w:rsidRDefault="00593DE7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385C" w:rsidRPr="0074385C" w:rsidRDefault="0074385C" w:rsidP="0074385C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ТЕМАТИЧЕСКОЕ ПЛАНИРОВАНИЕ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74385C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5011"/>
        <w:gridCol w:w="1134"/>
        <w:gridCol w:w="1843"/>
        <w:gridCol w:w="9"/>
        <w:gridCol w:w="1920"/>
        <w:gridCol w:w="55"/>
        <w:gridCol w:w="26"/>
        <w:gridCol w:w="3141"/>
      </w:tblGrid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906" w:type="dxa"/>
            <w:gridSpan w:val="4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322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5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22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1.Производство и технологии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5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001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Машины и механизмы</w:t>
            </w:r>
            <w:proofErr w:type="gramStart"/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.П</w:t>
            </w:r>
            <w:proofErr w:type="gramEnd"/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ерспективы развития техники и технологий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85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001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6994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2.Компьютерная графика. Черчение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Черчение. Основные геометрические построения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6994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3.Технологии обработки материалов и пищевых продуктов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681D78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81D78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сплавы. Свойства металлов и сплавов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681D78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681D78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Рабочие место и инструменты для обработки. Разметка тонколистового металла.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681D78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681D78" w:rsidRDefault="00681D78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74385C" w:rsidP="00681D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</w:rPr>
              <w:t>Технологии изготовления изделий из тонколистового металла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681D78" w:rsidRDefault="00681D78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681D78" w:rsidRDefault="00681D78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681D78" w:rsidP="00681D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получения отверстий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CB246E">
              <w:rPr>
                <w:rFonts w:ascii="Times New Roman" w:eastAsia="Calibri" w:hAnsi="Times New Roman" w:cs="Times New Roman"/>
                <w:sz w:val="24"/>
              </w:rPr>
              <w:t>тонколистово</w:t>
            </w:r>
            <w:r w:rsidRPr="00CB246E">
              <w:rPr>
                <w:rFonts w:ascii="Times New Roman" w:eastAsia="Calibri" w:hAnsi="Times New Roman" w:cs="Times New Roman"/>
                <w:sz w:val="24"/>
              </w:rPr>
              <w:t>м</w:t>
            </w:r>
            <w:r w:rsidRPr="00CB246E">
              <w:rPr>
                <w:rFonts w:ascii="Times New Roman" w:eastAsia="Calibri" w:hAnsi="Times New Roman" w:cs="Times New Roman"/>
                <w:sz w:val="24"/>
              </w:rPr>
              <w:t xml:space="preserve"> металл</w:t>
            </w:r>
            <w:r w:rsidRPr="00CB246E">
              <w:rPr>
                <w:rFonts w:ascii="Times New Roman" w:eastAsia="Calibri" w:hAnsi="Times New Roman" w:cs="Times New Roman"/>
                <w:sz w:val="24"/>
              </w:rPr>
              <w:t>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681D78" w:rsidRDefault="00681D78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681D78" w:rsidRDefault="00681D78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CB246E" w:rsidRPr="0074385C" w:rsidTr="002E619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B246E" w:rsidRPr="00CB246E" w:rsidRDefault="00CB246E" w:rsidP="0074385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CB246E" w:rsidRPr="00CB246E" w:rsidRDefault="00CB246E" w:rsidP="00681D7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сборки изделий из тонколистового металла.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246E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246E" w:rsidRPr="00A54043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CB246E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</w:tcPr>
          <w:p w:rsidR="00CB246E" w:rsidRDefault="00CB246E">
            <w:r w:rsidRPr="00CB29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1"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CB246E" w:rsidRPr="0074385C" w:rsidTr="002E619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B246E" w:rsidRPr="00CB246E" w:rsidRDefault="00CB246E" w:rsidP="0074385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CB246E" w:rsidRPr="00CB246E" w:rsidRDefault="00CB246E" w:rsidP="00681D7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сборки изделий из проволоки.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246E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246E" w:rsidRPr="00A54043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CB246E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</w:tcPr>
          <w:p w:rsidR="00CB246E" w:rsidRDefault="00CB246E">
            <w:r w:rsidRPr="00CB29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2"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CB246E" w:rsidRPr="0074385C" w:rsidTr="002E619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B246E" w:rsidRPr="00CB246E" w:rsidRDefault="00CB246E" w:rsidP="0074385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CB246E" w:rsidRPr="00CB246E" w:rsidRDefault="00CB246E" w:rsidP="00681D7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оценка качества изделия из металла. Отделка.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246E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246E" w:rsidRPr="00A54043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CB246E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</w:tcPr>
          <w:p w:rsidR="00CB246E" w:rsidRDefault="00CB246E">
            <w:r w:rsidRPr="00CB29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3"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CB246E" w:rsidRPr="0074385C" w:rsidTr="002E6193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B246E" w:rsidRPr="00CB246E" w:rsidRDefault="00CB246E" w:rsidP="0074385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CB246E" w:rsidRPr="00CB246E" w:rsidRDefault="00CB246E" w:rsidP="00681D7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Профессии, связанные с производством и обработкой металла. Проект.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246E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246E" w:rsidRPr="00A54043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CB246E" w:rsidRDefault="00CB246E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</w:tcPr>
          <w:p w:rsidR="00CB246E" w:rsidRDefault="00CB246E">
            <w:r w:rsidRPr="00CB29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4"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74385C" w:rsidP="00CB24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 w:rsidR="00CB246E"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A54043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A54043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CB246E" w:rsidP="00CB24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6994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4.Робототехника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Мобильная робототехника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4.2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Роботы: конструирование и управление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Программирование управления одним сервомотором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Профессии в области робототехники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6994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</w:tcBorders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67" w:type="dxa"/>
            <w:gridSpan w:val="2"/>
            <w:tcBorders>
              <w:left w:val="single" w:sz="4" w:space="0" w:color="auto"/>
            </w:tcBorders>
            <w:vAlign w:val="center"/>
          </w:tcPr>
          <w:p w:rsidR="0074385C" w:rsidRPr="0074385C" w:rsidRDefault="0074385C" w:rsidP="0074385C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74385C" w:rsidRPr="0074385C" w:rsidRDefault="0074385C" w:rsidP="0074385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  7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4979"/>
        <w:gridCol w:w="1134"/>
        <w:gridCol w:w="1843"/>
        <w:gridCol w:w="1984"/>
        <w:gridCol w:w="3119"/>
      </w:tblGrid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1.Производство и технологии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2.Компьютерная графика. Черчение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Конструкторская документация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(САПР). Последовательность построения чертежа в САПР.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3.3</w:t>
            </w: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D</w:t>
            </w: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-моделирование, прототипирование, макетирование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Интерактивный урок РЭШ </w:t>
            </w:r>
            <w:hyperlink r:id="rId4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4.Технологии обработки материалов и пищевых продуктов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1E602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02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обработки конструкционных материалов</w:t>
            </w:r>
            <w:r w:rsidR="001E60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1E602C" w:rsidRDefault="001E602C" w:rsidP="00CB246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  <w:r w:rsidR="0074385C" w:rsidRPr="001E60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1E602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1E602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1E602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0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CB246E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1E602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="0074385C"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1E602C" w:rsidRDefault="001E602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CB246E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1E602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74385C"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CB246E" w:rsidRDefault="00CB246E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1E602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Профессии в области получения и применения современных материалов,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наноматериалов: нанотехнолог, наноинженер, инженер по наноэлектронике и др. Защита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1E602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74385C"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1E602C" w:rsidRDefault="001E602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4.5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4.6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Технологии обработки текстильных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1E602C" w:rsidRDefault="0074385C" w:rsidP="001E602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1E60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5.Робототехника</w:t>
            </w: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Промышленные и бытовые роботы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Программирование управления роботизированными моделями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Алгоритмизация и программирование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Программирование управления роботизированными моделями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385C" w:rsidRPr="001E602C" w:rsidRDefault="0074385C" w:rsidP="001E602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="001E60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385C" w:rsidRPr="0074385C" w:rsidRDefault="0074385C" w:rsidP="0074385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  8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4969"/>
        <w:gridCol w:w="1276"/>
        <w:gridCol w:w="1559"/>
        <w:gridCol w:w="2126"/>
        <w:gridCol w:w="3167"/>
      </w:tblGrid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4663A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 xml:space="preserve">Практические работы </w:t>
            </w:r>
          </w:p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Раздел 1.Производство и технологии</w:t>
            </w:r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Управление производством и технологии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Производство и его виды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Рынок труда. Функции рынка труда.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2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2.Компьютерная графика. Черчение</w:t>
            </w:r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6852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3.3</w:t>
            </w: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D</w:t>
            </w: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-моделирование, прототипирование, макетирование</w:t>
            </w:r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Мир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профессий. Профессии, связанные с 3D-печатью. Защита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2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4.Робототехника</w:t>
            </w:r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4.6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74385C" w:rsidRPr="0074385C" w:rsidTr="0074385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6852" w:type="dxa"/>
            <w:gridSpan w:val="3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85C" w:rsidRPr="0074385C" w:rsidTr="004663AA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3AA">
              <w:rPr>
                <w:rFonts w:ascii="Times New Roman" w:eastAsia="Calibri" w:hAnsi="Times New Roman"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4385C" w:rsidRPr="0074385C" w:rsidRDefault="0074385C" w:rsidP="0074385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385C" w:rsidRPr="0074385C" w:rsidRDefault="0074385C" w:rsidP="0074385C">
      <w:pPr>
        <w:tabs>
          <w:tab w:val="left" w:pos="1157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74385C" w:rsidRPr="0074385C" w:rsidRDefault="0074385C" w:rsidP="0074385C">
      <w:pPr>
        <w:rPr>
          <w:rFonts w:ascii="Times New Roman" w:eastAsia="Calibri" w:hAnsi="Times New Roman" w:cs="Times New Roman"/>
          <w:sz w:val="24"/>
          <w:szCs w:val="24"/>
          <w:lang w:val="en-US"/>
        </w:rPr>
        <w:sectPr w:rsidR="0074385C" w:rsidRPr="0074385C" w:rsidSect="0074385C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4663AA" w:rsidRPr="00D532BE" w:rsidRDefault="004663AA" w:rsidP="004663AA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32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ПОУРОЧНОЕ </w:t>
      </w:r>
      <w:proofErr w:type="gramStart"/>
      <w:r w:rsidRPr="00D532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ПЛАНИРОВАНИЕ  5</w:t>
      </w:r>
      <w:proofErr w:type="gramEnd"/>
      <w:r w:rsidRPr="00D532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КЛАСС</w:t>
      </w:r>
    </w:p>
    <w:tbl>
      <w:tblPr>
        <w:tblW w:w="1342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8006"/>
        <w:gridCol w:w="1276"/>
        <w:gridCol w:w="3260"/>
      </w:tblGrid>
      <w:tr w:rsidR="004663AA" w:rsidRPr="00D532BE" w:rsidTr="004663AA">
        <w:trPr>
          <w:trHeight w:val="317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663AA" w:rsidRPr="00D532BE" w:rsidTr="004663AA">
        <w:trPr>
          <w:trHeight w:val="517"/>
          <w:tblCellSpacing w:w="20" w:type="nil"/>
        </w:trPr>
        <w:tc>
          <w:tcPr>
            <w:tcW w:w="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AA" w:rsidRPr="00D532BE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AA" w:rsidRPr="00D532BE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AA" w:rsidRPr="00D532BE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AA" w:rsidRPr="00D532BE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7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8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9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0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1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2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3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4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5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Производство бумаги, история и современные технологии. Практическая работа «Составление технологической карты выполнения изделия из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бумаги»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6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462C">
              <w:rPr>
                <w:rFonts w:ascii="Times New Roman" w:eastAsia="Calibri" w:hAnsi="Times New Roman" w:cs="Times New Roman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DC462C">
              <w:rPr>
                <w:rFonts w:ascii="Times New Roman" w:eastAsia="Calibri" w:hAnsi="Times New Roman" w:cs="Times New Roman"/>
                <w:sz w:val="24"/>
              </w:rPr>
              <w:t>ств др</w:t>
            </w:r>
            <w:proofErr w:type="gramEnd"/>
            <w:r w:rsidRPr="00DC462C">
              <w:rPr>
                <w:rFonts w:ascii="Times New Roman" w:eastAsia="Calibri" w:hAnsi="Times New Roman" w:cs="Times New Roman"/>
                <w:sz w:val="24"/>
              </w:rPr>
              <w:t>евесины»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5B2C30" w:rsidRDefault="004663AA" w:rsidP="004663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ств др</w:t>
            </w:r>
            <w:proofErr w:type="gramEnd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евесины»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B43F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7"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5B2C30" w:rsidRDefault="004663AA" w:rsidP="004663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Технология обработки древесины ручным инструментом.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Инструменты для разметки древесины.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B43F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8"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Технология обработки древесины ручным инструментом.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Практическая работа «Инструменты для разметки древесины».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9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Народные промыслы по обработке древесины. Ручной инструмент для обработки древесины. Практическая работа «Пиление заготовок ножовкой»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8C6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0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Народные промыслы по обработке древесины. Ручной инструмент для обработки древесины. Практическая работа «Пиление заготовок ножовкой»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8C6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1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Народные промыслы по обработке древесины. Ручной инструмент для обработки древесины. Практическая работа «Строгание заготовок рубанком»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8C6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2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Народные промыслы по обработке древесины. Ручной инструмент для обработки древесины. Практическая работа «Строгание заготовок рубанком»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8C6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3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Электрифицированный инструмент для обработки древесины. Сверление древесины.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8C6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4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Электрифицированный инструмент для обработки древесины. Практическая работа «Сверление древесины».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95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5"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5B2C30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Электрифицированный инструмент для обработки древесины. Приёмы работы.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95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6"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A13B05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Электрифицированный инструмент для обработки древесины. Практическая работа «Приёмы работы».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95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7"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A13B05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Технологии отделки изделий из древесины. Декорирование древесины. Контроль и оценка качества изделий из древесины.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8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A13B05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отделки изделий из древесины.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Практическая работа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«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Декорирование древесины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Контроль и оценка качества изделий из древесины.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отделки изделий из древесины.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Тонирование,  лакировка.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9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отделки изделий из древесины.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Практическая работа «Тонирование,  лакировка».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0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Соединение деталей гвоздями, шурупами, склеивание. Практическая работа.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1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Соединение деталей гвоздями, шурупами, склеивание. Практическая работа.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2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Устройства токарного станка по дереву. Практическая работа «Приемы работы на станке».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3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Устройства токарного станка по дереву. Практическая работа «Приемы работы на станке».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4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C462C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</w:rPr>
            </w:pPr>
            <w:r w:rsidRPr="00DC462C">
              <w:rPr>
                <w:rFonts w:ascii="Times New Roman" w:eastAsia="Calibri" w:hAnsi="Times New Roman" w:cs="Times New Roman"/>
                <w:sz w:val="24"/>
              </w:rPr>
              <w:t>Профессии, связанные с производством и обработкой древесины. «Изделия из древесины» Проект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5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C462C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</w:rPr>
            </w:pPr>
            <w:r w:rsidRPr="00DC462C">
              <w:rPr>
                <w:rFonts w:ascii="Times New Roman" w:eastAsia="Calibri" w:hAnsi="Times New Roman" w:cs="Times New Roman"/>
                <w:sz w:val="24"/>
              </w:rPr>
              <w:t>«Изделия из древесины» Защита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6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C462C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</w:rPr>
            </w:pPr>
            <w:r w:rsidRPr="00DC462C">
              <w:rPr>
                <w:rFonts w:ascii="Times New Roman" w:eastAsia="Calibri" w:hAnsi="Times New Roman" w:cs="Times New Roman"/>
                <w:sz w:val="24"/>
              </w:rPr>
              <w:t>«Изделия из древесины» Защита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7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C462C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</w:rPr>
            </w:pPr>
            <w:r w:rsidRPr="00DC462C">
              <w:rPr>
                <w:rFonts w:ascii="Times New Roman" w:eastAsia="Calibri" w:hAnsi="Times New Roman" w:cs="Times New Roman"/>
                <w:sz w:val="24"/>
              </w:rPr>
              <w:t>«Изделия из древесины» Защита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4663AA" w:rsidRDefault="004663AA" w:rsidP="004663AA">
            <w:r w:rsidRPr="001370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8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C462C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</w:rPr>
            </w:pPr>
            <w:r w:rsidRPr="00DC462C">
              <w:rPr>
                <w:rFonts w:ascii="Times New Roman" w:eastAsia="Calibri" w:hAnsi="Times New Roman" w:cs="Times New Roman"/>
                <w:sz w:val="24"/>
              </w:rPr>
              <w:t>«Изделия из древесины» Защита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9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C462C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</w:rPr>
            </w:pPr>
            <w:r w:rsidRPr="00DC462C">
              <w:rPr>
                <w:rFonts w:ascii="Times New Roman" w:eastAsia="Calibri" w:hAnsi="Times New Roman" w:cs="Times New Roman"/>
                <w:sz w:val="24"/>
              </w:rPr>
              <w:t>«Изделия из древесины» Защита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0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280CEB" w:rsidRDefault="004663AA" w:rsidP="004663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0C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1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рационального питания. Пищевая ценость овощей</w:t>
            </w:r>
            <w:proofErr w:type="gramStart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.Т</w:t>
            </w:r>
            <w:proofErr w:type="gramEnd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ехнологии обработки овощей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2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3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Пищевая ценность круп. Технологии обработки круп. Пищевая ценность и технологии обработки яиц. Лабораторно-практическая работа «Определение доброкачественности яиц»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4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Практическая работа «Разработка технологической карты приготовления проектного блюда из яиц»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5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6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ств тк</w:t>
            </w:r>
            <w:proofErr w:type="gramEnd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аней»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7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8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Приемы работы на швейной машине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9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 Выполнение прямых строчек»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0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Робототехника, сферыприменения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1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Конструированиеробототехническоймодели. Практическая работа «Сортировка деталей конструктора»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2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Механическаяпередача, еёвиды. Практическая работа «Сборка модели с ременной или зубчатой передачей»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3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4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Алгоритмы. Роботыкакисполнители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5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Датчики, функции, принципработы. Практическая работа «Сборка модели робота, программирование датчика нажатия»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6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кодов программ для двух датчиков нажатия</w:t>
            </w:r>
            <w:proofErr w:type="gramStart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.П</w:t>
            </w:r>
            <w:proofErr w:type="gramEnd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рактическая работа «Программирование модели робота с двумя датчиками нажатия»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проекта. Определение этапов группового проекта по робототехнике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7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Сборкамодели</w:t>
            </w:r>
            <w:proofErr w:type="gramStart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.П</w:t>
            </w:r>
            <w:proofErr w:type="gramEnd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рограммирование модели робота. Оценка качества модели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8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Испытание модели робота. Подготовка проекта к защите.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проекта по робототехнике</w:t>
            </w:r>
            <w:proofErr w:type="gramStart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.М</w:t>
            </w:r>
            <w:proofErr w:type="gramEnd"/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663AA" w:rsidRPr="00D532BE" w:rsidTr="004663AA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3AA">
              <w:rPr>
                <w:rFonts w:ascii="Times New Roman" w:eastAsia="Calibri" w:hAnsi="Times New Roman" w:cs="Times New Roman"/>
                <w:color w:val="000000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4663AA" w:rsidRPr="00D532BE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68</w:t>
            </w:r>
          </w:p>
        </w:tc>
      </w:tr>
    </w:tbl>
    <w:p w:rsidR="004663AA" w:rsidRPr="004663AA" w:rsidRDefault="004663AA" w:rsidP="004663AA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  <w:r w:rsidRPr="00D532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ПОУРОЧНОЕ ПЛАНИРОВАНИЕ </w:t>
      </w:r>
      <w:r w:rsidRPr="004663A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9"/>
        <w:gridCol w:w="8063"/>
        <w:gridCol w:w="1634"/>
        <w:gridCol w:w="2835"/>
      </w:tblGrid>
      <w:tr w:rsidR="004663AA" w:rsidRPr="004663AA" w:rsidTr="00E0479D">
        <w:trPr>
          <w:trHeight w:val="309"/>
        </w:trPr>
        <w:tc>
          <w:tcPr>
            <w:tcW w:w="1109" w:type="dxa"/>
            <w:vMerge w:val="restart"/>
          </w:tcPr>
          <w:p w:rsidR="004663AA" w:rsidRPr="004663AA" w:rsidRDefault="004663AA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4663A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4663AA" w:rsidRPr="004663AA" w:rsidRDefault="004663AA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063" w:type="dxa"/>
            <w:vMerge w:val="restart"/>
          </w:tcPr>
          <w:p w:rsidR="004663AA" w:rsidRPr="004663AA" w:rsidRDefault="004663AA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4663A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 урока</w:t>
            </w:r>
          </w:p>
          <w:p w:rsidR="004663AA" w:rsidRPr="004663AA" w:rsidRDefault="004663AA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634" w:type="dxa"/>
            <w:vMerge w:val="restart"/>
          </w:tcPr>
          <w:p w:rsidR="004663AA" w:rsidRPr="004663AA" w:rsidRDefault="004663AA" w:rsidP="00E0479D">
            <w:pPr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663A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4663AA" w:rsidRPr="004663AA" w:rsidRDefault="004663AA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4663A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 цифровые образовательные ресурсы</w:t>
            </w:r>
          </w:p>
          <w:p w:rsidR="004663AA" w:rsidRPr="004663AA" w:rsidRDefault="004663AA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663AA" w:rsidRPr="004663AA" w:rsidTr="00E0479D">
        <w:trPr>
          <w:trHeight w:val="509"/>
        </w:trPr>
        <w:tc>
          <w:tcPr>
            <w:tcW w:w="0" w:type="auto"/>
            <w:vMerge/>
          </w:tcPr>
          <w:p w:rsidR="004663AA" w:rsidRPr="004663AA" w:rsidRDefault="004663AA" w:rsidP="004663A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063" w:type="dxa"/>
            <w:vMerge/>
          </w:tcPr>
          <w:p w:rsidR="004663AA" w:rsidRPr="004663AA" w:rsidRDefault="004663AA" w:rsidP="004663A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4" w:type="dxa"/>
            <w:vMerge/>
          </w:tcPr>
          <w:p w:rsidR="004663AA" w:rsidRPr="004663AA" w:rsidRDefault="004663AA" w:rsidP="004663AA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5" w:type="dxa"/>
            <w:vMerge/>
          </w:tcPr>
          <w:p w:rsidR="004663AA" w:rsidRPr="004663AA" w:rsidRDefault="004663AA" w:rsidP="004663AA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Модели и моделирование. Инженерные профессии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2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Машины и механизмы. Кинематические схемы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Чертеж. Геометрическое черчение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в компьютерную графику. Мир изображений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изображений в графическом редакторе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3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4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063" w:type="dxa"/>
          </w:tcPr>
          <w:p w:rsidR="004663AA" w:rsidRPr="00CB246E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сплавы. Свойства металлов и сплавов Практическая работа «Свойства металлов и сплавов»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4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A41CB" w:rsidRPr="004663AA" w:rsidTr="00E0479D">
        <w:trPr>
          <w:trHeight w:val="144"/>
        </w:trPr>
        <w:tc>
          <w:tcPr>
            <w:tcW w:w="1109" w:type="dxa"/>
          </w:tcPr>
          <w:p w:rsidR="004A41CB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63" w:type="dxa"/>
          </w:tcPr>
          <w:p w:rsidR="004A41CB" w:rsidRPr="00CB246E" w:rsidRDefault="00663DFD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сплавы. Свойства металлов и сплавов Практическая работа «Свойства металлов и сплавов»</w:t>
            </w:r>
          </w:p>
        </w:tc>
        <w:tc>
          <w:tcPr>
            <w:tcW w:w="1634" w:type="dxa"/>
          </w:tcPr>
          <w:p w:rsidR="004A41CB" w:rsidRPr="00E0479D" w:rsidRDefault="00663DF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A41CB" w:rsidRPr="00E0479D" w:rsidRDefault="00E0479D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4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Рабочие место и инструменты для обработки. Разметка тонколистового металла. 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4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Рабочие место и инструменты для обработки. Разметка тонколистового 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металла. Практическая работа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РЭШ </w:t>
            </w:r>
            <w:hyperlink r:id="rId14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Рабочие место и инструменты для обработки. Правка тонколистового металла. 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4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Рабочие место и инструменты для обработки. Правка тонколистового металла. Практическая работа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4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изготовления изделий. Резанье тонколистового металла. 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4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изготовления изделий. Резанье тонколистового металла. Практическая работа.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4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изготовления изделий. </w:t>
            </w:r>
            <w:proofErr w:type="gramStart"/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Гибка</w:t>
            </w:r>
            <w:proofErr w:type="gramEnd"/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тонколистового металла.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4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изготовления изделий. </w:t>
            </w:r>
            <w:proofErr w:type="gramStart"/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Гибка</w:t>
            </w:r>
            <w:proofErr w:type="gramEnd"/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тонколистового металла. Практическая работа.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получения отверстий. Сверление тонколистового металла.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63" w:type="dxa"/>
          </w:tcPr>
          <w:p w:rsidR="00E0479D" w:rsidRPr="00E0479D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получения отверстий. Сверление тонколистового металла. Практическая работа.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63" w:type="dxa"/>
          </w:tcPr>
          <w:p w:rsidR="00E0479D" w:rsidRPr="00E0479D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получения отверстий. Пробивание отверстий.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63" w:type="dxa"/>
          </w:tcPr>
          <w:p w:rsidR="00E0479D" w:rsidRPr="00E0479D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получения отверстий. Пробивание отверстий. Практическая работа. 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сборки изделий из тонколистового металла.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63" w:type="dxa"/>
          </w:tcPr>
          <w:p w:rsidR="00E0479D" w:rsidRPr="00CB246E" w:rsidRDefault="00E0479D" w:rsidP="00663DF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сборки изделий из тонколистового металла. Практическая работа. 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63" w:type="dxa"/>
          </w:tcPr>
          <w:p w:rsidR="00E0479D" w:rsidRPr="00CB246E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сборки изделий из тонколистового металла с помощью заклепок. 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63" w:type="dxa"/>
          </w:tcPr>
          <w:p w:rsidR="00E0479D" w:rsidRPr="00CB246E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сборки изделий из тонколистового металла с помощью заклепок. Практическая работа.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63" w:type="dxa"/>
          </w:tcPr>
          <w:p w:rsidR="00E0479D" w:rsidRPr="00CB246E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сборки изделий из проволоки. 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5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63" w:type="dxa"/>
          </w:tcPr>
          <w:p w:rsidR="00E0479D" w:rsidRPr="00CB246E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сборки изделий из проволоки. Практическая работа.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63" w:type="dxa"/>
          </w:tcPr>
          <w:p w:rsidR="00E0479D" w:rsidRPr="00CB246E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оценка качества изделия из металла. Отделка.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63" w:type="dxa"/>
          </w:tcPr>
          <w:p w:rsidR="00E0479D" w:rsidRPr="00E0479D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оценка качества изделия из металла. Отделка. Практическая работа.</w:t>
            </w:r>
          </w:p>
        </w:tc>
        <w:tc>
          <w:tcPr>
            <w:tcW w:w="1634" w:type="dxa"/>
          </w:tcPr>
          <w:p w:rsidR="00E0479D" w:rsidRPr="00E0479D" w:rsidRDefault="00E0479D" w:rsidP="00E0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63" w:type="dxa"/>
          </w:tcPr>
          <w:p w:rsidR="00E0479D" w:rsidRPr="00E0479D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Профессии, связанные с производством и обработкой металла. Проект.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063" w:type="dxa"/>
          </w:tcPr>
          <w:p w:rsidR="00E0479D" w:rsidRPr="00E0479D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«Изделия из металла».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63" w:type="dxa"/>
          </w:tcPr>
          <w:p w:rsidR="00E0479D" w:rsidRPr="00E0479D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«Изделия из металла».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63" w:type="dxa"/>
          </w:tcPr>
          <w:p w:rsidR="00E0479D" w:rsidRPr="00E0479D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«Изделия из металла».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63" w:type="dxa"/>
          </w:tcPr>
          <w:p w:rsidR="00E0479D" w:rsidRPr="00E0479D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«Изделия из металла».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63" w:type="dxa"/>
          </w:tcPr>
          <w:p w:rsidR="00E0479D" w:rsidRPr="00E0479D" w:rsidRDefault="00E0479D" w:rsidP="00F4104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проекта «Изделия из металла».</w:t>
            </w:r>
          </w:p>
        </w:tc>
        <w:tc>
          <w:tcPr>
            <w:tcW w:w="1634" w:type="dxa"/>
          </w:tcPr>
          <w:p w:rsidR="00E0479D" w:rsidRPr="00E0479D" w:rsidRDefault="00E0479D" w:rsidP="00893D79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Основы рационального питания: молоко и молочные продукты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6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63" w:type="dxa"/>
          </w:tcPr>
          <w:p w:rsidR="004663AA" w:rsidRPr="00E0479D" w:rsidRDefault="00893D79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приготовления разных видов теста 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приготовления разных видов теста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63" w:type="dxa"/>
          </w:tcPr>
          <w:p w:rsidR="004663AA" w:rsidRPr="00E0479D" w:rsidRDefault="004663AA" w:rsidP="00893D79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«Технологии обработки пищевых продуктов</w:t>
            </w:r>
            <w:r w:rsidR="00893D79"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». Практическая работа «Составление технологической карты блюда для проекта»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63" w:type="dxa"/>
          </w:tcPr>
          <w:p w:rsidR="004663AA" w:rsidRPr="00E0479D" w:rsidRDefault="00893D79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«Технологии обработки пищевых продуктов ». Практическая работа «Составление технологической карты блюда для проекта»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63" w:type="dxa"/>
          </w:tcPr>
          <w:p w:rsidR="004663AA" w:rsidRPr="00E0479D" w:rsidRDefault="00893D79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663AA"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роект по теме «Технологии обработки пищевых продуктов».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Профессии кондитер, хлебопек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Практическая работа «Определение стиля в одежде»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Уход за одеждой. Практическая работа «Уход за одеждой»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текстильные материалы. Сравнение свой</w:t>
            </w:r>
            <w:proofErr w:type="gramStart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ств тк</w:t>
            </w:r>
            <w:proofErr w:type="gramEnd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7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8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63" w:type="dxa"/>
          </w:tcPr>
          <w:p w:rsidR="00E0479D" w:rsidRPr="00E0479D" w:rsidRDefault="00E0479D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Машинные швы. Регуляторы швейной машины.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РЭШ </w:t>
            </w:r>
            <w:hyperlink r:id="rId18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4663AA" w:rsidTr="00E0479D">
        <w:trPr>
          <w:trHeight w:val="144"/>
        </w:trPr>
        <w:tc>
          <w:tcPr>
            <w:tcW w:w="1109" w:type="dxa"/>
          </w:tcPr>
          <w:p w:rsidR="00E0479D" w:rsidRPr="00E0479D" w:rsidRDefault="00E0479D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8063" w:type="dxa"/>
          </w:tcPr>
          <w:p w:rsidR="00E0479D" w:rsidRPr="00E0479D" w:rsidRDefault="00E0479D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Машинные швы. Регуляторы швейной машины.</w:t>
            </w:r>
          </w:p>
        </w:tc>
        <w:tc>
          <w:tcPr>
            <w:tcW w:w="1634" w:type="dxa"/>
          </w:tcPr>
          <w:p w:rsidR="00E0479D" w:rsidRPr="00E0479D" w:rsidRDefault="00E0479D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479D" w:rsidRPr="00E0479D" w:rsidRDefault="00E0479D" w:rsidP="00E0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8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Мобильная робототехника. Транспортные роботы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8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8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Простые модели роботов с элементами управления</w:t>
            </w:r>
            <w:proofErr w:type="gramStart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рактическая работа «Конструирование робота. Программирование поворотов робота»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8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Роботы на колёсном ходу</w:t>
            </w:r>
            <w:proofErr w:type="gramStart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рактическая работа «Сборка робота и программирование нескольких светодиодов»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8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Датчики расстояния, назначение и функции. Практическая работа «Программирование работы датчика расстояния»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8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Датчики линии, назначение и функции</w:t>
            </w:r>
            <w:proofErr w:type="gramStart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рактическая работа «Программирование работы датчика линии»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8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Программирование моделей роботов в компьютерно-управляемой среде</w:t>
            </w:r>
            <w:proofErr w:type="gramStart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рактическая работа «Программирование модели транспортного робота»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8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Сервомотор, назначение, применение в моделях роботов</w:t>
            </w:r>
            <w:proofErr w:type="gramStart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рактическая работа «Управление несколькими сервомоторами»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9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9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9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9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9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проекта к защите. Испытание модели робота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9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1109" w:type="dxa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8063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мобильный</w:t>
            </w:r>
            <w:proofErr w:type="gramEnd"/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робототехник, робототехник в машиностроении и др.</w:t>
            </w:r>
          </w:p>
        </w:tc>
        <w:tc>
          <w:tcPr>
            <w:tcW w:w="1634" w:type="dxa"/>
          </w:tcPr>
          <w:p w:rsidR="004663AA" w:rsidRPr="00E0479D" w:rsidRDefault="004663AA" w:rsidP="004663A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hyperlink r:id="rId19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resh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edu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4663AA" w:rsidRPr="004663AA" w:rsidTr="00E0479D">
        <w:trPr>
          <w:trHeight w:val="144"/>
        </w:trPr>
        <w:tc>
          <w:tcPr>
            <w:tcW w:w="9172" w:type="dxa"/>
            <w:gridSpan w:val="2"/>
          </w:tcPr>
          <w:p w:rsidR="004663AA" w:rsidRPr="00E0479D" w:rsidRDefault="004663AA" w:rsidP="004663AA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469" w:type="dxa"/>
            <w:gridSpan w:val="2"/>
          </w:tcPr>
          <w:p w:rsidR="004663AA" w:rsidRPr="00E0479D" w:rsidRDefault="004663AA" w:rsidP="004663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68</w:t>
            </w:r>
          </w:p>
        </w:tc>
      </w:tr>
    </w:tbl>
    <w:p w:rsidR="00E0479D" w:rsidRPr="00A5146A" w:rsidRDefault="00E0479D" w:rsidP="00A5146A">
      <w:pPr>
        <w:spacing w:after="0"/>
        <w:jc w:val="center"/>
        <w:rPr>
          <w:rFonts w:ascii="Times New Roman" w:eastAsia="Calibri" w:hAnsi="Times New Roman" w:cs="Times New Roman"/>
          <w:sz w:val="20"/>
        </w:rPr>
      </w:pPr>
      <w:r w:rsidRPr="00A5146A">
        <w:rPr>
          <w:rFonts w:ascii="Times New Roman" w:eastAsia="Calibri" w:hAnsi="Times New Roman" w:cs="Times New Roman"/>
          <w:b/>
          <w:color w:val="000000"/>
          <w:sz w:val="24"/>
        </w:rPr>
        <w:t>ПОУРОЧНОЕ ПЛАНИРОВАНИЕ  7 КЛАСС (ИНВАРИАНТНЫЕ МОДУЛИ)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7"/>
        <w:gridCol w:w="7894"/>
        <w:gridCol w:w="1842"/>
        <w:gridCol w:w="2694"/>
      </w:tblGrid>
      <w:tr w:rsidR="00E0479D" w:rsidRPr="00E0479D" w:rsidTr="00BA5F41">
        <w:trPr>
          <w:trHeight w:val="317"/>
        </w:trPr>
        <w:tc>
          <w:tcPr>
            <w:tcW w:w="1137" w:type="dxa"/>
            <w:vMerge w:val="restart"/>
          </w:tcPr>
          <w:p w:rsidR="00E0479D" w:rsidRPr="00BA5F41" w:rsidRDefault="00E0479D" w:rsidP="00A5146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E0479D" w:rsidRPr="00BA5F41" w:rsidRDefault="00E0479D" w:rsidP="00A5146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94" w:type="dxa"/>
            <w:vMerge w:val="restart"/>
          </w:tcPr>
          <w:p w:rsidR="00E0479D" w:rsidRPr="00BA5F41" w:rsidRDefault="00E0479D" w:rsidP="00A5146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 урока</w:t>
            </w:r>
          </w:p>
          <w:p w:rsidR="00E0479D" w:rsidRPr="00BA5F41" w:rsidRDefault="00E0479D" w:rsidP="00A5146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 w:val="restart"/>
          </w:tcPr>
          <w:p w:rsidR="00E0479D" w:rsidRPr="00BA5F41" w:rsidRDefault="00E0479D" w:rsidP="00A5146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:rsidR="00E0479D" w:rsidRPr="00BA5F41" w:rsidRDefault="00E0479D" w:rsidP="00A5146A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0479D" w:rsidRPr="00E0479D" w:rsidTr="00BA5F41">
        <w:trPr>
          <w:trHeight w:val="517"/>
        </w:trPr>
        <w:tc>
          <w:tcPr>
            <w:tcW w:w="0" w:type="auto"/>
            <w:vMerge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94" w:type="dxa"/>
            <w:vMerge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vMerge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Дизайн и технологии. Мир профессий.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Профессии, связанные с дизайном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9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Практическая работа «Разработка </w:t>
            </w:r>
            <w:proofErr w:type="gramStart"/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дизайн-проекта</w:t>
            </w:r>
            <w:proofErr w:type="gramEnd"/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9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9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Конструкторская документация. Сборочный чертеж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Системы автоматизированного проектирования (САПР)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«Создание чертежа в САПР»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Построение геометрических фигур в САПР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Виды и свойства, назначение моделей.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3D-моделирование и макетирование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Практическая работа «Черчение развертки»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Редактирование модели с помощью компьютерной программы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«Редактирование чертежа модели»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приемы макетирования. Профессии, связанные с 3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-печатью: макетчик, моделлер, инженер 3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-печати и др.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8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02C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E0479D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94" w:type="dxa"/>
          </w:tcPr>
          <w:p w:rsidR="00E0479D" w:rsidRPr="00BA5F41" w:rsidRDefault="001E602C" w:rsidP="001E602C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Изделие из конструкционных и поделочных  материалов.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A5146A" w:rsidRPr="00E0479D" w:rsidTr="00BA5F41">
        <w:trPr>
          <w:trHeight w:val="144"/>
        </w:trPr>
        <w:tc>
          <w:tcPr>
            <w:tcW w:w="1137" w:type="dxa"/>
          </w:tcPr>
          <w:p w:rsidR="00A5146A" w:rsidRPr="00BA5F41" w:rsidRDefault="001224C9" w:rsidP="00E0479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894" w:type="dxa"/>
          </w:tcPr>
          <w:p w:rsidR="00A5146A" w:rsidRPr="00BA5F41" w:rsidRDefault="001E602C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842" w:type="dxa"/>
          </w:tcPr>
          <w:p w:rsidR="00A5146A" w:rsidRPr="00BA5F41" w:rsidRDefault="001224C9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5146A" w:rsidRPr="00BA5F41" w:rsidRDefault="00BA5F41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E0479D" w:rsidRPr="00E0479D" w:rsidTr="00BA5F41">
        <w:trPr>
          <w:trHeight w:val="144"/>
        </w:trPr>
        <w:tc>
          <w:tcPr>
            <w:tcW w:w="1137" w:type="dxa"/>
          </w:tcPr>
          <w:p w:rsidR="00E0479D" w:rsidRPr="00BA5F41" w:rsidRDefault="001224C9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94" w:type="dxa"/>
          </w:tcPr>
          <w:p w:rsidR="00E0479D" w:rsidRPr="00BA5F41" w:rsidRDefault="001224C9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механической обработки конструкционных материалов с помощью технологического оборудования. </w:t>
            </w:r>
          </w:p>
        </w:tc>
        <w:tc>
          <w:tcPr>
            <w:tcW w:w="1842" w:type="dxa"/>
          </w:tcPr>
          <w:p w:rsidR="00E0479D" w:rsidRPr="00BA5F41" w:rsidRDefault="00E0479D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E0479D" w:rsidRPr="00BA5F41" w:rsidRDefault="00E0479D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E0479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894" w:type="dxa"/>
          </w:tcPr>
          <w:p w:rsidR="00BA5F41" w:rsidRPr="00BA5F41" w:rsidRDefault="00BA5F41" w:rsidP="001224C9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Выполнение проекта «Изделие из конструкционных и поделочных  материалов» разработка технологической карты. </w:t>
            </w:r>
          </w:p>
        </w:tc>
        <w:tc>
          <w:tcPr>
            <w:tcW w:w="1842" w:type="dxa"/>
          </w:tcPr>
          <w:p w:rsidR="00BA5F41" w:rsidRPr="00BA5F41" w:rsidRDefault="00BA5F41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E0479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894" w:type="dxa"/>
          </w:tcPr>
          <w:p w:rsidR="00BA5F41" w:rsidRPr="00BA5F41" w:rsidRDefault="00BA5F41" w:rsidP="001224C9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842" w:type="dxa"/>
          </w:tcPr>
          <w:p w:rsidR="00BA5F41" w:rsidRPr="00BA5F41" w:rsidRDefault="00BA5F41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BA5F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894" w:type="dxa"/>
          </w:tcPr>
          <w:p w:rsidR="00BA5F41" w:rsidRPr="00BA5F41" w:rsidRDefault="00BA5F41" w:rsidP="001224C9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842" w:type="dxa"/>
          </w:tcPr>
          <w:p w:rsidR="00BA5F41" w:rsidRPr="00BA5F41" w:rsidRDefault="001E602C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BA5F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894" w:type="dxa"/>
          </w:tcPr>
          <w:p w:rsidR="00BA5F41" w:rsidRPr="00BA5F41" w:rsidRDefault="00BA5F41" w:rsidP="001224C9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Выполнение проекта «Изделие из конструкционных и поделочных  материалов» по технологической карте: сборка конструкции. </w:t>
            </w:r>
          </w:p>
        </w:tc>
        <w:tc>
          <w:tcPr>
            <w:tcW w:w="1842" w:type="dxa"/>
          </w:tcPr>
          <w:p w:rsidR="00BA5F41" w:rsidRPr="00BA5F41" w:rsidRDefault="00BA5F41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BA5F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894" w:type="dxa"/>
          </w:tcPr>
          <w:p w:rsidR="00BA5F41" w:rsidRPr="00BA5F41" w:rsidRDefault="00BA5F41" w:rsidP="001224C9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Резьба и резьбовые соединения. Способы нарезания резьбы. </w:t>
            </w:r>
          </w:p>
        </w:tc>
        <w:tc>
          <w:tcPr>
            <w:tcW w:w="1842" w:type="dxa"/>
          </w:tcPr>
          <w:p w:rsidR="00BA5F41" w:rsidRPr="00BA5F41" w:rsidRDefault="00BA5F41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BA5F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94" w:type="dxa"/>
          </w:tcPr>
          <w:p w:rsidR="00BA5F41" w:rsidRPr="00BA5F41" w:rsidRDefault="00BA5F41" w:rsidP="001224C9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Резьба и резьбовые соединения. Способы нарезания резьбы.</w:t>
            </w:r>
          </w:p>
        </w:tc>
        <w:tc>
          <w:tcPr>
            <w:tcW w:w="1842" w:type="dxa"/>
          </w:tcPr>
          <w:p w:rsidR="00BA5F41" w:rsidRPr="00BA5F41" w:rsidRDefault="00CB246E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1E602C" w:rsidRDefault="005C2DB2" w:rsidP="001E60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0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E602C" w:rsidRPr="001E60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94" w:type="dxa"/>
          </w:tcPr>
          <w:p w:rsidR="005C2DB2" w:rsidRPr="001E602C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02C">
              <w:rPr>
                <w:rFonts w:ascii="Times New Roman" w:eastAsia="Calibri" w:hAnsi="Times New Roman" w:cs="Times New Roman"/>
                <w:sz w:val="24"/>
                <w:szCs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1E60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E60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4" w:type="dxa"/>
          </w:tcPr>
          <w:p w:rsidR="00BA5F41" w:rsidRPr="00BA5F41" w:rsidRDefault="00BA5F41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842" w:type="dxa"/>
          </w:tcPr>
          <w:p w:rsidR="00BA5F41" w:rsidRPr="00BA5F41" w:rsidRDefault="00CB246E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1E602C" w:rsidRPr="00E0479D" w:rsidTr="00BA5F41">
        <w:trPr>
          <w:trHeight w:val="144"/>
        </w:trPr>
        <w:tc>
          <w:tcPr>
            <w:tcW w:w="1137" w:type="dxa"/>
          </w:tcPr>
          <w:p w:rsidR="001E602C" w:rsidRPr="00BA5F41" w:rsidRDefault="001E602C" w:rsidP="00BA5F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94" w:type="dxa"/>
          </w:tcPr>
          <w:p w:rsidR="001E602C" w:rsidRPr="00BA5F41" w:rsidRDefault="001E602C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проекта «Изделие из конструкционных и поделочных  материалов» по технологической карте.</w:t>
            </w:r>
          </w:p>
        </w:tc>
        <w:tc>
          <w:tcPr>
            <w:tcW w:w="1842" w:type="dxa"/>
          </w:tcPr>
          <w:p w:rsidR="001E602C" w:rsidRDefault="001E602C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E602C" w:rsidRPr="00BA5F41" w:rsidRDefault="001E60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bookmarkStart w:id="18" w:name="_GoBack"/>
            <w:bookmarkEnd w:id="18"/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BA5F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94" w:type="dxa"/>
          </w:tcPr>
          <w:p w:rsidR="00BA5F41" w:rsidRPr="00BA5F41" w:rsidRDefault="00BA5F41" w:rsidP="005C2DB2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Выполнение проекта «Изделие из конструкционных и поделочных  материалов» по технологической карте: отделочных работ. </w:t>
            </w:r>
          </w:p>
        </w:tc>
        <w:tc>
          <w:tcPr>
            <w:tcW w:w="1842" w:type="dxa"/>
          </w:tcPr>
          <w:p w:rsidR="00BA5F41" w:rsidRPr="00BA5F41" w:rsidRDefault="00BA5F41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 и оценка качества изделия из конструкционных материалов. 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94" w:type="dxa"/>
          </w:tcPr>
          <w:p w:rsidR="00BA5F41" w:rsidRPr="00BA5F41" w:rsidRDefault="00BA5F41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и оценка качества изделия из конструкционных материалов.</w:t>
            </w:r>
          </w:p>
        </w:tc>
        <w:tc>
          <w:tcPr>
            <w:tcW w:w="1842" w:type="dxa"/>
          </w:tcPr>
          <w:p w:rsidR="00BA5F41" w:rsidRPr="00BA5F41" w:rsidRDefault="00CB246E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894" w:type="dxa"/>
          </w:tcPr>
          <w:p w:rsidR="00BA5F41" w:rsidRPr="00BA5F41" w:rsidRDefault="00BA5F41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Подготовка к защите «Изделие из конструкционных и поделочных 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материалов» </w:t>
            </w:r>
          </w:p>
        </w:tc>
        <w:tc>
          <w:tcPr>
            <w:tcW w:w="1842" w:type="dxa"/>
          </w:tcPr>
          <w:p w:rsidR="00BA5F41" w:rsidRPr="00BA5F41" w:rsidRDefault="00BA5F41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A5F41" w:rsidRPr="00BA5F41" w:rsidRDefault="00BA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РЭШ </w:t>
            </w:r>
            <w:hyperlink r:id="rId23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894" w:type="dxa"/>
          </w:tcPr>
          <w:p w:rsidR="005C2DB2" w:rsidRPr="00BA5F41" w:rsidRDefault="005C2DB2" w:rsidP="005C2DB2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 Защита проекта «Изделие из конструкционных и поделочных  материалов».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Мясо животных, мясо птицы в питании человека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проекта по теме «Технологии обработки пищевых продуктов».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проекта по теме «Технологии обработки пищевых продуктов».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BA5F41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02C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одежды. Плечевая и поясная одежда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BA5F41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Практическая работа «Конструирование плечевой и поясной  одежды 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BA5F41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Чертёж выкроек швейного изделия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E0479D" w:rsidTr="00BA5F41">
        <w:trPr>
          <w:trHeight w:val="144"/>
        </w:trPr>
        <w:tc>
          <w:tcPr>
            <w:tcW w:w="1137" w:type="dxa"/>
          </w:tcPr>
          <w:p w:rsidR="00BA5F41" w:rsidRPr="00BA5F41" w:rsidRDefault="00BA5F41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894" w:type="dxa"/>
          </w:tcPr>
          <w:p w:rsidR="00BA5F41" w:rsidRPr="00BA5F41" w:rsidRDefault="00BA5F41" w:rsidP="00BA5F41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технологических операций по пошиву и раскрою, отделки  изделия.</w:t>
            </w:r>
          </w:p>
        </w:tc>
        <w:tc>
          <w:tcPr>
            <w:tcW w:w="1842" w:type="dxa"/>
          </w:tcPr>
          <w:p w:rsidR="00BA5F41" w:rsidRPr="00BA5F41" w:rsidRDefault="00BA5F41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BA5F41" w:rsidRPr="00BA5F41" w:rsidRDefault="00BA5F41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BA5F41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894" w:type="dxa"/>
          </w:tcPr>
          <w:p w:rsidR="005C2DB2" w:rsidRPr="00BA5F41" w:rsidRDefault="00BA5F41" w:rsidP="00BA5F41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BA5F41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894" w:type="dxa"/>
          </w:tcPr>
          <w:p w:rsidR="005C2DB2" w:rsidRPr="00BA5F41" w:rsidRDefault="00BA5F41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моделей роботов. Управление роботами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«Разработка конструкции робота»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«Составление цепочки команд»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Каналы связи. Практическая работа «Программирование дополнительных механизмов»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Дистанционное управление Практическая работа «Программирование пульта дистанционного управления. Дистанционное управление роботами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Взаимодействие нескольких роботов Практическая работа </w:t>
            </w:r>
          </w:p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«Программирование роботов для совместной работы. Выполнение общей задачи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учебного проекта «Взаимодействие роботов»: тестирование роботов, подготовка к защите проекта. Защита проекта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1137" w:type="dxa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78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</w:t>
            </w:r>
            <w:proofErr w:type="gramStart"/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т-</w:t>
            </w:r>
            <w:proofErr w:type="gramEnd"/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робототехник и др.</w:t>
            </w:r>
          </w:p>
        </w:tc>
        <w:tc>
          <w:tcPr>
            <w:tcW w:w="1842" w:type="dxa"/>
          </w:tcPr>
          <w:p w:rsidR="005C2DB2" w:rsidRPr="00BA5F41" w:rsidRDefault="005C2DB2" w:rsidP="00E0479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C2DB2" w:rsidRPr="00BA5F41" w:rsidRDefault="005C2DB2" w:rsidP="00E0479D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5C2DB2" w:rsidRPr="00E0479D" w:rsidTr="00BA5F41">
        <w:trPr>
          <w:trHeight w:val="144"/>
        </w:trPr>
        <w:tc>
          <w:tcPr>
            <w:tcW w:w="9031" w:type="dxa"/>
            <w:gridSpan w:val="2"/>
          </w:tcPr>
          <w:p w:rsidR="005C2DB2" w:rsidRPr="00BA5F41" w:rsidRDefault="005C2DB2" w:rsidP="00BA5F41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4536" w:type="dxa"/>
            <w:gridSpan w:val="2"/>
          </w:tcPr>
          <w:p w:rsidR="005C2DB2" w:rsidRPr="00BA5F41" w:rsidRDefault="005C2DB2" w:rsidP="00E047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68</w:t>
            </w:r>
          </w:p>
        </w:tc>
      </w:tr>
    </w:tbl>
    <w:p w:rsidR="00BA5F41" w:rsidRPr="003214ED" w:rsidRDefault="00BA5F41" w:rsidP="003214ED">
      <w:pPr>
        <w:spacing w:after="0"/>
        <w:ind w:left="120"/>
        <w:jc w:val="center"/>
        <w:rPr>
          <w:rFonts w:ascii="Times New Roman" w:eastAsia="Calibri" w:hAnsi="Times New Roman" w:cs="Times New Roman"/>
          <w:szCs w:val="24"/>
        </w:rPr>
      </w:pPr>
      <w:r w:rsidRPr="003214ED">
        <w:rPr>
          <w:rFonts w:ascii="Times New Roman" w:eastAsia="Calibri" w:hAnsi="Times New Roman" w:cs="Times New Roman"/>
          <w:b/>
          <w:color w:val="000000"/>
          <w:szCs w:val="24"/>
        </w:rPr>
        <w:t>ПОУРОЧНОЕ ПЛАНИРОВАНИЕ. 8 КЛАСС  8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9194"/>
        <w:gridCol w:w="1276"/>
        <w:gridCol w:w="2693"/>
      </w:tblGrid>
      <w:tr w:rsidR="00BA5F41" w:rsidRPr="00BA5F41" w:rsidTr="00BA5F41">
        <w:trPr>
          <w:trHeight w:val="317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3214E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BA5F41" w:rsidRPr="003214ED" w:rsidRDefault="00BA5F41" w:rsidP="003214E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3214E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 урока</w:t>
            </w:r>
          </w:p>
          <w:p w:rsidR="00BA5F41" w:rsidRPr="003214ED" w:rsidRDefault="00BA5F41" w:rsidP="003214E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3214E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3214E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A5F41" w:rsidRPr="00BA5F41" w:rsidTr="00BA5F41">
        <w:trPr>
          <w:trHeight w:val="517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F41" w:rsidRPr="00BA5F41" w:rsidRDefault="00BA5F41" w:rsidP="00BA5F4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F41" w:rsidRPr="00BA5F41" w:rsidRDefault="00BA5F41" w:rsidP="00BA5F4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F41" w:rsidRPr="00BA5F41" w:rsidRDefault="00BA5F41" w:rsidP="00BA5F4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F41" w:rsidRPr="00BA5F41" w:rsidRDefault="00BA5F41" w:rsidP="00BA5F4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Управление в экономике и производстве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5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Инновации на производстве. Инновационные предприятия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</w:t>
            </w: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РЭШ </w:t>
            </w:r>
            <w:hyperlink r:id="rId266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7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8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9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0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1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2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3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36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4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прототипов. Технология 3D-печати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5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08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6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7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</w:tbl>
    <w:p w:rsidR="00BA5F41" w:rsidRPr="003214ED" w:rsidRDefault="00BA5F41" w:rsidP="00BA5F41">
      <w:pPr>
        <w:rPr>
          <w:rFonts w:ascii="Times New Roman" w:eastAsia="Calibri" w:hAnsi="Times New Roman" w:cs="Times New Roman"/>
          <w:sz w:val="24"/>
          <w:szCs w:val="24"/>
        </w:rPr>
        <w:sectPr w:rsidR="00BA5F41" w:rsidRPr="003214ED" w:rsidSect="00BA5F41">
          <w:pgSz w:w="16383" w:h="11906" w:orient="landscape"/>
          <w:pgMar w:top="568" w:right="850" w:bottom="28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438"/>
        <w:gridCol w:w="1276"/>
        <w:gridCol w:w="2835"/>
      </w:tblGrid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3D-принтер, устройство, использование для создания прототипов. </w:t>
            </w:r>
            <w:proofErr w:type="gramStart"/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8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9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0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1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2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3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4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5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6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7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Аэродинамика БЛА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8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Конструкция БЛА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9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Электронные компоненты и системы управления БЛА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0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1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Глобальные и локальные системы позиционирования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2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Теория ручного управления беспилотным воздушным судном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3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4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5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6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7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BA5F41" w:rsidRPr="003214ED" w:rsidTr="00BA5F41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3214E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BA5F41" w:rsidRPr="003214ED" w:rsidRDefault="00BA5F41" w:rsidP="00BA5F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34</w:t>
            </w:r>
          </w:p>
        </w:tc>
      </w:tr>
    </w:tbl>
    <w:p w:rsidR="003214ED" w:rsidRDefault="003214ED">
      <w:pPr>
        <w:rPr>
          <w:rFonts w:ascii="Times New Roman" w:hAnsi="Times New Roman" w:cs="Times New Roman"/>
          <w:sz w:val="24"/>
          <w:szCs w:val="24"/>
        </w:rPr>
        <w:sectPr w:rsidR="003214ED" w:rsidSect="0074385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214ED" w:rsidRPr="003214ED" w:rsidRDefault="003214ED" w:rsidP="003214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3214ED" w:rsidRPr="003214ED" w:rsidRDefault="003214ED" w:rsidP="003214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4ED" w:rsidRPr="003214ED" w:rsidRDefault="003214ED" w:rsidP="003214ED">
      <w:pPr>
        <w:tabs>
          <w:tab w:val="left" w:pos="534"/>
          <w:tab w:val="left" w:pos="10348"/>
        </w:tabs>
        <w:spacing w:after="160" w:line="259" w:lineRule="auto"/>
        <w:ind w:right="2"/>
        <w:jc w:val="center"/>
        <w:rPr>
          <w:rFonts w:ascii="Times New Roman" w:eastAsia="Calibri" w:hAnsi="Times New Roman" w:cs="Times New Roman"/>
          <w:b/>
          <w:bCs/>
        </w:rPr>
      </w:pPr>
      <w:r w:rsidRPr="003214ED">
        <w:rPr>
          <w:rFonts w:ascii="Times New Roman" w:eastAsia="Calibri" w:hAnsi="Times New Roman" w:cs="Times New Roman"/>
          <w:b/>
          <w:bCs/>
        </w:rPr>
        <w:t>Фонд оценочных средств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410"/>
        <w:gridCol w:w="2800"/>
      </w:tblGrid>
      <w:tr w:rsidR="003214ED" w:rsidRPr="003214ED" w:rsidTr="00593DE7">
        <w:trPr>
          <w:trHeight w:val="569"/>
        </w:trPr>
        <w:tc>
          <w:tcPr>
            <w:tcW w:w="817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</w:rPr>
              <w:t>№ урока</w:t>
            </w:r>
          </w:p>
        </w:tc>
        <w:tc>
          <w:tcPr>
            <w:tcW w:w="3544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</w:rPr>
              <w:t>Вид работы</w:t>
            </w:r>
          </w:p>
        </w:tc>
        <w:tc>
          <w:tcPr>
            <w:tcW w:w="2410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</w:rPr>
              <w:t>Тема</w:t>
            </w:r>
          </w:p>
        </w:tc>
        <w:tc>
          <w:tcPr>
            <w:tcW w:w="2800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</w:rPr>
              <w:t>Методическое обеспечение</w:t>
            </w:r>
          </w:p>
        </w:tc>
      </w:tr>
      <w:tr w:rsidR="003214ED" w:rsidRPr="003214ED" w:rsidTr="00593DE7">
        <w:trPr>
          <w:trHeight w:val="284"/>
        </w:trPr>
        <w:tc>
          <w:tcPr>
            <w:tcW w:w="817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  <w:lang w:val="ru-RU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Годовая контрольная работа  по технологии в 5-9 классах</w:t>
            </w:r>
          </w:p>
        </w:tc>
        <w:tc>
          <w:tcPr>
            <w:tcW w:w="2410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800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Составлена учителями ШМО. Прилагается</w:t>
            </w:r>
          </w:p>
        </w:tc>
      </w:tr>
      <w:tr w:rsidR="003214ED" w:rsidRPr="003214ED" w:rsidTr="00593DE7">
        <w:trPr>
          <w:trHeight w:val="284"/>
        </w:trPr>
        <w:tc>
          <w:tcPr>
            <w:tcW w:w="817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00" w:type="dxa"/>
          </w:tcPr>
          <w:p w:rsidR="003214ED" w:rsidRPr="003214ED" w:rsidRDefault="003214ED" w:rsidP="003214E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</w:tr>
    </w:tbl>
    <w:p w:rsidR="003214ED" w:rsidRPr="003214ED" w:rsidRDefault="003214ED" w:rsidP="003214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4ED" w:rsidRPr="003214ED" w:rsidRDefault="003214ED" w:rsidP="003214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4ED" w:rsidRPr="003214ED" w:rsidRDefault="003214ED" w:rsidP="003214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3214ED" w:rsidRPr="003214ED" w:rsidRDefault="003214ED" w:rsidP="00321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4ED" w:rsidRPr="003214ED" w:rsidRDefault="003214ED" w:rsidP="00321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«Система оценивания по учебному предмету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«Труд (технология)»  5-9 класс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Устный опрос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(индивидуальный, фронтальный</w:t>
      </w:r>
      <w:proofErr w:type="gramStart"/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полно излагает изученный материал;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даёт ответ, удовлетворяющий тем же требованиям, что и для отметки «5», но допускает 1-2 ошибки, которые сам же исправляет, и 1-2 недочёта в последовательности и грамотности изложения ответа.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 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ученик 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грамотности изложения ответа. 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отмечает такие недостатки в подготовке ученика, которые являются серьёзным препятствием к успешному овладению последующим материалом.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«5», «4», «3»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т. е. за сумму ответов, данных учеником на протяжении урока (выводится поурочный балл), при условии, если в процессе урока не только заслушивались его ответы, но и осуществлялась проверка умения применять знания на практике.</w:t>
      </w:r>
      <w:proofErr w:type="gramEnd"/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Лабораторно-практическая, практическая работа 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ученик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Практическая (графическая) работа 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вполне самостоятельно, тщательно и своевременно выполняет графические работы и аккуратно ведет рабочую тетрадь, чертежи читает свободно;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аккуратном, рациональном безошибочном выполнении графической работы с соблюдением всех правил и требований ЕСКД;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наличии не более одного недостатка.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 необходимости умело пользуется справочными материалами;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ошибок в изображениях не делает, но допускает незначительные неточности и описки.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чертежи выполняет и читает самостоятельно, но с большим затруднением и сравнительно аккуратно ведет рабочую тетрадь;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наличии в графической работе 2-3 недостатков при условии выполнения полного объема задания и отсутствия ошибок.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справочными материалами пользуется, но ориентируется в них с трудом;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 выполнении чертежей и практических работ допускает ошибки второстепенного характера, которые исправляет после замечания учителя и устраняет самостоятельно без дополнительных объяснений;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чертежи выполняет и читает неуверенно, но основные правила их оформления соблюдает,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обязательные работы, предусмотренные программой, выполняет, но несвоевременно, рабочую тетрадь ведет небрежно;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процессе графической деятельности допускает существенные ошибки, которые исправляет по указанию и с помощью учителя.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условии выполнения минимально допустимого объема задания и наличии не более 2 ошибок и 2-3 недостатков, сопутствующих этим ошибкам при условии отсутствия грубых ошибок;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или при отсутствии ошибок и наличии 3-5 недостатков.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выполняет обязательные графические и практические работы, не ведет рабочую тетрадь;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чертежи читает и выполняет только с помощью учителя и систематически допускает существенные ошибки.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наличии в графической работе 1-2 грубых ошибок; или при наличии более 2 ошибок; или при наличии более 5 недостатков; или в случае невыполнения минимально допустимого объема задания.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Письменные ответы </w:t>
      </w:r>
      <w:proofErr w:type="gramStart"/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Тестирование, этот вид контроля может использоваться как на каждом занятии, так и периодически (по этапам, по разделам). Выполнение проверочных тестовых заданий целесообразно проводить после изучения темы, больших разделов, или по итогам года.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задания предлагаются  в нескольких вариантах из заданий разного вида, соответствующих требованиям к уровню подготовки выпускников.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Задания с выбором ответов.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Задания со свободными краткими и развернутыми ответами.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Задания на соответствие.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Задания на установление взаимосвязей.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Заполнение сравнительных таблиц.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Задания на нахождение ошибок в приведенном тексте.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Задания с использованием рисунков и схем.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Тестирование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Отметка «5» ставится, если учащийся:     выполнил    100 -85 % работы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Отметка «4» ставится, если учащийся:     выполнил     84-70 % работы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Отметка «3» ставится, если учащийся:     выполнил     69- 50% работы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Отметка «2» ставится, если учащийся:     выполнил     49-0 % работы</w:t>
      </w:r>
    </w:p>
    <w:p w:rsidR="003214ED" w:rsidRPr="003214ED" w:rsidRDefault="003214ED" w:rsidP="003214ED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14ED" w:rsidRPr="003214ED" w:rsidRDefault="003214ED" w:rsidP="003214ED">
      <w:pPr>
        <w:spacing w:after="0"/>
        <w:ind w:left="-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4ED">
        <w:rPr>
          <w:rFonts w:ascii="Times New Roman" w:eastAsia="Calibri" w:hAnsi="Times New Roman" w:cs="Times New Roman"/>
          <w:b/>
          <w:sz w:val="24"/>
          <w:szCs w:val="24"/>
        </w:rPr>
        <w:t>Творческие и проектные работы: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2552"/>
        <w:gridCol w:w="1984"/>
        <w:gridCol w:w="2127"/>
        <w:gridCol w:w="1842"/>
      </w:tblGrid>
      <w:tr w:rsidR="003214ED" w:rsidRPr="003214ED" w:rsidTr="00593DE7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«5»ставится, если учащийся: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«4» ставится, если учащийся: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«3» ставится, если учащийся: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«2»ставится, если учащийся:</w:t>
            </w:r>
          </w:p>
        </w:tc>
      </w:tr>
      <w:tr w:rsidR="003214ED" w:rsidRPr="003214ED" w:rsidTr="00593DE7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i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Обнаруживает полное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</w:t>
            </w:r>
            <w:r w:rsidRPr="003214E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содержания доклада и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проделанной работы. Правильно и четко отвечает на все поставленные 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Обнаруживает, в основном, полное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соответствие доклада и проделанной </w:t>
            </w:r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работы. </w:t>
            </w:r>
            <w:proofErr w:type="gramStart"/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Правильно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й</w:t>
            </w:r>
            <w:proofErr w:type="gramEnd"/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четко отвечает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почти на все поставленные 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вопросы. Умеет, в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основном, 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самостоятельно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подтвердить теоретические положения конкретными примерами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Обнаруживает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неполное соответствие доклада и проделанной </w:t>
            </w:r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проектной работы.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правильно и четко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ответить на отдельные вопросы. Затрудняется самостоятельно подтвердить теоретическое положение конкретными примерами.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6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Обнаруживает </w:t>
            </w:r>
            <w:r w:rsidRPr="003214E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проделанной </w:t>
            </w:r>
            <w:r w:rsidRPr="003214E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проектной работы.</w:t>
            </w:r>
          </w:p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62"/>
              <w:contextualSpacing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3214E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ответить на </w:t>
            </w:r>
            <w:r w:rsidRPr="003214E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многие вопросы.</w:t>
            </w:r>
          </w:p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6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3214ED" w:rsidRPr="003214ED" w:rsidTr="00593DE7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i/>
                <w:spacing w:val="-4"/>
                <w:sz w:val="24"/>
                <w:szCs w:val="24"/>
              </w:rPr>
              <w:t xml:space="preserve">Оформление </w:t>
            </w:r>
            <w:r w:rsidRPr="003214E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проекта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требованиям последовательности </w:t>
            </w:r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выполнения проекта.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Грамотное, полное изложение всех разделов. Наличие и качество наглядных материало</w:t>
            </w:r>
            <w:proofErr w:type="gramStart"/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в(</w:t>
            </w:r>
            <w:proofErr w:type="gramEnd"/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иллюстрации, зарисовки, </w:t>
            </w:r>
            <w:r w:rsidRPr="003214E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фотографии, схемы и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т.д.). Соответствие технологических разработок современным требованиям. Эстетичность выполнения.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требованиям выполнения проекта. Грамотное, в 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основном, полное изложение всех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разделов. Качественное,  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неполное количество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наглядных материалов. Соответствие 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технологических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разработок современным требованиям.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9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Неполное соответствие требованиям 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грамотное изложение разделов. 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разработок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214E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Не соответствие</w:t>
            </w:r>
            <w:proofErr w:type="gramEnd"/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требованиям выполнения проекта. Неграмотное </w:t>
            </w:r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изложение всех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разделов. Отсутствие наглядных материалов. Устаревшие технологии обработки.</w:t>
            </w:r>
          </w:p>
        </w:tc>
      </w:tr>
      <w:tr w:rsidR="003214ED" w:rsidRPr="003214ED" w:rsidTr="00593DE7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4"/>
                <w:szCs w:val="24"/>
              </w:rPr>
              <w:lastRenderedPageBreak/>
              <w:t xml:space="preserve">Практическая </w:t>
            </w:r>
            <w:r w:rsidRPr="003214ED">
              <w:rPr>
                <w:rFonts w:ascii="Times New Roman" w:eastAsia="Calibri" w:hAnsi="Times New Roman" w:cs="Times New Roman"/>
                <w:b/>
                <w:bCs/>
                <w:i/>
                <w:spacing w:val="-4"/>
                <w:sz w:val="24"/>
                <w:szCs w:val="24"/>
              </w:rPr>
              <w:t>направленность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и может</w:t>
            </w:r>
          </w:p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использоваться по назначению, </w:t>
            </w:r>
            <w:r w:rsidRPr="003214E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предусмотренному при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разработке проекта.</w:t>
            </w:r>
          </w:p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</w:t>
            </w:r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может</w:t>
            </w:r>
          </w:p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-13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назначению и допущенные отклонения в проекте не имеют </w:t>
            </w:r>
            <w:r w:rsidRPr="003214E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значения.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  <w:tab w:val="left" w:pos="201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имеет отклонение от указанного назначения, </w:t>
            </w:r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предусмотренного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проекте, но может </w:t>
            </w:r>
            <w:r w:rsidRPr="003214E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использоваться в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не </w:t>
            </w:r>
            <w:r w:rsidRPr="003214E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3214ED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назначению.</w:t>
            </w:r>
          </w:p>
        </w:tc>
      </w:tr>
      <w:tr w:rsidR="003214ED" w:rsidRPr="003214ED" w:rsidTr="00593DE7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Соответствие технологии выполнения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Работа выполнена в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технологией. Правильность подбора технологических операций при проектировании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14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3214ED" w:rsidRPr="003214ED" w:rsidTr="00593DE7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Качество </w:t>
            </w:r>
            <w:r w:rsidRPr="003214ED">
              <w:rPr>
                <w:rFonts w:ascii="Times New Roman" w:eastAsia="Calibri" w:hAnsi="Times New Roman" w:cs="Times New Roman"/>
                <w:b/>
                <w:bCs/>
                <w:i/>
                <w:spacing w:val="-4"/>
                <w:sz w:val="24"/>
                <w:szCs w:val="24"/>
              </w:rPr>
              <w:t>проектного</w:t>
            </w:r>
            <w:r w:rsidRPr="003214E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изделия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требованиями</w:t>
            </w:r>
            <w:proofErr w:type="gramEnd"/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предусмотренными в проекте. </w:t>
            </w:r>
            <w:proofErr w:type="gramStart"/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Эстетический внешний вид</w:t>
            </w:r>
            <w:proofErr w:type="gramEnd"/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изделия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14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4ED" w:rsidRPr="003214ED" w:rsidRDefault="003214ED" w:rsidP="003214ED">
            <w:pPr>
              <w:shd w:val="clear" w:color="auto" w:fill="FFFFFF"/>
              <w:tabs>
                <w:tab w:val="left" w:pos="142"/>
              </w:tabs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3214ED" w:rsidRPr="003214ED" w:rsidRDefault="003214ED" w:rsidP="003214ED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85C" w:rsidRPr="0074385C" w:rsidRDefault="00AD7E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4385C" w:rsidRPr="0074385C" w:rsidSect="0032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5C"/>
    <w:rsid w:val="001224C9"/>
    <w:rsid w:val="001E602C"/>
    <w:rsid w:val="003214ED"/>
    <w:rsid w:val="004663AA"/>
    <w:rsid w:val="004A41CB"/>
    <w:rsid w:val="0053607C"/>
    <w:rsid w:val="005629D8"/>
    <w:rsid w:val="00593DE7"/>
    <w:rsid w:val="005C2DB2"/>
    <w:rsid w:val="00663DFD"/>
    <w:rsid w:val="00681D78"/>
    <w:rsid w:val="0074385C"/>
    <w:rsid w:val="00806E24"/>
    <w:rsid w:val="00893D79"/>
    <w:rsid w:val="00A5146A"/>
    <w:rsid w:val="00A54043"/>
    <w:rsid w:val="00AD7ED6"/>
    <w:rsid w:val="00BA5F41"/>
    <w:rsid w:val="00CB246E"/>
    <w:rsid w:val="00E0479D"/>
    <w:rsid w:val="00E12599"/>
    <w:rsid w:val="00F4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214E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214E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99" Type="http://schemas.openxmlformats.org/officeDocument/2006/relationships/theme" Target="theme/theme1.xm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resh.edu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26" Type="http://schemas.openxmlformats.org/officeDocument/2006/relationships/hyperlink" Target="https://resh.edu.ru" TargetMode="External"/><Relationship Id="rId247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28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resh.edu.ru" TargetMode="External"/><Relationship Id="rId237" Type="http://schemas.openxmlformats.org/officeDocument/2006/relationships/hyperlink" Target="https://resh.edu.ru" TargetMode="External"/><Relationship Id="rId258" Type="http://schemas.openxmlformats.org/officeDocument/2006/relationships/hyperlink" Target="https://resh.edu.ru" TargetMode="External"/><Relationship Id="rId279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29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" TargetMode="External"/><Relationship Id="rId171" Type="http://schemas.openxmlformats.org/officeDocument/2006/relationships/hyperlink" Target="https://resh.edu.ru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resh.edu.ru" TargetMode="External"/><Relationship Id="rId227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217" Type="http://schemas.openxmlformats.org/officeDocument/2006/relationships/hyperlink" Target="https://resh.edu.ru" TargetMode="External"/><Relationship Id="rId6" Type="http://schemas.openxmlformats.org/officeDocument/2006/relationships/hyperlink" Target="https://resh.edu.ru" TargetMode="External"/><Relationship Id="rId238" Type="http://schemas.openxmlformats.org/officeDocument/2006/relationships/hyperlink" Target="https://resh.edu.ru" TargetMode="External"/><Relationship Id="rId259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resh.edu.ru" TargetMode="External"/><Relationship Id="rId29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resh.edu.ru" TargetMode="External"/><Relationship Id="rId228" Type="http://schemas.openxmlformats.org/officeDocument/2006/relationships/hyperlink" Target="https://resh.edu.ru" TargetMode="External"/><Relationship Id="rId24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resh.edu.ru" TargetMode="External"/><Relationship Id="rId28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183" Type="http://schemas.openxmlformats.org/officeDocument/2006/relationships/hyperlink" Target="https://resh.edu.ru" TargetMode="External"/><Relationship Id="rId213" Type="http://schemas.openxmlformats.org/officeDocument/2006/relationships/hyperlink" Target="https://resh.edu.ru" TargetMode="External"/><Relationship Id="rId218" Type="http://schemas.openxmlformats.org/officeDocument/2006/relationships/hyperlink" Target="https://resh.edu.ru" TargetMode="External"/><Relationship Id="rId234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" TargetMode="External"/><Relationship Id="rId250" Type="http://schemas.openxmlformats.org/officeDocument/2006/relationships/hyperlink" Target="https://resh.edu.ru" TargetMode="External"/><Relationship Id="rId255" Type="http://schemas.openxmlformats.org/officeDocument/2006/relationships/hyperlink" Target="https://resh.edu.ru" TargetMode="External"/><Relationship Id="rId271" Type="http://schemas.openxmlformats.org/officeDocument/2006/relationships/hyperlink" Target="https://resh.edu.ru" TargetMode="External"/><Relationship Id="rId276" Type="http://schemas.openxmlformats.org/officeDocument/2006/relationships/hyperlink" Target="https://resh.edu.ru" TargetMode="External"/><Relationship Id="rId292" Type="http://schemas.openxmlformats.org/officeDocument/2006/relationships/hyperlink" Target="https://resh.edu.ru" TargetMode="External"/><Relationship Id="rId297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208" Type="http://schemas.openxmlformats.org/officeDocument/2006/relationships/hyperlink" Target="https://resh.edu.ru" TargetMode="External"/><Relationship Id="rId229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0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1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resh.edu.ru" TargetMode="External"/><Relationship Id="rId282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" TargetMode="External"/><Relationship Id="rId230" Type="http://schemas.openxmlformats.org/officeDocument/2006/relationships/hyperlink" Target="https://resh.edu.ru" TargetMode="External"/><Relationship Id="rId235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298" Type="http://schemas.openxmlformats.org/officeDocument/2006/relationships/fontTable" Target="fontTable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220" Type="http://schemas.openxmlformats.org/officeDocument/2006/relationships/hyperlink" Target="https://resh.edu.ru" TargetMode="External"/><Relationship Id="rId225" Type="http://schemas.openxmlformats.org/officeDocument/2006/relationships/hyperlink" Target="https://resh.edu.ru" TargetMode="External"/><Relationship Id="rId241" Type="http://schemas.openxmlformats.org/officeDocument/2006/relationships/hyperlink" Target="https://resh.edu.ru" TargetMode="External"/><Relationship Id="rId246" Type="http://schemas.openxmlformats.org/officeDocument/2006/relationships/hyperlink" Target="https://resh.edu.ru" TargetMode="External"/><Relationship Id="rId267" Type="http://schemas.openxmlformats.org/officeDocument/2006/relationships/hyperlink" Target="https://resh.edu.ru" TargetMode="External"/><Relationship Id="rId288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resh.edu.ru" TargetMode="External"/><Relationship Id="rId210" Type="http://schemas.openxmlformats.org/officeDocument/2006/relationships/hyperlink" Target="https://resh.edu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resh.edu.ru" TargetMode="External"/><Relationship Id="rId252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294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201" Type="http://schemas.openxmlformats.org/officeDocument/2006/relationships/hyperlink" Target="https://resh.edu.ru" TargetMode="External"/><Relationship Id="rId222" Type="http://schemas.openxmlformats.org/officeDocument/2006/relationships/hyperlink" Target="https://resh.edu.ru" TargetMode="External"/><Relationship Id="rId243" Type="http://schemas.openxmlformats.org/officeDocument/2006/relationships/hyperlink" Target="https://resh.edu.ru" TargetMode="External"/><Relationship Id="rId264" Type="http://schemas.openxmlformats.org/officeDocument/2006/relationships/hyperlink" Target="https://resh.edu.ru" TargetMode="External"/><Relationship Id="rId285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275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202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65" Type="http://schemas.openxmlformats.org/officeDocument/2006/relationships/hyperlink" Target="https://resh.edu.ru" TargetMode="External"/><Relationship Id="rId286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17620</Words>
  <Characters>100438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7</cp:revision>
  <dcterms:created xsi:type="dcterms:W3CDTF">2024-09-02T13:41:00Z</dcterms:created>
  <dcterms:modified xsi:type="dcterms:W3CDTF">2024-09-03T13:05:00Z</dcterms:modified>
</cp:coreProperties>
</file>