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FA2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1 к рабочей программе </w:t>
      </w:r>
    </w:p>
    <w:p w:rsidR="00F15FA2" w:rsidRDefault="00306CF7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основного</w:t>
      </w:r>
      <w:r w:rsidR="00F15FA2" w:rsidRPr="009813D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F15FA2">
        <w:rPr>
          <w:rFonts w:ascii="Times New Roman" w:hAnsi="Times New Roman"/>
          <w:sz w:val="24"/>
          <w:szCs w:val="24"/>
        </w:rPr>
        <w:t xml:space="preserve">общего образования </w:t>
      </w:r>
    </w:p>
    <w:p w:rsidR="00F15FA2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учебному предмету</w:t>
      </w:r>
    </w:p>
    <w:p w:rsidR="00F15FA2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</w:t>
      </w:r>
      <w:r w:rsidR="00306CF7">
        <w:rPr>
          <w:rFonts w:ascii="Times New Roman" w:hAnsi="Times New Roman"/>
          <w:sz w:val="24"/>
          <w:szCs w:val="24"/>
        </w:rPr>
        <w:t>Английский язык</w:t>
      </w:r>
      <w:r>
        <w:rPr>
          <w:rFonts w:ascii="Times New Roman" w:hAnsi="Times New Roman"/>
          <w:sz w:val="24"/>
          <w:szCs w:val="24"/>
        </w:rPr>
        <w:t>»</w:t>
      </w:r>
    </w:p>
    <w:p w:rsidR="00F15FA2" w:rsidRDefault="00306CF7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F15FA2">
        <w:rPr>
          <w:rFonts w:ascii="Times New Roman" w:hAnsi="Times New Roman"/>
          <w:sz w:val="24"/>
          <w:szCs w:val="24"/>
        </w:rPr>
        <w:t xml:space="preserve"> классов</w:t>
      </w:r>
    </w:p>
    <w:p w:rsidR="00F15FA2" w:rsidRPr="0086329D" w:rsidRDefault="00F15FA2" w:rsidP="00F15F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86329D">
        <w:rPr>
          <w:rFonts w:ascii="Times New Roman" w:hAnsi="Times New Roman"/>
          <w:b/>
          <w:sz w:val="24"/>
          <w:szCs w:val="24"/>
        </w:rPr>
        <w:t>Изменение в раздел «Тематическое планирование»</w:t>
      </w:r>
    </w:p>
    <w:tbl>
      <w:tblPr>
        <w:tblW w:w="147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52"/>
        <w:gridCol w:w="933"/>
        <w:gridCol w:w="934"/>
        <w:gridCol w:w="1101"/>
        <w:gridCol w:w="1134"/>
        <w:gridCol w:w="1276"/>
        <w:gridCol w:w="1701"/>
        <w:gridCol w:w="1791"/>
        <w:gridCol w:w="1383"/>
        <w:gridCol w:w="1516"/>
      </w:tblGrid>
      <w:tr w:rsidR="00F15FA2" w:rsidRPr="00DF3EB2" w:rsidTr="00576B3D">
        <w:trPr>
          <w:trHeight w:val="513"/>
        </w:trPr>
        <w:tc>
          <w:tcPr>
            <w:tcW w:w="29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Наименование разделов (общих тем)</w:t>
            </w:r>
          </w:p>
        </w:tc>
        <w:tc>
          <w:tcPr>
            <w:tcW w:w="18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Количество работ</w:t>
            </w:r>
          </w:p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DF3EB2">
              <w:rPr>
                <w:rFonts w:ascii="Times New Roman" w:hAnsi="Times New Roman"/>
                <w:sz w:val="20"/>
                <w:szCs w:val="20"/>
              </w:rPr>
              <w:t xml:space="preserve">предусмотренных УМК)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17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Способ корректировки</w:t>
            </w:r>
          </w:p>
        </w:tc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F15FA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DF3EB2">
              <w:rPr>
                <w:rFonts w:ascii="Times New Roman" w:hAnsi="Times New Roman"/>
                <w:sz w:val="20"/>
                <w:szCs w:val="20"/>
              </w:rPr>
              <w:t>еквизиты документа</w:t>
            </w:r>
          </w:p>
        </w:tc>
      </w:tr>
      <w:tr w:rsidR="00F15FA2" w:rsidRPr="00DF3EB2" w:rsidTr="00576B3D">
        <w:trPr>
          <w:trHeight w:val="276"/>
        </w:trPr>
        <w:tc>
          <w:tcPr>
            <w:tcW w:w="29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контрольных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лабораторных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EB2">
              <w:rPr>
                <w:rFonts w:ascii="Times New Roman" w:hAnsi="Times New Roman"/>
                <w:sz w:val="24"/>
                <w:szCs w:val="24"/>
              </w:rPr>
              <w:t>практичес</w:t>
            </w:r>
            <w:proofErr w:type="spellEnd"/>
          </w:p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EB2">
              <w:rPr>
                <w:rFonts w:ascii="Times New Roman" w:hAnsi="Times New Roman"/>
                <w:sz w:val="24"/>
                <w:szCs w:val="24"/>
              </w:rPr>
              <w:t>ких</w:t>
            </w:r>
            <w:proofErr w:type="spellEnd"/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FA2" w:rsidRPr="00DF3EB2" w:rsidTr="00576B3D">
        <w:trPr>
          <w:trHeight w:val="271"/>
        </w:trPr>
        <w:tc>
          <w:tcPr>
            <w:tcW w:w="29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было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стало</w:t>
            </w:r>
          </w:p>
        </w:tc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FA2" w:rsidRPr="00DF3EB2" w:rsidTr="00576B3D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306CF7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306CF7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306CF7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F15F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Приказ МБОУ «Красногорская СОШ» № 49 от 13.05.2024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306CF7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Объединение тем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306CF7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Пожидаева А.Ю.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2977E5" w:rsidP="00F15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Приказ МБОУ «</w:t>
            </w:r>
            <w:proofErr w:type="spellStart"/>
            <w:r>
              <w:rPr>
                <w:rFonts w:ascii="Times New Roman" w:hAnsi="Times New Roman"/>
              </w:rPr>
              <w:t>Красногорская</w:t>
            </w:r>
            <w:proofErr w:type="spellEnd"/>
            <w:r>
              <w:rPr>
                <w:rFonts w:ascii="Times New Roman" w:hAnsi="Times New Roman"/>
              </w:rPr>
              <w:t xml:space="preserve"> СОШ» № 50 от 15.05.2024</w:t>
            </w:r>
          </w:p>
        </w:tc>
      </w:tr>
      <w:tr w:rsidR="00F15FA2" w:rsidRPr="00DF3EB2" w:rsidTr="00576B3D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FA2" w:rsidRPr="00DF3EB2" w:rsidTr="00576B3D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15FA2" w:rsidRPr="0086329D" w:rsidRDefault="00F15FA2" w:rsidP="00F15FA2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</w:p>
    <w:p w:rsidR="00F15FA2" w:rsidRPr="0086329D" w:rsidRDefault="00F15FA2" w:rsidP="00F15FA2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  <w:r w:rsidRPr="0086329D">
        <w:rPr>
          <w:rFonts w:ascii="Times New Roman" w:hAnsi="Times New Roman"/>
          <w:b/>
          <w:sz w:val="24"/>
          <w:szCs w:val="24"/>
        </w:rPr>
        <w:t>Изменения в раздел «Календарно-тематическое планирование»</w:t>
      </w:r>
    </w:p>
    <w:p w:rsidR="00F15FA2" w:rsidRPr="0086329D" w:rsidRDefault="00F15FA2" w:rsidP="00F15FA2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14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9"/>
        <w:gridCol w:w="5498"/>
        <w:gridCol w:w="2473"/>
        <w:gridCol w:w="2877"/>
        <w:gridCol w:w="1925"/>
      </w:tblGrid>
      <w:tr w:rsidR="00323B38" w:rsidRPr="00DF3EB2" w:rsidTr="00323B38">
        <w:trPr>
          <w:trHeight w:val="875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Дата проведения урока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Тема скорректированного урока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Роспись зам. директора и реквизиты документа</w:t>
            </w:r>
          </w:p>
        </w:tc>
      </w:tr>
      <w:tr w:rsidR="00323B38" w:rsidRPr="00DF3EB2" w:rsidTr="00323B38">
        <w:trPr>
          <w:trHeight w:val="633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306CF7" w:rsidP="00576B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20.05.2034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306CF7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CF7">
              <w:rPr>
                <w:rFonts w:ascii="Times New Roman" w:hAnsi="Times New Roman"/>
                <w:sz w:val="24"/>
                <w:szCs w:val="24"/>
              </w:rPr>
              <w:t>Выдающиеся люди родной страны и страны (стран) изучаемого языка (исторические личности). Обобщение по темам "Родная страна", " Выдающиеся люди родной страны и страны (стран) изучаемого языка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Default="00323B38">
            <w:r w:rsidRPr="00DF2EE1">
              <w:rPr>
                <w:rFonts w:ascii="Times New Roman" w:hAnsi="Times New Roman"/>
              </w:rPr>
              <w:t>Приказ МБОУ «Красногорская СОШ» № 49 от 13.05.2024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306CF7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Пожидаева А.Ю.</w:t>
            </w:r>
          </w:p>
        </w:tc>
        <w:tc>
          <w:tcPr>
            <w:tcW w:w="19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3B38" w:rsidRPr="00DF3EB2" w:rsidRDefault="002977E5" w:rsidP="00F15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Приказ МБОУ «</w:t>
            </w:r>
            <w:proofErr w:type="spellStart"/>
            <w:r>
              <w:rPr>
                <w:rFonts w:ascii="Times New Roman" w:hAnsi="Times New Roman"/>
              </w:rPr>
              <w:t>Красногорская</w:t>
            </w:r>
            <w:proofErr w:type="spellEnd"/>
            <w:r>
              <w:rPr>
                <w:rFonts w:ascii="Times New Roman" w:hAnsi="Times New Roman"/>
              </w:rPr>
              <w:t xml:space="preserve"> СОШ» № 50 от 15.05.2024</w:t>
            </w:r>
          </w:p>
        </w:tc>
      </w:tr>
      <w:tr w:rsidR="00323B38" w:rsidRPr="00DF3EB2" w:rsidTr="00323B38">
        <w:trPr>
          <w:trHeight w:val="559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323B38" w:rsidP="00576B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323B38" w:rsidP="00576B3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Default="00323B38">
            <w:r w:rsidRPr="00DF2EE1">
              <w:rPr>
                <w:rFonts w:ascii="Times New Roman" w:hAnsi="Times New Roman"/>
              </w:rPr>
              <w:t>Приказ МБОУ «Красногорская СОШ» № 49 от 13.05.2024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323B38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C577E" w:rsidRDefault="004C577E"/>
    <w:sectPr w:rsidR="004C577E" w:rsidSect="00F15FA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15FA2"/>
    <w:rsid w:val="00015125"/>
    <w:rsid w:val="000D3F68"/>
    <w:rsid w:val="002977E5"/>
    <w:rsid w:val="00306CF7"/>
    <w:rsid w:val="00323B38"/>
    <w:rsid w:val="004C577E"/>
    <w:rsid w:val="00CC7E0A"/>
    <w:rsid w:val="00F15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FA2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168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2024-05-20T11:32:00Z</dcterms:created>
  <dcterms:modified xsi:type="dcterms:W3CDTF">2024-05-30T04:58:00Z</dcterms:modified>
</cp:coreProperties>
</file>