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CA" w:rsidRDefault="000D39CA" w:rsidP="000D39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0D39CA" w:rsidRDefault="000D39CA" w:rsidP="000D39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</w:t>
      </w:r>
      <w:r w:rsidRPr="00E479D1">
        <w:rPr>
          <w:rFonts w:ascii="Times New Roman" w:hAnsi="Times New Roman"/>
          <w:sz w:val="24"/>
          <w:szCs w:val="24"/>
        </w:rPr>
        <w:t>_</w:t>
      </w:r>
      <w:r w:rsidRPr="00E479D1">
        <w:rPr>
          <w:rFonts w:ascii="Times New Roman" w:hAnsi="Times New Roman"/>
          <w:sz w:val="24"/>
          <w:szCs w:val="24"/>
          <w:u w:val="single"/>
        </w:rPr>
        <w:t>основного</w:t>
      </w:r>
      <w:r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0D39CA" w:rsidRDefault="000D39CA" w:rsidP="000D39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0D39CA" w:rsidRDefault="000D39CA" w:rsidP="000D39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«</w:t>
      </w:r>
      <w:r w:rsidR="004F77D9">
        <w:rPr>
          <w:rFonts w:ascii="Times New Roman" w:hAnsi="Times New Roman"/>
          <w:sz w:val="24"/>
          <w:szCs w:val="24"/>
          <w:u w:val="single"/>
        </w:rPr>
        <w:t>русский язык</w:t>
      </w:r>
      <w:r w:rsidRPr="00F15FA2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»</w:t>
      </w:r>
    </w:p>
    <w:p w:rsidR="000D39CA" w:rsidRDefault="000D39CA" w:rsidP="000D39C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9А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,В</w:t>
      </w:r>
      <w:proofErr w:type="gramEnd"/>
      <w:r w:rsidRPr="00F15FA2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0D39CA" w:rsidRPr="0086329D" w:rsidRDefault="000D39CA" w:rsidP="000D39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0D39CA" w:rsidRPr="00DF3EB2" w:rsidTr="006E6E0F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CA" w:rsidRPr="00F15FA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0D39CA" w:rsidRPr="00DF3EB2" w:rsidTr="006E6E0F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CA" w:rsidRPr="00DF3EB2" w:rsidTr="006E6E0F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CA" w:rsidRPr="00DF3EB2" w:rsidTr="006E6E0F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0D3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963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Синтаксис. Культура речи. </w:t>
            </w:r>
            <w:r w:rsidRPr="009475B8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3C3B09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9CA" w:rsidRPr="00DF3EB2" w:rsidRDefault="006B4677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0D39CA" w:rsidRPr="00DF3EB2" w:rsidTr="006E6E0F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CA" w:rsidRPr="00DF3EB2" w:rsidTr="006E6E0F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9CA" w:rsidRPr="00DF3EB2" w:rsidRDefault="000D39CA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39CA" w:rsidRPr="0086329D" w:rsidRDefault="000D39CA" w:rsidP="000D39CA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0D39CA" w:rsidRPr="0086329D" w:rsidRDefault="000D39CA" w:rsidP="000D39CA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0D39CA" w:rsidRPr="0086329D" w:rsidRDefault="000D39CA" w:rsidP="000D39CA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0D39CA" w:rsidRPr="00DF3EB2" w:rsidTr="006E6E0F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9CA" w:rsidRPr="00DF3EB2" w:rsidRDefault="000D39CA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6B4677" w:rsidRPr="00DF3EB2" w:rsidTr="006E6E0F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9CA">
              <w:rPr>
                <w:rFonts w:ascii="Times New Roman" w:hAnsi="Times New Roman"/>
                <w:sz w:val="24"/>
                <w:szCs w:val="24"/>
              </w:rPr>
              <w:t xml:space="preserve"> Косвенная </w:t>
            </w:r>
            <w:proofErr w:type="spellStart"/>
            <w:r w:rsidRPr="000D39CA">
              <w:rPr>
                <w:rFonts w:ascii="Times New Roman" w:hAnsi="Times New Roman"/>
                <w:sz w:val="24"/>
                <w:szCs w:val="24"/>
              </w:rPr>
              <w:t>речь.Двоеточие</w:t>
            </w:r>
            <w:proofErr w:type="spellEnd"/>
            <w:r w:rsidRPr="000D39CA">
              <w:rPr>
                <w:rFonts w:ascii="Times New Roman" w:hAnsi="Times New Roman"/>
                <w:sz w:val="24"/>
                <w:szCs w:val="24"/>
              </w:rPr>
              <w:t xml:space="preserve"> в простом и сложном предложении. (1-й из 1 ч.)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Default="006B4677" w:rsidP="006E6E0F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9D1"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 w:rsidRPr="00E479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6B4677" w:rsidRPr="00DF3EB2" w:rsidTr="00023731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D39CA">
              <w:rPr>
                <w:rFonts w:ascii="Times New Roman" w:hAnsi="Times New Roman"/>
                <w:sz w:val="24"/>
                <w:szCs w:val="24"/>
              </w:rPr>
              <w:t xml:space="preserve"> Прямая речь. Знаки препинания при прямой </w:t>
            </w:r>
            <w:proofErr w:type="spellStart"/>
            <w:r w:rsidRPr="000D39CA">
              <w:rPr>
                <w:rFonts w:ascii="Times New Roman" w:hAnsi="Times New Roman"/>
                <w:sz w:val="24"/>
                <w:szCs w:val="24"/>
              </w:rPr>
              <w:t>речи.Запятая</w:t>
            </w:r>
            <w:proofErr w:type="spellEnd"/>
            <w:r w:rsidRPr="000D39CA">
              <w:rPr>
                <w:rFonts w:ascii="Times New Roman" w:hAnsi="Times New Roman"/>
                <w:sz w:val="24"/>
                <w:szCs w:val="24"/>
              </w:rPr>
              <w:t xml:space="preserve"> в простом и </w:t>
            </w:r>
            <w:r>
              <w:rPr>
                <w:rFonts w:ascii="Times New Roman" w:hAnsi="Times New Roman"/>
                <w:sz w:val="24"/>
                <w:szCs w:val="24"/>
              </w:rPr>
              <w:t>сложном предложении.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Default="006B4677" w:rsidP="006E6E0F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9D1"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 w:rsidRPr="00E479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4677" w:rsidRPr="00DF3EB2" w:rsidTr="00023731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Default="006B4677" w:rsidP="006E6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E479D1" w:rsidRDefault="006B4677" w:rsidP="006E6E0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D39CA">
              <w:rPr>
                <w:rFonts w:ascii="Times New Roman" w:hAnsi="Times New Roman"/>
                <w:sz w:val="24"/>
                <w:szCs w:val="24"/>
              </w:rPr>
              <w:t>Повторение. Правописание НЕ со словами разных частей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F77D9">
              <w:rPr>
                <w:rFonts w:ascii="Times New Roman" w:hAnsi="Times New Roman"/>
                <w:sz w:val="24"/>
                <w:szCs w:val="24"/>
              </w:rPr>
              <w:t>Повторение. Тире в простом и сложном предложении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2EE1" w:rsidRDefault="006B4677" w:rsidP="006E6E0F">
            <w:pPr>
              <w:rPr>
                <w:rFonts w:ascii="Times New Roman" w:hAnsi="Times New Roman"/>
              </w:rPr>
            </w:pPr>
            <w:r w:rsidRPr="00E479D1">
              <w:rPr>
                <w:rFonts w:ascii="Times New Roman" w:hAnsi="Times New Roman"/>
              </w:rPr>
              <w:t>Приказ МБОУ «</w:t>
            </w:r>
            <w:proofErr w:type="spellStart"/>
            <w:r w:rsidRPr="00E479D1">
              <w:rPr>
                <w:rFonts w:ascii="Times New Roman" w:hAnsi="Times New Roman"/>
              </w:rPr>
              <w:t>Красногорская</w:t>
            </w:r>
            <w:proofErr w:type="spellEnd"/>
            <w:r w:rsidRPr="00E479D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9D1">
              <w:rPr>
                <w:rFonts w:ascii="Times New Roman" w:hAnsi="Times New Roman"/>
                <w:sz w:val="24"/>
                <w:szCs w:val="24"/>
              </w:rPr>
              <w:t>КадайЛ.А</w:t>
            </w:r>
            <w:proofErr w:type="spellEnd"/>
            <w:r w:rsidRPr="00E479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677" w:rsidRPr="00DF3EB2" w:rsidRDefault="006B4677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39CA" w:rsidRDefault="000D39CA" w:rsidP="000D39CA"/>
    <w:p w:rsidR="000D39CA" w:rsidRDefault="000D39CA" w:rsidP="000D39CA"/>
    <w:p w:rsidR="002F12DD" w:rsidRDefault="002F12DD"/>
    <w:sectPr w:rsidR="002F12DD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B1F"/>
    <w:rsid w:val="000D39CA"/>
    <w:rsid w:val="002F12DD"/>
    <w:rsid w:val="00317B1F"/>
    <w:rsid w:val="003C3B09"/>
    <w:rsid w:val="004F77D9"/>
    <w:rsid w:val="006B4677"/>
    <w:rsid w:val="00AC2A7D"/>
    <w:rsid w:val="00DB30D4"/>
    <w:rsid w:val="00F7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9CA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user</cp:lastModifiedBy>
  <cp:revision>6</cp:revision>
  <dcterms:created xsi:type="dcterms:W3CDTF">2024-05-22T10:12:00Z</dcterms:created>
  <dcterms:modified xsi:type="dcterms:W3CDTF">2024-05-30T05:01:00Z</dcterms:modified>
</cp:coreProperties>
</file>