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8E" w:rsidRDefault="008C788E" w:rsidP="008C788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C788E" w:rsidRDefault="008C788E" w:rsidP="008C788E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C788E">
        <w:rPr>
          <w:rFonts w:ascii="Times New Roman" w:hAnsi="Times New Roman"/>
          <w:sz w:val="24"/>
          <w:szCs w:val="24"/>
        </w:rPr>
        <w:t>__</w:t>
      </w:r>
      <w:r w:rsidR="00A55E31">
        <w:rPr>
          <w:rFonts w:ascii="Times New Roman" w:hAnsi="Times New Roman"/>
          <w:sz w:val="24"/>
          <w:szCs w:val="24"/>
          <w:u w:val="single"/>
        </w:rPr>
        <w:t>основного</w:t>
      </w:r>
      <w:proofErr w:type="spellEnd"/>
      <w:r w:rsidR="00A55E31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C788E" w:rsidRDefault="008C788E" w:rsidP="008C788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C788E" w:rsidRDefault="008C788E" w:rsidP="008C788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15FA2">
        <w:rPr>
          <w:rFonts w:ascii="Times New Roman" w:hAnsi="Times New Roman"/>
          <w:sz w:val="24"/>
          <w:szCs w:val="24"/>
        </w:rPr>
        <w:t>__</w:t>
      </w:r>
      <w:r w:rsidR="00B94892">
        <w:rPr>
          <w:rFonts w:ascii="Times New Roman" w:hAnsi="Times New Roman"/>
          <w:sz w:val="24"/>
          <w:szCs w:val="24"/>
          <w:u w:val="single"/>
        </w:rPr>
        <w:t>биология</w:t>
      </w:r>
      <w:r w:rsidRPr="00F15FA2">
        <w:rPr>
          <w:rFonts w:ascii="Times New Roman" w:hAnsi="Times New Roman"/>
          <w:sz w:val="24"/>
          <w:szCs w:val="24"/>
        </w:rPr>
        <w:t>______________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8C788E" w:rsidRDefault="008C788E" w:rsidP="008C788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</w:t>
      </w:r>
      <w:r w:rsidR="00B94892">
        <w:rPr>
          <w:rFonts w:ascii="Times New Roman" w:hAnsi="Times New Roman"/>
          <w:sz w:val="24"/>
          <w:szCs w:val="24"/>
          <w:u w:val="single"/>
        </w:rPr>
        <w:t>9 А</w:t>
      </w:r>
      <w:proofErr w:type="gramStart"/>
      <w:r w:rsidR="00B94892">
        <w:rPr>
          <w:rFonts w:ascii="Times New Roman" w:hAnsi="Times New Roman"/>
          <w:sz w:val="24"/>
          <w:szCs w:val="24"/>
          <w:u w:val="single"/>
        </w:rPr>
        <w:t>,Б</w:t>
      </w:r>
      <w:proofErr w:type="gramEnd"/>
      <w:r w:rsidR="00B94892">
        <w:rPr>
          <w:rFonts w:ascii="Times New Roman" w:hAnsi="Times New Roman"/>
          <w:sz w:val="24"/>
          <w:szCs w:val="24"/>
          <w:u w:val="single"/>
        </w:rPr>
        <w:t>,В</w:t>
      </w:r>
      <w:r w:rsidRPr="00F15FA2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8C788E" w:rsidRPr="0086329D" w:rsidRDefault="008C788E" w:rsidP="008C78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843"/>
        <w:gridCol w:w="1649"/>
        <w:gridCol w:w="1383"/>
        <w:gridCol w:w="1516"/>
      </w:tblGrid>
      <w:tr w:rsidR="008C788E" w:rsidRPr="00DF3EB2" w:rsidTr="00A55E31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F15FA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8C788E" w:rsidRPr="00DF3EB2" w:rsidTr="00A55E31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88E" w:rsidRPr="00DF3EB2" w:rsidTr="00A55E31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88E" w:rsidRPr="00DF3EB2" w:rsidTr="00A55E31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E31" w:rsidRPr="00A55E31" w:rsidRDefault="008C788E" w:rsidP="00A5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55E31">
              <w:rPr>
                <w:rFonts w:ascii="Times New Roman" w:hAnsi="Times New Roman"/>
                <w:color w:val="000000"/>
                <w:sz w:val="24"/>
              </w:rPr>
              <w:t xml:space="preserve">Раздел </w:t>
            </w:r>
          </w:p>
          <w:p w:rsidR="008C788E" w:rsidRPr="00DF3EB2" w:rsidRDefault="00A55E31" w:rsidP="00A5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E31">
              <w:rPr>
                <w:rFonts w:ascii="Times New Roman" w:hAnsi="Times New Roman"/>
                <w:color w:val="000000"/>
                <w:sz w:val="24"/>
              </w:rPr>
              <w:t>Размножение и развитие человека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B94892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48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5C713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5C713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5C7136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892" w:rsidRPr="00DF3EB2" w:rsidRDefault="008C788E" w:rsidP="00B94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  <w:r w:rsidR="00B94892">
              <w:rPr>
                <w:rFonts w:ascii="Times New Roman" w:hAnsi="Times New Roman"/>
                <w:sz w:val="24"/>
                <w:szCs w:val="24"/>
              </w:rPr>
              <w:t xml:space="preserve"> уроков </w:t>
            </w:r>
          </w:p>
          <w:p w:rsidR="00B94892" w:rsidRPr="00DF3EB2" w:rsidRDefault="00B94892" w:rsidP="00B94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B94892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Тупикина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Ю.П.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254AFD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</w:tbl>
    <w:p w:rsidR="00A55E31" w:rsidRDefault="00A55E31" w:rsidP="008C788E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8C788E" w:rsidRPr="0086329D" w:rsidRDefault="008C788E" w:rsidP="008C788E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5888"/>
        <w:gridCol w:w="2473"/>
        <w:gridCol w:w="1987"/>
        <w:gridCol w:w="2815"/>
      </w:tblGrid>
      <w:tr w:rsidR="008C788E" w:rsidRPr="00DF3EB2" w:rsidTr="00A55E31">
        <w:trPr>
          <w:trHeight w:val="87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C788E" w:rsidRPr="00DF3EB2" w:rsidTr="00A55E31">
        <w:trPr>
          <w:trHeight w:val="63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8C788E" w:rsidP="00B9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89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B94892" w:rsidRDefault="002A32FE" w:rsidP="00B9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ooltip="Выбрать тему урока" w:history="1">
              <w:r w:rsidR="00B94892" w:rsidRPr="00B94892">
                <w:rPr>
                  <w:rStyle w:val="a4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FFFFF"/>
                </w:rPr>
                <w:t>Память и внимание. Практическая работа «Изучение кратковременной памяти. Определение объёма механической и логической памяти». Среда обитания человека и её факторы</w:t>
              </w:r>
            </w:hyperlink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Default="008C788E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B94892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Тупикина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Ю.П.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254AFD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8C788E" w:rsidRPr="00DF3EB2" w:rsidTr="00A55E31">
        <w:trPr>
          <w:trHeight w:val="94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B94892" w:rsidP="006E6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B94892" w:rsidRDefault="002A32FE" w:rsidP="00B948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ooltip="Выбрать тему урока" w:history="1">
              <w:r w:rsidR="00B94892" w:rsidRPr="00B94892">
                <w:rPr>
                  <w:rStyle w:val="a4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FFFFF"/>
                </w:rPr>
                <w:t>Сон и бодрствование. Режим труда и отдыха. Окружающая среда и здоровье человека. Человек как часть биосферы Земли. </w:t>
              </w:r>
            </w:hyperlink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Default="00B94892" w:rsidP="006E6E0F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8E" w:rsidRPr="00DF3EB2" w:rsidRDefault="00B94892" w:rsidP="006E6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Тупикина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Ю.П.</w:t>
            </w:r>
          </w:p>
        </w:tc>
        <w:tc>
          <w:tcPr>
            <w:tcW w:w="28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788E" w:rsidRPr="00DF3EB2" w:rsidRDefault="008C788E" w:rsidP="006E6E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788E" w:rsidRDefault="008C788E" w:rsidP="008C788E"/>
    <w:p w:rsidR="002F12DD" w:rsidRDefault="002F12DD"/>
    <w:p w:rsidR="00A55E31" w:rsidRDefault="00A55E31"/>
    <w:p w:rsidR="00A55E31" w:rsidRDefault="00A55E31"/>
    <w:p w:rsidR="00465839" w:rsidRDefault="00465839" w:rsidP="00465839"/>
    <w:sectPr w:rsidR="00465839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2792"/>
    <w:rsid w:val="00075289"/>
    <w:rsid w:val="000F028E"/>
    <w:rsid w:val="00254AFD"/>
    <w:rsid w:val="002A32FE"/>
    <w:rsid w:val="002F12DD"/>
    <w:rsid w:val="00465839"/>
    <w:rsid w:val="005C7136"/>
    <w:rsid w:val="00717CFF"/>
    <w:rsid w:val="007C478C"/>
    <w:rsid w:val="008C788E"/>
    <w:rsid w:val="009F0477"/>
    <w:rsid w:val="00A07810"/>
    <w:rsid w:val="00A55E31"/>
    <w:rsid w:val="00B94892"/>
    <w:rsid w:val="00BC6CAA"/>
    <w:rsid w:val="00F52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8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B948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3</cp:revision>
  <dcterms:created xsi:type="dcterms:W3CDTF">2024-05-30T07:21:00Z</dcterms:created>
  <dcterms:modified xsi:type="dcterms:W3CDTF">2024-05-30T07:22:00Z</dcterms:modified>
</cp:coreProperties>
</file>