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F15FA2" w:rsidRDefault="00A70FFF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основного </w:t>
      </w:r>
      <w:r w:rsidR="00F15FA2"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F15FA2" w:rsidRDefault="00F15FA2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F83131">
        <w:rPr>
          <w:rFonts w:ascii="Times New Roman" w:hAnsi="Times New Roman"/>
          <w:sz w:val="24"/>
          <w:szCs w:val="24"/>
        </w:rPr>
        <w:t>Русский язык</w:t>
      </w:r>
      <w:r>
        <w:rPr>
          <w:rFonts w:ascii="Times New Roman" w:hAnsi="Times New Roman"/>
          <w:sz w:val="24"/>
          <w:szCs w:val="24"/>
        </w:rPr>
        <w:t>»</w:t>
      </w:r>
    </w:p>
    <w:p w:rsidR="00F15FA2" w:rsidRDefault="00F83131" w:rsidP="00F15FA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Б класса</w:t>
      </w:r>
    </w:p>
    <w:p w:rsidR="00F15FA2" w:rsidRPr="0086329D" w:rsidRDefault="00F15FA2" w:rsidP="00F15F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F15FA2" w:rsidRPr="00DF3EB2" w:rsidTr="00576B3D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F15FA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F15FA2" w:rsidRPr="00DF3EB2" w:rsidTr="00576B3D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F15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4591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5B7055">
              <w:rPr>
                <w:rFonts w:ascii="Times New Roman" w:hAnsi="Times New Roman"/>
                <w:sz w:val="24"/>
                <w:szCs w:val="24"/>
              </w:rPr>
              <w:t xml:space="preserve"> связи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утвержденным расписанием государственной итоговой аттестации 2024 г.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Бибикова Е.В.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1070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1070EB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 от </w:t>
            </w:r>
            <w:r w:rsidR="001070EB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.05.2024</w:t>
            </w: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5B7055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6D417C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Бибикова Е.В.</w:t>
            </w: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FA2" w:rsidRPr="00DF3EB2" w:rsidTr="00576B3D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A2" w:rsidRPr="00DF3EB2" w:rsidRDefault="00F15FA2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F15FA2" w:rsidRPr="0086329D" w:rsidRDefault="00F15FA2" w:rsidP="00F15FA2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323B38" w:rsidRPr="00DF3EB2" w:rsidTr="00323B38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323B38" w:rsidRPr="00DF3EB2" w:rsidTr="00323B38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6D417C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73B87" w:rsidP="00576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Повторение.Синтаксис простого и сложного предложения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573B87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Бибикова Е.В.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107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«Красногорская СОШ» №</w:t>
            </w:r>
            <w:r w:rsidR="001070EB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от </w:t>
            </w:r>
            <w:r w:rsidR="001070EB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.05.2024</w:t>
            </w:r>
          </w:p>
        </w:tc>
      </w:tr>
      <w:tr w:rsidR="00323B38" w:rsidRPr="00DF3EB2" w:rsidTr="00323B38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Default="00323B38">
            <w:r w:rsidRPr="00DF2EE1">
              <w:rPr>
                <w:rFonts w:ascii="Times New Roman" w:hAnsi="Times New Roman"/>
              </w:rPr>
              <w:t xml:space="preserve">Приказ МБОУ «Красногорская СОШ» </w:t>
            </w:r>
            <w:r w:rsidRPr="00DF2EE1">
              <w:rPr>
                <w:rFonts w:ascii="Times New Roman" w:hAnsi="Times New Roman"/>
              </w:rPr>
              <w:lastRenderedPageBreak/>
              <w:t>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B38" w:rsidRPr="00DF3EB2" w:rsidRDefault="00323B38" w:rsidP="00576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77E" w:rsidRDefault="004C577E"/>
    <w:sectPr w:rsidR="004C577E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15FA2"/>
    <w:rsid w:val="001070EB"/>
    <w:rsid w:val="001E7B21"/>
    <w:rsid w:val="00323B38"/>
    <w:rsid w:val="00375626"/>
    <w:rsid w:val="004C577E"/>
    <w:rsid w:val="00573B87"/>
    <w:rsid w:val="005A0909"/>
    <w:rsid w:val="005B7055"/>
    <w:rsid w:val="00645912"/>
    <w:rsid w:val="006D417C"/>
    <w:rsid w:val="00A70FFF"/>
    <w:rsid w:val="00B335FA"/>
    <w:rsid w:val="00CC7E0A"/>
    <w:rsid w:val="00F15FA2"/>
    <w:rsid w:val="00F8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A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2024-05-20T11:32:00Z</dcterms:created>
  <dcterms:modified xsi:type="dcterms:W3CDTF">2024-05-30T04:42:00Z</dcterms:modified>
</cp:coreProperties>
</file>