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FA2" w:rsidRDefault="00F15FA2" w:rsidP="00F15FA2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1 к рабочей программе </w:t>
      </w:r>
    </w:p>
    <w:p w:rsidR="00F15FA2" w:rsidRDefault="003839F8" w:rsidP="00F15FA2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основного</w:t>
      </w:r>
      <w:r w:rsidR="00F15FA2" w:rsidRPr="009813D3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F15FA2">
        <w:rPr>
          <w:rFonts w:ascii="Times New Roman" w:hAnsi="Times New Roman"/>
          <w:sz w:val="24"/>
          <w:szCs w:val="24"/>
        </w:rPr>
        <w:t xml:space="preserve">общего образования </w:t>
      </w:r>
    </w:p>
    <w:p w:rsidR="00F15FA2" w:rsidRDefault="00F15FA2" w:rsidP="00F15FA2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учебному предмету</w:t>
      </w:r>
    </w:p>
    <w:p w:rsidR="00F15FA2" w:rsidRDefault="00F15FA2" w:rsidP="00F15FA2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</w:t>
      </w:r>
      <w:r w:rsidR="003839F8">
        <w:rPr>
          <w:rFonts w:ascii="Times New Roman" w:hAnsi="Times New Roman"/>
          <w:sz w:val="24"/>
          <w:szCs w:val="24"/>
        </w:rPr>
        <w:t>Вероятность и статистика</w:t>
      </w:r>
      <w:r>
        <w:rPr>
          <w:rFonts w:ascii="Times New Roman" w:hAnsi="Times New Roman"/>
          <w:sz w:val="24"/>
          <w:szCs w:val="24"/>
        </w:rPr>
        <w:t>»</w:t>
      </w:r>
    </w:p>
    <w:p w:rsidR="00F15FA2" w:rsidRDefault="003839F8" w:rsidP="00F15FA2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F15FA2">
        <w:rPr>
          <w:rFonts w:ascii="Times New Roman" w:hAnsi="Times New Roman"/>
          <w:sz w:val="24"/>
          <w:szCs w:val="24"/>
        </w:rPr>
        <w:t xml:space="preserve"> классов</w:t>
      </w:r>
    </w:p>
    <w:p w:rsidR="00F15FA2" w:rsidRPr="0086329D" w:rsidRDefault="00F15FA2" w:rsidP="00F15FA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86329D">
        <w:rPr>
          <w:rFonts w:ascii="Times New Roman" w:hAnsi="Times New Roman"/>
          <w:b/>
          <w:sz w:val="24"/>
          <w:szCs w:val="24"/>
        </w:rPr>
        <w:t>Изменение в раздел «Тематическое планирование»</w:t>
      </w:r>
    </w:p>
    <w:tbl>
      <w:tblPr>
        <w:tblW w:w="147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952"/>
        <w:gridCol w:w="933"/>
        <w:gridCol w:w="934"/>
        <w:gridCol w:w="1101"/>
        <w:gridCol w:w="1134"/>
        <w:gridCol w:w="1276"/>
        <w:gridCol w:w="1701"/>
        <w:gridCol w:w="1791"/>
        <w:gridCol w:w="1383"/>
        <w:gridCol w:w="1516"/>
      </w:tblGrid>
      <w:tr w:rsidR="00F15FA2" w:rsidRPr="00DF3EB2" w:rsidTr="00576B3D">
        <w:trPr>
          <w:trHeight w:val="513"/>
        </w:trPr>
        <w:tc>
          <w:tcPr>
            <w:tcW w:w="29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Наименование разделов (общих тем)</w:t>
            </w:r>
          </w:p>
        </w:tc>
        <w:tc>
          <w:tcPr>
            <w:tcW w:w="18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5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Количество работ</w:t>
            </w:r>
          </w:p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DF3EB2">
              <w:rPr>
                <w:rFonts w:ascii="Times New Roman" w:hAnsi="Times New Roman"/>
                <w:sz w:val="20"/>
                <w:szCs w:val="20"/>
              </w:rPr>
              <w:t xml:space="preserve">предусмотренных УМК) 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Основание коррекции</w:t>
            </w:r>
          </w:p>
        </w:tc>
        <w:tc>
          <w:tcPr>
            <w:tcW w:w="17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Способ корректировки</w:t>
            </w:r>
          </w:p>
        </w:tc>
        <w:tc>
          <w:tcPr>
            <w:tcW w:w="13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F15FA2" w:rsidRDefault="00F15FA2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Учитель</w:t>
            </w:r>
          </w:p>
        </w:tc>
        <w:tc>
          <w:tcPr>
            <w:tcW w:w="15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DF3EB2">
              <w:rPr>
                <w:rFonts w:ascii="Times New Roman" w:hAnsi="Times New Roman"/>
                <w:sz w:val="20"/>
                <w:szCs w:val="20"/>
              </w:rPr>
              <w:t>еквизиты документа</w:t>
            </w:r>
          </w:p>
        </w:tc>
      </w:tr>
      <w:tr w:rsidR="00F15FA2" w:rsidRPr="00DF3EB2" w:rsidTr="00576B3D">
        <w:trPr>
          <w:trHeight w:val="276"/>
        </w:trPr>
        <w:tc>
          <w:tcPr>
            <w:tcW w:w="29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контрольных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лабораторных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F3EB2">
              <w:rPr>
                <w:rFonts w:ascii="Times New Roman" w:hAnsi="Times New Roman"/>
                <w:sz w:val="24"/>
                <w:szCs w:val="24"/>
              </w:rPr>
              <w:t>практичес</w:t>
            </w:r>
            <w:proofErr w:type="spellEnd"/>
          </w:p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F3EB2">
              <w:rPr>
                <w:rFonts w:ascii="Times New Roman" w:hAnsi="Times New Roman"/>
                <w:sz w:val="24"/>
                <w:szCs w:val="24"/>
              </w:rPr>
              <w:t>ких</w:t>
            </w:r>
            <w:proofErr w:type="spellEnd"/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5FA2" w:rsidRPr="00DF3EB2" w:rsidTr="00576B3D">
        <w:trPr>
          <w:trHeight w:val="271"/>
        </w:trPr>
        <w:tc>
          <w:tcPr>
            <w:tcW w:w="29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было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стало</w:t>
            </w:r>
          </w:p>
        </w:tc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5FA2" w:rsidRPr="00DF3EB2" w:rsidTr="00576B3D">
        <w:trPr>
          <w:trHeight w:val="257"/>
        </w:trPr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3839F8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 1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3839F8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3839F8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F15F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Приказ МБОУ «Красногорская СОШ» № 49 от 13.05.2024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3839F8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Сокращение тем в связи с утвержденным расписанием государственной итоговой аттестации</w:t>
            </w:r>
            <w:r w:rsidR="006D7453">
              <w:rPr>
                <w:rFonts w:ascii="Times New Roman" w:hAnsi="Times New Roman"/>
                <w:sz w:val="24"/>
                <w:szCs w:val="24"/>
              </w:rPr>
              <w:t xml:space="preserve"> на 2024 год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3839F8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Хренова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15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DF3EB2" w:rsidRDefault="008E6D09" w:rsidP="00F15F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Приказ МБОУ «</w:t>
            </w:r>
            <w:proofErr w:type="spellStart"/>
            <w:r>
              <w:rPr>
                <w:rFonts w:ascii="Times New Roman" w:hAnsi="Times New Roman"/>
              </w:rPr>
              <w:t>Красногорская</w:t>
            </w:r>
            <w:proofErr w:type="spellEnd"/>
            <w:r>
              <w:rPr>
                <w:rFonts w:ascii="Times New Roman" w:hAnsi="Times New Roman"/>
              </w:rPr>
              <w:t xml:space="preserve"> СОШ» № 50 от 15.05.2024</w:t>
            </w:r>
          </w:p>
        </w:tc>
      </w:tr>
      <w:tr w:rsidR="00F15FA2" w:rsidRPr="00DF3EB2" w:rsidTr="00576B3D">
        <w:trPr>
          <w:trHeight w:val="257"/>
        </w:trPr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5FA2" w:rsidRPr="00DF3EB2" w:rsidTr="00576B3D">
        <w:trPr>
          <w:trHeight w:val="257"/>
        </w:trPr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15FA2" w:rsidRPr="0086329D" w:rsidRDefault="00F15FA2" w:rsidP="00F15FA2">
      <w:pPr>
        <w:pStyle w:val="a3"/>
        <w:spacing w:after="0"/>
        <w:rPr>
          <w:rFonts w:ascii="Times New Roman" w:hAnsi="Times New Roman"/>
          <w:b/>
          <w:sz w:val="24"/>
          <w:szCs w:val="24"/>
        </w:rPr>
      </w:pPr>
    </w:p>
    <w:p w:rsidR="00F15FA2" w:rsidRPr="0086329D" w:rsidRDefault="00F15FA2" w:rsidP="00F15FA2">
      <w:pPr>
        <w:pStyle w:val="a3"/>
        <w:spacing w:after="0"/>
        <w:rPr>
          <w:rFonts w:ascii="Times New Roman" w:hAnsi="Times New Roman"/>
          <w:b/>
          <w:sz w:val="24"/>
          <w:szCs w:val="24"/>
        </w:rPr>
      </w:pPr>
      <w:r w:rsidRPr="0086329D">
        <w:rPr>
          <w:rFonts w:ascii="Times New Roman" w:hAnsi="Times New Roman"/>
          <w:b/>
          <w:sz w:val="24"/>
          <w:szCs w:val="24"/>
        </w:rPr>
        <w:t>Изменения в раздел «Календарно-тематическое планирование»</w:t>
      </w:r>
    </w:p>
    <w:p w:rsidR="00F15FA2" w:rsidRPr="0086329D" w:rsidRDefault="00F15FA2" w:rsidP="00F15FA2">
      <w:pPr>
        <w:pStyle w:val="a3"/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14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99"/>
        <w:gridCol w:w="5498"/>
        <w:gridCol w:w="2473"/>
        <w:gridCol w:w="2877"/>
        <w:gridCol w:w="1925"/>
      </w:tblGrid>
      <w:tr w:rsidR="00323B38" w:rsidRPr="00DF3EB2" w:rsidTr="00323B38">
        <w:trPr>
          <w:trHeight w:val="875"/>
        </w:trPr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Дата проведения урока</w:t>
            </w: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Тема скорректированного урока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Основание коррекции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Учитель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Роспись зам. директора и реквизиты документа</w:t>
            </w:r>
          </w:p>
        </w:tc>
      </w:tr>
      <w:tr w:rsidR="00323B38" w:rsidRPr="00DF3EB2" w:rsidTr="00323B38">
        <w:trPr>
          <w:trHeight w:val="633"/>
        </w:trPr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Pr="00DF3EB2" w:rsidRDefault="006D7453" w:rsidP="00576B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14.05.24</w:t>
            </w: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Pr="00DF3EB2" w:rsidRDefault="006D7453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Обобщение, систематизация знаний. Элементы комбинаторики. Случайные величины и распределения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Default="00323B38">
            <w:r w:rsidRPr="00DF2EE1">
              <w:rPr>
                <w:rFonts w:ascii="Times New Roman" w:hAnsi="Times New Roman"/>
              </w:rPr>
              <w:t>Приказ МБОУ «Красногорская СОШ» № 49 от 13.05.2024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Pr="00DF3EB2" w:rsidRDefault="006D7453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Хренова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19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3B38" w:rsidRPr="00DF3EB2" w:rsidRDefault="008E6D09" w:rsidP="00F15F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Приказ МБОУ «</w:t>
            </w:r>
            <w:proofErr w:type="spellStart"/>
            <w:r>
              <w:rPr>
                <w:rFonts w:ascii="Times New Roman" w:hAnsi="Times New Roman"/>
              </w:rPr>
              <w:t>Красногорская</w:t>
            </w:r>
            <w:proofErr w:type="spellEnd"/>
            <w:r>
              <w:rPr>
                <w:rFonts w:ascii="Times New Roman" w:hAnsi="Times New Roman"/>
              </w:rPr>
              <w:t xml:space="preserve"> СОШ» № 50 от 15.05.2024</w:t>
            </w:r>
          </w:p>
        </w:tc>
      </w:tr>
      <w:tr w:rsidR="00323B38" w:rsidRPr="00DF3EB2" w:rsidTr="00323B38">
        <w:trPr>
          <w:trHeight w:val="559"/>
        </w:trPr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Pr="00DF3EB2" w:rsidRDefault="00323B38" w:rsidP="00576B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Pr="00DF3EB2" w:rsidRDefault="006D7453" w:rsidP="00576B3D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75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Обобщение, систематизация знаний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Default="00323B38">
            <w:r w:rsidRPr="00DF2EE1">
              <w:rPr>
                <w:rFonts w:ascii="Times New Roman" w:hAnsi="Times New Roman"/>
              </w:rPr>
              <w:t>Приказ МБОУ «Красногорская СОШ» № 49 от 13.05.2024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Pr="00DF3EB2" w:rsidRDefault="006D7453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Хренова Н.В.</w:t>
            </w:r>
          </w:p>
        </w:tc>
        <w:tc>
          <w:tcPr>
            <w:tcW w:w="192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C577E" w:rsidRDefault="004C577E"/>
    <w:sectPr w:rsidR="004C577E" w:rsidSect="00F15FA2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15FA2"/>
    <w:rsid w:val="00323B38"/>
    <w:rsid w:val="003839F8"/>
    <w:rsid w:val="004C577E"/>
    <w:rsid w:val="00505E40"/>
    <w:rsid w:val="00551AA8"/>
    <w:rsid w:val="006D7453"/>
    <w:rsid w:val="008E6D09"/>
    <w:rsid w:val="00CC7E0A"/>
    <w:rsid w:val="00F15F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5FA2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2024-05-20T11:32:00Z</dcterms:created>
  <dcterms:modified xsi:type="dcterms:W3CDTF">2024-05-30T04:58:00Z</dcterms:modified>
</cp:coreProperties>
</file>