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2B" w:rsidRDefault="00C8452B" w:rsidP="00C8452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C8452B" w:rsidRDefault="00C8452B" w:rsidP="00C8452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C8452B" w:rsidRDefault="00C8452B" w:rsidP="00C8452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C8452B" w:rsidRDefault="00C8452B" w:rsidP="00C8452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9250C3">
        <w:rPr>
          <w:rFonts w:ascii="Times New Roman" w:hAnsi="Times New Roman"/>
          <w:sz w:val="24"/>
          <w:szCs w:val="24"/>
        </w:rPr>
        <w:t>алгебра</w:t>
      </w:r>
      <w:r>
        <w:rPr>
          <w:rFonts w:ascii="Times New Roman" w:hAnsi="Times New Roman"/>
          <w:sz w:val="24"/>
          <w:szCs w:val="24"/>
        </w:rPr>
        <w:t>»</w:t>
      </w:r>
    </w:p>
    <w:p w:rsidR="00C8452B" w:rsidRDefault="009250C3" w:rsidP="00C8452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б, г</w:t>
      </w:r>
      <w:r w:rsidR="00C8452B">
        <w:rPr>
          <w:rFonts w:ascii="Times New Roman" w:hAnsi="Times New Roman"/>
          <w:sz w:val="24"/>
          <w:szCs w:val="24"/>
        </w:rPr>
        <w:t xml:space="preserve"> классов</w:t>
      </w:r>
      <w:bookmarkStart w:id="0" w:name="_GoBack"/>
      <w:bookmarkEnd w:id="0"/>
    </w:p>
    <w:p w:rsidR="00C8452B" w:rsidRPr="0086329D" w:rsidRDefault="00C8452B" w:rsidP="00C8452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C8452B" w:rsidRPr="00DF3EB2" w:rsidTr="00716C30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452B" w:rsidRPr="00F15FA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C8452B" w:rsidRPr="00DF3EB2" w:rsidTr="00716C30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52B" w:rsidRPr="00DF3EB2" w:rsidTr="00716C30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52B" w:rsidRPr="00DF3EB2" w:rsidTr="00716C30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9250C3" w:rsidP="009250C3">
            <w:pPr>
              <w:tabs>
                <w:tab w:val="left" w:pos="806"/>
                <w:tab w:val="center" w:pos="13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9250C3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9250C3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9250C3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5F0810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Борина Г.И.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452B" w:rsidRPr="00DF3EB2" w:rsidRDefault="00CB441E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50от 15.05.2024</w:t>
            </w:r>
          </w:p>
        </w:tc>
      </w:tr>
      <w:tr w:rsidR="00C8452B" w:rsidRPr="00DF3EB2" w:rsidTr="00716C30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52B" w:rsidRPr="00DF3EB2" w:rsidTr="00716C30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452B" w:rsidRPr="0086329D" w:rsidRDefault="00C8452B" w:rsidP="00C8452B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C8452B" w:rsidRPr="0086329D" w:rsidRDefault="00C8452B" w:rsidP="00C8452B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C8452B" w:rsidRPr="0086329D" w:rsidRDefault="00C8452B" w:rsidP="00C8452B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C8452B" w:rsidRPr="00DF3EB2" w:rsidTr="00716C30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C8452B" w:rsidRPr="00DF3EB2" w:rsidTr="00716C30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9250C3" w:rsidP="00716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Default="00C8452B" w:rsidP="00716C30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Борина Г.И.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452B" w:rsidRPr="00DF3EB2" w:rsidRDefault="00CB441E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50от 15.05.2024</w:t>
            </w:r>
          </w:p>
        </w:tc>
      </w:tr>
      <w:tr w:rsidR="00C8452B" w:rsidRPr="00DF3EB2" w:rsidTr="009250C3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9250C3" w:rsidP="00716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9250C3" w:rsidP="00716C3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Default="00C8452B" w:rsidP="00716C30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9250C3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Борина Г.И.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2B" w:rsidRPr="00DF3EB2" w:rsidRDefault="00C8452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50C3" w:rsidRPr="00DF3EB2" w:rsidTr="009250C3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0C3" w:rsidRDefault="009250C3" w:rsidP="00716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0C3" w:rsidRDefault="009250C3" w:rsidP="00716C3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C3B7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"у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празднена.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0C3" w:rsidRPr="00DF2EE1" w:rsidRDefault="009250C3" w:rsidP="00716C30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0C3" w:rsidRDefault="009250C3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0C3" w:rsidRPr="00DF3EB2" w:rsidRDefault="009250C3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452B" w:rsidRDefault="00C8452B" w:rsidP="00C8452B"/>
    <w:p w:rsidR="00103B79" w:rsidRDefault="00103B79"/>
    <w:sectPr w:rsidR="00103B79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1514E"/>
    <w:rsid w:val="00103B79"/>
    <w:rsid w:val="004A10B7"/>
    <w:rsid w:val="009250C3"/>
    <w:rsid w:val="00B1514E"/>
    <w:rsid w:val="00C8452B"/>
    <w:rsid w:val="00CB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52B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52B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3</cp:revision>
  <dcterms:created xsi:type="dcterms:W3CDTF">2024-05-27T04:37:00Z</dcterms:created>
  <dcterms:modified xsi:type="dcterms:W3CDTF">2024-05-30T01:53:00Z</dcterms:modified>
</cp:coreProperties>
</file>