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B66E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6EA2">
        <w:rPr>
          <w:rFonts w:ascii="Times New Roman" w:hAnsi="Times New Roman"/>
          <w:b/>
          <w:sz w:val="24"/>
          <w:szCs w:val="24"/>
          <w:u w:val="single"/>
        </w:rPr>
        <w:t>основного</w:t>
      </w:r>
      <w:r w:rsidR="00CA633D">
        <w:rPr>
          <w:rFonts w:ascii="Times New Roman" w:hAnsi="Times New Roman"/>
          <w:b/>
          <w:sz w:val="24"/>
          <w:szCs w:val="24"/>
        </w:rPr>
        <w:t xml:space="preserve"> _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CA633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9B5E53">
        <w:rPr>
          <w:rFonts w:ascii="Times New Roman" w:hAnsi="Times New Roman"/>
          <w:sz w:val="24"/>
          <w:szCs w:val="24"/>
        </w:rPr>
        <w:t xml:space="preserve">литература </w:t>
      </w:r>
      <w:r w:rsidR="00CA633D">
        <w:rPr>
          <w:rFonts w:ascii="Times New Roman" w:hAnsi="Times New Roman"/>
          <w:sz w:val="24"/>
          <w:szCs w:val="24"/>
        </w:rPr>
        <w:t>9 класса.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</w:t>
      </w:r>
      <w:r w:rsidR="00CA633D">
        <w:rPr>
          <w:rFonts w:ascii="Times New Roman" w:hAnsi="Times New Roman"/>
          <w:b/>
          <w:sz w:val="24"/>
          <w:szCs w:val="24"/>
        </w:rPr>
        <w:t>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0310F" w:rsidP="009B5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0310F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0310F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72488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A633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Юрлова Н.В.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33D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  <w:p w:rsidR="00323B38" w:rsidRPr="00CA633D" w:rsidRDefault="0078443F" w:rsidP="00CA633D">
            <w:pPr>
              <w:rPr>
                <w:rFonts w:ascii="Times New Roman" w:hAnsi="Times New Roman"/>
                <w:sz w:val="20"/>
                <w:szCs w:val="20"/>
              </w:rPr>
            </w:pPr>
            <w:r w:rsidRPr="00CA63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CA633D" w:rsidRDefault="00323B38" w:rsidP="00CA6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B5E53" w:rsidP="007844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443F">
              <w:rPr>
                <w:rFonts w:ascii="Times New Roman" w:hAnsi="Times New Roman"/>
                <w:sz w:val="24"/>
                <w:szCs w:val="24"/>
              </w:rPr>
              <w:t>.</w:t>
            </w:r>
            <w:r w:rsidR="00CA633D" w:rsidRPr="00CA633D">
              <w:rPr>
                <w:rFonts w:ascii="Times New Roman" w:hAnsi="Times New Roman"/>
                <w:sz w:val="24"/>
                <w:szCs w:val="24"/>
              </w:rPr>
              <w:t>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9B5E53" w:rsidRDefault="009B5E53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>века</w:t>
            </w:r>
            <w:r w:rsidR="00603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E4DFA">
              <w:rPr>
                <w:rFonts w:ascii="Times New Roman" w:hAnsi="Times New Roman"/>
                <w:sz w:val="24"/>
                <w:szCs w:val="24"/>
              </w:rPr>
              <w:t>(одно произведение на выбор)</w:t>
            </w:r>
            <w:r>
              <w:rPr>
                <w:rFonts w:ascii="Times New Roman" w:hAnsi="Times New Roman"/>
                <w:sz w:val="24"/>
                <w:szCs w:val="24"/>
              </w:rPr>
              <w:t>. Например, произведения  Э.Гофмана,</w:t>
            </w:r>
            <w:r w:rsidR="005E4D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В.Гюго,</w:t>
            </w:r>
            <w:r w:rsidR="005E4D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В.Скотта.</w:t>
            </w:r>
            <w:r w:rsidR="005E4D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E4DFA">
              <w:rPr>
                <w:rFonts w:ascii="Times New Roman" w:hAnsi="Times New Roman"/>
                <w:sz w:val="24"/>
                <w:szCs w:val="24"/>
              </w:rPr>
              <w:t>Темв</w:t>
            </w:r>
            <w:proofErr w:type="spellEnd"/>
            <w:r w:rsidR="005E4DFA">
              <w:rPr>
                <w:rFonts w:ascii="Times New Roman" w:hAnsi="Times New Roman"/>
                <w:sz w:val="24"/>
                <w:szCs w:val="24"/>
              </w:rPr>
              <w:t>, идея произведения, сюжет, проблематик ,образ главного героя.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78443F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Юрлова Н.В.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20.05.2024</w:t>
            </w: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5FA2"/>
    <w:rsid w:val="00323B38"/>
    <w:rsid w:val="004C577E"/>
    <w:rsid w:val="005E4DFA"/>
    <w:rsid w:val="0060310F"/>
    <w:rsid w:val="00724880"/>
    <w:rsid w:val="0078443F"/>
    <w:rsid w:val="00841F26"/>
    <w:rsid w:val="009B5E53"/>
    <w:rsid w:val="00B66EA2"/>
    <w:rsid w:val="00CA633D"/>
    <w:rsid w:val="00CC7E0A"/>
    <w:rsid w:val="00F15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1DF8"/>
  <w15:docId w15:val="{7B0F48A5-0A0F-4484-B047-BB796DFA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2024-05-20T11:32:00Z</dcterms:created>
  <dcterms:modified xsi:type="dcterms:W3CDTF">2024-05-24T10:30:00Z</dcterms:modified>
</cp:coreProperties>
</file>