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CBF" w:rsidRDefault="001C4CBF" w:rsidP="001C4CBF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1C4CBF" w:rsidRDefault="001C4CBF" w:rsidP="001C4CBF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1C4CBF" w:rsidRDefault="001C4CBF" w:rsidP="001C4CBF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Красногорского района</w:t>
      </w:r>
    </w:p>
    <w:tbl>
      <w:tblPr>
        <w:tblpPr w:leftFromText="180" w:rightFromText="180" w:vertAnchor="text" w:horzAnchor="margin" w:tblpXSpec="center" w:tblpY="526"/>
        <w:tblW w:w="10571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1C4CBF" w:rsidTr="001C4CBF">
        <w:trPr>
          <w:trHeight w:val="2699"/>
        </w:trPr>
        <w:tc>
          <w:tcPr>
            <w:tcW w:w="3523" w:type="dxa"/>
          </w:tcPr>
          <w:p w:rsidR="001C4CBF" w:rsidRDefault="001C4CBF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‌‌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​РАССМОТРЕНО</w:t>
            </w:r>
          </w:p>
          <w:p w:rsidR="001C4CBF" w:rsidRDefault="001C4CBF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ШМО  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1C4CBF" w:rsidRDefault="001C4CBF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№1от 28.08. 24. </w:t>
            </w:r>
          </w:p>
          <w:p w:rsidR="001C4CBF" w:rsidRDefault="001C4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1C4CBF" w:rsidRDefault="001C4CBF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1C4CBF" w:rsidRDefault="001C4CBF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 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1C4CBF" w:rsidRDefault="001C4CBF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29.08.24г </w:t>
            </w:r>
          </w:p>
          <w:p w:rsidR="001C4CBF" w:rsidRDefault="001C4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1C4CBF" w:rsidRDefault="001C4CBF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1C4CBF" w:rsidRDefault="001C4CBF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МБОУ</w:t>
            </w:r>
          </w:p>
          <w:p w:rsidR="001C4CBF" w:rsidRDefault="001C4CBF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1C4CBF" w:rsidRDefault="001C4CBF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Е.И.Дайбов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C4CBF" w:rsidRDefault="001C4CBF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№ 60 от 30.08.24г</w:t>
            </w:r>
          </w:p>
          <w:p w:rsidR="001C4CBF" w:rsidRDefault="001C4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4CBF" w:rsidRDefault="001C4CBF" w:rsidP="001C4CBF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812d4357-d192-464c-8cb9-e2b95399e3c1"/>
      <w:r>
        <w:rPr>
          <w:rFonts w:ascii="Times New Roman" w:hAnsi="Times New Roman" w:cs="Times New Roman"/>
          <w:b/>
          <w:sz w:val="28"/>
          <w:szCs w:val="28"/>
        </w:rPr>
        <w:t>МБОУ "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Красногорская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СОШ"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‌‌ </w:t>
      </w:r>
    </w:p>
    <w:p w:rsidR="001C4CBF" w:rsidRDefault="001C4CBF" w:rsidP="004D01B0">
      <w:pPr>
        <w:ind w:left="120"/>
        <w:rPr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</w:rPr>
        <w:t xml:space="preserve">                                               </w:t>
      </w:r>
      <w:bookmarkStart w:id="1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1C4CBF" w:rsidRDefault="001C4CBF" w:rsidP="001C4CBF">
      <w:pPr>
        <w:pStyle w:val="a8"/>
        <w:spacing w:line="276" w:lineRule="auto"/>
        <w:jc w:val="center"/>
        <w:rPr>
          <w:rFonts w:ascii="Times New Roman" w:hAnsi="Times New Roman" w:cs="Calibri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элективного курса  </w:t>
      </w:r>
    </w:p>
    <w:p w:rsidR="001C4CBF" w:rsidRPr="00EA6666" w:rsidRDefault="001C4CBF" w:rsidP="001C4CBF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EA6666">
        <w:rPr>
          <w:rFonts w:ascii="Times New Roman" w:hAnsi="Times New Roman"/>
          <w:sz w:val="24"/>
          <w:szCs w:val="24"/>
        </w:rPr>
        <w:t>«</w:t>
      </w:r>
      <w:r w:rsidRPr="00EA666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Актуальные вопросы современной биологии</w:t>
      </w:r>
      <w:r w:rsidRPr="00EA6666">
        <w:rPr>
          <w:rFonts w:ascii="Times New Roman" w:hAnsi="Times New Roman"/>
          <w:sz w:val="24"/>
          <w:szCs w:val="24"/>
        </w:rPr>
        <w:t>»</w:t>
      </w:r>
    </w:p>
    <w:p w:rsidR="001C4CBF" w:rsidRDefault="001C4CBF" w:rsidP="001C4CBF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  10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класса </w:t>
      </w:r>
    </w:p>
    <w:p w:rsidR="001C4CBF" w:rsidRDefault="001C4CBF" w:rsidP="001C4CBF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1C4CBF" w:rsidRDefault="001C4CBF" w:rsidP="001C4CBF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1C4CBF" w:rsidRDefault="001C4CBF" w:rsidP="001C4CBF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 рабочей программы:</w:t>
      </w:r>
    </w:p>
    <w:p w:rsidR="001C4CBF" w:rsidRDefault="001C4CBF" w:rsidP="001C4CBF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Тупикина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Ю.П.</w:t>
      </w:r>
    </w:p>
    <w:p w:rsidR="001C4CBF" w:rsidRDefault="001C4CBF" w:rsidP="001C4CBF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1C4CBF" w:rsidRDefault="001C4CBF" w:rsidP="001C4CBF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1C4CBF" w:rsidRDefault="001C4CBF" w:rsidP="001C4CBF">
      <w:pPr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​</w:t>
      </w:r>
      <w:bookmarkStart w:id="2" w:name="0e4910b2-0dc6-4979-98e9-d24adea8d423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с. Красногорское</w:t>
      </w:r>
      <w:bookmarkEnd w:id="2"/>
      <w:r>
        <w:rPr>
          <w:rFonts w:ascii="Times New Roman" w:hAnsi="Times New Roman" w:cs="Times New Roman"/>
          <w:b/>
          <w:sz w:val="28"/>
          <w:szCs w:val="28"/>
        </w:rPr>
        <w:t>‌</w:t>
      </w:r>
      <w:bookmarkStart w:id="3" w:name="b7017331-7b65-4d10-acfe-a97fbc67345a"/>
      <w:r>
        <w:rPr>
          <w:rFonts w:ascii="Times New Roman" w:hAnsi="Times New Roman" w:cs="Times New Roman"/>
          <w:b/>
          <w:sz w:val="28"/>
          <w:szCs w:val="28"/>
        </w:rPr>
        <w:t xml:space="preserve"> 202</w:t>
      </w:r>
      <w:bookmarkEnd w:id="3"/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1C4CBF" w:rsidRDefault="001C4CBF" w:rsidP="001C4CBF">
      <w:pPr>
        <w:tabs>
          <w:tab w:val="left" w:pos="9288"/>
        </w:tabs>
        <w:ind w:left="360"/>
        <w:rPr>
          <w:rFonts w:ascii="Calibri" w:hAnsi="Calibri" w:cs="Calibri"/>
        </w:rPr>
      </w:pPr>
    </w:p>
    <w:p w:rsidR="00EA6666" w:rsidRDefault="00EA6666" w:rsidP="00EA6666">
      <w:pPr>
        <w:tabs>
          <w:tab w:val="left" w:pos="9288"/>
        </w:tabs>
        <w:ind w:left="360"/>
      </w:pPr>
    </w:p>
    <w:p w:rsidR="00EA6666" w:rsidRPr="00D119E9" w:rsidRDefault="00EA6666" w:rsidP="00EA6666">
      <w:pPr>
        <w:tabs>
          <w:tab w:val="left" w:pos="9288"/>
        </w:tabs>
        <w:ind w:left="360"/>
      </w:pPr>
    </w:p>
    <w:p w:rsidR="00EA6666" w:rsidRDefault="00EA6666" w:rsidP="00EA6666">
      <w:pPr>
        <w:pStyle w:val="a8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A6666" w:rsidRPr="00B82B26" w:rsidRDefault="00EA6666" w:rsidP="00EA6666">
      <w:pPr>
        <w:pStyle w:val="a8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765B" w:rsidRPr="00AB1031" w:rsidRDefault="00E9765B" w:rsidP="00E9765B">
      <w:pPr>
        <w:spacing w:before="480" w:after="144" w:line="336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2E2E2E"/>
          <w:sz w:val="32"/>
          <w:szCs w:val="32"/>
        </w:rPr>
      </w:pPr>
      <w:r w:rsidRPr="00AB1031">
        <w:rPr>
          <w:rFonts w:ascii="Times New Roman" w:eastAsia="Times New Roman" w:hAnsi="Times New Roman" w:cs="Times New Roman"/>
          <w:b/>
          <w:bCs/>
          <w:color w:val="2E2E2E"/>
          <w:sz w:val="32"/>
          <w:szCs w:val="32"/>
        </w:rPr>
        <w:lastRenderedPageBreak/>
        <w:t>Пояснительная записка</w:t>
      </w:r>
    </w:p>
    <w:p w:rsidR="00EA6666" w:rsidRPr="00257305" w:rsidRDefault="00E9765B" w:rsidP="008E5D2F">
      <w:pPr>
        <w:pStyle w:val="a8"/>
        <w:jc w:val="center"/>
        <w:rPr>
          <w:sz w:val="24"/>
          <w:szCs w:val="24"/>
        </w:rPr>
      </w:pPr>
      <w:r w:rsidRPr="00E9765B">
        <w:rPr>
          <w:rFonts w:ascii="Times New Roman" w:hAnsi="Times New Roman"/>
          <w:sz w:val="24"/>
          <w:szCs w:val="24"/>
        </w:rPr>
        <w:t xml:space="preserve">Рабочая программа по элективному курсу </w:t>
      </w:r>
      <w:r w:rsidR="00EA6666" w:rsidRPr="00EA6666">
        <w:rPr>
          <w:rFonts w:ascii="Times New Roman" w:hAnsi="Times New Roman"/>
          <w:sz w:val="24"/>
          <w:szCs w:val="24"/>
        </w:rPr>
        <w:t>«</w:t>
      </w:r>
      <w:r w:rsidR="00EA6666" w:rsidRPr="00EA666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Актуальные вопросы современной биологии</w:t>
      </w:r>
      <w:r w:rsidR="00EA6666" w:rsidRPr="00EA6666">
        <w:rPr>
          <w:rFonts w:ascii="Times New Roman" w:hAnsi="Times New Roman"/>
          <w:sz w:val="24"/>
          <w:szCs w:val="24"/>
        </w:rPr>
        <w:t>»</w:t>
      </w:r>
      <w:r w:rsidR="00EA6666">
        <w:rPr>
          <w:rFonts w:ascii="Times New Roman" w:hAnsi="Times New Roman"/>
          <w:sz w:val="24"/>
          <w:szCs w:val="24"/>
        </w:rPr>
        <w:t xml:space="preserve"> </w:t>
      </w:r>
      <w:r w:rsidRPr="00E9765B">
        <w:rPr>
          <w:rFonts w:ascii="Times New Roman" w:hAnsi="Times New Roman"/>
          <w:sz w:val="24"/>
          <w:szCs w:val="24"/>
        </w:rPr>
        <w:t xml:space="preserve"> для </w:t>
      </w:r>
      <w:r w:rsidR="00EA6666">
        <w:rPr>
          <w:rFonts w:ascii="Times New Roman" w:hAnsi="Times New Roman"/>
          <w:sz w:val="24"/>
          <w:szCs w:val="24"/>
        </w:rPr>
        <w:t>10</w:t>
      </w:r>
      <w:r w:rsidRPr="00E9765B">
        <w:rPr>
          <w:rFonts w:ascii="Times New Roman" w:hAnsi="Times New Roman"/>
          <w:sz w:val="24"/>
          <w:szCs w:val="24"/>
        </w:rPr>
        <w:t xml:space="preserve"> класса разработана </w:t>
      </w:r>
      <w:r w:rsidR="008E5D2F">
        <w:rPr>
          <w:rFonts w:ascii="Times New Roman" w:hAnsi="Times New Roman"/>
          <w:sz w:val="24"/>
          <w:szCs w:val="24"/>
        </w:rPr>
        <w:t xml:space="preserve">на  </w:t>
      </w:r>
      <w:r w:rsidR="00EA6666" w:rsidRPr="00257305">
        <w:rPr>
          <w:rFonts w:ascii="Times New Roman" w:hAnsi="Times New Roman"/>
          <w:color w:val="000000"/>
          <w:sz w:val="24"/>
          <w:szCs w:val="24"/>
        </w:rPr>
        <w:t>основе Федерального закона от 29.12.2012 № 273-ФЗ «Об образовании в Российской Федерации», ФГОС СОО, Концепции преподавания учебного предмета «Биология» и основных положений федеральной рабочей программы воспитания.</w:t>
      </w:r>
    </w:p>
    <w:p w:rsidR="008E5D2F" w:rsidRDefault="008E5D2F" w:rsidP="00E9765B">
      <w:pPr>
        <w:tabs>
          <w:tab w:val="left" w:pos="2835"/>
        </w:tabs>
        <w:suppressAutoHyphens/>
        <w:spacing w:after="0" w:line="240" w:lineRule="auto"/>
        <w:ind w:right="-5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E9765B" w:rsidRPr="00DC7D34" w:rsidRDefault="00E9765B" w:rsidP="00E9765B">
      <w:pPr>
        <w:tabs>
          <w:tab w:val="left" w:pos="2835"/>
        </w:tabs>
        <w:suppressAutoHyphens/>
        <w:spacing w:after="0" w:line="240" w:lineRule="auto"/>
        <w:ind w:right="-5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DC7D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ПЛАНИРУЕМЫЕ РЕЗУЛЬТАТЫ</w:t>
      </w:r>
    </w:p>
    <w:p w:rsidR="00E9765B" w:rsidRPr="00CE0928" w:rsidRDefault="00E9765B" w:rsidP="00E9765B">
      <w:pPr>
        <w:pStyle w:val="a4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 освоения элективного курса</w:t>
      </w:r>
    </w:p>
    <w:p w:rsidR="00E9765B" w:rsidRPr="00CE0928" w:rsidRDefault="00E9765B" w:rsidP="00E9765B">
      <w:pPr>
        <w:pStyle w:val="a4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b/>
          <w:sz w:val="24"/>
          <w:szCs w:val="24"/>
        </w:rPr>
        <w:t>У учащегося будут сформированы:</w:t>
      </w:r>
    </w:p>
    <w:p w:rsidR="00E9765B" w:rsidRPr="00CE0928" w:rsidRDefault="00E9765B" w:rsidP="00E9765B">
      <w:pPr>
        <w:pStyle w:val="a4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ценности здорового и безопасного образа жизни;</w:t>
      </w:r>
    </w:p>
    <w:p w:rsidR="00E9765B" w:rsidRPr="00CE0928" w:rsidRDefault="00E9765B" w:rsidP="00E9765B">
      <w:pPr>
        <w:pStyle w:val="a4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 xml:space="preserve">основы экологической культуры, соответствующей современному уровню экологического мышления; </w:t>
      </w:r>
    </w:p>
    <w:p w:rsidR="00E9765B" w:rsidRPr="00CE0928" w:rsidRDefault="00E9765B" w:rsidP="00E9765B">
      <w:pPr>
        <w:pStyle w:val="a4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 xml:space="preserve">умение управлять своей познавательной деятельностью; </w:t>
      </w:r>
    </w:p>
    <w:p w:rsidR="00E9765B" w:rsidRPr="00CE0928" w:rsidRDefault="00E9765B" w:rsidP="00E9765B">
      <w:pPr>
        <w:pStyle w:val="a4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bCs/>
          <w:sz w:val="24"/>
          <w:szCs w:val="24"/>
        </w:rPr>
        <w:t>осознание единства и целостности окружающего мира, возможностей его познаваемости и объяснимости на основе достижений науки.</w:t>
      </w:r>
    </w:p>
    <w:p w:rsidR="00E9765B" w:rsidRPr="00CE0928" w:rsidRDefault="00E9765B" w:rsidP="00E9765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b/>
          <w:sz w:val="24"/>
          <w:szCs w:val="24"/>
        </w:rPr>
        <w:t>Учащийся получит возможность для формирования:</w:t>
      </w:r>
    </w:p>
    <w:p w:rsidR="00E9765B" w:rsidRPr="00CE0928" w:rsidRDefault="00E9765B" w:rsidP="00E9765B">
      <w:pPr>
        <w:pStyle w:val="a4"/>
        <w:numPr>
          <w:ilvl w:val="0"/>
          <w:numId w:val="11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чувства гордости за российскую биологическую науку, гуманизма,  целеустремленности;</w:t>
      </w:r>
    </w:p>
    <w:p w:rsidR="00E9765B" w:rsidRPr="00CE0928" w:rsidRDefault="00E9765B" w:rsidP="00E9765B">
      <w:pPr>
        <w:pStyle w:val="a4"/>
        <w:numPr>
          <w:ilvl w:val="0"/>
          <w:numId w:val="11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готовности к осознанному выбору дальнейшей образовательной траектории;</w:t>
      </w:r>
    </w:p>
    <w:p w:rsidR="00E9765B" w:rsidRPr="00CE0928" w:rsidRDefault="00E9765B" w:rsidP="00E9765B">
      <w:pPr>
        <w:pStyle w:val="a4"/>
        <w:numPr>
          <w:ilvl w:val="0"/>
          <w:numId w:val="11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опыта экологически ориентированной рефлексивно-оценочной и практической деятельности в жизненных ситуациях;</w:t>
      </w:r>
    </w:p>
    <w:p w:rsidR="00E9765B" w:rsidRPr="00CE0928" w:rsidRDefault="00E9765B" w:rsidP="00E9765B">
      <w:pPr>
        <w:pStyle w:val="a4"/>
        <w:numPr>
          <w:ilvl w:val="0"/>
          <w:numId w:val="11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bCs/>
          <w:sz w:val="24"/>
          <w:szCs w:val="24"/>
        </w:rPr>
        <w:t>умения постепенно выстраивать собственное целостное мировоззрение: осознавать потребность и готовность к самообразованию, в том числе и в рамках самостоятельной деятельности вне школы.</w:t>
      </w:r>
    </w:p>
    <w:p w:rsidR="00E9765B" w:rsidRPr="00CE0928" w:rsidRDefault="00E9765B" w:rsidP="00E9765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CE0928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r w:rsidRPr="00CE0928"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proofErr w:type="spellEnd"/>
      <w:r w:rsidRPr="00CE0928">
        <w:rPr>
          <w:rFonts w:ascii="Times New Roman" w:eastAsia="Times New Roman" w:hAnsi="Times New Roman" w:cs="Times New Roman"/>
          <w:b/>
          <w:sz w:val="24"/>
          <w:szCs w:val="24"/>
        </w:rPr>
        <w:t xml:space="preserve"> освоения элективного курса</w:t>
      </w:r>
    </w:p>
    <w:p w:rsidR="00E9765B" w:rsidRPr="00CE0928" w:rsidRDefault="00E9765B" w:rsidP="00E9765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УУД</w:t>
      </w:r>
    </w:p>
    <w:p w:rsidR="00E9765B" w:rsidRPr="00CE0928" w:rsidRDefault="00E9765B" w:rsidP="00E9765B">
      <w:pPr>
        <w:pStyle w:val="a4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b/>
          <w:sz w:val="24"/>
          <w:szCs w:val="24"/>
        </w:rPr>
        <w:t>Учащийся научится:</w:t>
      </w:r>
    </w:p>
    <w:p w:rsidR="00E9765B" w:rsidRPr="00CE0928" w:rsidRDefault="00E9765B" w:rsidP="00E9765B">
      <w:pPr>
        <w:pStyle w:val="a4"/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составлять (индивидуально или в группе) план решения проблемы;</w:t>
      </w:r>
    </w:p>
    <w:p w:rsidR="00E9765B" w:rsidRPr="00CE0928" w:rsidRDefault="00E9765B" w:rsidP="00E9765B">
      <w:pPr>
        <w:pStyle w:val="a4"/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самостоятельно;</w:t>
      </w:r>
    </w:p>
    <w:p w:rsidR="00E9765B" w:rsidRPr="00CE0928" w:rsidRDefault="00E9765B" w:rsidP="00E9765B">
      <w:pPr>
        <w:pStyle w:val="a4"/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 xml:space="preserve">в диалоге с учителем совершенствовать самостоятельно выработанные критерии оценки; </w:t>
      </w:r>
    </w:p>
    <w:p w:rsidR="00E9765B" w:rsidRPr="00CE0928" w:rsidRDefault="00E9765B" w:rsidP="00E9765B">
      <w:pPr>
        <w:pStyle w:val="a4"/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называть трудности, с которыми столкнулся при решении задачи, и предлагать пути их преодоления</w:t>
      </w:r>
      <w:r w:rsidRPr="00CE0928">
        <w:rPr>
          <w:rFonts w:ascii="Times New Roman" w:hAnsi="Times New Roman" w:cs="Times New Roman"/>
          <w:sz w:val="24"/>
          <w:szCs w:val="24"/>
        </w:rPr>
        <w:t>.</w:t>
      </w:r>
    </w:p>
    <w:p w:rsidR="00E9765B" w:rsidRPr="00CE0928" w:rsidRDefault="00E9765B" w:rsidP="00E9765B">
      <w:pPr>
        <w:pStyle w:val="a4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E9765B" w:rsidRPr="00CE0928" w:rsidRDefault="00E9765B" w:rsidP="00E9765B">
      <w:pPr>
        <w:pStyle w:val="a4"/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E9765B" w:rsidRPr="00CE0928" w:rsidRDefault="00E9765B" w:rsidP="00E9765B">
      <w:pPr>
        <w:pStyle w:val="a4"/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самостоятельно ставить новые учебные цели и задачи;</w:t>
      </w:r>
    </w:p>
    <w:p w:rsidR="00E9765B" w:rsidRPr="00CE0928" w:rsidRDefault="00E9765B" w:rsidP="00E9765B">
      <w:pPr>
        <w:pStyle w:val="a4"/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самостоятельно строить жизненные планы во временной перспективе;</w:t>
      </w:r>
    </w:p>
    <w:p w:rsidR="00E9765B" w:rsidRPr="00CE0928" w:rsidRDefault="00E9765B" w:rsidP="00E9765B">
      <w:pPr>
        <w:pStyle w:val="a4"/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lastRenderedPageBreak/>
        <w:t>при планировании достижения целей самостоятельно и адекватно учитывать условия и средства их достижения.</w:t>
      </w:r>
    </w:p>
    <w:p w:rsidR="00E9765B" w:rsidRPr="00CE0928" w:rsidRDefault="00E9765B" w:rsidP="00E9765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УУД</w:t>
      </w:r>
    </w:p>
    <w:p w:rsidR="00E9765B" w:rsidRPr="00CE0928" w:rsidRDefault="00E9765B" w:rsidP="00E9765B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b/>
          <w:sz w:val="24"/>
          <w:szCs w:val="24"/>
        </w:rPr>
        <w:t>Учащийся научится:</w:t>
      </w:r>
    </w:p>
    <w:p w:rsidR="00E9765B" w:rsidRPr="00CE0928" w:rsidRDefault="00E9765B" w:rsidP="00E9765B">
      <w:pPr>
        <w:pStyle w:val="a4"/>
        <w:numPr>
          <w:ilvl w:val="0"/>
          <w:numId w:val="1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E9765B" w:rsidRPr="00CE0928" w:rsidRDefault="00E9765B" w:rsidP="00E9765B">
      <w:pPr>
        <w:pStyle w:val="a4"/>
        <w:numPr>
          <w:ilvl w:val="0"/>
          <w:numId w:val="1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задачи.</w:t>
      </w:r>
    </w:p>
    <w:p w:rsidR="00E9765B" w:rsidRPr="00CE0928" w:rsidRDefault="00E9765B" w:rsidP="00E9765B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E9765B" w:rsidRPr="00CE0928" w:rsidRDefault="00E9765B" w:rsidP="00E9765B">
      <w:pPr>
        <w:pStyle w:val="a4"/>
        <w:numPr>
          <w:ilvl w:val="0"/>
          <w:numId w:val="14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E9765B" w:rsidRPr="00CE0928" w:rsidRDefault="00E9765B" w:rsidP="00E9765B">
      <w:pPr>
        <w:pStyle w:val="a4"/>
        <w:numPr>
          <w:ilvl w:val="0"/>
          <w:numId w:val="14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E9765B" w:rsidRPr="00CE0928" w:rsidRDefault="00E9765B" w:rsidP="00E9765B">
      <w:pPr>
        <w:pStyle w:val="a4"/>
        <w:numPr>
          <w:ilvl w:val="0"/>
          <w:numId w:val="14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развития.</w:t>
      </w:r>
    </w:p>
    <w:p w:rsidR="00E9765B" w:rsidRPr="00CE0928" w:rsidRDefault="00E9765B" w:rsidP="00E9765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УУД</w:t>
      </w:r>
    </w:p>
    <w:p w:rsidR="00E9765B" w:rsidRPr="00CE0928" w:rsidRDefault="00E9765B" w:rsidP="00E9765B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b/>
          <w:sz w:val="24"/>
          <w:szCs w:val="24"/>
        </w:rPr>
        <w:t>Учащийся научится:</w:t>
      </w:r>
    </w:p>
    <w:p w:rsidR="00E9765B" w:rsidRPr="00CE0928" w:rsidRDefault="00E9765B" w:rsidP="00E9765B">
      <w:pPr>
        <w:pStyle w:val="a4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E9765B" w:rsidRPr="00CE0928" w:rsidRDefault="00E9765B" w:rsidP="00E9765B">
      <w:pPr>
        <w:pStyle w:val="a4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т.д.).</w:t>
      </w:r>
    </w:p>
    <w:p w:rsidR="00E9765B" w:rsidRPr="00CE0928" w:rsidRDefault="00E9765B" w:rsidP="00E9765B">
      <w:pPr>
        <w:pStyle w:val="a4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E9765B" w:rsidRPr="00CE0928" w:rsidRDefault="00E9765B" w:rsidP="00E9765B">
      <w:pPr>
        <w:pStyle w:val="a4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9765B" w:rsidRPr="00CE0928" w:rsidRDefault="00E9765B" w:rsidP="00E9765B">
      <w:pPr>
        <w:pStyle w:val="a4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E9765B" w:rsidRPr="00CE0928" w:rsidRDefault="00E9765B" w:rsidP="00E9765B">
      <w:pPr>
        <w:pStyle w:val="a4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</w:t>
      </w:r>
      <w:proofErr w:type="spellStart"/>
      <w:r w:rsidRPr="00CE0928">
        <w:rPr>
          <w:rFonts w:ascii="Times New Roman" w:eastAsia="Times New Roman" w:hAnsi="Times New Roman" w:cs="Times New Roman"/>
          <w:sz w:val="24"/>
          <w:szCs w:val="24"/>
        </w:rPr>
        <w:t>конфликтогенные</w:t>
      </w:r>
      <w:proofErr w:type="spellEnd"/>
      <w:r w:rsidRPr="00CE0928">
        <w:rPr>
          <w:rFonts w:ascii="Times New Roman" w:eastAsia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E9765B" w:rsidRPr="00CE0928" w:rsidRDefault="00E9765B" w:rsidP="00E9765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освоения элективного курса</w:t>
      </w:r>
    </w:p>
    <w:p w:rsidR="00E9765B" w:rsidRPr="00CE0928" w:rsidRDefault="00E9765B" w:rsidP="00E9765B">
      <w:pPr>
        <w:pStyle w:val="a4"/>
        <w:spacing w:after="0"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b/>
          <w:sz w:val="24"/>
          <w:szCs w:val="24"/>
        </w:rPr>
        <w:t>Выпускник научится:</w:t>
      </w:r>
    </w:p>
    <w:p w:rsidR="00E9765B" w:rsidRPr="00CE0928" w:rsidRDefault="00E9765B" w:rsidP="00E9765B">
      <w:pPr>
        <w:pStyle w:val="a4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объяснять </w:t>
      </w:r>
      <w:r w:rsidRPr="00CE0928">
        <w:rPr>
          <w:rFonts w:ascii="Times New Roman" w:hAnsi="Times New Roman" w:cs="Times New Roman"/>
          <w:sz w:val="24"/>
          <w:szCs w:val="24"/>
        </w:rPr>
        <w:t>современные методы исследования биотехнологических свойств и явлений;</w:t>
      </w:r>
    </w:p>
    <w:p w:rsidR="00E9765B" w:rsidRPr="00CE0928" w:rsidRDefault="00E9765B" w:rsidP="00E9765B">
      <w:pPr>
        <w:pStyle w:val="a4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понимать сущность </w:t>
      </w:r>
      <w:r w:rsidRPr="00CE0928">
        <w:rPr>
          <w:rFonts w:ascii="Times New Roman" w:hAnsi="Times New Roman" w:cs="Times New Roman"/>
          <w:sz w:val="24"/>
          <w:szCs w:val="24"/>
        </w:rPr>
        <w:t>и роль биотехнологии;</w:t>
      </w:r>
    </w:p>
    <w:p w:rsidR="00E9765B" w:rsidRPr="00CE0928" w:rsidRDefault="00E9765B" w:rsidP="00E9765B">
      <w:pPr>
        <w:pStyle w:val="a4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0928">
        <w:rPr>
          <w:rFonts w:ascii="Times New Roman" w:hAnsi="Times New Roman" w:cs="Times New Roman"/>
          <w:sz w:val="24"/>
          <w:szCs w:val="24"/>
        </w:rPr>
        <w:t>анализировать современное состояние и достижения в области молекулярной биологии, генной инженерии и др., в промышленном производстве.</w:t>
      </w:r>
    </w:p>
    <w:p w:rsidR="00E9765B" w:rsidRPr="00CE0928" w:rsidRDefault="00E9765B" w:rsidP="00E9765B">
      <w:pPr>
        <w:pStyle w:val="a4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9765B" w:rsidRPr="00CE0928" w:rsidRDefault="00E9765B" w:rsidP="00E9765B">
      <w:pPr>
        <w:pStyle w:val="a"/>
        <w:numPr>
          <w:ilvl w:val="0"/>
          <w:numId w:val="15"/>
        </w:numPr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организовывать и проводить индивидуальную 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результатов, представлять продукт своих исследований;</w:t>
      </w:r>
    </w:p>
    <w:p w:rsidR="00E9765B" w:rsidRPr="00CE0928" w:rsidRDefault="00E9765B" w:rsidP="00E9765B">
      <w:pPr>
        <w:pStyle w:val="a"/>
        <w:numPr>
          <w:ilvl w:val="0"/>
          <w:numId w:val="15"/>
        </w:numPr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прогнозировать последствия собственных исследований с учетом этических норм и экологических требований;</w:t>
      </w:r>
    </w:p>
    <w:p w:rsidR="00E9765B" w:rsidRPr="00CE0928" w:rsidRDefault="00E9765B" w:rsidP="00E9765B">
      <w:pPr>
        <w:pStyle w:val="a"/>
        <w:numPr>
          <w:ilvl w:val="0"/>
          <w:numId w:val="15"/>
        </w:numPr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анализировать и использовать в решении учебных и исследовательских задач информацию о современных исследованиях в биологии, биотехнологии, медицине и экологии.</w:t>
      </w:r>
    </w:p>
    <w:p w:rsidR="00E9765B" w:rsidRPr="00CE0928" w:rsidRDefault="00E9765B" w:rsidP="00E9765B">
      <w:pPr>
        <w:pStyle w:val="a4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выводы о физиологических основах здорового образа жизни и сохранения здоровья.</w:t>
      </w:r>
    </w:p>
    <w:p w:rsidR="00E9765B" w:rsidRPr="00CE0928" w:rsidRDefault="00E9765B" w:rsidP="00E9765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работы: </w:t>
      </w:r>
    </w:p>
    <w:p w:rsidR="00E9765B" w:rsidRPr="00CE0928" w:rsidRDefault="00E9765B" w:rsidP="00E9765B">
      <w:pPr>
        <w:pStyle w:val="a4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 xml:space="preserve">лекции с изучением теоретического материала, составлением алгоритмов, опорных конспектов, схем, презентаций; </w:t>
      </w:r>
    </w:p>
    <w:p w:rsidR="00E9765B" w:rsidRPr="00CE0928" w:rsidRDefault="00E9765B" w:rsidP="00E9765B">
      <w:pPr>
        <w:pStyle w:val="a4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color w:val="000000"/>
          <w:sz w:val="24"/>
          <w:szCs w:val="24"/>
        </w:rPr>
        <w:t>семинары, защита рефератов;</w:t>
      </w:r>
    </w:p>
    <w:p w:rsidR="00E9765B" w:rsidRPr="00CE0928" w:rsidRDefault="00E9765B" w:rsidP="00E9765B">
      <w:pPr>
        <w:pStyle w:val="a4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лабораторные работы и практикумы</w:t>
      </w:r>
      <w:r w:rsidRPr="00CE092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9765B" w:rsidRPr="00CE0928" w:rsidRDefault="00E9765B" w:rsidP="00E9765B">
      <w:pPr>
        <w:pStyle w:val="a4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устные сообщения учащихся с последующей дискуссией.</w:t>
      </w:r>
    </w:p>
    <w:p w:rsidR="00E9765B" w:rsidRPr="00CE0928" w:rsidRDefault="00E9765B" w:rsidP="00E9765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организации учебного процесса: </w:t>
      </w:r>
    </w:p>
    <w:p w:rsidR="00E9765B" w:rsidRPr="00CE0928" w:rsidRDefault="00E9765B" w:rsidP="00E9765B">
      <w:pPr>
        <w:pStyle w:val="a4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 xml:space="preserve">индивидуальные; </w:t>
      </w:r>
    </w:p>
    <w:p w:rsidR="00E9765B" w:rsidRPr="00CE0928" w:rsidRDefault="00E9765B" w:rsidP="00E9765B">
      <w:pPr>
        <w:pStyle w:val="a4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 xml:space="preserve">групповые; </w:t>
      </w:r>
    </w:p>
    <w:p w:rsidR="00E9765B" w:rsidRPr="00CE0928" w:rsidRDefault="00E9765B" w:rsidP="00E9765B">
      <w:pPr>
        <w:pStyle w:val="a4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 xml:space="preserve">индивидуально-групповые; </w:t>
      </w:r>
    </w:p>
    <w:p w:rsidR="00E9765B" w:rsidRPr="00CE0928" w:rsidRDefault="00E9765B" w:rsidP="00E9765B">
      <w:pPr>
        <w:pStyle w:val="a4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 xml:space="preserve">фронтальные; </w:t>
      </w:r>
    </w:p>
    <w:p w:rsidR="00E9765B" w:rsidRPr="00CE0928" w:rsidRDefault="00E9765B" w:rsidP="00E9765B">
      <w:pPr>
        <w:pStyle w:val="a4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практикумы.</w:t>
      </w:r>
    </w:p>
    <w:p w:rsidR="00E9765B" w:rsidRDefault="00E9765B" w:rsidP="00E9765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765B" w:rsidRPr="00CE0928" w:rsidRDefault="00E9765B" w:rsidP="00E9765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Методы обучения: </w:t>
      </w:r>
    </w:p>
    <w:p w:rsidR="00E9765B" w:rsidRPr="00CE0928" w:rsidRDefault="00E9765B" w:rsidP="00E976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По источнику знаний: сло</w:t>
      </w:r>
      <w:r>
        <w:rPr>
          <w:rFonts w:ascii="Times New Roman" w:eastAsia="Times New Roman" w:hAnsi="Times New Roman" w:cs="Times New Roman"/>
          <w:sz w:val="24"/>
          <w:szCs w:val="24"/>
        </w:rPr>
        <w:t>весные, наглядные, практические.</w:t>
      </w:r>
      <w:r w:rsidRPr="00CE0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765B" w:rsidRPr="00CE0928" w:rsidRDefault="00E9765B" w:rsidP="00E976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По уровню познавательной активности: проблемный, частично-поисковы</w:t>
      </w:r>
      <w:r>
        <w:rPr>
          <w:rFonts w:ascii="Times New Roman" w:eastAsia="Times New Roman" w:hAnsi="Times New Roman" w:cs="Times New Roman"/>
          <w:sz w:val="24"/>
          <w:szCs w:val="24"/>
        </w:rPr>
        <w:t>й, объяснительно-иллюстративный.</w:t>
      </w:r>
    </w:p>
    <w:p w:rsidR="00E9765B" w:rsidRPr="00CE0928" w:rsidRDefault="00E9765B" w:rsidP="00E976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По принципу расчленения или соединения знаний: аналитический, синтетический, сравнительный, обобщающий, классификационный.</w:t>
      </w:r>
    </w:p>
    <w:p w:rsidR="00E9765B" w:rsidRPr="00CE0928" w:rsidRDefault="00E9765B" w:rsidP="00E9765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b/>
          <w:sz w:val="24"/>
          <w:szCs w:val="24"/>
        </w:rPr>
        <w:t>Формами контроля</w:t>
      </w:r>
      <w:r w:rsidRPr="00CE0928">
        <w:rPr>
          <w:rFonts w:ascii="Times New Roman" w:eastAsia="Times New Roman" w:hAnsi="Times New Roman" w:cs="Times New Roman"/>
          <w:sz w:val="24"/>
          <w:szCs w:val="24"/>
        </w:rPr>
        <w:t xml:space="preserve"> по изучению данного элективного курса будут являться:</w:t>
      </w:r>
    </w:p>
    <w:p w:rsidR="00E9765B" w:rsidRPr="00CE0928" w:rsidRDefault="00E9765B" w:rsidP="00E9765B">
      <w:pPr>
        <w:pStyle w:val="a4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устные и письменные тестовые работы;</w:t>
      </w:r>
    </w:p>
    <w:p w:rsidR="00E9765B" w:rsidRPr="00CE0928" w:rsidRDefault="00E9765B" w:rsidP="00E9765B">
      <w:pPr>
        <w:pStyle w:val="a4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928">
        <w:rPr>
          <w:rFonts w:ascii="Times New Roman" w:eastAsia="Times New Roman" w:hAnsi="Times New Roman" w:cs="Times New Roman"/>
          <w:sz w:val="24"/>
          <w:szCs w:val="24"/>
        </w:rPr>
        <w:t>итоговая зачетная работа.</w:t>
      </w:r>
    </w:p>
    <w:p w:rsidR="00E9765B" w:rsidRPr="00AB1031" w:rsidRDefault="00AB1031" w:rsidP="00E9765B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B1031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Содержание</w:t>
      </w:r>
      <w:r w:rsidR="00E9765B" w:rsidRPr="00AB1031">
        <w:rPr>
          <w:rFonts w:ascii="Times New Roman" w:eastAsia="Times New Roman" w:hAnsi="Times New Roman" w:cs="Times New Roman"/>
          <w:b/>
          <w:sz w:val="32"/>
          <w:szCs w:val="32"/>
        </w:rPr>
        <w:t xml:space="preserve">   элективного курса</w:t>
      </w:r>
    </w:p>
    <w:p w:rsidR="00B958C5" w:rsidRPr="00CE0928" w:rsidRDefault="00E9765B" w:rsidP="00B958C5">
      <w:pPr>
        <w:spacing w:after="0" w:line="360" w:lineRule="auto"/>
        <w:ind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E0928">
        <w:rPr>
          <w:rFonts w:ascii="Times New Roman" w:hAnsi="Times New Roman" w:cs="Times New Roman"/>
          <w:sz w:val="24"/>
          <w:szCs w:val="24"/>
        </w:rPr>
        <w:t>Особенное внимание уделяется практическому применению новейших фундаментальных открытий, сделанных в области молекулярной биологии, генной инженерии и др., в промышленном производстве.</w:t>
      </w:r>
      <w:r w:rsidR="00B958C5" w:rsidRPr="00B958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58C5" w:rsidRPr="00CE0928">
        <w:rPr>
          <w:rFonts w:ascii="Times New Roman" w:eastAsia="Times New Roman" w:hAnsi="Times New Roman" w:cs="Times New Roman"/>
          <w:sz w:val="24"/>
          <w:szCs w:val="24"/>
        </w:rPr>
        <w:t>Предлагаемый элективный курс углубляет и расширяет рамки действующего курса биологии, имеет про</w:t>
      </w:r>
      <w:r w:rsidR="00B958C5">
        <w:rPr>
          <w:rFonts w:ascii="Times New Roman" w:eastAsia="Times New Roman" w:hAnsi="Times New Roman" w:cs="Times New Roman"/>
          <w:sz w:val="24"/>
          <w:szCs w:val="24"/>
        </w:rPr>
        <w:t>фессиональную направленность. П</w:t>
      </w:r>
      <w:r w:rsidR="00B958C5" w:rsidRPr="00CE0928">
        <w:rPr>
          <w:rFonts w:ascii="Times New Roman" w:hAnsi="Times New Roman" w:cs="Times New Roman"/>
          <w:sz w:val="24"/>
          <w:szCs w:val="24"/>
        </w:rPr>
        <w:t xml:space="preserve">редназначен </w:t>
      </w:r>
      <w:r w:rsidR="00B958C5" w:rsidRPr="00C573FB">
        <w:rPr>
          <w:rFonts w:ascii="Times New Roman" w:hAnsi="Times New Roman" w:cs="Times New Roman"/>
          <w:b/>
          <w:sz w:val="24"/>
          <w:szCs w:val="24"/>
        </w:rPr>
        <w:t>для обучающихся 1</w:t>
      </w:r>
      <w:r w:rsidR="00B958C5">
        <w:rPr>
          <w:rFonts w:ascii="Times New Roman" w:hAnsi="Times New Roman" w:cs="Times New Roman"/>
          <w:b/>
          <w:sz w:val="24"/>
          <w:szCs w:val="24"/>
        </w:rPr>
        <w:t>0</w:t>
      </w:r>
      <w:r w:rsidR="00B958C5" w:rsidRPr="00C573FB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класса</w:t>
      </w:r>
      <w:r w:rsidR="00B958C5" w:rsidRPr="00CE0928">
        <w:rPr>
          <w:rFonts w:ascii="Times New Roman" w:eastAsia="Times New Roman" w:hAnsi="Times New Roman" w:cs="Times New Roman"/>
          <w:sz w:val="24"/>
          <w:szCs w:val="24"/>
        </w:rPr>
        <w:t xml:space="preserve"> и рассчитан </w:t>
      </w:r>
      <w:r w:rsidR="00B958C5" w:rsidRPr="00CE0928">
        <w:rPr>
          <w:rFonts w:ascii="Times New Roman" w:eastAsia="Times New Roman" w:hAnsi="Times New Roman" w:cs="Times New Roman"/>
          <w:b/>
          <w:sz w:val="24"/>
          <w:szCs w:val="24"/>
        </w:rPr>
        <w:t>на 3</w:t>
      </w:r>
      <w:r w:rsidR="00EF5D1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B958C5" w:rsidRPr="00CE0928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 (1 час в неделю)</w:t>
      </w:r>
      <w:r w:rsidR="00B958C5" w:rsidRPr="00CE0928">
        <w:rPr>
          <w:rFonts w:ascii="Times New Roman" w:hAnsi="Times New Roman" w:cs="Times New Roman"/>
          <w:spacing w:val="-2"/>
          <w:sz w:val="24"/>
          <w:szCs w:val="24"/>
        </w:rPr>
        <w:t xml:space="preserve">. </w:t>
      </w:r>
    </w:p>
    <w:p w:rsidR="00E9765B" w:rsidRPr="00CE0928" w:rsidRDefault="00E9765B" w:rsidP="00E9765B">
      <w:pPr>
        <w:pStyle w:val="a4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928">
        <w:rPr>
          <w:rFonts w:ascii="Times New Roman" w:hAnsi="Times New Roman" w:cs="Times New Roman"/>
          <w:b/>
          <w:sz w:val="24"/>
          <w:szCs w:val="24"/>
        </w:rPr>
        <w:t>Введение. Предмет биотехнологии</w:t>
      </w:r>
      <w:r w:rsidRPr="00CE0928">
        <w:rPr>
          <w:rFonts w:ascii="Times New Roman" w:hAnsi="Times New Roman" w:cs="Times New Roman"/>
          <w:sz w:val="24"/>
          <w:szCs w:val="24"/>
        </w:rPr>
        <w:t xml:space="preserve"> </w:t>
      </w:r>
      <w:r w:rsidRPr="00CE0928">
        <w:rPr>
          <w:rFonts w:ascii="Times New Roman" w:hAnsi="Times New Roman" w:cs="Times New Roman"/>
          <w:b/>
          <w:sz w:val="24"/>
          <w:szCs w:val="24"/>
        </w:rPr>
        <w:t>(2 ч.)</w:t>
      </w:r>
    </w:p>
    <w:p w:rsidR="00E9765B" w:rsidRPr="00CE0928" w:rsidRDefault="00E9765B" w:rsidP="00E976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0928">
        <w:rPr>
          <w:rFonts w:ascii="Times New Roman" w:hAnsi="Times New Roman" w:cs="Times New Roman"/>
          <w:sz w:val="24"/>
          <w:szCs w:val="24"/>
        </w:rPr>
        <w:t>Предмет и задачи биотехнологии. Что такое биотехнология? Первые технологии с использованием биологических объектов. Область применения современной биотехнологии. Основные разделы биотехнологии. Клеточная инженерия животных. Клеточная инженерия растений.</w:t>
      </w:r>
    </w:p>
    <w:p w:rsidR="00E9765B" w:rsidRPr="00CE0928" w:rsidRDefault="00E9765B" w:rsidP="00E9765B">
      <w:pPr>
        <w:pStyle w:val="a4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928">
        <w:rPr>
          <w:rFonts w:ascii="Times New Roman" w:hAnsi="Times New Roman" w:cs="Times New Roman"/>
          <w:b/>
          <w:sz w:val="24"/>
          <w:szCs w:val="24"/>
        </w:rPr>
        <w:t>Основы клеточной инженерии (3 ч.)</w:t>
      </w:r>
    </w:p>
    <w:p w:rsidR="00E9765B" w:rsidRPr="00CE0928" w:rsidRDefault="00E9765B" w:rsidP="00E976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0928">
        <w:rPr>
          <w:rFonts w:ascii="Times New Roman" w:hAnsi="Times New Roman" w:cs="Times New Roman"/>
          <w:sz w:val="24"/>
          <w:szCs w:val="24"/>
        </w:rPr>
        <w:t xml:space="preserve">Понятие культуры изолированных клеток и тканей. Использование культуры изолированных клеток и тканей. Условия культивирования изолированных клеток и тканей. Питательные среды. </w:t>
      </w:r>
      <w:proofErr w:type="spellStart"/>
      <w:r w:rsidRPr="00CE0928">
        <w:rPr>
          <w:rFonts w:ascii="Times New Roman" w:hAnsi="Times New Roman" w:cs="Times New Roman"/>
          <w:sz w:val="24"/>
          <w:szCs w:val="24"/>
        </w:rPr>
        <w:t>Дедифференцировка</w:t>
      </w:r>
      <w:proofErr w:type="spellEnd"/>
      <w:r w:rsidRPr="00CE0928">
        <w:rPr>
          <w:rFonts w:ascii="Times New Roman" w:hAnsi="Times New Roman" w:cs="Times New Roman"/>
          <w:sz w:val="24"/>
          <w:szCs w:val="24"/>
        </w:rPr>
        <w:t xml:space="preserve"> – основа процесса образования изолированных клеток и тканей. Типы клеточных культур.</w:t>
      </w:r>
    </w:p>
    <w:p w:rsidR="00E9765B" w:rsidRPr="00CE0928" w:rsidRDefault="00E9765B" w:rsidP="00E9765B">
      <w:pPr>
        <w:pStyle w:val="a4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0928">
        <w:rPr>
          <w:rFonts w:ascii="Times New Roman" w:hAnsi="Times New Roman" w:cs="Times New Roman"/>
          <w:b/>
          <w:sz w:val="24"/>
          <w:szCs w:val="24"/>
        </w:rPr>
        <w:t>Получение вторичных метаболитов</w:t>
      </w:r>
      <w:r w:rsidRPr="00CE0928">
        <w:rPr>
          <w:rFonts w:ascii="Times New Roman" w:hAnsi="Times New Roman" w:cs="Times New Roman"/>
          <w:sz w:val="24"/>
          <w:szCs w:val="24"/>
        </w:rPr>
        <w:t xml:space="preserve"> </w:t>
      </w:r>
      <w:r w:rsidRPr="00CE0928">
        <w:rPr>
          <w:rFonts w:ascii="Times New Roman" w:hAnsi="Times New Roman" w:cs="Times New Roman"/>
          <w:b/>
          <w:sz w:val="24"/>
          <w:szCs w:val="24"/>
        </w:rPr>
        <w:t>(2 ч.)</w:t>
      </w:r>
    </w:p>
    <w:p w:rsidR="00E9765B" w:rsidRPr="00CE0928" w:rsidRDefault="00E9765B" w:rsidP="00E976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0928">
        <w:rPr>
          <w:rFonts w:ascii="Times New Roman" w:hAnsi="Times New Roman" w:cs="Times New Roman"/>
          <w:sz w:val="24"/>
          <w:szCs w:val="24"/>
        </w:rPr>
        <w:t xml:space="preserve">Получение вторичных метаболитов. Что такое первичные и вторичные соединения. Распространение вторичных соединений. Алкалоиды. Фенольные соединения. </w:t>
      </w:r>
      <w:proofErr w:type="spellStart"/>
      <w:r w:rsidRPr="00CE0928">
        <w:rPr>
          <w:rFonts w:ascii="Times New Roman" w:hAnsi="Times New Roman" w:cs="Times New Roman"/>
          <w:sz w:val="24"/>
          <w:szCs w:val="24"/>
        </w:rPr>
        <w:t>Терпеноиды</w:t>
      </w:r>
      <w:proofErr w:type="spellEnd"/>
      <w:r w:rsidRPr="00CE0928">
        <w:rPr>
          <w:rFonts w:ascii="Times New Roman" w:hAnsi="Times New Roman" w:cs="Times New Roman"/>
          <w:sz w:val="24"/>
          <w:szCs w:val="24"/>
        </w:rPr>
        <w:t>. Распределение вторичных соединений и их роль в жизнедеятельности клеток.</w:t>
      </w:r>
    </w:p>
    <w:p w:rsidR="00E9765B" w:rsidRPr="00CE0928" w:rsidRDefault="00E9765B" w:rsidP="00E9765B">
      <w:pPr>
        <w:pStyle w:val="a4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928">
        <w:rPr>
          <w:rFonts w:ascii="Times New Roman" w:hAnsi="Times New Roman" w:cs="Times New Roman"/>
          <w:b/>
          <w:sz w:val="24"/>
          <w:szCs w:val="24"/>
        </w:rPr>
        <w:t>Генетическая инженерия (основные методы) (3 ч.)</w:t>
      </w:r>
    </w:p>
    <w:p w:rsidR="00E9765B" w:rsidRPr="00CE0928" w:rsidRDefault="00E9765B" w:rsidP="00E9765B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0928">
        <w:rPr>
          <w:rFonts w:ascii="Times New Roman" w:hAnsi="Times New Roman" w:cs="Times New Roman"/>
          <w:sz w:val="24"/>
          <w:szCs w:val="24"/>
        </w:rPr>
        <w:t>Генетическая инженерия и её применение. Основная технология генетической инженерии. Ферменты в генной инженерии. Векторы, используемые в клонировании ДНК. Гены и их получение. Транскрипция.</w:t>
      </w:r>
    </w:p>
    <w:p w:rsidR="00E9765B" w:rsidRPr="00CE0928" w:rsidRDefault="00E9765B" w:rsidP="00E9765B">
      <w:pPr>
        <w:pStyle w:val="a4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0928">
        <w:rPr>
          <w:rFonts w:ascii="Times New Roman" w:hAnsi="Times New Roman" w:cs="Times New Roman"/>
          <w:b/>
          <w:sz w:val="24"/>
          <w:szCs w:val="24"/>
        </w:rPr>
        <w:t>Генетическая инженерия (применение</w:t>
      </w:r>
      <w:r w:rsidRPr="00CE0928">
        <w:rPr>
          <w:rFonts w:ascii="Times New Roman" w:hAnsi="Times New Roman" w:cs="Times New Roman"/>
          <w:sz w:val="24"/>
          <w:szCs w:val="24"/>
        </w:rPr>
        <w:t xml:space="preserve">) </w:t>
      </w:r>
      <w:r w:rsidRPr="00CE0928">
        <w:rPr>
          <w:rFonts w:ascii="Times New Roman" w:hAnsi="Times New Roman" w:cs="Times New Roman"/>
          <w:b/>
          <w:sz w:val="24"/>
          <w:szCs w:val="24"/>
        </w:rPr>
        <w:t>(3 ч.)</w:t>
      </w:r>
    </w:p>
    <w:p w:rsidR="00E9765B" w:rsidRPr="00CE0928" w:rsidRDefault="00E9765B" w:rsidP="00E9765B">
      <w:pPr>
        <w:pStyle w:val="a4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0928">
        <w:rPr>
          <w:rFonts w:ascii="Times New Roman" w:hAnsi="Times New Roman" w:cs="Times New Roman"/>
          <w:sz w:val="24"/>
          <w:szCs w:val="24"/>
        </w:rPr>
        <w:t>Генетическая инженерия и её возможности для</w:t>
      </w:r>
      <w:r w:rsidRPr="00CE09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0928">
        <w:rPr>
          <w:rFonts w:ascii="Times New Roman" w:hAnsi="Times New Roman" w:cs="Times New Roman"/>
          <w:sz w:val="24"/>
          <w:szCs w:val="24"/>
        </w:rPr>
        <w:t>практики. Продукты генной инженерии в производстве. Получение вакцин методом генной инженерии. Молекулярная диагностика заболеваний. Генетические болезни человека и генная терапия. Промышленный синтез белков.</w:t>
      </w:r>
    </w:p>
    <w:p w:rsidR="00E9765B" w:rsidRPr="00CE0928" w:rsidRDefault="00E9765B" w:rsidP="00E9765B">
      <w:pPr>
        <w:pStyle w:val="a4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928">
        <w:rPr>
          <w:rFonts w:ascii="Times New Roman" w:hAnsi="Times New Roman" w:cs="Times New Roman"/>
          <w:b/>
          <w:sz w:val="24"/>
          <w:szCs w:val="24"/>
        </w:rPr>
        <w:t>Биотехнология в сельском хозяйстве (3 ч.)</w:t>
      </w:r>
    </w:p>
    <w:p w:rsidR="00E9765B" w:rsidRPr="00CE0928" w:rsidRDefault="00E9765B" w:rsidP="00E976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0928">
        <w:rPr>
          <w:rFonts w:ascii="Times New Roman" w:hAnsi="Times New Roman" w:cs="Times New Roman"/>
          <w:sz w:val="24"/>
          <w:szCs w:val="24"/>
        </w:rPr>
        <w:t>Клональное</w:t>
      </w:r>
      <w:proofErr w:type="spellEnd"/>
      <w:r w:rsidRPr="00CE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0928">
        <w:rPr>
          <w:rFonts w:ascii="Times New Roman" w:hAnsi="Times New Roman" w:cs="Times New Roman"/>
          <w:sz w:val="24"/>
          <w:szCs w:val="24"/>
        </w:rPr>
        <w:t>микроразмножение</w:t>
      </w:r>
      <w:proofErr w:type="spellEnd"/>
      <w:r w:rsidRPr="00CE0928">
        <w:rPr>
          <w:rFonts w:ascii="Times New Roman" w:hAnsi="Times New Roman" w:cs="Times New Roman"/>
          <w:sz w:val="24"/>
          <w:szCs w:val="24"/>
        </w:rPr>
        <w:t xml:space="preserve">. Применение </w:t>
      </w:r>
      <w:proofErr w:type="spellStart"/>
      <w:r w:rsidRPr="00CE0928">
        <w:rPr>
          <w:rFonts w:ascii="Times New Roman" w:hAnsi="Times New Roman" w:cs="Times New Roman"/>
          <w:sz w:val="24"/>
          <w:szCs w:val="24"/>
        </w:rPr>
        <w:t>клонального</w:t>
      </w:r>
      <w:proofErr w:type="spellEnd"/>
      <w:r w:rsidRPr="00CE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0928">
        <w:rPr>
          <w:rFonts w:ascii="Times New Roman" w:hAnsi="Times New Roman" w:cs="Times New Roman"/>
          <w:sz w:val="24"/>
          <w:szCs w:val="24"/>
        </w:rPr>
        <w:t>микроразмножения</w:t>
      </w:r>
      <w:proofErr w:type="spellEnd"/>
      <w:r w:rsidRPr="00CE0928">
        <w:rPr>
          <w:rFonts w:ascii="Times New Roman" w:hAnsi="Times New Roman" w:cs="Times New Roman"/>
          <w:sz w:val="24"/>
          <w:szCs w:val="24"/>
        </w:rPr>
        <w:t xml:space="preserve"> в растениеводстве. Технология </w:t>
      </w:r>
      <w:proofErr w:type="spellStart"/>
      <w:r w:rsidRPr="00CE0928">
        <w:rPr>
          <w:rFonts w:ascii="Times New Roman" w:hAnsi="Times New Roman" w:cs="Times New Roman"/>
          <w:sz w:val="24"/>
          <w:szCs w:val="24"/>
        </w:rPr>
        <w:t>клонального</w:t>
      </w:r>
      <w:proofErr w:type="spellEnd"/>
      <w:r w:rsidRPr="00CE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0928">
        <w:rPr>
          <w:rFonts w:ascii="Times New Roman" w:hAnsi="Times New Roman" w:cs="Times New Roman"/>
          <w:sz w:val="24"/>
          <w:szCs w:val="24"/>
        </w:rPr>
        <w:t>микроразмножения</w:t>
      </w:r>
      <w:proofErr w:type="spellEnd"/>
      <w:r w:rsidRPr="00CE0928">
        <w:rPr>
          <w:rFonts w:ascii="Times New Roman" w:hAnsi="Times New Roman" w:cs="Times New Roman"/>
          <w:sz w:val="24"/>
          <w:szCs w:val="24"/>
        </w:rPr>
        <w:t xml:space="preserve">. Некоторые способы </w:t>
      </w:r>
      <w:proofErr w:type="spellStart"/>
      <w:r w:rsidRPr="00CE0928">
        <w:rPr>
          <w:rFonts w:ascii="Times New Roman" w:hAnsi="Times New Roman" w:cs="Times New Roman"/>
          <w:sz w:val="24"/>
          <w:szCs w:val="24"/>
        </w:rPr>
        <w:t>клонального</w:t>
      </w:r>
      <w:proofErr w:type="spellEnd"/>
      <w:r w:rsidRPr="00CE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0928">
        <w:rPr>
          <w:rFonts w:ascii="Times New Roman" w:hAnsi="Times New Roman" w:cs="Times New Roman"/>
          <w:sz w:val="24"/>
          <w:szCs w:val="24"/>
        </w:rPr>
        <w:t>микроразмножения</w:t>
      </w:r>
      <w:proofErr w:type="spellEnd"/>
      <w:r w:rsidRPr="00CE0928">
        <w:rPr>
          <w:rFonts w:ascii="Times New Roman" w:hAnsi="Times New Roman" w:cs="Times New Roman"/>
          <w:sz w:val="24"/>
          <w:szCs w:val="24"/>
        </w:rPr>
        <w:t>. Оздоровление растений. Селекция растений.</w:t>
      </w:r>
    </w:p>
    <w:p w:rsidR="00E9765B" w:rsidRPr="00CE0928" w:rsidRDefault="00E9765B" w:rsidP="00E9765B">
      <w:pPr>
        <w:pStyle w:val="a4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928">
        <w:rPr>
          <w:rFonts w:ascii="Times New Roman" w:hAnsi="Times New Roman" w:cs="Times New Roman"/>
          <w:b/>
          <w:sz w:val="24"/>
          <w:szCs w:val="24"/>
        </w:rPr>
        <w:t>Иммобилизованные ферменты(2 ч.)</w:t>
      </w:r>
    </w:p>
    <w:p w:rsidR="00E9765B" w:rsidRPr="00CE0928" w:rsidRDefault="00E9765B" w:rsidP="00E976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0928">
        <w:rPr>
          <w:rFonts w:ascii="Times New Roman" w:hAnsi="Times New Roman" w:cs="Times New Roman"/>
          <w:sz w:val="24"/>
          <w:szCs w:val="24"/>
        </w:rPr>
        <w:t xml:space="preserve">Понятие «Инженерная энзимология». Источники ферментов. Иммобилизованные ферменты. Инвертаза (сахараза). </w:t>
      </w:r>
      <w:proofErr w:type="spellStart"/>
      <w:r w:rsidRPr="00CE0928">
        <w:rPr>
          <w:rFonts w:ascii="Times New Roman" w:hAnsi="Times New Roman" w:cs="Times New Roman"/>
          <w:sz w:val="24"/>
          <w:szCs w:val="24"/>
        </w:rPr>
        <w:t>Лактаза</w:t>
      </w:r>
      <w:proofErr w:type="spellEnd"/>
      <w:r w:rsidRPr="00CE0928">
        <w:rPr>
          <w:rFonts w:ascii="Times New Roman" w:hAnsi="Times New Roman" w:cs="Times New Roman"/>
          <w:sz w:val="24"/>
          <w:szCs w:val="24"/>
        </w:rPr>
        <w:t>. Применение иммобилизованных ферментов в медицине.</w:t>
      </w:r>
    </w:p>
    <w:p w:rsidR="00E9765B" w:rsidRPr="00CE0928" w:rsidRDefault="00E9765B" w:rsidP="00E9765B">
      <w:pPr>
        <w:pStyle w:val="a4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928">
        <w:rPr>
          <w:rFonts w:ascii="Times New Roman" w:hAnsi="Times New Roman" w:cs="Times New Roman"/>
          <w:b/>
          <w:sz w:val="24"/>
          <w:szCs w:val="24"/>
        </w:rPr>
        <w:t>Пищевая биотехнология (3 ч.)</w:t>
      </w:r>
    </w:p>
    <w:p w:rsidR="00E9765B" w:rsidRPr="00CE0928" w:rsidRDefault="00E9765B" w:rsidP="00E976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0928">
        <w:rPr>
          <w:rFonts w:ascii="Times New Roman" w:hAnsi="Times New Roman" w:cs="Times New Roman"/>
          <w:sz w:val="24"/>
          <w:szCs w:val="24"/>
        </w:rPr>
        <w:lastRenderedPageBreak/>
        <w:t xml:space="preserve">Введение в пищевую микробиологию. Хлебопечение. Виноделие и пивоварение. Получение </w:t>
      </w:r>
      <w:proofErr w:type="spellStart"/>
      <w:r w:rsidRPr="00CE0928">
        <w:rPr>
          <w:rFonts w:ascii="Times New Roman" w:hAnsi="Times New Roman" w:cs="Times New Roman"/>
          <w:sz w:val="24"/>
          <w:szCs w:val="24"/>
        </w:rPr>
        <w:t>спир</w:t>
      </w:r>
      <w:proofErr w:type="spellEnd"/>
      <w:r w:rsidRPr="00CE0928">
        <w:rPr>
          <w:rFonts w:ascii="Times New Roman" w:hAnsi="Times New Roman" w:cs="Times New Roman"/>
          <w:sz w:val="24"/>
          <w:szCs w:val="24"/>
        </w:rPr>
        <w:t>\та. Получение соков. Молочнокислое брожение.</w:t>
      </w:r>
    </w:p>
    <w:p w:rsidR="00E9765B" w:rsidRPr="00CE0928" w:rsidRDefault="00E9765B" w:rsidP="00E9765B">
      <w:pPr>
        <w:pStyle w:val="a4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928">
        <w:rPr>
          <w:rFonts w:ascii="Times New Roman" w:hAnsi="Times New Roman" w:cs="Times New Roman"/>
          <w:b/>
          <w:sz w:val="24"/>
          <w:szCs w:val="24"/>
        </w:rPr>
        <w:t>Биотехнология в энергетике (3 ч.)</w:t>
      </w:r>
    </w:p>
    <w:p w:rsidR="00E9765B" w:rsidRPr="00CE0928" w:rsidRDefault="00E9765B" w:rsidP="00E976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0928">
        <w:rPr>
          <w:rFonts w:ascii="Times New Roman" w:hAnsi="Times New Roman" w:cs="Times New Roman"/>
          <w:sz w:val="24"/>
          <w:szCs w:val="24"/>
        </w:rPr>
        <w:t xml:space="preserve">Введение в биотехнологическую энергетику. Получение спирта. Промышленное получение спирта. Повышение </w:t>
      </w:r>
      <w:proofErr w:type="spellStart"/>
      <w:r w:rsidRPr="00CE0928">
        <w:rPr>
          <w:rFonts w:ascii="Times New Roman" w:hAnsi="Times New Roman" w:cs="Times New Roman"/>
          <w:sz w:val="24"/>
          <w:szCs w:val="24"/>
        </w:rPr>
        <w:t>нефтеотдачи</w:t>
      </w:r>
      <w:proofErr w:type="spellEnd"/>
      <w:r w:rsidRPr="00CE092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9765B" w:rsidRPr="00CE0928" w:rsidRDefault="00E9765B" w:rsidP="00E9765B">
      <w:pPr>
        <w:pStyle w:val="a4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928">
        <w:rPr>
          <w:rFonts w:ascii="Times New Roman" w:hAnsi="Times New Roman" w:cs="Times New Roman"/>
          <w:b/>
          <w:sz w:val="24"/>
          <w:szCs w:val="24"/>
        </w:rPr>
        <w:t>Экологическая биотехнология (3 ч.)</w:t>
      </w:r>
    </w:p>
    <w:p w:rsidR="00E9765B" w:rsidRPr="00CE0928" w:rsidRDefault="00E9765B" w:rsidP="00E976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0928">
        <w:rPr>
          <w:rFonts w:ascii="Times New Roman" w:hAnsi="Times New Roman" w:cs="Times New Roman"/>
          <w:sz w:val="24"/>
          <w:szCs w:val="24"/>
        </w:rPr>
        <w:t>Интенсивная очистка сточных вод. Экстенсивная очистка сточных вод. Очистка жидких стоков промышленных предприятий. Переработка твердых отходов. Биодеградация нефтяных загрязнений.</w:t>
      </w:r>
    </w:p>
    <w:p w:rsidR="00E9765B" w:rsidRPr="00CE0928" w:rsidRDefault="00E9765B" w:rsidP="00E9765B">
      <w:pPr>
        <w:pStyle w:val="a4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E0928">
        <w:rPr>
          <w:rFonts w:ascii="Times New Roman" w:hAnsi="Times New Roman" w:cs="Times New Roman"/>
          <w:b/>
          <w:sz w:val="24"/>
          <w:szCs w:val="24"/>
        </w:rPr>
        <w:t>Биогеотехнология</w:t>
      </w:r>
      <w:proofErr w:type="spellEnd"/>
      <w:r w:rsidRPr="00CE0928">
        <w:rPr>
          <w:rFonts w:ascii="Times New Roman" w:hAnsi="Times New Roman" w:cs="Times New Roman"/>
          <w:b/>
          <w:sz w:val="24"/>
          <w:szCs w:val="24"/>
        </w:rPr>
        <w:t xml:space="preserve"> (3 ч.)</w:t>
      </w:r>
    </w:p>
    <w:p w:rsidR="00E9765B" w:rsidRPr="00CE0928" w:rsidRDefault="00E9765B" w:rsidP="00E976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0928">
        <w:rPr>
          <w:rFonts w:ascii="Times New Roman" w:hAnsi="Times New Roman" w:cs="Times New Roman"/>
          <w:sz w:val="24"/>
          <w:szCs w:val="24"/>
        </w:rPr>
        <w:t xml:space="preserve">Введение в </w:t>
      </w:r>
      <w:proofErr w:type="spellStart"/>
      <w:r w:rsidRPr="00CE0928">
        <w:rPr>
          <w:rFonts w:ascii="Times New Roman" w:hAnsi="Times New Roman" w:cs="Times New Roman"/>
          <w:sz w:val="24"/>
          <w:szCs w:val="24"/>
        </w:rPr>
        <w:t>биогидрометаллургию</w:t>
      </w:r>
      <w:proofErr w:type="spellEnd"/>
      <w:r w:rsidRPr="00CE0928">
        <w:rPr>
          <w:rFonts w:ascii="Times New Roman" w:hAnsi="Times New Roman" w:cs="Times New Roman"/>
          <w:sz w:val="24"/>
          <w:szCs w:val="24"/>
        </w:rPr>
        <w:t xml:space="preserve">. История </w:t>
      </w:r>
      <w:proofErr w:type="spellStart"/>
      <w:r w:rsidRPr="00CE0928">
        <w:rPr>
          <w:rFonts w:ascii="Times New Roman" w:hAnsi="Times New Roman" w:cs="Times New Roman"/>
          <w:sz w:val="24"/>
          <w:szCs w:val="24"/>
        </w:rPr>
        <w:t>биогидрометаллургии</w:t>
      </w:r>
      <w:proofErr w:type="spellEnd"/>
      <w:r w:rsidRPr="00CE0928">
        <w:rPr>
          <w:rFonts w:ascii="Times New Roman" w:hAnsi="Times New Roman" w:cs="Times New Roman"/>
          <w:sz w:val="24"/>
          <w:szCs w:val="24"/>
        </w:rPr>
        <w:t xml:space="preserve">. Микроорганизмы важные в </w:t>
      </w:r>
      <w:proofErr w:type="spellStart"/>
      <w:r w:rsidRPr="00CE0928">
        <w:rPr>
          <w:rFonts w:ascii="Times New Roman" w:hAnsi="Times New Roman" w:cs="Times New Roman"/>
          <w:sz w:val="24"/>
          <w:szCs w:val="24"/>
        </w:rPr>
        <w:t>биогидрометаллургии</w:t>
      </w:r>
      <w:proofErr w:type="spellEnd"/>
      <w:r w:rsidRPr="00CE0928">
        <w:rPr>
          <w:rFonts w:ascii="Times New Roman" w:hAnsi="Times New Roman" w:cs="Times New Roman"/>
          <w:sz w:val="24"/>
          <w:szCs w:val="24"/>
        </w:rPr>
        <w:t>. Окисление железа и серы. Выщелачивание цинка. Кучное и подземное выщелачивание меди.</w:t>
      </w:r>
    </w:p>
    <w:p w:rsidR="00E9765B" w:rsidRPr="00CE0928" w:rsidRDefault="00E9765B" w:rsidP="00E9765B">
      <w:pPr>
        <w:pStyle w:val="a4"/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0928">
        <w:rPr>
          <w:rFonts w:ascii="Times New Roman" w:hAnsi="Times New Roman" w:cs="Times New Roman"/>
          <w:b/>
          <w:sz w:val="24"/>
          <w:szCs w:val="24"/>
        </w:rPr>
        <w:t>Криосохранение</w:t>
      </w:r>
      <w:proofErr w:type="spellEnd"/>
      <w:r w:rsidRPr="00CE0928">
        <w:rPr>
          <w:rFonts w:ascii="Times New Roman" w:hAnsi="Times New Roman" w:cs="Times New Roman"/>
          <w:b/>
          <w:sz w:val="24"/>
          <w:szCs w:val="24"/>
        </w:rPr>
        <w:t xml:space="preserve"> (4 ч)</w:t>
      </w:r>
    </w:p>
    <w:p w:rsidR="00E9765B" w:rsidRPr="00CE0928" w:rsidRDefault="00E9765B" w:rsidP="00E9765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0928">
        <w:rPr>
          <w:rFonts w:ascii="Times New Roman" w:hAnsi="Times New Roman" w:cs="Times New Roman"/>
          <w:sz w:val="24"/>
          <w:szCs w:val="24"/>
        </w:rPr>
        <w:t>Генофонд и факторы</w:t>
      </w:r>
      <w:proofErr w:type="gramEnd"/>
      <w:r w:rsidRPr="00CE0928">
        <w:rPr>
          <w:rFonts w:ascii="Times New Roman" w:hAnsi="Times New Roman" w:cs="Times New Roman"/>
          <w:sz w:val="24"/>
          <w:szCs w:val="24"/>
        </w:rPr>
        <w:t xml:space="preserve"> влияющие на него. Традиционные средства сохранения генофонда. Сохранение генофонда растений в условиях </w:t>
      </w:r>
      <w:r w:rsidRPr="00CE0928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CE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0928">
        <w:rPr>
          <w:rFonts w:ascii="Times New Roman" w:hAnsi="Times New Roman" w:cs="Times New Roman"/>
          <w:sz w:val="24"/>
          <w:szCs w:val="24"/>
          <w:lang w:val="en-US"/>
        </w:rPr>
        <w:t>vit</w:t>
      </w:r>
      <w:proofErr w:type="spellEnd"/>
      <w:r w:rsidRPr="00CE0928">
        <w:rPr>
          <w:rFonts w:ascii="Times New Roman" w:hAnsi="Times New Roman" w:cs="Times New Roman"/>
          <w:sz w:val="24"/>
          <w:szCs w:val="24"/>
        </w:rPr>
        <w:t xml:space="preserve">. Депонирование коллекций растительных клеток </w:t>
      </w:r>
      <w:proofErr w:type="spellStart"/>
      <w:r w:rsidRPr="00CE092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E0928">
        <w:rPr>
          <w:rFonts w:ascii="Times New Roman" w:hAnsi="Times New Roman" w:cs="Times New Roman"/>
          <w:sz w:val="24"/>
          <w:szCs w:val="24"/>
        </w:rPr>
        <w:t xml:space="preserve">. О </w:t>
      </w:r>
      <w:proofErr w:type="spellStart"/>
      <w:r w:rsidRPr="00CE0928">
        <w:rPr>
          <w:rFonts w:ascii="Times New Roman" w:hAnsi="Times New Roman" w:cs="Times New Roman"/>
          <w:sz w:val="24"/>
          <w:szCs w:val="24"/>
        </w:rPr>
        <w:t>криосохранении</w:t>
      </w:r>
      <w:proofErr w:type="spellEnd"/>
      <w:r w:rsidRPr="00CE0928">
        <w:rPr>
          <w:rFonts w:ascii="Times New Roman" w:hAnsi="Times New Roman" w:cs="Times New Roman"/>
          <w:sz w:val="24"/>
          <w:szCs w:val="24"/>
        </w:rPr>
        <w:t xml:space="preserve"> и его  возможностях. Теоретические вопросы криобиологии.</w:t>
      </w:r>
    </w:p>
    <w:p w:rsidR="003D1DF9" w:rsidRPr="0072025E" w:rsidRDefault="003D1DF9" w:rsidP="003D1DF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025E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2"/>
        <w:tblW w:w="10173" w:type="dxa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276"/>
        <w:gridCol w:w="1417"/>
        <w:gridCol w:w="1418"/>
        <w:gridCol w:w="1701"/>
      </w:tblGrid>
      <w:tr w:rsidR="003D1DF9" w:rsidRPr="00DA2949" w:rsidTr="003D1DF9"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F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 xml:space="preserve">Наименование разделов </w:t>
            </w:r>
          </w:p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>(общих тем)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>Количество работ,</w:t>
            </w:r>
          </w:p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 xml:space="preserve"> (предусмотренных УМК) </w:t>
            </w:r>
          </w:p>
        </w:tc>
      </w:tr>
      <w:tr w:rsidR="003D1DF9" w:rsidRPr="00DA2949" w:rsidTr="003D1DF9"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>контрольных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>лабораторных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A2949">
              <w:rPr>
                <w:rFonts w:ascii="Times New Roman" w:hAnsi="Times New Roman"/>
              </w:rPr>
              <w:t>практичес</w:t>
            </w:r>
            <w:proofErr w:type="spellEnd"/>
          </w:p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>ких</w:t>
            </w:r>
          </w:p>
        </w:tc>
      </w:tr>
      <w:tr w:rsidR="003D1DF9" w:rsidRPr="00DA2949" w:rsidTr="003D1DF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:rsidR="003D1DF9" w:rsidRPr="003D1DF9" w:rsidRDefault="003D1DF9" w:rsidP="003D0846">
            <w:pPr>
              <w:spacing w:before="120" w:after="120"/>
              <w:jc w:val="both"/>
              <w:rPr>
                <w:rFonts w:ascii="Times New Roman" w:hAnsi="Times New Roman"/>
              </w:rPr>
            </w:pPr>
            <w:r w:rsidRPr="003D1DF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Введение. </w:t>
            </w:r>
            <w:r w:rsidRPr="003D1DF9">
              <w:rPr>
                <w:rFonts w:ascii="Times New Roman" w:hAnsi="Times New Roman"/>
                <w:sz w:val="24"/>
                <w:szCs w:val="24"/>
              </w:rPr>
              <w:t>Предмет биотехнологии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EF5D1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3D1DF9" w:rsidRPr="00DA2949" w:rsidTr="003D1DF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3D1DF9" w:rsidRDefault="003D1DF9" w:rsidP="003D1DF9">
            <w:pPr>
              <w:spacing w:before="120" w:after="120"/>
              <w:jc w:val="both"/>
              <w:rPr>
                <w:rFonts w:ascii="Times New Roman" w:hAnsi="Times New Roman"/>
              </w:rPr>
            </w:pPr>
            <w:r w:rsidRPr="003D1DF9">
              <w:rPr>
                <w:rFonts w:ascii="Times New Roman" w:hAnsi="Times New Roman"/>
                <w:sz w:val="24"/>
                <w:szCs w:val="24"/>
              </w:rPr>
              <w:t xml:space="preserve">Основы клеточной инженерии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3D1DF9" w:rsidRPr="00DA2949" w:rsidTr="003D1DF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2949">
              <w:rPr>
                <w:rFonts w:ascii="Times New Roman" w:hAnsi="Times New Roman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3D1DF9" w:rsidRDefault="003D1DF9" w:rsidP="003D1DF9">
            <w:pPr>
              <w:spacing w:before="120" w:after="120"/>
              <w:jc w:val="both"/>
              <w:rPr>
                <w:rFonts w:ascii="Times New Roman" w:hAnsi="Times New Roman"/>
              </w:rPr>
            </w:pPr>
            <w:r w:rsidRPr="003D1DF9">
              <w:rPr>
                <w:rFonts w:ascii="Times New Roman" w:hAnsi="Times New Roman"/>
                <w:sz w:val="24"/>
                <w:szCs w:val="24"/>
              </w:rPr>
              <w:t xml:space="preserve">Получение вторичных метаболитов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3D1DF9" w:rsidP="003D0846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3D1DF9" w:rsidRPr="00DA2949" w:rsidTr="003D1DF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FB6E6F" w:rsidP="003D084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FB6E6F" w:rsidRDefault="00FB6E6F" w:rsidP="00FB6E6F">
            <w:pPr>
              <w:spacing w:before="120" w:after="120"/>
              <w:jc w:val="both"/>
              <w:rPr>
                <w:rFonts w:ascii="Times New Roman" w:hAnsi="Times New Roman"/>
                <w:color w:val="2E2E2E"/>
                <w:sz w:val="24"/>
                <w:szCs w:val="24"/>
              </w:rPr>
            </w:pPr>
            <w:r w:rsidRPr="00FB6E6F">
              <w:rPr>
                <w:rFonts w:ascii="Times New Roman" w:hAnsi="Times New Roman"/>
                <w:sz w:val="24"/>
                <w:szCs w:val="24"/>
              </w:rPr>
              <w:t>Генетическая инженерия (основные методы)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FB6E6F" w:rsidP="003D084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3D1DF9" w:rsidP="003D08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Default="003D1DF9" w:rsidP="003D08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Default="003D1DF9" w:rsidP="003D0846">
            <w:pPr>
              <w:jc w:val="both"/>
              <w:rPr>
                <w:rFonts w:ascii="Times New Roman" w:hAnsi="Times New Roman"/>
              </w:rPr>
            </w:pPr>
          </w:p>
        </w:tc>
      </w:tr>
      <w:tr w:rsidR="003D1DF9" w:rsidRPr="00DA2949" w:rsidTr="003D1DF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FB6E6F" w:rsidP="003D084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FB6E6F" w:rsidRDefault="00FB6E6F" w:rsidP="00FB6E6F">
            <w:pPr>
              <w:spacing w:before="120" w:after="120"/>
              <w:jc w:val="both"/>
              <w:rPr>
                <w:rFonts w:ascii="Times New Roman" w:hAnsi="Times New Roman"/>
                <w:color w:val="2E2E2E"/>
                <w:sz w:val="24"/>
                <w:szCs w:val="24"/>
              </w:rPr>
            </w:pPr>
            <w:r w:rsidRPr="00FB6E6F">
              <w:rPr>
                <w:rFonts w:ascii="Times New Roman" w:hAnsi="Times New Roman"/>
                <w:sz w:val="24"/>
                <w:szCs w:val="24"/>
              </w:rPr>
              <w:t>Генетическая инженерия (применение)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FB6E6F" w:rsidP="003D084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3D1DF9" w:rsidP="003D08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Default="003D1DF9" w:rsidP="003D08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Default="003D1DF9" w:rsidP="003D0846">
            <w:pPr>
              <w:jc w:val="both"/>
              <w:rPr>
                <w:rFonts w:ascii="Times New Roman" w:hAnsi="Times New Roman"/>
              </w:rPr>
            </w:pPr>
          </w:p>
        </w:tc>
      </w:tr>
      <w:tr w:rsidR="003D1DF9" w:rsidRPr="00DA2949" w:rsidTr="003D1DF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FB6E6F" w:rsidP="003D084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FB6E6F" w:rsidRDefault="00FB6E6F" w:rsidP="00FB6E6F">
            <w:pPr>
              <w:spacing w:before="120" w:after="120"/>
              <w:jc w:val="both"/>
              <w:rPr>
                <w:rFonts w:ascii="Times New Roman" w:hAnsi="Times New Roman"/>
                <w:color w:val="2E2E2E"/>
                <w:sz w:val="24"/>
                <w:szCs w:val="24"/>
              </w:rPr>
            </w:pPr>
            <w:r w:rsidRPr="00FB6E6F">
              <w:rPr>
                <w:rFonts w:ascii="Times New Roman" w:hAnsi="Times New Roman"/>
                <w:sz w:val="24"/>
                <w:szCs w:val="24"/>
              </w:rPr>
              <w:t xml:space="preserve">Биотехнология в сельском хозяйстве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FB6E6F" w:rsidP="003D084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Pr="00DA2949" w:rsidRDefault="003D1DF9" w:rsidP="003D08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Default="003D1DF9" w:rsidP="003D08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DF9" w:rsidRDefault="003D1DF9" w:rsidP="003D0846">
            <w:pPr>
              <w:jc w:val="both"/>
              <w:rPr>
                <w:rFonts w:ascii="Times New Roman" w:hAnsi="Times New Roman"/>
              </w:rPr>
            </w:pPr>
          </w:p>
        </w:tc>
      </w:tr>
      <w:tr w:rsidR="00FB6E6F" w:rsidRPr="00DA2949" w:rsidTr="003D1DF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Pr="00FB6E6F" w:rsidRDefault="00FB6E6F" w:rsidP="00FB6E6F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E6F">
              <w:rPr>
                <w:rFonts w:ascii="Times New Roman" w:hAnsi="Times New Roman"/>
                <w:sz w:val="24"/>
                <w:szCs w:val="24"/>
              </w:rPr>
              <w:t>Иммобилизованные ферменты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Pr="00DA2949" w:rsidRDefault="00FB6E6F" w:rsidP="003D08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</w:p>
        </w:tc>
      </w:tr>
      <w:tr w:rsidR="00FB6E6F" w:rsidRPr="00DA2949" w:rsidTr="003D1DF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Pr="00FB6E6F" w:rsidRDefault="00FB6E6F" w:rsidP="00FB6E6F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E6F">
              <w:rPr>
                <w:rFonts w:ascii="Times New Roman" w:hAnsi="Times New Roman"/>
                <w:sz w:val="24"/>
                <w:szCs w:val="24"/>
              </w:rPr>
              <w:t xml:space="preserve">Пищевая биотехнология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Pr="00DA2949" w:rsidRDefault="00FB6E6F" w:rsidP="003D08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</w:p>
        </w:tc>
      </w:tr>
      <w:tr w:rsidR="00FB6E6F" w:rsidRPr="00DA2949" w:rsidTr="003D1DF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Pr="00FB6E6F" w:rsidRDefault="00FB6E6F" w:rsidP="00FB6E6F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E6F">
              <w:rPr>
                <w:rFonts w:ascii="Times New Roman" w:hAnsi="Times New Roman"/>
                <w:sz w:val="24"/>
                <w:szCs w:val="24"/>
              </w:rPr>
              <w:t xml:space="preserve">Биотехнология в энергетике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Pr="00DA2949" w:rsidRDefault="00FB6E6F" w:rsidP="003D08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</w:p>
        </w:tc>
      </w:tr>
      <w:tr w:rsidR="00FB6E6F" w:rsidRPr="00DA2949" w:rsidTr="003D1DF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Pr="00FB6E6F" w:rsidRDefault="00FB6E6F" w:rsidP="00FB6E6F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E6F">
              <w:rPr>
                <w:rFonts w:ascii="Times New Roman" w:hAnsi="Times New Roman"/>
                <w:sz w:val="24"/>
                <w:szCs w:val="24"/>
              </w:rPr>
              <w:t xml:space="preserve">Экологическая биотехнология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Pr="00DA2949" w:rsidRDefault="00FB6E6F" w:rsidP="003D08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</w:p>
        </w:tc>
      </w:tr>
      <w:tr w:rsidR="00FB6E6F" w:rsidRPr="00DA2949" w:rsidTr="003D1DF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Pr="00FB6E6F" w:rsidRDefault="00FB6E6F" w:rsidP="00FB6E6F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6E6F">
              <w:rPr>
                <w:rFonts w:ascii="Times New Roman" w:hAnsi="Times New Roman"/>
                <w:sz w:val="24"/>
                <w:szCs w:val="24"/>
              </w:rPr>
              <w:t>Биогеотехнология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Pr="00DA2949" w:rsidRDefault="00FB6E6F" w:rsidP="003D08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</w:p>
        </w:tc>
      </w:tr>
      <w:tr w:rsidR="00FB6E6F" w:rsidRPr="00DA2949" w:rsidTr="003D1DF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Pr="00420A34" w:rsidRDefault="00FB6E6F" w:rsidP="00EF5D19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0A34">
              <w:rPr>
                <w:rFonts w:ascii="Times New Roman" w:hAnsi="Times New Roman"/>
                <w:sz w:val="24"/>
                <w:szCs w:val="24"/>
              </w:rPr>
              <w:t>Криосохранение</w:t>
            </w:r>
            <w:proofErr w:type="spellEnd"/>
            <w:r w:rsidRPr="00420A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EA473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Pr="00DA2949" w:rsidRDefault="00FB6E6F" w:rsidP="003D08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F" w:rsidRDefault="00FB6E6F" w:rsidP="003D0846">
            <w:pPr>
              <w:jc w:val="both"/>
              <w:rPr>
                <w:rFonts w:ascii="Times New Roman" w:hAnsi="Times New Roman"/>
              </w:rPr>
            </w:pPr>
          </w:p>
        </w:tc>
      </w:tr>
      <w:tr w:rsidR="00420A34" w:rsidRPr="00DA2949" w:rsidTr="00374FD0">
        <w:tc>
          <w:tcPr>
            <w:tcW w:w="4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4" w:rsidRPr="00DA2949" w:rsidRDefault="00420A34" w:rsidP="003D0846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DA2949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58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4" w:rsidRPr="00DA2949" w:rsidRDefault="00420A34" w:rsidP="00EF5D19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F5D19">
              <w:rPr>
                <w:rFonts w:ascii="Times New Roman" w:hAnsi="Times New Roman"/>
              </w:rPr>
              <w:t>4</w:t>
            </w:r>
            <w:r w:rsidRPr="00DA2949">
              <w:rPr>
                <w:rFonts w:ascii="Times New Roman" w:hAnsi="Times New Roman"/>
              </w:rPr>
              <w:t>ч.</w:t>
            </w:r>
          </w:p>
        </w:tc>
      </w:tr>
    </w:tbl>
    <w:p w:rsidR="003D1DF9" w:rsidRDefault="003D1DF9" w:rsidP="003D1D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4"/>
          <w:szCs w:val="24"/>
        </w:rPr>
      </w:pPr>
    </w:p>
    <w:p w:rsidR="00C32B3A" w:rsidRPr="00C32B3A" w:rsidRDefault="00C32B3A" w:rsidP="00C32B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2B3A">
        <w:rPr>
          <w:rFonts w:ascii="Times New Roman" w:eastAsia="Times New Roman" w:hAnsi="Times New Roman" w:cs="Times New Roman"/>
          <w:b/>
          <w:sz w:val="28"/>
          <w:szCs w:val="28"/>
        </w:rPr>
        <w:t xml:space="preserve">Календарно - тематическое планирование </w:t>
      </w:r>
    </w:p>
    <w:tbl>
      <w:tblPr>
        <w:tblStyle w:val="ad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7796"/>
      </w:tblGrid>
      <w:tr w:rsidR="00C32B3A" w:rsidRPr="001B14A9" w:rsidTr="003D0846">
        <w:tc>
          <w:tcPr>
            <w:tcW w:w="675" w:type="dxa"/>
          </w:tcPr>
          <w:p w:rsidR="00C32B3A" w:rsidRPr="00C32B3A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276" w:type="dxa"/>
          </w:tcPr>
          <w:p w:rsidR="00C32B3A" w:rsidRPr="00C32B3A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Недельные сроки</w:t>
            </w:r>
          </w:p>
        </w:tc>
        <w:tc>
          <w:tcPr>
            <w:tcW w:w="7796" w:type="dxa"/>
          </w:tcPr>
          <w:p w:rsidR="00C32B3A" w:rsidRPr="00C32B3A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2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</w:tr>
      <w:tr w:rsidR="00C32B3A" w:rsidRPr="001B14A9" w:rsidTr="003D0846">
        <w:tc>
          <w:tcPr>
            <w:tcW w:w="9747" w:type="dxa"/>
            <w:gridSpan w:val="3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CE092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Введение. </w:t>
            </w:r>
            <w:r w:rsidRPr="00CE092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биотехнологии</w:t>
            </w: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928">
              <w:rPr>
                <w:rFonts w:ascii="Times New Roman" w:hAnsi="Times New Roman" w:cs="Times New Roman"/>
                <w:b/>
                <w:sz w:val="24"/>
                <w:szCs w:val="24"/>
              </w:rPr>
              <w:t>(2 ч.)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EB3FE3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1 неделя</w:t>
            </w:r>
          </w:p>
        </w:tc>
        <w:tc>
          <w:tcPr>
            <w:tcW w:w="779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Ведение.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EB3FE3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32B3A" w:rsidRPr="001B14A9" w:rsidRDefault="00EB3FE3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 неделя</w:t>
            </w:r>
          </w:p>
        </w:tc>
        <w:tc>
          <w:tcPr>
            <w:tcW w:w="7796" w:type="dxa"/>
          </w:tcPr>
          <w:p w:rsidR="00C32B3A" w:rsidRPr="00CE0928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Клеточная инженерия животных. Клеточная инженерия растений.</w:t>
            </w:r>
          </w:p>
        </w:tc>
      </w:tr>
      <w:tr w:rsidR="00C32B3A" w:rsidRPr="001B14A9" w:rsidTr="003D0846">
        <w:tc>
          <w:tcPr>
            <w:tcW w:w="9747" w:type="dxa"/>
            <w:gridSpan w:val="3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b/>
                <w:sz w:val="24"/>
                <w:szCs w:val="24"/>
              </w:rPr>
              <w:t>Основы клеточной инженерии (3 ч.)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EB3FE3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32B3A" w:rsidRPr="001B14A9" w:rsidRDefault="00EB3FE3" w:rsidP="003D084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3 неделя</w:t>
            </w:r>
          </w:p>
        </w:tc>
        <w:tc>
          <w:tcPr>
            <w:tcW w:w="7796" w:type="dxa"/>
          </w:tcPr>
          <w:p w:rsidR="00C32B3A" w:rsidRPr="001B14A9" w:rsidRDefault="00C32B3A" w:rsidP="003D0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Культуры изолированных клеток и тканей. Использование. Условия культивирования.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EB3FE3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32B3A" w:rsidRPr="001B14A9" w:rsidRDefault="00EB3FE3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4 неделя</w:t>
            </w:r>
          </w:p>
        </w:tc>
        <w:tc>
          <w:tcPr>
            <w:tcW w:w="779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Питательные среды.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EB3FE3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B3FE3" w:rsidRPr="001B14A9" w:rsidRDefault="00EB3FE3" w:rsidP="00EB3FE3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</w:t>
            </w:r>
          </w:p>
          <w:p w:rsidR="00C32B3A" w:rsidRPr="001B14A9" w:rsidRDefault="00EB3FE3" w:rsidP="00EB3FE3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779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Дедифференцировка</w:t>
            </w:r>
            <w:proofErr w:type="spellEnd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 xml:space="preserve"> – основа процесса образования изолированных клеток и тканей. Типы клеточных культур.</w:t>
            </w:r>
          </w:p>
        </w:tc>
      </w:tr>
      <w:tr w:rsidR="00C32B3A" w:rsidRPr="001B14A9" w:rsidTr="00785B16">
        <w:tc>
          <w:tcPr>
            <w:tcW w:w="9747" w:type="dxa"/>
            <w:gridSpan w:val="3"/>
          </w:tcPr>
          <w:p w:rsidR="00C32B3A" w:rsidRPr="00CE0928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b/>
                <w:sz w:val="24"/>
                <w:szCs w:val="24"/>
              </w:rPr>
              <w:t>Получение вторичных метаболитов</w:t>
            </w: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928">
              <w:rPr>
                <w:rFonts w:ascii="Times New Roman" w:hAnsi="Times New Roman" w:cs="Times New Roman"/>
                <w:b/>
                <w:sz w:val="24"/>
                <w:szCs w:val="24"/>
              </w:rPr>
              <w:t>(2 ч.)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EB3FE3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B3FE3" w:rsidRPr="001B14A9" w:rsidRDefault="00EB3FE3" w:rsidP="00EB3FE3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</w:t>
            </w:r>
          </w:p>
          <w:p w:rsidR="00C32B3A" w:rsidRPr="001B14A9" w:rsidRDefault="00EB3FE3" w:rsidP="00EB3FE3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779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 xml:space="preserve">Первичные и вторичные соединения. Алкалоиды. Фенольные соединения. </w:t>
            </w:r>
            <w:proofErr w:type="spellStart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Терпеноиды</w:t>
            </w:r>
            <w:proofErr w:type="spellEnd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2B3A" w:rsidRPr="001B14A9" w:rsidTr="003D0846">
        <w:trPr>
          <w:trHeight w:val="838"/>
        </w:trPr>
        <w:tc>
          <w:tcPr>
            <w:tcW w:w="675" w:type="dxa"/>
          </w:tcPr>
          <w:p w:rsidR="00C32B3A" w:rsidRPr="001B14A9" w:rsidRDefault="00EB3FE3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03FA" w:rsidRPr="001B14A9" w:rsidRDefault="009703FA" w:rsidP="009703FA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</w:t>
            </w:r>
          </w:p>
          <w:p w:rsidR="00C32B3A" w:rsidRPr="001B14A9" w:rsidRDefault="009703FA" w:rsidP="009703FA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779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Распределение вторичных соединений и их роль в жизнедеятельности клеток</w:t>
            </w:r>
          </w:p>
        </w:tc>
      </w:tr>
      <w:tr w:rsidR="00C32B3A" w:rsidRPr="001B14A9" w:rsidTr="003D0846">
        <w:tc>
          <w:tcPr>
            <w:tcW w:w="9747" w:type="dxa"/>
            <w:gridSpan w:val="3"/>
          </w:tcPr>
          <w:p w:rsidR="00C32B3A" w:rsidRPr="001B14A9" w:rsidRDefault="00F2746D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b/>
                <w:sz w:val="24"/>
                <w:szCs w:val="24"/>
              </w:rPr>
              <w:t>Генетическая инженерия (основные методы) (3 ч.)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016D66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7796" w:type="dxa"/>
          </w:tcPr>
          <w:p w:rsidR="00C32B3A" w:rsidRPr="001B14A9" w:rsidRDefault="00F2746D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Генетическая инженерия и её применение.</w:t>
            </w:r>
          </w:p>
        </w:tc>
      </w:tr>
      <w:tr w:rsidR="00C32B3A" w:rsidRPr="001B14A9" w:rsidTr="003D0846">
        <w:trPr>
          <w:trHeight w:val="714"/>
        </w:trPr>
        <w:tc>
          <w:tcPr>
            <w:tcW w:w="675" w:type="dxa"/>
          </w:tcPr>
          <w:p w:rsidR="00C32B3A" w:rsidRPr="001B14A9" w:rsidRDefault="00016D66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Ноябрь, 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7796" w:type="dxa"/>
          </w:tcPr>
          <w:p w:rsidR="00C32B3A" w:rsidRPr="001B14A9" w:rsidRDefault="00F2746D" w:rsidP="003D0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Основная технология генетической инженерии. Ферменты в генной инженерии.</w:t>
            </w:r>
          </w:p>
        </w:tc>
      </w:tr>
      <w:tr w:rsidR="00C32B3A" w:rsidRPr="001B14A9" w:rsidTr="003D0846">
        <w:trPr>
          <w:trHeight w:val="714"/>
        </w:trPr>
        <w:tc>
          <w:tcPr>
            <w:tcW w:w="675" w:type="dxa"/>
          </w:tcPr>
          <w:p w:rsidR="00C32B3A" w:rsidRPr="001B14A9" w:rsidRDefault="00016D66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Ноябрь, 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7796" w:type="dxa"/>
          </w:tcPr>
          <w:p w:rsidR="00C32B3A" w:rsidRPr="001B14A9" w:rsidRDefault="00F2746D" w:rsidP="003D0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Векторы, используемые в клонировании ДНК. Гены и их получение. Транскрипция.</w:t>
            </w:r>
          </w:p>
        </w:tc>
      </w:tr>
      <w:tr w:rsidR="00F2746D" w:rsidRPr="001B14A9" w:rsidTr="00F2746D">
        <w:trPr>
          <w:trHeight w:val="380"/>
        </w:trPr>
        <w:tc>
          <w:tcPr>
            <w:tcW w:w="9747" w:type="dxa"/>
            <w:gridSpan w:val="3"/>
          </w:tcPr>
          <w:p w:rsidR="00F2746D" w:rsidRPr="00CE0928" w:rsidRDefault="00F2746D" w:rsidP="003D0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b/>
                <w:sz w:val="24"/>
                <w:szCs w:val="24"/>
              </w:rPr>
              <w:t>Генетическая инженерия (применение</w:t>
            </w: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CE0928">
              <w:rPr>
                <w:rFonts w:ascii="Times New Roman" w:hAnsi="Times New Roman" w:cs="Times New Roman"/>
                <w:b/>
                <w:sz w:val="24"/>
                <w:szCs w:val="24"/>
              </w:rPr>
              <w:t>(3 ч.)</w:t>
            </w:r>
          </w:p>
        </w:tc>
      </w:tr>
      <w:tr w:rsidR="00C32B3A" w:rsidRPr="001B14A9" w:rsidTr="003D0846">
        <w:trPr>
          <w:trHeight w:val="714"/>
        </w:trPr>
        <w:tc>
          <w:tcPr>
            <w:tcW w:w="675" w:type="dxa"/>
          </w:tcPr>
          <w:p w:rsidR="00C32B3A" w:rsidRPr="001B14A9" w:rsidRDefault="00016D66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7796" w:type="dxa"/>
          </w:tcPr>
          <w:p w:rsidR="00C32B3A" w:rsidRPr="001B14A9" w:rsidRDefault="00F2746D" w:rsidP="003D0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Генетическая инженерия и её возможности для</w:t>
            </w:r>
            <w:r w:rsidRPr="00CE09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практики. Продукты генной инженерии в производстве. Получение вакцин методом генной инженерии.</w:t>
            </w:r>
          </w:p>
        </w:tc>
      </w:tr>
      <w:tr w:rsidR="00C32B3A" w:rsidRPr="001B14A9" w:rsidTr="003D0846">
        <w:trPr>
          <w:trHeight w:val="685"/>
        </w:trPr>
        <w:tc>
          <w:tcPr>
            <w:tcW w:w="675" w:type="dxa"/>
          </w:tcPr>
          <w:p w:rsidR="00C32B3A" w:rsidRPr="001B14A9" w:rsidRDefault="00016D66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7796" w:type="dxa"/>
          </w:tcPr>
          <w:p w:rsidR="00C32B3A" w:rsidRPr="001B14A9" w:rsidRDefault="00F2746D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Молекулярная диагностика заболеваний. Генетические болезни человека и генная терапия.</w:t>
            </w:r>
          </w:p>
        </w:tc>
      </w:tr>
      <w:tr w:rsidR="00C32B3A" w:rsidRPr="001B14A9" w:rsidTr="003D0846">
        <w:trPr>
          <w:trHeight w:val="685"/>
        </w:trPr>
        <w:tc>
          <w:tcPr>
            <w:tcW w:w="675" w:type="dxa"/>
          </w:tcPr>
          <w:p w:rsidR="00C32B3A" w:rsidRPr="001B14A9" w:rsidRDefault="00016D66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5 неделя</w:t>
            </w:r>
          </w:p>
        </w:tc>
        <w:tc>
          <w:tcPr>
            <w:tcW w:w="7796" w:type="dxa"/>
          </w:tcPr>
          <w:p w:rsidR="00C32B3A" w:rsidRPr="001B14A9" w:rsidRDefault="00F2746D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Промышленный синтез белков</w:t>
            </w:r>
          </w:p>
        </w:tc>
      </w:tr>
      <w:tr w:rsidR="00016D66" w:rsidRPr="001B14A9" w:rsidTr="00016D66">
        <w:trPr>
          <w:trHeight w:val="333"/>
        </w:trPr>
        <w:tc>
          <w:tcPr>
            <w:tcW w:w="675" w:type="dxa"/>
          </w:tcPr>
          <w:p w:rsidR="00016D66" w:rsidRDefault="00016D66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6D66" w:rsidRPr="001B14A9" w:rsidRDefault="00016D66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016D66" w:rsidRPr="00CE0928" w:rsidRDefault="00016D66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B6E6F">
              <w:rPr>
                <w:rFonts w:ascii="Times New Roman" w:hAnsi="Times New Roman" w:cs="Times New Roman"/>
                <w:b/>
                <w:sz w:val="24"/>
                <w:szCs w:val="24"/>
              </w:rPr>
              <w:t>Биотехнология в сельском хозяйстве (3 ч.)</w:t>
            </w:r>
          </w:p>
        </w:tc>
      </w:tr>
      <w:tr w:rsidR="00C32B3A" w:rsidRPr="001B14A9" w:rsidTr="003D0846">
        <w:trPr>
          <w:trHeight w:val="685"/>
        </w:trPr>
        <w:tc>
          <w:tcPr>
            <w:tcW w:w="675" w:type="dxa"/>
          </w:tcPr>
          <w:p w:rsidR="00C32B3A" w:rsidRPr="001B14A9" w:rsidRDefault="00016D66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7796" w:type="dxa"/>
          </w:tcPr>
          <w:p w:rsidR="00C32B3A" w:rsidRPr="001B14A9" w:rsidRDefault="00016D66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Клональное</w:t>
            </w:r>
            <w:proofErr w:type="spellEnd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микроразмножение</w:t>
            </w:r>
            <w:proofErr w:type="spellEnd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. Применение в растениеводстве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016D66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7796" w:type="dxa"/>
          </w:tcPr>
          <w:p w:rsidR="00C32B3A" w:rsidRPr="001B14A9" w:rsidRDefault="00016D66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 некоторые способы </w:t>
            </w:r>
            <w:proofErr w:type="spellStart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клонального</w:t>
            </w:r>
            <w:proofErr w:type="spellEnd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микроразмножения</w:t>
            </w:r>
            <w:proofErr w:type="spellEnd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016D66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7796" w:type="dxa"/>
          </w:tcPr>
          <w:p w:rsidR="00C32B3A" w:rsidRPr="001B14A9" w:rsidRDefault="00016D66" w:rsidP="003D0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Оздоровление растений. Селекция растений.</w:t>
            </w:r>
          </w:p>
        </w:tc>
      </w:tr>
      <w:tr w:rsidR="007D0798" w:rsidRPr="001B14A9" w:rsidTr="004206CD">
        <w:tc>
          <w:tcPr>
            <w:tcW w:w="9747" w:type="dxa"/>
            <w:gridSpan w:val="3"/>
          </w:tcPr>
          <w:p w:rsidR="007D0798" w:rsidRPr="00CE0928" w:rsidRDefault="007D0798" w:rsidP="003D0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b/>
                <w:sz w:val="24"/>
                <w:szCs w:val="24"/>
              </w:rPr>
              <w:t>Иммобилизованные ферменты(2 ч.)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1F106A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7796" w:type="dxa"/>
          </w:tcPr>
          <w:p w:rsidR="00C32B3A" w:rsidRPr="001B14A9" w:rsidRDefault="001F106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Понятие «Инженерная энзимология». Источники ферментов. Иммобилизованные ферменты.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1F106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7796" w:type="dxa"/>
          </w:tcPr>
          <w:p w:rsidR="00C32B3A" w:rsidRPr="001B14A9" w:rsidRDefault="001F106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 xml:space="preserve">Инвертаза (сахараза). </w:t>
            </w:r>
            <w:proofErr w:type="spellStart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Лактаза</w:t>
            </w:r>
            <w:proofErr w:type="spellEnd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. Применение иммобилизованных ферментов в медицине.</w:t>
            </w:r>
          </w:p>
        </w:tc>
      </w:tr>
      <w:tr w:rsidR="001F106A" w:rsidRPr="001B14A9" w:rsidTr="00453F70">
        <w:tc>
          <w:tcPr>
            <w:tcW w:w="9747" w:type="dxa"/>
            <w:gridSpan w:val="3"/>
          </w:tcPr>
          <w:p w:rsidR="001F106A" w:rsidRPr="00CE0928" w:rsidRDefault="001F106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b/>
                <w:sz w:val="24"/>
                <w:szCs w:val="24"/>
              </w:rPr>
              <w:t>Пищевая биотехнология (3 ч.)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1F106A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7796" w:type="dxa"/>
          </w:tcPr>
          <w:p w:rsidR="00C32B3A" w:rsidRPr="001B14A9" w:rsidRDefault="001F106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Введение в пищевую микробиологию. Хлебопечение. Виноделие и пивоварение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1F106A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5 неделя</w:t>
            </w:r>
          </w:p>
        </w:tc>
        <w:tc>
          <w:tcPr>
            <w:tcW w:w="7796" w:type="dxa"/>
          </w:tcPr>
          <w:p w:rsidR="00C32B3A" w:rsidRPr="001B14A9" w:rsidRDefault="001F106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Получение спирта. Получение соков.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167335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7796" w:type="dxa"/>
          </w:tcPr>
          <w:p w:rsidR="00C32B3A" w:rsidRPr="001B14A9" w:rsidRDefault="00167335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Молочнокислое брожение</w:t>
            </w:r>
          </w:p>
        </w:tc>
      </w:tr>
      <w:tr w:rsidR="001828F5" w:rsidRPr="001B14A9" w:rsidTr="00660A9B">
        <w:tc>
          <w:tcPr>
            <w:tcW w:w="9747" w:type="dxa"/>
            <w:gridSpan w:val="3"/>
          </w:tcPr>
          <w:p w:rsidR="001828F5" w:rsidRPr="00CE0928" w:rsidRDefault="001828F5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b/>
                <w:sz w:val="24"/>
                <w:szCs w:val="24"/>
              </w:rPr>
              <w:t>Биотехнология в энергетике (3 ч.)</w:t>
            </w:r>
          </w:p>
        </w:tc>
      </w:tr>
      <w:tr w:rsidR="00C32B3A" w:rsidRPr="001B14A9" w:rsidTr="003D0846">
        <w:trPr>
          <w:trHeight w:val="650"/>
        </w:trPr>
        <w:tc>
          <w:tcPr>
            <w:tcW w:w="675" w:type="dxa"/>
          </w:tcPr>
          <w:p w:rsidR="00C32B3A" w:rsidRPr="001B14A9" w:rsidRDefault="00F106B0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7796" w:type="dxa"/>
          </w:tcPr>
          <w:p w:rsidR="00C32B3A" w:rsidRPr="001B14A9" w:rsidRDefault="00F106B0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Введение в биотехнологическую энергетику.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F106B0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7796" w:type="dxa"/>
          </w:tcPr>
          <w:p w:rsidR="00C32B3A" w:rsidRPr="001B14A9" w:rsidRDefault="00F106B0" w:rsidP="003D0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Получение спирта. Промышленное получение спирта.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F106B0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7796" w:type="dxa"/>
          </w:tcPr>
          <w:p w:rsidR="00C32B3A" w:rsidRPr="001B14A9" w:rsidRDefault="00F106B0" w:rsidP="003D0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spellStart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нефтеотдачи</w:t>
            </w:r>
            <w:proofErr w:type="spellEnd"/>
          </w:p>
        </w:tc>
      </w:tr>
      <w:tr w:rsidR="00C32B3A" w:rsidRPr="001B14A9" w:rsidTr="003D0846">
        <w:trPr>
          <w:trHeight w:val="257"/>
        </w:trPr>
        <w:tc>
          <w:tcPr>
            <w:tcW w:w="9747" w:type="dxa"/>
            <w:gridSpan w:val="3"/>
          </w:tcPr>
          <w:p w:rsidR="00C32B3A" w:rsidRPr="001B14A9" w:rsidRDefault="006D359C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Экологическая биотехнология (3 ч.)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6D359C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7796" w:type="dxa"/>
          </w:tcPr>
          <w:p w:rsidR="00C32B3A" w:rsidRPr="001B14A9" w:rsidRDefault="006D359C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Интенсивная очистка сточных вод. Экстенсивная очистка сточных вод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A13BDC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7796" w:type="dxa"/>
          </w:tcPr>
          <w:p w:rsidR="00C32B3A" w:rsidRPr="001B14A9" w:rsidRDefault="00A13BDC" w:rsidP="003D0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Очистка жидких стоков промышленных предприятий. Переработка твердых отходов.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317FF0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7796" w:type="dxa"/>
          </w:tcPr>
          <w:p w:rsidR="00C32B3A" w:rsidRPr="001B14A9" w:rsidRDefault="00317FF0" w:rsidP="003D0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Биодеградация нефтяных загрязнений.</w:t>
            </w:r>
          </w:p>
        </w:tc>
      </w:tr>
      <w:tr w:rsidR="00C32B3A" w:rsidRPr="001B14A9" w:rsidTr="003D0846">
        <w:tc>
          <w:tcPr>
            <w:tcW w:w="9747" w:type="dxa"/>
            <w:gridSpan w:val="3"/>
          </w:tcPr>
          <w:p w:rsidR="00C32B3A" w:rsidRPr="001B14A9" w:rsidRDefault="00317FF0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CE0928">
              <w:rPr>
                <w:rFonts w:ascii="Times New Roman" w:hAnsi="Times New Roman" w:cs="Times New Roman"/>
                <w:b/>
                <w:sz w:val="24"/>
                <w:szCs w:val="24"/>
              </w:rPr>
              <w:t>Биогеотехнология</w:t>
            </w:r>
            <w:proofErr w:type="spellEnd"/>
            <w:r w:rsidRPr="00CE09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ч.)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317FF0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7796" w:type="dxa"/>
          </w:tcPr>
          <w:p w:rsidR="00317FF0" w:rsidRPr="00CE0928" w:rsidRDefault="00317FF0" w:rsidP="00317F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</w:t>
            </w:r>
            <w:proofErr w:type="spellStart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биогидрометаллургию</w:t>
            </w:r>
            <w:proofErr w:type="spellEnd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 xml:space="preserve">. История </w:t>
            </w:r>
            <w:proofErr w:type="spellStart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биогидрометаллургии</w:t>
            </w:r>
            <w:proofErr w:type="spellEnd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317FF0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7796" w:type="dxa"/>
          </w:tcPr>
          <w:p w:rsidR="00C32B3A" w:rsidRPr="001B14A9" w:rsidRDefault="00317FF0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 xml:space="preserve">Микроорганизмы важные в </w:t>
            </w:r>
            <w:proofErr w:type="spellStart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биогидрометаллургии</w:t>
            </w:r>
            <w:proofErr w:type="spellEnd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. Окисление железа и серы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9703FA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7796" w:type="dxa"/>
          </w:tcPr>
          <w:p w:rsidR="00C32B3A" w:rsidRPr="001B14A9" w:rsidRDefault="00317FF0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Выщелачивание цинка. Кучное и подземное выщелачивание меди.</w:t>
            </w:r>
          </w:p>
        </w:tc>
      </w:tr>
      <w:tr w:rsidR="009703FA" w:rsidRPr="001B14A9" w:rsidTr="0008292F">
        <w:tc>
          <w:tcPr>
            <w:tcW w:w="9747" w:type="dxa"/>
            <w:gridSpan w:val="3"/>
          </w:tcPr>
          <w:p w:rsidR="009703FA" w:rsidRPr="00CE0928" w:rsidRDefault="009703F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0928">
              <w:rPr>
                <w:rFonts w:ascii="Times New Roman" w:hAnsi="Times New Roman" w:cs="Times New Roman"/>
                <w:b/>
                <w:sz w:val="24"/>
                <w:szCs w:val="24"/>
              </w:rPr>
              <w:t>Криосохранение</w:t>
            </w:r>
            <w:proofErr w:type="spellEnd"/>
            <w:r w:rsidRPr="00CE09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ч.)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9703FA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7796" w:type="dxa"/>
          </w:tcPr>
          <w:p w:rsidR="00C32B3A" w:rsidRPr="001B14A9" w:rsidRDefault="009703F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Генофонд и факторы</w:t>
            </w:r>
            <w:proofErr w:type="gramEnd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 xml:space="preserve"> влияющие на него. Традиционные средства сохранения генофонда.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9703FA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Май,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7796" w:type="dxa"/>
          </w:tcPr>
          <w:p w:rsidR="00C32B3A" w:rsidRPr="001B14A9" w:rsidRDefault="009703F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генофонда растений в условиях </w:t>
            </w:r>
            <w:r w:rsidRPr="00CE09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09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</w:t>
            </w:r>
            <w:proofErr w:type="spellEnd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2B3A" w:rsidRPr="001B14A9" w:rsidTr="003D0846">
        <w:trPr>
          <w:trHeight w:val="70"/>
        </w:trPr>
        <w:tc>
          <w:tcPr>
            <w:tcW w:w="675" w:type="dxa"/>
          </w:tcPr>
          <w:p w:rsidR="00C32B3A" w:rsidRPr="001B14A9" w:rsidRDefault="009703F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Май,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7796" w:type="dxa"/>
          </w:tcPr>
          <w:p w:rsidR="00C32B3A" w:rsidRPr="001B14A9" w:rsidRDefault="009703F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Депонирование коллекций растительных клеток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9703FA" w:rsidP="003D0846">
            <w:pPr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Май,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7796" w:type="dxa"/>
          </w:tcPr>
          <w:p w:rsidR="00C32B3A" w:rsidRPr="001B14A9" w:rsidRDefault="009703F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криосохранении</w:t>
            </w:r>
            <w:proofErr w:type="spellEnd"/>
            <w:r w:rsidRPr="00CE0928">
              <w:rPr>
                <w:rFonts w:ascii="Times New Roman" w:hAnsi="Times New Roman" w:cs="Times New Roman"/>
                <w:sz w:val="24"/>
                <w:szCs w:val="24"/>
              </w:rPr>
              <w:t xml:space="preserve"> и его  возможностях. Теоретические вопросы криобиологии</w:t>
            </w:r>
          </w:p>
        </w:tc>
      </w:tr>
      <w:tr w:rsidR="00C32B3A" w:rsidRPr="001B14A9" w:rsidTr="003D0846">
        <w:tc>
          <w:tcPr>
            <w:tcW w:w="675" w:type="dxa"/>
          </w:tcPr>
          <w:p w:rsidR="00C32B3A" w:rsidRPr="001B14A9" w:rsidRDefault="009703F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Май,</w:t>
            </w:r>
          </w:p>
          <w:p w:rsidR="00C32B3A" w:rsidRPr="001B14A9" w:rsidRDefault="00C32B3A" w:rsidP="003D0846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A9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7796" w:type="dxa"/>
          </w:tcPr>
          <w:p w:rsidR="00C32B3A" w:rsidRPr="001B14A9" w:rsidRDefault="009703FA" w:rsidP="003D0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- о</w:t>
            </w:r>
            <w:r w:rsidRPr="00CE0928">
              <w:rPr>
                <w:rFonts w:ascii="Times New Roman" w:hAnsi="Times New Roman" w:cs="Times New Roman"/>
                <w:sz w:val="24"/>
                <w:szCs w:val="24"/>
              </w:rPr>
              <w:t>бобщение по элективному курсу</w:t>
            </w:r>
          </w:p>
        </w:tc>
      </w:tr>
    </w:tbl>
    <w:p w:rsidR="000221A7" w:rsidRDefault="000221A7" w:rsidP="003B1A7E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iCs/>
          <w:spacing w:val="-4"/>
          <w:sz w:val="24"/>
          <w:szCs w:val="24"/>
        </w:rPr>
      </w:pPr>
    </w:p>
    <w:p w:rsidR="003E39AA" w:rsidRDefault="003E39AA" w:rsidP="003B1A7E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iCs/>
          <w:spacing w:val="-4"/>
          <w:sz w:val="24"/>
          <w:szCs w:val="24"/>
        </w:rPr>
      </w:pPr>
    </w:p>
    <w:p w:rsidR="00470A16" w:rsidRDefault="00470A16" w:rsidP="00470A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pacing w:val="-4"/>
          <w:sz w:val="24"/>
          <w:szCs w:val="24"/>
        </w:rPr>
      </w:pPr>
    </w:p>
    <w:p w:rsidR="00470A16" w:rsidRDefault="00470A16" w:rsidP="00470A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pacing w:val="-4"/>
          <w:sz w:val="24"/>
          <w:szCs w:val="24"/>
        </w:rPr>
      </w:pPr>
    </w:p>
    <w:p w:rsidR="00470A16" w:rsidRDefault="00470A16" w:rsidP="00470A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pacing w:val="-4"/>
          <w:sz w:val="24"/>
          <w:szCs w:val="24"/>
        </w:rPr>
      </w:pPr>
    </w:p>
    <w:p w:rsidR="00470A16" w:rsidRDefault="00470A16" w:rsidP="00470A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pacing w:val="-4"/>
          <w:sz w:val="24"/>
          <w:szCs w:val="24"/>
        </w:rPr>
      </w:pPr>
    </w:p>
    <w:p w:rsidR="00470A16" w:rsidRDefault="00470A16" w:rsidP="00470A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pacing w:val="-4"/>
          <w:sz w:val="24"/>
          <w:szCs w:val="24"/>
        </w:rPr>
      </w:pPr>
    </w:p>
    <w:p w:rsidR="00470A16" w:rsidRDefault="00470A16" w:rsidP="00470A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pacing w:val="-4"/>
          <w:sz w:val="24"/>
          <w:szCs w:val="24"/>
        </w:rPr>
      </w:pPr>
    </w:p>
    <w:p w:rsidR="00470A16" w:rsidRDefault="00470A16" w:rsidP="00470A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pacing w:val="-4"/>
          <w:sz w:val="24"/>
          <w:szCs w:val="24"/>
        </w:rPr>
      </w:pPr>
    </w:p>
    <w:p w:rsidR="00470A16" w:rsidRPr="00055CA9" w:rsidRDefault="00470A16" w:rsidP="00470A16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5CA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Лист корректировки рабочей программы</w:t>
      </w:r>
    </w:p>
    <w:tbl>
      <w:tblPr>
        <w:tblStyle w:val="5"/>
        <w:tblW w:w="9600" w:type="dxa"/>
        <w:tblLayout w:type="fixed"/>
        <w:tblLook w:val="04A0" w:firstRow="1" w:lastRow="0" w:firstColumn="1" w:lastColumn="0" w:noHBand="0" w:noVBand="1"/>
      </w:tblPr>
      <w:tblGrid>
        <w:gridCol w:w="535"/>
        <w:gridCol w:w="1133"/>
        <w:gridCol w:w="2833"/>
        <w:gridCol w:w="1274"/>
        <w:gridCol w:w="1700"/>
        <w:gridCol w:w="1133"/>
        <w:gridCol w:w="992"/>
      </w:tblGrid>
      <w:tr w:rsidR="00470A16" w:rsidRPr="00DA2949" w:rsidTr="003D084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  <w:r w:rsidRPr="00DA2949">
              <w:rPr>
                <w:rFonts w:ascii="Times New Roman" w:hAnsi="Times New Roman"/>
                <w:sz w:val="20"/>
                <w:szCs w:val="20"/>
              </w:rPr>
              <w:t>№ урока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  <w:r w:rsidRPr="00DA2949">
              <w:rPr>
                <w:rFonts w:ascii="Times New Roman" w:hAnsi="Times New Roman"/>
                <w:sz w:val="20"/>
                <w:szCs w:val="20"/>
              </w:rPr>
              <w:t>Дата проведения урока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  <w:r w:rsidRPr="00DA2949">
              <w:rPr>
                <w:rFonts w:ascii="Times New Roman" w:hAnsi="Times New Roman"/>
                <w:sz w:val="20"/>
                <w:szCs w:val="20"/>
              </w:rPr>
              <w:t>Тема скорректированного урока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  <w:r w:rsidRPr="00DA2949">
              <w:rPr>
                <w:rFonts w:ascii="Times New Roman" w:hAnsi="Times New Roman"/>
                <w:sz w:val="20"/>
                <w:szCs w:val="20"/>
              </w:rPr>
              <w:t>Основание коррекции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  <w:r w:rsidRPr="00DA2949">
              <w:rPr>
                <w:rFonts w:ascii="Times New Roman" w:hAnsi="Times New Roman"/>
                <w:sz w:val="20"/>
                <w:szCs w:val="20"/>
              </w:rPr>
              <w:t>Способ корректировки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  <w:r w:rsidRPr="00DA2949">
              <w:rPr>
                <w:rFonts w:ascii="Times New Roman" w:hAnsi="Times New Roman"/>
                <w:sz w:val="20"/>
                <w:szCs w:val="20"/>
              </w:rPr>
              <w:t>Роспись учителя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  <w:r w:rsidRPr="00DA2949">
              <w:rPr>
                <w:rFonts w:ascii="Times New Roman" w:hAnsi="Times New Roman"/>
                <w:sz w:val="20"/>
                <w:szCs w:val="20"/>
              </w:rPr>
              <w:t>Роспись зам. директора и реквизиты документа</w:t>
            </w:r>
          </w:p>
        </w:tc>
      </w:tr>
      <w:tr w:rsidR="00470A16" w:rsidRPr="00DA2949" w:rsidTr="003D084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0A16" w:rsidRPr="00DA2949" w:rsidTr="003D0846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0A16" w:rsidRPr="00DA2949" w:rsidTr="003D0846">
        <w:trPr>
          <w:trHeight w:val="84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0A16" w:rsidRPr="00DA2949" w:rsidTr="003D0846">
        <w:trPr>
          <w:trHeight w:val="76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0A16" w:rsidRPr="00DA2949" w:rsidTr="003D0846">
        <w:trPr>
          <w:trHeight w:val="83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0A16" w:rsidRPr="00DA2949" w:rsidTr="003D0846">
        <w:trPr>
          <w:trHeight w:val="98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0A16" w:rsidRPr="00DA2949" w:rsidTr="003D0846">
        <w:trPr>
          <w:trHeight w:val="83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0A16" w:rsidRPr="00DA2949" w:rsidTr="003D0846">
        <w:trPr>
          <w:trHeight w:val="84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0A16" w:rsidRPr="00DA2949" w:rsidTr="003D0846">
        <w:trPr>
          <w:trHeight w:val="84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0A16" w:rsidRPr="00DA2949" w:rsidTr="003D0846">
        <w:trPr>
          <w:trHeight w:val="84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0A16" w:rsidRPr="00DA2949" w:rsidTr="003D0846">
        <w:trPr>
          <w:trHeight w:val="84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0A16" w:rsidRPr="00DA2949" w:rsidTr="003D0846">
        <w:trPr>
          <w:trHeight w:val="84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16" w:rsidRPr="00DA2949" w:rsidRDefault="00470A16" w:rsidP="003D08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70A16" w:rsidRDefault="00470A16" w:rsidP="00470A16">
      <w:pPr>
        <w:spacing w:before="480" w:after="144" w:line="336" w:lineRule="atLeast"/>
        <w:outlineLvl w:val="2"/>
      </w:pPr>
    </w:p>
    <w:sectPr w:rsidR="00470A16" w:rsidSect="00DA4F13">
      <w:pgSz w:w="11906" w:h="16838"/>
      <w:pgMar w:top="568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E98"/>
    <w:multiLevelType w:val="hybridMultilevel"/>
    <w:tmpl w:val="18164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4460B"/>
    <w:multiLevelType w:val="hybridMultilevel"/>
    <w:tmpl w:val="472A9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D6E17"/>
    <w:multiLevelType w:val="hybridMultilevel"/>
    <w:tmpl w:val="58FE8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D57B5"/>
    <w:multiLevelType w:val="multilevel"/>
    <w:tmpl w:val="F2207C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/>
      </w:rPr>
    </w:lvl>
    <w:lvl w:ilvl="1">
      <w:start w:val="4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4" w15:restartNumberingAfterBreak="0">
    <w:nsid w:val="10A714C9"/>
    <w:multiLevelType w:val="hybridMultilevel"/>
    <w:tmpl w:val="25FC7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A5AA1"/>
    <w:multiLevelType w:val="hybridMultilevel"/>
    <w:tmpl w:val="28BE6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D1805"/>
    <w:multiLevelType w:val="hybridMultilevel"/>
    <w:tmpl w:val="C6C88C08"/>
    <w:lvl w:ilvl="0" w:tplc="25D848D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B4FEECEA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86162"/>
    <w:multiLevelType w:val="multilevel"/>
    <w:tmpl w:val="8A0A1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363B5B"/>
    <w:multiLevelType w:val="hybridMultilevel"/>
    <w:tmpl w:val="B5BEC554"/>
    <w:lvl w:ilvl="0" w:tplc="25D848DA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A369F"/>
    <w:multiLevelType w:val="hybridMultilevel"/>
    <w:tmpl w:val="0734C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062FC"/>
    <w:multiLevelType w:val="hybridMultilevel"/>
    <w:tmpl w:val="EE748E42"/>
    <w:lvl w:ilvl="0" w:tplc="DEDA06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1229A"/>
    <w:multiLevelType w:val="hybridMultilevel"/>
    <w:tmpl w:val="5B7C2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24096"/>
    <w:multiLevelType w:val="hybridMultilevel"/>
    <w:tmpl w:val="F3023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25599"/>
    <w:multiLevelType w:val="hybridMultilevel"/>
    <w:tmpl w:val="0CE27C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4477F7"/>
    <w:multiLevelType w:val="hybridMultilevel"/>
    <w:tmpl w:val="3D16CD42"/>
    <w:lvl w:ilvl="0" w:tplc="889C569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F6865"/>
    <w:multiLevelType w:val="hybridMultilevel"/>
    <w:tmpl w:val="0B88D4D6"/>
    <w:lvl w:ilvl="0" w:tplc="F946B6A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695494"/>
    <w:multiLevelType w:val="hybridMultilevel"/>
    <w:tmpl w:val="0EB6D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B7F48"/>
    <w:multiLevelType w:val="hybridMultilevel"/>
    <w:tmpl w:val="7B969CBC"/>
    <w:lvl w:ilvl="0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0279C"/>
    <w:multiLevelType w:val="hybridMultilevel"/>
    <w:tmpl w:val="5142B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ED20F7"/>
    <w:multiLevelType w:val="hybridMultilevel"/>
    <w:tmpl w:val="46AC8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91254E"/>
    <w:multiLevelType w:val="hybridMultilevel"/>
    <w:tmpl w:val="90E2A9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C803DBC"/>
    <w:multiLevelType w:val="hybridMultilevel"/>
    <w:tmpl w:val="F230AF60"/>
    <w:lvl w:ilvl="0" w:tplc="0D68CE6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FE42AB"/>
    <w:multiLevelType w:val="hybridMultilevel"/>
    <w:tmpl w:val="DE6EDA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5674CD3"/>
    <w:multiLevelType w:val="hybridMultilevel"/>
    <w:tmpl w:val="E1866D0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73F0C2F"/>
    <w:multiLevelType w:val="hybridMultilevel"/>
    <w:tmpl w:val="0BAAD7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2D5C8E"/>
    <w:multiLevelType w:val="hybridMultilevel"/>
    <w:tmpl w:val="B3DEBD56"/>
    <w:lvl w:ilvl="0" w:tplc="D352A9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" w:hanging="360"/>
      </w:pPr>
    </w:lvl>
    <w:lvl w:ilvl="2" w:tplc="0419001B" w:tentative="1">
      <w:start w:val="1"/>
      <w:numFmt w:val="lowerRoman"/>
      <w:lvlText w:val="%3."/>
      <w:lvlJc w:val="right"/>
      <w:pPr>
        <w:ind w:left="774" w:hanging="180"/>
      </w:pPr>
    </w:lvl>
    <w:lvl w:ilvl="3" w:tplc="0419000F" w:tentative="1">
      <w:start w:val="1"/>
      <w:numFmt w:val="decimal"/>
      <w:lvlText w:val="%4."/>
      <w:lvlJc w:val="left"/>
      <w:pPr>
        <w:ind w:left="1494" w:hanging="360"/>
      </w:pPr>
    </w:lvl>
    <w:lvl w:ilvl="4" w:tplc="04190019" w:tentative="1">
      <w:start w:val="1"/>
      <w:numFmt w:val="lowerLetter"/>
      <w:lvlText w:val="%5."/>
      <w:lvlJc w:val="left"/>
      <w:pPr>
        <w:ind w:left="2214" w:hanging="360"/>
      </w:pPr>
    </w:lvl>
    <w:lvl w:ilvl="5" w:tplc="0419001B" w:tentative="1">
      <w:start w:val="1"/>
      <w:numFmt w:val="lowerRoman"/>
      <w:lvlText w:val="%6."/>
      <w:lvlJc w:val="right"/>
      <w:pPr>
        <w:ind w:left="2934" w:hanging="180"/>
      </w:pPr>
    </w:lvl>
    <w:lvl w:ilvl="6" w:tplc="0419000F" w:tentative="1">
      <w:start w:val="1"/>
      <w:numFmt w:val="decimal"/>
      <w:lvlText w:val="%7."/>
      <w:lvlJc w:val="left"/>
      <w:pPr>
        <w:ind w:left="3654" w:hanging="360"/>
      </w:pPr>
    </w:lvl>
    <w:lvl w:ilvl="7" w:tplc="04190019" w:tentative="1">
      <w:start w:val="1"/>
      <w:numFmt w:val="lowerLetter"/>
      <w:lvlText w:val="%8."/>
      <w:lvlJc w:val="left"/>
      <w:pPr>
        <w:ind w:left="4374" w:hanging="360"/>
      </w:pPr>
    </w:lvl>
    <w:lvl w:ilvl="8" w:tplc="0419001B" w:tentative="1">
      <w:start w:val="1"/>
      <w:numFmt w:val="lowerRoman"/>
      <w:lvlText w:val="%9."/>
      <w:lvlJc w:val="right"/>
      <w:pPr>
        <w:ind w:left="5094" w:hanging="180"/>
      </w:pPr>
    </w:lvl>
  </w:abstractNum>
  <w:abstractNum w:abstractNumId="27" w15:restartNumberingAfterBreak="0">
    <w:nsid w:val="4D212994"/>
    <w:multiLevelType w:val="hybridMultilevel"/>
    <w:tmpl w:val="BCCC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9082C"/>
    <w:multiLevelType w:val="hybridMultilevel"/>
    <w:tmpl w:val="5D503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C87E3E"/>
    <w:multiLevelType w:val="hybridMultilevel"/>
    <w:tmpl w:val="A768B28C"/>
    <w:lvl w:ilvl="0" w:tplc="25D848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587423"/>
    <w:multiLevelType w:val="multilevel"/>
    <w:tmpl w:val="4F0CE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057A01"/>
    <w:multiLevelType w:val="hybridMultilevel"/>
    <w:tmpl w:val="8B248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EF2E4E"/>
    <w:multiLevelType w:val="hybridMultilevel"/>
    <w:tmpl w:val="F1945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73066"/>
    <w:multiLevelType w:val="hybridMultilevel"/>
    <w:tmpl w:val="797CEA9E"/>
    <w:lvl w:ilvl="0" w:tplc="066254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6"/>
  </w:num>
  <w:num w:numId="3">
    <w:abstractNumId w:val="29"/>
  </w:num>
  <w:num w:numId="4">
    <w:abstractNumId w:val="1"/>
  </w:num>
  <w:num w:numId="5">
    <w:abstractNumId w:val="2"/>
  </w:num>
  <w:num w:numId="6">
    <w:abstractNumId w:val="20"/>
  </w:num>
  <w:num w:numId="7">
    <w:abstractNumId w:val="19"/>
  </w:num>
  <w:num w:numId="8">
    <w:abstractNumId w:val="25"/>
  </w:num>
  <w:num w:numId="9">
    <w:abstractNumId w:val="6"/>
  </w:num>
  <w:num w:numId="10">
    <w:abstractNumId w:val="24"/>
  </w:num>
  <w:num w:numId="11">
    <w:abstractNumId w:val="12"/>
  </w:num>
  <w:num w:numId="12">
    <w:abstractNumId w:val="5"/>
  </w:num>
  <w:num w:numId="13">
    <w:abstractNumId w:val="23"/>
  </w:num>
  <w:num w:numId="14">
    <w:abstractNumId w:val="21"/>
  </w:num>
  <w:num w:numId="15">
    <w:abstractNumId w:val="18"/>
  </w:num>
  <w:num w:numId="16">
    <w:abstractNumId w:val="4"/>
  </w:num>
  <w:num w:numId="17">
    <w:abstractNumId w:val="9"/>
  </w:num>
  <w:num w:numId="18">
    <w:abstractNumId w:val="17"/>
  </w:num>
  <w:num w:numId="19">
    <w:abstractNumId w:val="0"/>
  </w:num>
  <w:num w:numId="20">
    <w:abstractNumId w:val="28"/>
  </w:num>
  <w:num w:numId="21">
    <w:abstractNumId w:val="10"/>
  </w:num>
  <w:num w:numId="22">
    <w:abstractNumId w:val="3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15"/>
  </w:num>
  <w:num w:numId="25">
    <w:abstractNumId w:val="32"/>
  </w:num>
  <w:num w:numId="26">
    <w:abstractNumId w:val="14"/>
  </w:num>
  <w:num w:numId="27">
    <w:abstractNumId w:val="31"/>
  </w:num>
  <w:num w:numId="28">
    <w:abstractNumId w:val="11"/>
  </w:num>
  <w:num w:numId="29">
    <w:abstractNumId w:val="7"/>
  </w:num>
  <w:num w:numId="30">
    <w:abstractNumId w:val="30"/>
  </w:num>
  <w:num w:numId="31">
    <w:abstractNumId w:val="13"/>
  </w:num>
  <w:num w:numId="32">
    <w:abstractNumId w:val="22"/>
  </w:num>
  <w:num w:numId="33">
    <w:abstractNumId w:val="33"/>
  </w:num>
  <w:num w:numId="34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461F"/>
    <w:rsid w:val="00001241"/>
    <w:rsid w:val="00010894"/>
    <w:rsid w:val="00016D66"/>
    <w:rsid w:val="000221A7"/>
    <w:rsid w:val="00082F34"/>
    <w:rsid w:val="00084E67"/>
    <w:rsid w:val="000951A5"/>
    <w:rsid w:val="000965AC"/>
    <w:rsid w:val="000977CA"/>
    <w:rsid w:val="000A27CA"/>
    <w:rsid w:val="000A6AD2"/>
    <w:rsid w:val="000C3C19"/>
    <w:rsid w:val="000D3F3E"/>
    <w:rsid w:val="000D5B17"/>
    <w:rsid w:val="000E6967"/>
    <w:rsid w:val="00123875"/>
    <w:rsid w:val="00132784"/>
    <w:rsid w:val="00167335"/>
    <w:rsid w:val="001828F5"/>
    <w:rsid w:val="00185DDB"/>
    <w:rsid w:val="001977A5"/>
    <w:rsid w:val="001B7BC1"/>
    <w:rsid w:val="001C4CBF"/>
    <w:rsid w:val="001E19A0"/>
    <w:rsid w:val="001E3B9B"/>
    <w:rsid w:val="001E7C8E"/>
    <w:rsid w:val="001F106A"/>
    <w:rsid w:val="002305B3"/>
    <w:rsid w:val="00231021"/>
    <w:rsid w:val="00241B41"/>
    <w:rsid w:val="002C2B61"/>
    <w:rsid w:val="002C737E"/>
    <w:rsid w:val="002D75C1"/>
    <w:rsid w:val="00317FF0"/>
    <w:rsid w:val="003279C6"/>
    <w:rsid w:val="00341D34"/>
    <w:rsid w:val="003A1F12"/>
    <w:rsid w:val="003B025A"/>
    <w:rsid w:val="003B1A7E"/>
    <w:rsid w:val="003D1DF9"/>
    <w:rsid w:val="003D6E48"/>
    <w:rsid w:val="003E39AA"/>
    <w:rsid w:val="003F3A05"/>
    <w:rsid w:val="003F6DA4"/>
    <w:rsid w:val="00413659"/>
    <w:rsid w:val="00420A34"/>
    <w:rsid w:val="00421145"/>
    <w:rsid w:val="00470A16"/>
    <w:rsid w:val="00480436"/>
    <w:rsid w:val="004A2DB6"/>
    <w:rsid w:val="004B0004"/>
    <w:rsid w:val="004D01B0"/>
    <w:rsid w:val="00500C57"/>
    <w:rsid w:val="0052465D"/>
    <w:rsid w:val="005246DA"/>
    <w:rsid w:val="00524D28"/>
    <w:rsid w:val="00531754"/>
    <w:rsid w:val="00543101"/>
    <w:rsid w:val="00547B82"/>
    <w:rsid w:val="0055741D"/>
    <w:rsid w:val="00562257"/>
    <w:rsid w:val="0057299D"/>
    <w:rsid w:val="00581992"/>
    <w:rsid w:val="005C50E3"/>
    <w:rsid w:val="005F4DC4"/>
    <w:rsid w:val="00611CEE"/>
    <w:rsid w:val="0063448F"/>
    <w:rsid w:val="00640A4A"/>
    <w:rsid w:val="00667E17"/>
    <w:rsid w:val="0069692E"/>
    <w:rsid w:val="006A45DF"/>
    <w:rsid w:val="006C6507"/>
    <w:rsid w:val="006C7D3C"/>
    <w:rsid w:val="006D3434"/>
    <w:rsid w:val="006D359C"/>
    <w:rsid w:val="007037D2"/>
    <w:rsid w:val="0073526C"/>
    <w:rsid w:val="00741ECD"/>
    <w:rsid w:val="007656E3"/>
    <w:rsid w:val="007D0798"/>
    <w:rsid w:val="007E6036"/>
    <w:rsid w:val="008029BF"/>
    <w:rsid w:val="00813486"/>
    <w:rsid w:val="00815AFB"/>
    <w:rsid w:val="008257D7"/>
    <w:rsid w:val="00832092"/>
    <w:rsid w:val="00893705"/>
    <w:rsid w:val="0089416D"/>
    <w:rsid w:val="008B6E5B"/>
    <w:rsid w:val="008E0B9C"/>
    <w:rsid w:val="008E5D2F"/>
    <w:rsid w:val="00903DE0"/>
    <w:rsid w:val="009047CD"/>
    <w:rsid w:val="00911E86"/>
    <w:rsid w:val="009473AA"/>
    <w:rsid w:val="00962D07"/>
    <w:rsid w:val="00965B01"/>
    <w:rsid w:val="009703FA"/>
    <w:rsid w:val="0098385E"/>
    <w:rsid w:val="009A6D60"/>
    <w:rsid w:val="009C42C6"/>
    <w:rsid w:val="009E41C1"/>
    <w:rsid w:val="00A13BDC"/>
    <w:rsid w:val="00A761C8"/>
    <w:rsid w:val="00A91927"/>
    <w:rsid w:val="00A96FF8"/>
    <w:rsid w:val="00AA453F"/>
    <w:rsid w:val="00AB0845"/>
    <w:rsid w:val="00AB0918"/>
    <w:rsid w:val="00AB1031"/>
    <w:rsid w:val="00AB6241"/>
    <w:rsid w:val="00B05D11"/>
    <w:rsid w:val="00B22402"/>
    <w:rsid w:val="00B40E6E"/>
    <w:rsid w:val="00B642EE"/>
    <w:rsid w:val="00B723D4"/>
    <w:rsid w:val="00B72EE7"/>
    <w:rsid w:val="00B958C5"/>
    <w:rsid w:val="00BC0BD8"/>
    <w:rsid w:val="00C0503F"/>
    <w:rsid w:val="00C32B3A"/>
    <w:rsid w:val="00C573FB"/>
    <w:rsid w:val="00C649A8"/>
    <w:rsid w:val="00C6637B"/>
    <w:rsid w:val="00C80A93"/>
    <w:rsid w:val="00C91617"/>
    <w:rsid w:val="00CB25FB"/>
    <w:rsid w:val="00CE0928"/>
    <w:rsid w:val="00CE2CF0"/>
    <w:rsid w:val="00D3438D"/>
    <w:rsid w:val="00D56AAB"/>
    <w:rsid w:val="00D81A2A"/>
    <w:rsid w:val="00D84959"/>
    <w:rsid w:val="00DA4F13"/>
    <w:rsid w:val="00DD03B9"/>
    <w:rsid w:val="00DE4284"/>
    <w:rsid w:val="00DE6330"/>
    <w:rsid w:val="00DE78FD"/>
    <w:rsid w:val="00DF67DA"/>
    <w:rsid w:val="00DF7081"/>
    <w:rsid w:val="00E0003D"/>
    <w:rsid w:val="00E028D5"/>
    <w:rsid w:val="00E13E7E"/>
    <w:rsid w:val="00E204B3"/>
    <w:rsid w:val="00E3367D"/>
    <w:rsid w:val="00E42F5D"/>
    <w:rsid w:val="00E6461F"/>
    <w:rsid w:val="00E70B16"/>
    <w:rsid w:val="00E91B4B"/>
    <w:rsid w:val="00E9765B"/>
    <w:rsid w:val="00EA473A"/>
    <w:rsid w:val="00EA6666"/>
    <w:rsid w:val="00EB04C3"/>
    <w:rsid w:val="00EB1C59"/>
    <w:rsid w:val="00EB3FE3"/>
    <w:rsid w:val="00EF54A0"/>
    <w:rsid w:val="00EF5D19"/>
    <w:rsid w:val="00F106B0"/>
    <w:rsid w:val="00F165EE"/>
    <w:rsid w:val="00F2746D"/>
    <w:rsid w:val="00F346C5"/>
    <w:rsid w:val="00F37259"/>
    <w:rsid w:val="00F37297"/>
    <w:rsid w:val="00F5185F"/>
    <w:rsid w:val="00F65422"/>
    <w:rsid w:val="00F67E66"/>
    <w:rsid w:val="00F7382E"/>
    <w:rsid w:val="00F828F7"/>
    <w:rsid w:val="00F83295"/>
    <w:rsid w:val="00FB4396"/>
    <w:rsid w:val="00FB6E6F"/>
    <w:rsid w:val="00FC5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CD7DA2-47BC-4E58-A84E-7F7FEA09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0E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57299D"/>
    <w:pPr>
      <w:ind w:left="720"/>
      <w:contextualSpacing/>
    </w:pPr>
  </w:style>
  <w:style w:type="paragraph" w:styleId="a6">
    <w:name w:val="Normal (Web)"/>
    <w:basedOn w:val="a0"/>
    <w:uiPriority w:val="99"/>
    <w:unhideWhenUsed/>
    <w:rsid w:val="00572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Перечень Знак"/>
    <w:link w:val="a"/>
    <w:locked/>
    <w:rsid w:val="00D3438D"/>
    <w:rPr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7"/>
    <w:qFormat/>
    <w:rsid w:val="00D3438D"/>
    <w:pPr>
      <w:numPr>
        <w:numId w:val="1"/>
      </w:numPr>
      <w:suppressAutoHyphens/>
      <w:spacing w:after="0" w:line="360" w:lineRule="auto"/>
      <w:ind w:left="0" w:firstLine="284"/>
      <w:jc w:val="both"/>
    </w:pPr>
    <w:rPr>
      <w:sz w:val="28"/>
      <w:u w:color="000000"/>
      <w:bdr w:val="none" w:sz="0" w:space="0" w:color="auto" w:frame="1"/>
    </w:rPr>
  </w:style>
  <w:style w:type="paragraph" w:styleId="a8">
    <w:name w:val="No Spacing"/>
    <w:link w:val="a9"/>
    <w:uiPriority w:val="1"/>
    <w:qFormat/>
    <w:rsid w:val="00A761C8"/>
    <w:pPr>
      <w:spacing w:after="0" w:line="240" w:lineRule="auto"/>
      <w:ind w:firstLine="567"/>
    </w:pPr>
    <w:rPr>
      <w:rFonts w:ascii="Calibri" w:eastAsia="Times New Roman" w:hAnsi="Calibri" w:cs="Times New Roman"/>
      <w:lang w:eastAsia="en-US"/>
    </w:rPr>
  </w:style>
  <w:style w:type="character" w:customStyle="1" w:styleId="a9">
    <w:name w:val="Без интервала Знак"/>
    <w:link w:val="a8"/>
    <w:uiPriority w:val="1"/>
    <w:rsid w:val="00A761C8"/>
    <w:rPr>
      <w:rFonts w:ascii="Calibri" w:eastAsia="Times New Roman" w:hAnsi="Calibri" w:cs="Times New Roman"/>
      <w:lang w:eastAsia="en-US"/>
    </w:rPr>
  </w:style>
  <w:style w:type="character" w:styleId="aa">
    <w:name w:val="Hyperlink"/>
    <w:basedOn w:val="a1"/>
    <w:uiPriority w:val="99"/>
    <w:unhideWhenUsed/>
    <w:rsid w:val="00A761C8"/>
    <w:rPr>
      <w:color w:val="0000FF" w:themeColor="hyperlink"/>
      <w:u w:val="single"/>
    </w:rPr>
  </w:style>
  <w:style w:type="character" w:customStyle="1" w:styleId="a5">
    <w:name w:val="Абзац списка Знак"/>
    <w:link w:val="a4"/>
    <w:uiPriority w:val="34"/>
    <w:locked/>
    <w:rsid w:val="000E6967"/>
  </w:style>
  <w:style w:type="paragraph" w:styleId="ab">
    <w:name w:val="Balloon Text"/>
    <w:basedOn w:val="a0"/>
    <w:link w:val="ac"/>
    <w:uiPriority w:val="99"/>
    <w:semiHidden/>
    <w:unhideWhenUsed/>
    <w:rsid w:val="00965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65B01"/>
    <w:rPr>
      <w:rFonts w:ascii="Tahoma" w:hAnsi="Tahoma" w:cs="Tahoma"/>
      <w:sz w:val="16"/>
      <w:szCs w:val="16"/>
    </w:rPr>
  </w:style>
  <w:style w:type="table" w:customStyle="1" w:styleId="5">
    <w:name w:val="Сетка таблицы5"/>
    <w:basedOn w:val="a2"/>
    <w:uiPriority w:val="59"/>
    <w:rsid w:val="00470A1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d">
    <w:name w:val="Table Grid"/>
    <w:basedOn w:val="a2"/>
    <w:uiPriority w:val="59"/>
    <w:rsid w:val="00470A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2"/>
    <w:next w:val="ad"/>
    <w:uiPriority w:val="59"/>
    <w:rsid w:val="003D1DF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2"/>
    <w:uiPriority w:val="59"/>
    <w:rsid w:val="00EA666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1"/>
    <w:rsid w:val="001C4CBF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23E29-4ED1-44EF-A36A-01CB2432E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2099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user186</cp:lastModifiedBy>
  <cp:revision>4</cp:revision>
  <cp:lastPrinted>2018-09-30T14:36:00Z</cp:lastPrinted>
  <dcterms:created xsi:type="dcterms:W3CDTF">2023-10-23T00:59:00Z</dcterms:created>
  <dcterms:modified xsi:type="dcterms:W3CDTF">2024-09-05T03:31:00Z</dcterms:modified>
</cp:coreProperties>
</file>