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48C" w:rsidRPr="009B748C" w:rsidRDefault="009B748C" w:rsidP="009B748C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86C98" w:rsidRPr="00D2346E" w:rsidRDefault="00786C98" w:rsidP="00786C9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3939339"/>
      <w:r w:rsidRPr="00D2346E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786C98" w:rsidRPr="00D2346E" w:rsidRDefault="00786C98" w:rsidP="00786C98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786C98" w:rsidRPr="00D2346E" w:rsidRDefault="00786C98" w:rsidP="00786C98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346E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786C98" w:rsidRPr="00D2346E" w:rsidRDefault="00786C98" w:rsidP="00786C9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812d4357-d192-464c-8cb9-e2b95399e3c1"/>
      <w:r w:rsidRPr="00D2346E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1"/>
      <w:r w:rsidRPr="00D2346E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Ind w:w="-743" w:type="dxa"/>
        <w:tblLook w:val="04A0"/>
      </w:tblPr>
      <w:tblGrid>
        <w:gridCol w:w="3523"/>
        <w:gridCol w:w="3524"/>
        <w:gridCol w:w="3524"/>
      </w:tblGrid>
      <w:tr w:rsidR="00786C98" w:rsidRPr="00BF5B09" w:rsidTr="00704F72">
        <w:trPr>
          <w:trHeight w:val="2699"/>
        </w:trPr>
        <w:tc>
          <w:tcPr>
            <w:tcW w:w="3523" w:type="dxa"/>
          </w:tcPr>
          <w:p w:rsidR="00786C98" w:rsidRPr="00D2346E" w:rsidRDefault="00786C98" w:rsidP="00704F7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на ШМО  «МБОУ Красногорская СОШ»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28.08.24г</w:t>
            </w: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  <w:r w:rsidRPr="00D234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46E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786C98" w:rsidRPr="00D2346E" w:rsidRDefault="00786C98" w:rsidP="00704F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6C98" w:rsidRPr="00D2346E" w:rsidRDefault="00786C98" w:rsidP="00786C98">
      <w:pPr>
        <w:rPr>
          <w:rFonts w:ascii="Times New Roman" w:hAnsi="Times New Roman" w:cs="Times New Roman"/>
          <w:sz w:val="28"/>
          <w:szCs w:val="28"/>
        </w:rPr>
      </w:pPr>
    </w:p>
    <w:p w:rsidR="00786C98" w:rsidRPr="00D2346E" w:rsidRDefault="00786C98" w:rsidP="00786C98">
      <w:pPr>
        <w:rPr>
          <w:rFonts w:ascii="Times New Roman" w:hAnsi="Times New Roman" w:cs="Times New Roman"/>
          <w:sz w:val="28"/>
          <w:szCs w:val="28"/>
        </w:rPr>
      </w:pPr>
      <w:r w:rsidRPr="00D2346E">
        <w:rPr>
          <w:rStyle w:val="fontstyle01"/>
          <w:rFonts w:ascii="Times New Roman" w:hAnsi="Times New Roman" w:cs="Times New Roman"/>
        </w:rPr>
        <w:t xml:space="preserve">                                               </w:t>
      </w:r>
    </w:p>
    <w:p w:rsidR="00786C98" w:rsidRPr="00D2346E" w:rsidRDefault="00786C98" w:rsidP="00786C9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46E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786C98" w:rsidRPr="00D2346E" w:rsidRDefault="00786C98" w:rsidP="00786C9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46E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b/>
          <w:sz w:val="28"/>
          <w:szCs w:val="28"/>
        </w:rPr>
        <w:t>курса</w:t>
      </w:r>
      <w:r w:rsidRPr="00D2346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D2F1F">
        <w:rPr>
          <w:rFonts w:ascii="Times New Roman" w:hAnsi="Times New Roman" w:cs="Times New Roman"/>
          <w:b/>
          <w:color w:val="000000"/>
          <w:sz w:val="28"/>
          <w:szCs w:val="28"/>
        </w:rPr>
        <w:t>Решение задач повышенной сложности</w:t>
      </w:r>
      <w:r w:rsidRPr="00D2346E">
        <w:rPr>
          <w:rFonts w:ascii="Times New Roman" w:hAnsi="Times New Roman" w:cs="Times New Roman"/>
          <w:b/>
          <w:sz w:val="28"/>
          <w:szCs w:val="28"/>
        </w:rPr>
        <w:t>»</w:t>
      </w:r>
    </w:p>
    <w:p w:rsidR="00786C98" w:rsidRPr="00D2346E" w:rsidRDefault="00786C98" w:rsidP="00786C98">
      <w:pPr>
        <w:spacing w:after="0" w:line="40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346E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D2346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234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2346E">
        <w:rPr>
          <w:rFonts w:ascii="Times New Roman" w:hAnsi="Times New Roman" w:cs="Times New Roman"/>
          <w:sz w:val="28"/>
          <w:szCs w:val="28"/>
        </w:rPr>
        <w:t xml:space="preserve"> класса </w:t>
      </w:r>
    </w:p>
    <w:p w:rsidR="00786C98" w:rsidRPr="00D2346E" w:rsidRDefault="00786C98" w:rsidP="00786C98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786C98" w:rsidRPr="00D2346E" w:rsidRDefault="00786C98" w:rsidP="00786C98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786C98" w:rsidRPr="00D2346E" w:rsidRDefault="00786C98" w:rsidP="00786C98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2346E">
        <w:rPr>
          <w:rFonts w:ascii="Times New Roman" w:hAnsi="Times New Roman" w:cs="Times New Roman"/>
          <w:sz w:val="28"/>
          <w:szCs w:val="28"/>
        </w:rPr>
        <w:t>Составитель</w:t>
      </w:r>
      <w:r w:rsidRPr="00D2346E">
        <w:rPr>
          <w:rFonts w:ascii="Times New Roman" w:hAnsi="Times New Roman" w:cs="Times New Roman"/>
          <w:sz w:val="28"/>
          <w:szCs w:val="28"/>
          <w:lang w:eastAsia="ru-RU"/>
        </w:rPr>
        <w:t xml:space="preserve"> рабочей программы:</w:t>
      </w:r>
    </w:p>
    <w:p w:rsidR="00786C98" w:rsidRPr="00D2346E" w:rsidRDefault="00786C98" w:rsidP="00786C98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eastAsia="ru-RU"/>
        </w:rPr>
        <w:t>Поликарпов Виталий Владимирович,</w:t>
      </w:r>
    </w:p>
    <w:p w:rsidR="00786C98" w:rsidRPr="00D2346E" w:rsidRDefault="00786C98" w:rsidP="00786C98">
      <w:pPr>
        <w:spacing w:after="0"/>
        <w:ind w:left="4248" w:firstLine="70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2346E">
        <w:rPr>
          <w:rFonts w:ascii="Times New Roman" w:hAnsi="Times New Roman" w:cs="Times New Roman"/>
          <w:sz w:val="28"/>
          <w:szCs w:val="28"/>
          <w:lang w:eastAsia="ru-RU"/>
        </w:rPr>
        <w:t>учитель математики/информатики</w:t>
      </w:r>
    </w:p>
    <w:p w:rsidR="00786C98" w:rsidRPr="00D2346E" w:rsidRDefault="00786C98" w:rsidP="00786C98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786C98" w:rsidRPr="00D2346E" w:rsidRDefault="00786C98" w:rsidP="00786C98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786C98" w:rsidRPr="00D2346E" w:rsidRDefault="00786C98" w:rsidP="00786C98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786C98" w:rsidRPr="00D2346E" w:rsidRDefault="00786C98" w:rsidP="00786C98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786C98" w:rsidRPr="00D2346E" w:rsidRDefault="00786C98" w:rsidP="00786C98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786C98" w:rsidRPr="00D2346E" w:rsidRDefault="00786C98" w:rsidP="00786C98">
      <w:pPr>
        <w:ind w:left="120"/>
        <w:rPr>
          <w:rFonts w:ascii="Times New Roman" w:hAnsi="Times New Roman" w:cs="Times New Roman"/>
          <w:sz w:val="28"/>
          <w:szCs w:val="28"/>
        </w:rPr>
      </w:pPr>
      <w:r w:rsidRPr="00D2346E">
        <w:rPr>
          <w:rFonts w:ascii="Times New Roman" w:hAnsi="Times New Roman" w:cs="Times New Roman"/>
          <w:sz w:val="28"/>
          <w:szCs w:val="28"/>
        </w:rPr>
        <w:t>​</w:t>
      </w:r>
      <w:bookmarkStart w:id="2" w:name="0e4910b2-0dc6-4979-98e9-d24adea8d423"/>
      <w:r w:rsidRPr="00D2346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D2346E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2"/>
      <w:r w:rsidRPr="00D2346E">
        <w:rPr>
          <w:rFonts w:ascii="Times New Roman" w:hAnsi="Times New Roman" w:cs="Times New Roman"/>
          <w:b/>
          <w:sz w:val="28"/>
          <w:szCs w:val="28"/>
        </w:rPr>
        <w:t>‌</w:t>
      </w:r>
      <w:bookmarkStart w:id="3" w:name="b7017331-7b65-4d10-acfe-a97fbc67345a"/>
      <w:r w:rsidRPr="00D2346E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3"/>
      <w:r w:rsidRPr="00D2346E">
        <w:rPr>
          <w:rFonts w:ascii="Times New Roman" w:hAnsi="Times New Roman" w:cs="Times New Roman"/>
          <w:b/>
          <w:sz w:val="28"/>
          <w:szCs w:val="28"/>
        </w:rPr>
        <w:t>4</w:t>
      </w:r>
    </w:p>
    <w:bookmarkEnd w:id="0"/>
    <w:p w:rsidR="009B748C" w:rsidRPr="009B748C" w:rsidRDefault="009B748C" w:rsidP="009B7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D4ACC" w:rsidRDefault="00DD4ACC" w:rsidP="00DD4AC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748C" w:rsidRPr="00786C98" w:rsidRDefault="009B748C" w:rsidP="00DD4AC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B44DEE" w:rsidRPr="00786C98" w:rsidRDefault="007530A2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в соответствии и на основе Федерального государственного образовательного станда</w:t>
      </w:r>
      <w:r w:rsidR="00090991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рта среднего общего образования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90991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«Алгебра и начала математического анализа 10-11 классы», составитель: </w:t>
      </w:r>
      <w:proofErr w:type="spellStart"/>
      <w:proofErr w:type="gramStart"/>
      <w:r w:rsidR="00090991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="00090991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 (Москва.</w:t>
      </w:r>
      <w:proofErr w:type="gramEnd"/>
      <w:r w:rsidR="00090991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 2018 г)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рабочей программы «Алгебра и начала математического анализа 10-11 класс», авторы: Колягин Ю.М., Ткачева М.В. и др., М.: Просвещение, 20</w:t>
      </w:r>
      <w:r w:rsidR="00AE5E5B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программы « Геометрия 10-11 классы», авторы: </w:t>
      </w: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Л.С.Атанасян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В.Ф.Бутузов, и др., </w:t>
      </w: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М.,Просвещение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 w:rsidR="00AE5E5B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44DEE" w:rsidRPr="00786C98" w:rsidRDefault="00B44DEE" w:rsidP="00DD4AC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B44DEE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данного </w:t>
      </w:r>
      <w:r w:rsidR="00B42B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ориентирована на рассмотрение отдельных вопросов математики, которые входят в содержание единого государственного экзамена. Курс позволит школьникам систематизировать, расширить и укрепить знания. Подготовиться для дальнейшего изучения тем,  научиться решать разнообразные задачи различной сложности, способствует выработке и закреплению навыков работы на компьютере. Преподавание курса строится как повторение,  предусмотренное программой основного общего образования. Повторение реализуется в виде обзора теоретических вопросов по теме и решение задач в виде тестов с выбором ответа. Углубление реализуется на базе обучения методам и приемам решения математических задач, требующих применения  логической и операционной культуры, развивающих научно-теоретическое и алгоритмическое мышление учащихся. Особое внимание занимают задачи, требующие применения учащимися знаний в незнакомой (нестандартной ситуации). 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Цели курса: 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систематизация, расширение и углубление знаний по изучаемым темам; приобретение практических навыков выполнения заданий, повышение математической подготовки школьников.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Задачи курса:          </w:t>
      </w:r>
    </w:p>
    <w:p w:rsidR="009B748C" w:rsidRPr="00786C98" w:rsidRDefault="009B748C" w:rsidP="00DD4ACC">
      <w:pPr>
        <w:pStyle w:val="a3"/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вооружить учащихся системой знаний по решению уравнений;</w:t>
      </w:r>
    </w:p>
    <w:p w:rsidR="009B748C" w:rsidRPr="00786C98" w:rsidRDefault="009B748C" w:rsidP="00DD4ACC">
      <w:pPr>
        <w:pStyle w:val="a3"/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применения данных знаний при решении разнообразных задач различной сложности;</w:t>
      </w:r>
    </w:p>
    <w:p w:rsidR="009B748C" w:rsidRPr="00786C98" w:rsidRDefault="009B748C" w:rsidP="00DD4ACC">
      <w:pPr>
        <w:pStyle w:val="a3"/>
        <w:numPr>
          <w:ilvl w:val="0"/>
          <w:numId w:val="23"/>
        </w:num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учащихся к итоговой аттестации в форме ЕГЭ;</w:t>
      </w:r>
    </w:p>
    <w:p w:rsidR="009B748C" w:rsidRPr="00786C98" w:rsidRDefault="009B748C" w:rsidP="00DD4ACC">
      <w:pPr>
        <w:pStyle w:val="a3"/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самостоятельной работы;</w:t>
      </w:r>
    </w:p>
    <w:p w:rsidR="009B748C" w:rsidRPr="00786C98" w:rsidRDefault="009B748C" w:rsidP="00DD4ACC">
      <w:pPr>
        <w:pStyle w:val="a3"/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работы со справочной литературой;</w:t>
      </w:r>
    </w:p>
    <w:p w:rsidR="009B748C" w:rsidRPr="00786C98" w:rsidRDefault="009B748C" w:rsidP="00DD4ACC">
      <w:pPr>
        <w:pStyle w:val="a3"/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и навыки исследовательской деятельности;</w:t>
      </w:r>
    </w:p>
    <w:p w:rsidR="007F135E" w:rsidRPr="00786C98" w:rsidRDefault="009B748C" w:rsidP="00DD4ACC">
      <w:pPr>
        <w:pStyle w:val="a3"/>
        <w:numPr>
          <w:ilvl w:val="0"/>
          <w:numId w:val="23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алг</w:t>
      </w:r>
      <w:r w:rsidR="00786C98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оритмического мышления учащихся.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44DEE" w:rsidRPr="00786C98" w:rsidRDefault="009B748C" w:rsidP="00DD4ACC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</w:t>
      </w:r>
    </w:p>
    <w:p w:rsidR="009B748C" w:rsidRPr="00786C98" w:rsidRDefault="00786C98" w:rsidP="00DD4A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B748C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изучение учебного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="009B748C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«Математический практикум» в 11 классе отводится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433DA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="009B748C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расчета 1 час в неделю). </w:t>
      </w:r>
    </w:p>
    <w:p w:rsidR="00B44DEE" w:rsidRPr="00786C98" w:rsidRDefault="00B44DEE" w:rsidP="00DD4ACC">
      <w:pPr>
        <w:pStyle w:val="c25"/>
        <w:spacing w:before="0" w:beforeAutospacing="0" w:after="0" w:afterAutospacing="0"/>
        <w:ind w:firstLine="851"/>
        <w:jc w:val="both"/>
        <w:rPr>
          <w:b/>
        </w:rPr>
      </w:pPr>
      <w:r w:rsidRPr="00786C98">
        <w:rPr>
          <w:rStyle w:val="c5"/>
          <w:b/>
        </w:rPr>
        <w:t>Планируемые результаты обучения</w:t>
      </w:r>
    </w:p>
    <w:p w:rsidR="00762722" w:rsidRPr="00786C98" w:rsidRDefault="00762722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личностные:</w:t>
      </w:r>
    </w:p>
    <w:p w:rsidR="00762722" w:rsidRPr="00786C98" w:rsidRDefault="00762722" w:rsidP="00DD4ACC">
      <w:pPr>
        <w:numPr>
          <w:ilvl w:val="0"/>
          <w:numId w:val="2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  целостного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62722" w:rsidRPr="00786C98" w:rsidRDefault="00762722" w:rsidP="00DD4ACC">
      <w:pPr>
        <w:numPr>
          <w:ilvl w:val="0"/>
          <w:numId w:val="2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62722" w:rsidRPr="00786C98" w:rsidRDefault="00762722" w:rsidP="00DD4ACC">
      <w:pPr>
        <w:numPr>
          <w:ilvl w:val="0"/>
          <w:numId w:val="2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 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762722" w:rsidRPr="00786C98" w:rsidRDefault="00762722" w:rsidP="00DD4ACC">
      <w:pPr>
        <w:numPr>
          <w:ilvl w:val="0"/>
          <w:numId w:val="2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 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62722" w:rsidRPr="00786C98" w:rsidRDefault="00762722" w:rsidP="00DD4ACC">
      <w:pPr>
        <w:numPr>
          <w:ilvl w:val="0"/>
          <w:numId w:val="2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нравственное сознание и поведение на основе усвоения общечеловеческих ценностей;</w:t>
      </w:r>
    </w:p>
    <w:p w:rsidR="00762722" w:rsidRPr="00786C98" w:rsidRDefault="00762722" w:rsidP="00DD4ACC">
      <w:pPr>
        <w:numPr>
          <w:ilvl w:val="0"/>
          <w:numId w:val="2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62722" w:rsidRPr="00786C98" w:rsidRDefault="00762722" w:rsidP="00DD4ACC">
      <w:pPr>
        <w:numPr>
          <w:ilvl w:val="0"/>
          <w:numId w:val="2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762722" w:rsidRPr="00786C98" w:rsidRDefault="00762722" w:rsidP="00DD4ACC">
      <w:pPr>
        <w:numPr>
          <w:ilvl w:val="0"/>
          <w:numId w:val="2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762722" w:rsidRPr="00786C98" w:rsidRDefault="00762722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62722" w:rsidRPr="00786C98" w:rsidRDefault="00762722" w:rsidP="00DD4ACC">
      <w:pPr>
        <w:numPr>
          <w:ilvl w:val="0"/>
          <w:numId w:val="2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62722" w:rsidRPr="00786C98" w:rsidRDefault="00762722" w:rsidP="00DD4ACC">
      <w:pPr>
        <w:numPr>
          <w:ilvl w:val="0"/>
          <w:numId w:val="2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62722" w:rsidRPr="00786C98" w:rsidRDefault="00762722" w:rsidP="00DD4ACC">
      <w:pPr>
        <w:numPr>
          <w:ilvl w:val="0"/>
          <w:numId w:val="2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62722" w:rsidRPr="00786C98" w:rsidRDefault="00762722" w:rsidP="00DD4ACC">
      <w:pPr>
        <w:numPr>
          <w:ilvl w:val="0"/>
          <w:numId w:val="2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62722" w:rsidRPr="00786C98" w:rsidRDefault="00762722" w:rsidP="00DD4ACC">
      <w:pPr>
        <w:numPr>
          <w:ilvl w:val="0"/>
          <w:numId w:val="2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</w:t>
      </w:r>
      <w:proofErr w:type="gram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</w:t>
      </w: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правоных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этических норм, норм информационной безопасности;</w:t>
      </w:r>
    </w:p>
    <w:p w:rsidR="00762722" w:rsidRPr="00786C98" w:rsidRDefault="00762722" w:rsidP="00DD4ACC">
      <w:pPr>
        <w:numPr>
          <w:ilvl w:val="0"/>
          <w:numId w:val="2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762722" w:rsidRPr="00786C98" w:rsidRDefault="00762722" w:rsidP="00DD4ACC">
      <w:pPr>
        <w:numPr>
          <w:ilvl w:val="0"/>
          <w:numId w:val="2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762722" w:rsidRPr="00786C98" w:rsidRDefault="00762722" w:rsidP="00DD4ACC">
      <w:pPr>
        <w:numPr>
          <w:ilvl w:val="0"/>
          <w:numId w:val="26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62722" w:rsidRPr="00786C98" w:rsidRDefault="00762722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предметные: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математических </w:t>
      </w: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попятиях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  <w:proofErr w:type="gramEnd"/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 стандартными  приёмами  решения  рациональных  </w:t>
      </w: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ииррациональных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об основных понятиях, идеях и методах математического анализа;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 основными понятиями  о  плоских  и </w:t>
      </w: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пространственныхгеометрических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фигурах, их основных свойствах; </w:t>
      </w: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использования готовых компьютерных программ при решении задач;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представлений о необходимости доказатель</w:t>
      </w:r>
      <w:proofErr w:type="gram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обосновании математических утверждений и роли аксиоматики в проведении дедуктивных рассуждений;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понятийного аппарата по основным разделам курса математики; знаний о</w:t>
      </w:r>
      <w:r w:rsidR="005D5D74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сновных теорем, формул и умения 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применять; умения доказывать теоремы и находить нестандартные способы решения задач;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762722" w:rsidRPr="00786C98" w:rsidRDefault="00762722" w:rsidP="00DD4ACC">
      <w:pPr>
        <w:numPr>
          <w:ilvl w:val="0"/>
          <w:numId w:val="27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УЧЕБНОГО </w:t>
      </w:r>
      <w:r w:rsid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      Решение задач.</w:t>
      </w:r>
    </w:p>
    <w:p w:rsidR="009B748C" w:rsidRPr="00786C98" w:rsidRDefault="009B748C" w:rsidP="00DD4ACC">
      <w:pPr>
        <w:spacing w:after="0" w:line="240" w:lineRule="auto"/>
        <w:ind w:left="36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Прикладные задачи. Текстовые задачи.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      Выражения и преобразования 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 и корни. Тригонометрические выражения.</w:t>
      </w:r>
      <w:r w:rsid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Логарифмические и показательные выражения.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     Функциональные линии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 определения функции. Множество значений функции. Четность и нечетность функции. Периодичность функции. Производная функция. Геометрический и физический смысл производной. Наибольшее и наименьшее значение функции. Монотонность функции, экстремумы.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4.      Уравнения и неравенства. Системы уравнений</w:t>
      </w:r>
      <w:r w:rsid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4DEE" w:rsidRPr="00786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 неравенств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Тригонометрические уравнения. Показательные уравнения. Логарифмические уравнения. Иррациональные уравнения. Комбинированные уравнения. Системы уравнений. Нестандартные методы решения уравнений (использование областей существования функций, использование </w:t>
      </w:r>
      <w:proofErr w:type="spellStart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неотрицательности</w:t>
      </w:r>
      <w:proofErr w:type="spellEnd"/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функций, использование ограниченности функций, использование свойств синуса и косинуса, использование производной). Логарифмические и показательные неравенства.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     Задания с параметром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Уравнения с параметрами. Неравенства с параметрами. Системы уравнений с параметром.</w:t>
      </w:r>
      <w:r w:rsid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с условиями.</w:t>
      </w:r>
    </w:p>
    <w:p w:rsidR="009B748C" w:rsidRPr="00786C98" w:rsidRDefault="009B748C" w:rsidP="00DD4A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      Геометрия </w:t>
      </w:r>
    </w:p>
    <w:p w:rsidR="00854DA8" w:rsidRPr="00786C98" w:rsidRDefault="009B748C" w:rsidP="00DD4ACC">
      <w:pPr>
        <w:spacing w:after="0"/>
        <w:ind w:right="4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планиметрических задач по темам: “Треугольн</w:t>
      </w:r>
      <w:r w:rsidR="005D5D74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ик”, “Параллелограмм. Квадрат”, 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“Трапеция”, “Окружность”. Решение стереометричес</w:t>
      </w:r>
      <w:r w:rsidR="005D5D74"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ких задач по темам: “Пирамида”, </w:t>
      </w:r>
      <w:r w:rsidRPr="00786C98">
        <w:rPr>
          <w:rFonts w:ascii="Times New Roman" w:eastAsia="Times New Roman" w:hAnsi="Times New Roman" w:cs="Times New Roman"/>
          <w:sz w:val="24"/>
          <w:szCs w:val="24"/>
          <w:lang w:eastAsia="ru-RU"/>
        </w:rPr>
        <w:t>“Призма и параллелепипед”, “Конус и цилиндр”, “Комбинация тел”.</w:t>
      </w:r>
    </w:p>
    <w:p w:rsidR="00854DA8" w:rsidRPr="00786C98" w:rsidRDefault="00854DA8" w:rsidP="00DD4ACC">
      <w:pPr>
        <w:spacing w:after="0" w:line="151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DA8" w:rsidRPr="00786C98" w:rsidRDefault="00854DA8" w:rsidP="00DD4ACC">
      <w:pPr>
        <w:spacing w:after="0" w:line="32" w:lineRule="exact"/>
        <w:ind w:firstLine="851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5D5D74" w:rsidRDefault="005D5D74" w:rsidP="00DD4ACC">
      <w:pPr>
        <w:spacing w:after="0" w:line="278" w:lineRule="exact"/>
        <w:ind w:firstLine="851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86C9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786C98" w:rsidRPr="00786C98" w:rsidRDefault="00786C98" w:rsidP="00786C98">
      <w:pPr>
        <w:spacing w:after="0" w:line="278" w:lineRule="exact"/>
        <w:ind w:firstLine="851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10288" w:type="dxa"/>
        <w:tblInd w:w="-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1"/>
        <w:gridCol w:w="2470"/>
        <w:gridCol w:w="722"/>
        <w:gridCol w:w="2117"/>
        <w:gridCol w:w="2106"/>
        <w:gridCol w:w="2252"/>
      </w:tblGrid>
      <w:tr w:rsidR="00786C98" w:rsidRPr="00786C98" w:rsidTr="000652BA">
        <w:trPr>
          <w:trHeight w:val="40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0652BA">
            <w:pPr>
              <w:ind w:left="1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5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652BA" w:rsidRPr="00786C98" w:rsidTr="000652BA">
        <w:trPr>
          <w:trHeight w:val="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0652BA">
            <w:pPr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2BA" w:rsidRPr="00786C98" w:rsidTr="000652BA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0652BA" w:rsidP="000652BA">
            <w:pPr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0652BA" w:rsidRDefault="00786C98" w:rsidP="00704F7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2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6C98" w:rsidRPr="00786C98" w:rsidTr="000652BA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0652BA" w:rsidP="000652BA">
            <w:pPr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Выражения и преобразования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0652BA" w:rsidRDefault="00786C98" w:rsidP="00704F7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2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6C98" w:rsidRPr="00786C98" w:rsidTr="000652BA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0652BA" w:rsidP="000652BA">
            <w:pPr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Функциональные линии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0652BA" w:rsidRDefault="00786C98" w:rsidP="00704F7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2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6C98" w:rsidRPr="00786C98" w:rsidTr="000652BA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0652BA" w:rsidP="000652BA">
            <w:pPr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Уравнения. Неравенства.  Системы уравнений и неравенств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0652BA" w:rsidRDefault="00786C98" w:rsidP="00704F7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2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6C98" w:rsidRPr="00786C98" w:rsidTr="000652BA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0652BA" w:rsidP="000652BA">
            <w:pPr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Задания с параметрами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0652BA" w:rsidRDefault="00786C98" w:rsidP="00704F7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2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6C98" w:rsidRPr="00786C98" w:rsidTr="000652BA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0652BA" w:rsidP="000652BA">
            <w:pPr>
              <w:ind w:left="12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0652BA" w:rsidRDefault="00786C98" w:rsidP="00704F7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2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6C98" w:rsidRPr="00786C98" w:rsidRDefault="00786C98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86C98" w:rsidRPr="00786C98" w:rsidRDefault="00786C98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52BA" w:rsidRPr="00786C98" w:rsidTr="000652BA">
        <w:trPr>
          <w:trHeight w:val="232"/>
        </w:trPr>
        <w:tc>
          <w:tcPr>
            <w:tcW w:w="3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652BA" w:rsidRPr="00786C98" w:rsidRDefault="000652BA" w:rsidP="000652BA">
            <w:pPr>
              <w:ind w:left="12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2BA" w:rsidRPr="000652BA" w:rsidRDefault="000652BA" w:rsidP="00704F7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52B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2BA" w:rsidRPr="00786C98" w:rsidRDefault="000652BA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652BA" w:rsidRPr="00786C98" w:rsidRDefault="000652BA" w:rsidP="00704F7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652BA" w:rsidRPr="00786C98" w:rsidRDefault="000652BA" w:rsidP="00704F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5D74" w:rsidRPr="00786C98" w:rsidRDefault="005D5D74" w:rsidP="00786C98">
      <w:pPr>
        <w:spacing w:after="0" w:line="278" w:lineRule="exact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61D8" w:rsidRDefault="008761D8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64CE" w:rsidRPr="00786C98" w:rsidRDefault="000652BA" w:rsidP="00786C98">
      <w:pPr>
        <w:pStyle w:val="a3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Поурочное</w:t>
      </w:r>
      <w:r w:rsidR="00F25232" w:rsidRPr="00786C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планирование</w:t>
      </w:r>
    </w:p>
    <w:tbl>
      <w:tblPr>
        <w:tblW w:w="9044" w:type="dxa"/>
        <w:tblInd w:w="-1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22"/>
        <w:gridCol w:w="6662"/>
        <w:gridCol w:w="1560"/>
      </w:tblGrid>
      <w:tr w:rsidR="00B42B21" w:rsidRPr="00786C98" w:rsidTr="00B42B21">
        <w:trPr>
          <w:trHeight w:val="1277"/>
        </w:trPr>
        <w:tc>
          <w:tcPr>
            <w:tcW w:w="822" w:type="dxa"/>
          </w:tcPr>
          <w:p w:rsidR="00B42B21" w:rsidRPr="00636759" w:rsidRDefault="00B42B21" w:rsidP="000652B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21" w:rsidRPr="000652BA" w:rsidRDefault="00B42B21" w:rsidP="000652B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652BA">
              <w:rPr>
                <w:rFonts w:ascii="Times New Roman" w:hAnsi="Times New Roman" w:cs="Times New Roman"/>
                <w:b/>
                <w:szCs w:val="24"/>
              </w:rPr>
              <w:t>Тема урока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21" w:rsidRPr="000652BA" w:rsidRDefault="00B42B21" w:rsidP="000652B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652BA">
              <w:rPr>
                <w:rFonts w:ascii="Times New Roman" w:hAnsi="Times New Roman" w:cs="Times New Roman"/>
                <w:b/>
                <w:szCs w:val="24"/>
              </w:rPr>
              <w:t>Количество часов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after="0" w:line="240" w:lineRule="auto"/>
              <w:ind w:left="30" w:right="30" w:firstLine="2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B42B21">
            <w:pPr>
              <w:spacing w:after="0" w:line="240" w:lineRule="auto"/>
              <w:ind w:left="30" w:right="30" w:hanging="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типовыми вариантами ЕГЭ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математике (профиль)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Прикладные задачи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after="0" w:line="240" w:lineRule="auto"/>
              <w:ind w:left="30" w:right="30" w:firstLine="25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after="0" w:line="240" w:lineRule="auto"/>
              <w:ind w:left="30" w:right="30" w:hanging="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и корни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выражения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и показательные выражения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определения функции. Множество значений функции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before="100" w:beforeAutospacing="1" w:after="100" w:afterAutospacing="1" w:line="240" w:lineRule="auto"/>
              <w:ind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Четность и нечетность функции. Периодичность функции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 функции. Геометрический и физический смысл производной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 функции. Геометрический и физический смысл производной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after="0" w:line="240" w:lineRule="auto"/>
              <w:ind w:left="30" w:right="30" w:firstLine="25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Наибольшее и наименьшее значение функции. Монотонность функции, экстремумы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after="0" w:line="240" w:lineRule="auto"/>
              <w:ind w:left="30" w:right="30" w:firstLine="22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B21" w:rsidRPr="00786C98" w:rsidRDefault="00B42B21" w:rsidP="000652BA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теме: Выражения и преобразования. Функции.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Показательные уравнения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уравнения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уравнения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Комбинированные уравнения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Комбинированные уравнения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Нестандартные методы решения уравнений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after="0" w:line="240" w:lineRule="auto"/>
              <w:ind w:left="30" w:right="30" w:firstLine="25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after="0" w:line="240" w:lineRule="auto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Логарифмические и показательные неравенства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rPr>
          <w:trHeight w:val="381"/>
        </w:trPr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с параметрами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 с параметрами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 с параметром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условиями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планиметрических задач по темам: “Треугольник”, “Параллелограмм. Квадрат”, “Трапеция”, “Окружность”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планиметрических задач по темам: “Треугольник”, “Параллелограмм. Квадрат”, “Трапеция”, “Окружность”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теме: Уравнения. Неравенства. Планиметрические задачи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неравенств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B42B21" w:rsidRPr="00786C98" w:rsidTr="00B42B21">
        <w:tc>
          <w:tcPr>
            <w:tcW w:w="822" w:type="dxa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ind w:firstLine="2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B21" w:rsidRPr="00786C98" w:rsidRDefault="00B42B21" w:rsidP="000652B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и неравенств</w:t>
            </w:r>
          </w:p>
        </w:tc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42B21" w:rsidRPr="00786C98" w:rsidRDefault="00B42B21" w:rsidP="00786C98">
            <w:pPr>
              <w:spacing w:after="0" w:line="240" w:lineRule="auto"/>
              <w:ind w:left="30" w:right="3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86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</w:tbl>
    <w:p w:rsidR="00B44DEE" w:rsidRPr="00786C98" w:rsidRDefault="00B44DEE" w:rsidP="00786C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8A8" w:rsidRPr="00786C98" w:rsidRDefault="004618A8" w:rsidP="00786C9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4618A8" w:rsidRPr="00786C98" w:rsidSect="000701C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38"/>
    <w:multiLevelType w:val="hybridMultilevel"/>
    <w:tmpl w:val="58948B8A"/>
    <w:lvl w:ilvl="0" w:tplc="D5444652">
      <w:start w:val="1"/>
      <w:numFmt w:val="bullet"/>
      <w:lvlText w:val=""/>
      <w:lvlJc w:val="left"/>
      <w:pPr>
        <w:ind w:left="0" w:firstLine="0"/>
      </w:pPr>
    </w:lvl>
    <w:lvl w:ilvl="1" w:tplc="321A7A1C">
      <w:numFmt w:val="decimal"/>
      <w:lvlText w:val=""/>
      <w:lvlJc w:val="left"/>
      <w:pPr>
        <w:ind w:left="0" w:firstLine="0"/>
      </w:pPr>
    </w:lvl>
    <w:lvl w:ilvl="2" w:tplc="1B563980">
      <w:numFmt w:val="decimal"/>
      <w:lvlText w:val=""/>
      <w:lvlJc w:val="left"/>
      <w:pPr>
        <w:ind w:left="0" w:firstLine="0"/>
      </w:pPr>
    </w:lvl>
    <w:lvl w:ilvl="3" w:tplc="2E6C387E">
      <w:numFmt w:val="decimal"/>
      <w:lvlText w:val=""/>
      <w:lvlJc w:val="left"/>
      <w:pPr>
        <w:ind w:left="0" w:firstLine="0"/>
      </w:pPr>
    </w:lvl>
    <w:lvl w:ilvl="4" w:tplc="CA58513E">
      <w:numFmt w:val="decimal"/>
      <w:lvlText w:val=""/>
      <w:lvlJc w:val="left"/>
      <w:pPr>
        <w:ind w:left="0" w:firstLine="0"/>
      </w:pPr>
    </w:lvl>
    <w:lvl w:ilvl="5" w:tplc="4D9E1A14">
      <w:numFmt w:val="decimal"/>
      <w:lvlText w:val=""/>
      <w:lvlJc w:val="left"/>
      <w:pPr>
        <w:ind w:left="0" w:firstLine="0"/>
      </w:pPr>
    </w:lvl>
    <w:lvl w:ilvl="6" w:tplc="C7D27CC6">
      <w:numFmt w:val="decimal"/>
      <w:lvlText w:val=""/>
      <w:lvlJc w:val="left"/>
      <w:pPr>
        <w:ind w:left="0" w:firstLine="0"/>
      </w:pPr>
    </w:lvl>
    <w:lvl w:ilvl="7" w:tplc="442A5AB8">
      <w:numFmt w:val="decimal"/>
      <w:lvlText w:val=""/>
      <w:lvlJc w:val="left"/>
      <w:pPr>
        <w:ind w:left="0" w:firstLine="0"/>
      </w:pPr>
    </w:lvl>
    <w:lvl w:ilvl="8" w:tplc="AEA6B520">
      <w:numFmt w:val="decimal"/>
      <w:lvlText w:val=""/>
      <w:lvlJc w:val="left"/>
      <w:pPr>
        <w:ind w:left="0" w:firstLine="0"/>
      </w:pPr>
    </w:lvl>
  </w:abstractNum>
  <w:abstractNum w:abstractNumId="1">
    <w:nsid w:val="00001AD4"/>
    <w:multiLevelType w:val="hybridMultilevel"/>
    <w:tmpl w:val="813A371E"/>
    <w:lvl w:ilvl="0" w:tplc="D22A2D30">
      <w:start w:val="1"/>
      <w:numFmt w:val="bullet"/>
      <w:lvlText w:val=""/>
      <w:lvlJc w:val="left"/>
      <w:pPr>
        <w:ind w:left="0" w:firstLine="0"/>
      </w:pPr>
    </w:lvl>
    <w:lvl w:ilvl="1" w:tplc="D474E910">
      <w:numFmt w:val="decimal"/>
      <w:lvlText w:val=""/>
      <w:lvlJc w:val="left"/>
      <w:pPr>
        <w:ind w:left="0" w:firstLine="0"/>
      </w:pPr>
    </w:lvl>
    <w:lvl w:ilvl="2" w:tplc="C324E30C">
      <w:numFmt w:val="decimal"/>
      <w:lvlText w:val=""/>
      <w:lvlJc w:val="left"/>
      <w:pPr>
        <w:ind w:left="0" w:firstLine="0"/>
      </w:pPr>
    </w:lvl>
    <w:lvl w:ilvl="3" w:tplc="F2EE37F4">
      <w:numFmt w:val="decimal"/>
      <w:lvlText w:val=""/>
      <w:lvlJc w:val="left"/>
      <w:pPr>
        <w:ind w:left="0" w:firstLine="0"/>
      </w:pPr>
    </w:lvl>
    <w:lvl w:ilvl="4" w:tplc="0EA42C26">
      <w:numFmt w:val="decimal"/>
      <w:lvlText w:val=""/>
      <w:lvlJc w:val="left"/>
      <w:pPr>
        <w:ind w:left="0" w:firstLine="0"/>
      </w:pPr>
    </w:lvl>
    <w:lvl w:ilvl="5" w:tplc="2A8A54C8">
      <w:numFmt w:val="decimal"/>
      <w:lvlText w:val=""/>
      <w:lvlJc w:val="left"/>
      <w:pPr>
        <w:ind w:left="0" w:firstLine="0"/>
      </w:pPr>
    </w:lvl>
    <w:lvl w:ilvl="6" w:tplc="E02CA016">
      <w:numFmt w:val="decimal"/>
      <w:lvlText w:val=""/>
      <w:lvlJc w:val="left"/>
      <w:pPr>
        <w:ind w:left="0" w:firstLine="0"/>
      </w:pPr>
    </w:lvl>
    <w:lvl w:ilvl="7" w:tplc="08B44DB0">
      <w:numFmt w:val="decimal"/>
      <w:lvlText w:val=""/>
      <w:lvlJc w:val="left"/>
      <w:pPr>
        <w:ind w:left="0" w:firstLine="0"/>
      </w:pPr>
    </w:lvl>
    <w:lvl w:ilvl="8" w:tplc="E8E2A7F0">
      <w:numFmt w:val="decimal"/>
      <w:lvlText w:val=""/>
      <w:lvlJc w:val="left"/>
      <w:pPr>
        <w:ind w:left="0" w:firstLine="0"/>
      </w:pPr>
    </w:lvl>
  </w:abstractNum>
  <w:abstractNum w:abstractNumId="2">
    <w:nsid w:val="00001E1F"/>
    <w:multiLevelType w:val="hybridMultilevel"/>
    <w:tmpl w:val="FBC2DAFC"/>
    <w:lvl w:ilvl="0" w:tplc="A6F23372">
      <w:start w:val="1"/>
      <w:numFmt w:val="bullet"/>
      <w:lvlText w:val=""/>
      <w:lvlJc w:val="left"/>
      <w:pPr>
        <w:ind w:left="0" w:firstLine="0"/>
      </w:pPr>
    </w:lvl>
    <w:lvl w:ilvl="1" w:tplc="FBD0DF14">
      <w:numFmt w:val="decimal"/>
      <w:lvlText w:val=""/>
      <w:lvlJc w:val="left"/>
      <w:pPr>
        <w:ind w:left="0" w:firstLine="0"/>
      </w:pPr>
    </w:lvl>
    <w:lvl w:ilvl="2" w:tplc="A0E6031A">
      <w:numFmt w:val="decimal"/>
      <w:lvlText w:val=""/>
      <w:lvlJc w:val="left"/>
      <w:pPr>
        <w:ind w:left="0" w:firstLine="0"/>
      </w:pPr>
    </w:lvl>
    <w:lvl w:ilvl="3" w:tplc="4CE6821E">
      <w:numFmt w:val="decimal"/>
      <w:lvlText w:val=""/>
      <w:lvlJc w:val="left"/>
      <w:pPr>
        <w:ind w:left="0" w:firstLine="0"/>
      </w:pPr>
    </w:lvl>
    <w:lvl w:ilvl="4" w:tplc="5D20EA5A">
      <w:numFmt w:val="decimal"/>
      <w:lvlText w:val=""/>
      <w:lvlJc w:val="left"/>
      <w:pPr>
        <w:ind w:left="0" w:firstLine="0"/>
      </w:pPr>
    </w:lvl>
    <w:lvl w:ilvl="5" w:tplc="1188CA14">
      <w:numFmt w:val="decimal"/>
      <w:lvlText w:val=""/>
      <w:lvlJc w:val="left"/>
      <w:pPr>
        <w:ind w:left="0" w:firstLine="0"/>
      </w:pPr>
    </w:lvl>
    <w:lvl w:ilvl="6" w:tplc="04906670">
      <w:numFmt w:val="decimal"/>
      <w:lvlText w:val=""/>
      <w:lvlJc w:val="left"/>
      <w:pPr>
        <w:ind w:left="0" w:firstLine="0"/>
      </w:pPr>
    </w:lvl>
    <w:lvl w:ilvl="7" w:tplc="613E18D6">
      <w:numFmt w:val="decimal"/>
      <w:lvlText w:val=""/>
      <w:lvlJc w:val="left"/>
      <w:pPr>
        <w:ind w:left="0" w:firstLine="0"/>
      </w:pPr>
    </w:lvl>
    <w:lvl w:ilvl="8" w:tplc="4DD2F336">
      <w:numFmt w:val="decimal"/>
      <w:lvlText w:val=""/>
      <w:lvlJc w:val="left"/>
      <w:pPr>
        <w:ind w:left="0" w:firstLine="0"/>
      </w:pPr>
    </w:lvl>
  </w:abstractNum>
  <w:abstractNum w:abstractNumId="3">
    <w:nsid w:val="00003B25"/>
    <w:multiLevelType w:val="hybridMultilevel"/>
    <w:tmpl w:val="2BD60428"/>
    <w:lvl w:ilvl="0" w:tplc="EEA00480">
      <w:start w:val="1"/>
      <w:numFmt w:val="bullet"/>
      <w:lvlText w:val="и"/>
      <w:lvlJc w:val="left"/>
      <w:pPr>
        <w:ind w:left="0" w:firstLine="0"/>
      </w:pPr>
    </w:lvl>
    <w:lvl w:ilvl="1" w:tplc="02CED23E">
      <w:start w:val="1"/>
      <w:numFmt w:val="bullet"/>
      <w:lvlText w:val=""/>
      <w:lvlJc w:val="left"/>
      <w:pPr>
        <w:ind w:left="0" w:firstLine="0"/>
      </w:pPr>
    </w:lvl>
    <w:lvl w:ilvl="2" w:tplc="27960CBA">
      <w:numFmt w:val="decimal"/>
      <w:lvlText w:val=""/>
      <w:lvlJc w:val="left"/>
      <w:pPr>
        <w:ind w:left="0" w:firstLine="0"/>
      </w:pPr>
    </w:lvl>
    <w:lvl w:ilvl="3" w:tplc="9B14BF92">
      <w:numFmt w:val="decimal"/>
      <w:lvlText w:val=""/>
      <w:lvlJc w:val="left"/>
      <w:pPr>
        <w:ind w:left="0" w:firstLine="0"/>
      </w:pPr>
    </w:lvl>
    <w:lvl w:ilvl="4" w:tplc="EDA8CC6E">
      <w:numFmt w:val="decimal"/>
      <w:lvlText w:val=""/>
      <w:lvlJc w:val="left"/>
      <w:pPr>
        <w:ind w:left="0" w:firstLine="0"/>
      </w:pPr>
    </w:lvl>
    <w:lvl w:ilvl="5" w:tplc="19FE81B8">
      <w:numFmt w:val="decimal"/>
      <w:lvlText w:val=""/>
      <w:lvlJc w:val="left"/>
      <w:pPr>
        <w:ind w:left="0" w:firstLine="0"/>
      </w:pPr>
    </w:lvl>
    <w:lvl w:ilvl="6" w:tplc="09D0BE28">
      <w:numFmt w:val="decimal"/>
      <w:lvlText w:val=""/>
      <w:lvlJc w:val="left"/>
      <w:pPr>
        <w:ind w:left="0" w:firstLine="0"/>
      </w:pPr>
    </w:lvl>
    <w:lvl w:ilvl="7" w:tplc="82740FF2">
      <w:numFmt w:val="decimal"/>
      <w:lvlText w:val=""/>
      <w:lvlJc w:val="left"/>
      <w:pPr>
        <w:ind w:left="0" w:firstLine="0"/>
      </w:pPr>
    </w:lvl>
    <w:lvl w:ilvl="8" w:tplc="F8821B48">
      <w:numFmt w:val="decimal"/>
      <w:lvlText w:val=""/>
      <w:lvlJc w:val="left"/>
      <w:pPr>
        <w:ind w:left="0" w:firstLine="0"/>
      </w:pPr>
    </w:lvl>
  </w:abstractNum>
  <w:abstractNum w:abstractNumId="4">
    <w:nsid w:val="00004509"/>
    <w:multiLevelType w:val="hybridMultilevel"/>
    <w:tmpl w:val="4FB67D1C"/>
    <w:lvl w:ilvl="0" w:tplc="FB2689C8">
      <w:start w:val="1"/>
      <w:numFmt w:val="bullet"/>
      <w:lvlText w:val=""/>
      <w:lvlJc w:val="left"/>
      <w:pPr>
        <w:ind w:left="0" w:firstLine="0"/>
      </w:pPr>
    </w:lvl>
    <w:lvl w:ilvl="1" w:tplc="58ECDC8E">
      <w:numFmt w:val="decimal"/>
      <w:lvlText w:val=""/>
      <w:lvlJc w:val="left"/>
      <w:pPr>
        <w:ind w:left="0" w:firstLine="0"/>
      </w:pPr>
    </w:lvl>
    <w:lvl w:ilvl="2" w:tplc="C0A64D28">
      <w:numFmt w:val="decimal"/>
      <w:lvlText w:val=""/>
      <w:lvlJc w:val="left"/>
      <w:pPr>
        <w:ind w:left="0" w:firstLine="0"/>
      </w:pPr>
    </w:lvl>
    <w:lvl w:ilvl="3" w:tplc="71C02B80">
      <w:numFmt w:val="decimal"/>
      <w:lvlText w:val=""/>
      <w:lvlJc w:val="left"/>
      <w:pPr>
        <w:ind w:left="0" w:firstLine="0"/>
      </w:pPr>
    </w:lvl>
    <w:lvl w:ilvl="4" w:tplc="50B8F2EE">
      <w:numFmt w:val="decimal"/>
      <w:lvlText w:val=""/>
      <w:lvlJc w:val="left"/>
      <w:pPr>
        <w:ind w:left="0" w:firstLine="0"/>
      </w:pPr>
    </w:lvl>
    <w:lvl w:ilvl="5" w:tplc="45928310">
      <w:numFmt w:val="decimal"/>
      <w:lvlText w:val=""/>
      <w:lvlJc w:val="left"/>
      <w:pPr>
        <w:ind w:left="0" w:firstLine="0"/>
      </w:pPr>
    </w:lvl>
    <w:lvl w:ilvl="6" w:tplc="9E107A46">
      <w:numFmt w:val="decimal"/>
      <w:lvlText w:val=""/>
      <w:lvlJc w:val="left"/>
      <w:pPr>
        <w:ind w:left="0" w:firstLine="0"/>
      </w:pPr>
    </w:lvl>
    <w:lvl w:ilvl="7" w:tplc="5298E97C">
      <w:numFmt w:val="decimal"/>
      <w:lvlText w:val=""/>
      <w:lvlJc w:val="left"/>
      <w:pPr>
        <w:ind w:left="0" w:firstLine="0"/>
      </w:pPr>
    </w:lvl>
    <w:lvl w:ilvl="8" w:tplc="E354A312">
      <w:numFmt w:val="decimal"/>
      <w:lvlText w:val=""/>
      <w:lvlJc w:val="left"/>
      <w:pPr>
        <w:ind w:left="0" w:firstLine="0"/>
      </w:pPr>
    </w:lvl>
  </w:abstractNum>
  <w:abstractNum w:abstractNumId="5">
    <w:nsid w:val="00006E5D"/>
    <w:multiLevelType w:val="hybridMultilevel"/>
    <w:tmpl w:val="E146BBCC"/>
    <w:lvl w:ilvl="0" w:tplc="FBA0C5A6">
      <w:start w:val="1"/>
      <w:numFmt w:val="bullet"/>
      <w:lvlText w:val=""/>
      <w:lvlJc w:val="left"/>
      <w:pPr>
        <w:ind w:left="0" w:firstLine="0"/>
      </w:pPr>
    </w:lvl>
    <w:lvl w:ilvl="1" w:tplc="2F064D20">
      <w:numFmt w:val="decimal"/>
      <w:lvlText w:val=""/>
      <w:lvlJc w:val="left"/>
      <w:pPr>
        <w:ind w:left="0" w:firstLine="0"/>
      </w:pPr>
    </w:lvl>
    <w:lvl w:ilvl="2" w:tplc="3EE8C592">
      <w:numFmt w:val="decimal"/>
      <w:lvlText w:val=""/>
      <w:lvlJc w:val="left"/>
      <w:pPr>
        <w:ind w:left="0" w:firstLine="0"/>
      </w:pPr>
    </w:lvl>
    <w:lvl w:ilvl="3" w:tplc="1EB09B3A">
      <w:numFmt w:val="decimal"/>
      <w:lvlText w:val=""/>
      <w:lvlJc w:val="left"/>
      <w:pPr>
        <w:ind w:left="0" w:firstLine="0"/>
      </w:pPr>
    </w:lvl>
    <w:lvl w:ilvl="4" w:tplc="68AC0BD0">
      <w:numFmt w:val="decimal"/>
      <w:lvlText w:val=""/>
      <w:lvlJc w:val="left"/>
      <w:pPr>
        <w:ind w:left="0" w:firstLine="0"/>
      </w:pPr>
    </w:lvl>
    <w:lvl w:ilvl="5" w:tplc="A7C265D2">
      <w:numFmt w:val="decimal"/>
      <w:lvlText w:val=""/>
      <w:lvlJc w:val="left"/>
      <w:pPr>
        <w:ind w:left="0" w:firstLine="0"/>
      </w:pPr>
    </w:lvl>
    <w:lvl w:ilvl="6" w:tplc="AAFE4654">
      <w:numFmt w:val="decimal"/>
      <w:lvlText w:val=""/>
      <w:lvlJc w:val="left"/>
      <w:pPr>
        <w:ind w:left="0" w:firstLine="0"/>
      </w:pPr>
    </w:lvl>
    <w:lvl w:ilvl="7" w:tplc="884AE2D4">
      <w:numFmt w:val="decimal"/>
      <w:lvlText w:val=""/>
      <w:lvlJc w:val="left"/>
      <w:pPr>
        <w:ind w:left="0" w:firstLine="0"/>
      </w:pPr>
    </w:lvl>
    <w:lvl w:ilvl="8" w:tplc="9A4CE032">
      <w:numFmt w:val="decimal"/>
      <w:lvlText w:val=""/>
      <w:lvlJc w:val="left"/>
      <w:pPr>
        <w:ind w:left="0" w:firstLine="0"/>
      </w:pPr>
    </w:lvl>
  </w:abstractNum>
  <w:abstractNum w:abstractNumId="6">
    <w:nsid w:val="0000767D"/>
    <w:multiLevelType w:val="hybridMultilevel"/>
    <w:tmpl w:val="63C63AE0"/>
    <w:lvl w:ilvl="0" w:tplc="12AC8D2C">
      <w:start w:val="1"/>
      <w:numFmt w:val="bullet"/>
      <w:lvlText w:val=""/>
      <w:lvlJc w:val="left"/>
      <w:pPr>
        <w:ind w:left="1277" w:firstLine="0"/>
      </w:pPr>
    </w:lvl>
    <w:lvl w:ilvl="1" w:tplc="3D040C8C">
      <w:numFmt w:val="decimal"/>
      <w:lvlText w:val=""/>
      <w:lvlJc w:val="left"/>
      <w:pPr>
        <w:ind w:left="1277" w:firstLine="0"/>
      </w:pPr>
    </w:lvl>
    <w:lvl w:ilvl="2" w:tplc="BC52337C">
      <w:numFmt w:val="decimal"/>
      <w:lvlText w:val=""/>
      <w:lvlJc w:val="left"/>
      <w:pPr>
        <w:ind w:left="1277" w:firstLine="0"/>
      </w:pPr>
    </w:lvl>
    <w:lvl w:ilvl="3" w:tplc="A29A9596">
      <w:numFmt w:val="decimal"/>
      <w:lvlText w:val=""/>
      <w:lvlJc w:val="left"/>
      <w:pPr>
        <w:ind w:left="1277" w:firstLine="0"/>
      </w:pPr>
    </w:lvl>
    <w:lvl w:ilvl="4" w:tplc="322C2BE4">
      <w:numFmt w:val="decimal"/>
      <w:lvlText w:val=""/>
      <w:lvlJc w:val="left"/>
      <w:pPr>
        <w:ind w:left="1277" w:firstLine="0"/>
      </w:pPr>
    </w:lvl>
    <w:lvl w:ilvl="5" w:tplc="484CFDEC">
      <w:numFmt w:val="decimal"/>
      <w:lvlText w:val=""/>
      <w:lvlJc w:val="left"/>
      <w:pPr>
        <w:ind w:left="1277" w:firstLine="0"/>
      </w:pPr>
    </w:lvl>
    <w:lvl w:ilvl="6" w:tplc="E572FA38">
      <w:numFmt w:val="decimal"/>
      <w:lvlText w:val=""/>
      <w:lvlJc w:val="left"/>
      <w:pPr>
        <w:ind w:left="1277" w:firstLine="0"/>
      </w:pPr>
    </w:lvl>
    <w:lvl w:ilvl="7" w:tplc="DC4CD8BC">
      <w:numFmt w:val="decimal"/>
      <w:lvlText w:val=""/>
      <w:lvlJc w:val="left"/>
      <w:pPr>
        <w:ind w:left="1277" w:firstLine="0"/>
      </w:pPr>
    </w:lvl>
    <w:lvl w:ilvl="8" w:tplc="475E77E0">
      <w:numFmt w:val="decimal"/>
      <w:lvlText w:val=""/>
      <w:lvlJc w:val="left"/>
      <w:pPr>
        <w:ind w:left="1277" w:firstLine="0"/>
      </w:pPr>
    </w:lvl>
  </w:abstractNum>
  <w:abstractNum w:abstractNumId="7">
    <w:nsid w:val="00007A5A"/>
    <w:multiLevelType w:val="hybridMultilevel"/>
    <w:tmpl w:val="C28885C2"/>
    <w:lvl w:ilvl="0" w:tplc="E422AC2A">
      <w:start w:val="1"/>
      <w:numFmt w:val="bullet"/>
      <w:lvlText w:val=""/>
      <w:lvlJc w:val="left"/>
      <w:pPr>
        <w:ind w:left="0" w:firstLine="0"/>
      </w:pPr>
    </w:lvl>
    <w:lvl w:ilvl="1" w:tplc="4784F532">
      <w:numFmt w:val="decimal"/>
      <w:lvlText w:val=""/>
      <w:lvlJc w:val="left"/>
      <w:pPr>
        <w:ind w:left="0" w:firstLine="0"/>
      </w:pPr>
    </w:lvl>
    <w:lvl w:ilvl="2" w:tplc="396418B0">
      <w:numFmt w:val="decimal"/>
      <w:lvlText w:val=""/>
      <w:lvlJc w:val="left"/>
      <w:pPr>
        <w:ind w:left="0" w:firstLine="0"/>
      </w:pPr>
    </w:lvl>
    <w:lvl w:ilvl="3" w:tplc="724415A6">
      <w:numFmt w:val="decimal"/>
      <w:lvlText w:val=""/>
      <w:lvlJc w:val="left"/>
      <w:pPr>
        <w:ind w:left="0" w:firstLine="0"/>
      </w:pPr>
    </w:lvl>
    <w:lvl w:ilvl="4" w:tplc="F0DA65AA">
      <w:numFmt w:val="decimal"/>
      <w:lvlText w:val=""/>
      <w:lvlJc w:val="left"/>
      <w:pPr>
        <w:ind w:left="0" w:firstLine="0"/>
      </w:pPr>
    </w:lvl>
    <w:lvl w:ilvl="5" w:tplc="C824A452">
      <w:numFmt w:val="decimal"/>
      <w:lvlText w:val=""/>
      <w:lvlJc w:val="left"/>
      <w:pPr>
        <w:ind w:left="0" w:firstLine="0"/>
      </w:pPr>
    </w:lvl>
    <w:lvl w:ilvl="6" w:tplc="7548A93E">
      <w:numFmt w:val="decimal"/>
      <w:lvlText w:val=""/>
      <w:lvlJc w:val="left"/>
      <w:pPr>
        <w:ind w:left="0" w:firstLine="0"/>
      </w:pPr>
    </w:lvl>
    <w:lvl w:ilvl="7" w:tplc="1BC49450">
      <w:numFmt w:val="decimal"/>
      <w:lvlText w:val=""/>
      <w:lvlJc w:val="left"/>
      <w:pPr>
        <w:ind w:left="0" w:firstLine="0"/>
      </w:pPr>
    </w:lvl>
    <w:lvl w:ilvl="8" w:tplc="61706A46">
      <w:numFmt w:val="decimal"/>
      <w:lvlText w:val=""/>
      <w:lvlJc w:val="left"/>
      <w:pPr>
        <w:ind w:left="0" w:firstLine="0"/>
      </w:pPr>
    </w:lvl>
  </w:abstractNum>
  <w:abstractNum w:abstractNumId="8">
    <w:nsid w:val="017D56A2"/>
    <w:multiLevelType w:val="multilevel"/>
    <w:tmpl w:val="B85E9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58036B6"/>
    <w:multiLevelType w:val="multilevel"/>
    <w:tmpl w:val="2D4E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8A787F"/>
    <w:multiLevelType w:val="multilevel"/>
    <w:tmpl w:val="C3088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EDD722E"/>
    <w:multiLevelType w:val="multilevel"/>
    <w:tmpl w:val="6066C4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6F43778"/>
    <w:multiLevelType w:val="multilevel"/>
    <w:tmpl w:val="86920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94F15DA"/>
    <w:multiLevelType w:val="multilevel"/>
    <w:tmpl w:val="E3ACF5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094317"/>
    <w:multiLevelType w:val="multilevel"/>
    <w:tmpl w:val="FC74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3B63640"/>
    <w:multiLevelType w:val="multilevel"/>
    <w:tmpl w:val="CDF02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5C6EC4"/>
    <w:multiLevelType w:val="hybridMultilevel"/>
    <w:tmpl w:val="6624F34C"/>
    <w:lvl w:ilvl="0" w:tplc="8804738C">
      <w:numFmt w:val="bullet"/>
      <w:lvlText w:val=""/>
      <w:lvlJc w:val="left"/>
      <w:pPr>
        <w:ind w:left="60" w:hanging="4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3CBD6D55"/>
    <w:multiLevelType w:val="multilevel"/>
    <w:tmpl w:val="590E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C4306C"/>
    <w:multiLevelType w:val="multilevel"/>
    <w:tmpl w:val="AE90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5E10CA1"/>
    <w:multiLevelType w:val="multilevel"/>
    <w:tmpl w:val="75E68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45925E7"/>
    <w:multiLevelType w:val="multilevel"/>
    <w:tmpl w:val="7ADE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789663A"/>
    <w:multiLevelType w:val="hybridMultilevel"/>
    <w:tmpl w:val="FB4C543E"/>
    <w:lvl w:ilvl="0" w:tplc="61FA17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C491646"/>
    <w:multiLevelType w:val="multilevel"/>
    <w:tmpl w:val="5F2A5D5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05261C"/>
    <w:multiLevelType w:val="multilevel"/>
    <w:tmpl w:val="71AE9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7A4655"/>
    <w:multiLevelType w:val="multilevel"/>
    <w:tmpl w:val="DE20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7FE3A7B"/>
    <w:multiLevelType w:val="multilevel"/>
    <w:tmpl w:val="6830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2E21BB7"/>
    <w:multiLevelType w:val="multilevel"/>
    <w:tmpl w:val="C102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5"/>
  </w:num>
  <w:num w:numId="3">
    <w:abstractNumId w:val="12"/>
  </w:num>
  <w:num w:numId="4">
    <w:abstractNumId w:val="8"/>
  </w:num>
  <w:num w:numId="5">
    <w:abstractNumId w:val="14"/>
  </w:num>
  <w:num w:numId="6">
    <w:abstractNumId w:val="17"/>
  </w:num>
  <w:num w:numId="7">
    <w:abstractNumId w:val="20"/>
  </w:num>
  <w:num w:numId="8">
    <w:abstractNumId w:val="10"/>
  </w:num>
  <w:num w:numId="9">
    <w:abstractNumId w:val="24"/>
  </w:num>
  <w:num w:numId="10">
    <w:abstractNumId w:val="18"/>
  </w:num>
  <w:num w:numId="11">
    <w:abstractNumId w:val="19"/>
  </w:num>
  <w:num w:numId="12">
    <w:abstractNumId w:val="7"/>
  </w:num>
  <w:num w:numId="13">
    <w:abstractNumId w:val="6"/>
  </w:num>
  <w:num w:numId="14">
    <w:abstractNumId w:val="4"/>
  </w:num>
  <w:num w:numId="15">
    <w:abstractNumId w:val="0"/>
  </w:num>
  <w:num w:numId="16">
    <w:abstractNumId w:val="3"/>
  </w:num>
  <w:num w:numId="17">
    <w:abstractNumId w:val="2"/>
  </w:num>
  <w:num w:numId="18">
    <w:abstractNumId w:val="5"/>
  </w:num>
  <w:num w:numId="19">
    <w:abstractNumId w:val="1"/>
  </w:num>
  <w:num w:numId="20">
    <w:abstractNumId w:val="23"/>
  </w:num>
  <w:num w:numId="21">
    <w:abstractNumId w:val="26"/>
  </w:num>
  <w:num w:numId="22">
    <w:abstractNumId w:val="9"/>
  </w:num>
  <w:num w:numId="23">
    <w:abstractNumId w:val="21"/>
  </w:num>
  <w:num w:numId="24">
    <w:abstractNumId w:val="16"/>
  </w:num>
  <w:num w:numId="25">
    <w:abstractNumId w:val="13"/>
  </w:num>
  <w:num w:numId="26">
    <w:abstractNumId w:val="11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48C"/>
    <w:rsid w:val="000652BA"/>
    <w:rsid w:val="000701C9"/>
    <w:rsid w:val="00090991"/>
    <w:rsid w:val="001D2F1F"/>
    <w:rsid w:val="00235CB5"/>
    <w:rsid w:val="0035757E"/>
    <w:rsid w:val="00382A59"/>
    <w:rsid w:val="004618A8"/>
    <w:rsid w:val="00525127"/>
    <w:rsid w:val="005B29F4"/>
    <w:rsid w:val="005D5D74"/>
    <w:rsid w:val="00636759"/>
    <w:rsid w:val="00666A12"/>
    <w:rsid w:val="007530A2"/>
    <w:rsid w:val="007564CE"/>
    <w:rsid w:val="00762722"/>
    <w:rsid w:val="00786C98"/>
    <w:rsid w:val="007B38A9"/>
    <w:rsid w:val="007C787D"/>
    <w:rsid w:val="007F135E"/>
    <w:rsid w:val="00854504"/>
    <w:rsid w:val="00854DA8"/>
    <w:rsid w:val="008761D8"/>
    <w:rsid w:val="008C1660"/>
    <w:rsid w:val="008E69D9"/>
    <w:rsid w:val="0091627F"/>
    <w:rsid w:val="009A353B"/>
    <w:rsid w:val="009B748C"/>
    <w:rsid w:val="009E06EA"/>
    <w:rsid w:val="009F3F9F"/>
    <w:rsid w:val="00A50FFA"/>
    <w:rsid w:val="00A8450F"/>
    <w:rsid w:val="00AE5E5B"/>
    <w:rsid w:val="00B42B21"/>
    <w:rsid w:val="00B44DEE"/>
    <w:rsid w:val="00B56D33"/>
    <w:rsid w:val="00D83F5E"/>
    <w:rsid w:val="00DB379E"/>
    <w:rsid w:val="00DD4ACC"/>
    <w:rsid w:val="00E41169"/>
    <w:rsid w:val="00E60FC5"/>
    <w:rsid w:val="00F25232"/>
    <w:rsid w:val="00F36C14"/>
    <w:rsid w:val="00F43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4CE"/>
    <w:pPr>
      <w:ind w:left="720"/>
      <w:contextualSpacing/>
    </w:pPr>
  </w:style>
  <w:style w:type="paragraph" w:customStyle="1" w:styleId="c25">
    <w:name w:val="c25"/>
    <w:basedOn w:val="a"/>
    <w:rsid w:val="00B44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44DEE"/>
  </w:style>
  <w:style w:type="paragraph" w:styleId="a4">
    <w:name w:val="Balloon Text"/>
    <w:basedOn w:val="a"/>
    <w:link w:val="a5"/>
    <w:uiPriority w:val="99"/>
    <w:semiHidden/>
    <w:unhideWhenUsed/>
    <w:rsid w:val="007C7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87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5D5D7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D5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786C98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3DBF-E5CC-42DF-BD33-E2C06C33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35</cp:revision>
  <cp:lastPrinted>2021-10-03T22:12:00Z</cp:lastPrinted>
  <dcterms:created xsi:type="dcterms:W3CDTF">2020-09-14T19:26:00Z</dcterms:created>
  <dcterms:modified xsi:type="dcterms:W3CDTF">2024-09-04T08:33:00Z</dcterms:modified>
</cp:coreProperties>
</file>