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4B" w:rsidRDefault="008B384B" w:rsidP="008B384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B384B" w:rsidRDefault="008B384B" w:rsidP="008B384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B384B" w:rsidRDefault="008B384B" w:rsidP="008B384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B384B" w:rsidRDefault="008B384B" w:rsidP="008B384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35122F">
        <w:rPr>
          <w:rFonts w:ascii="Times New Roman" w:hAnsi="Times New Roman"/>
          <w:sz w:val="24"/>
          <w:szCs w:val="24"/>
        </w:rPr>
        <w:t>Математика (Вероятность и статистика)</w:t>
      </w:r>
      <w:r>
        <w:rPr>
          <w:rFonts w:ascii="Times New Roman" w:hAnsi="Times New Roman"/>
          <w:sz w:val="24"/>
          <w:szCs w:val="24"/>
        </w:rPr>
        <w:t>»</w:t>
      </w:r>
    </w:p>
    <w:p w:rsidR="008B384B" w:rsidRDefault="008B384B" w:rsidP="008B384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8B384B" w:rsidRDefault="008B384B" w:rsidP="008B38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8B384B" w:rsidTr="00ED32EB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8B384B" w:rsidTr="00ED32EB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384B" w:rsidTr="00ED32EB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384B" w:rsidTr="00ED32EB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8B38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8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Закон больших чисел.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Выборочный метод исследований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 ВВ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3512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35122F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B384B" w:rsidRDefault="008B384B" w:rsidP="008B384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84B" w:rsidRDefault="008B384B" w:rsidP="008B384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8B384B" w:rsidRDefault="008B384B" w:rsidP="008B384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8B384B" w:rsidTr="00ED32EB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8B384B" w:rsidTr="00ED32EB">
        <w:trPr>
          <w:trHeight w:val="633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8B38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.12.24 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84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Закон больших чисел. Выборочный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метод исследований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 ВВ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3512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35122F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8B384B" w:rsidTr="00ED32EB">
        <w:trPr>
          <w:trHeight w:val="942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84B" w:rsidRDefault="008B384B" w:rsidP="00ED32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384B" w:rsidRDefault="008B384B" w:rsidP="00ED32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B384B" w:rsidRDefault="008B384B" w:rsidP="008B384B"/>
    <w:p w:rsidR="008B384B" w:rsidRPr="008C3F0B" w:rsidRDefault="008B384B" w:rsidP="008B384B">
      <w:pPr>
        <w:rPr>
          <w:rFonts w:ascii="Times New Roman" w:hAnsi="Times New Roman" w:cs="Times New Roman"/>
        </w:rPr>
      </w:pPr>
    </w:p>
    <w:p w:rsidR="008B384B" w:rsidRDefault="008B384B" w:rsidP="008B384B"/>
    <w:p w:rsidR="008B384B" w:rsidRDefault="008B384B" w:rsidP="008B384B"/>
    <w:p w:rsidR="005E5B8F" w:rsidRDefault="0035122F"/>
    <w:sectPr w:rsidR="005E5B8F" w:rsidSect="008C3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4B"/>
    <w:rsid w:val="0022398B"/>
    <w:rsid w:val="0035122F"/>
    <w:rsid w:val="00404486"/>
    <w:rsid w:val="008B384B"/>
    <w:rsid w:val="008C74E8"/>
    <w:rsid w:val="00D95F79"/>
    <w:rsid w:val="00FA6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8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</cp:revision>
  <dcterms:created xsi:type="dcterms:W3CDTF">2024-12-05T08:26:00Z</dcterms:created>
  <dcterms:modified xsi:type="dcterms:W3CDTF">2025-01-10T04:41:00Z</dcterms:modified>
</cp:coreProperties>
</file>