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08" w:rsidRDefault="007A2B08" w:rsidP="007A2B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Муниципальное бюджетное общеобразовательное учреждение </w:t>
      </w:r>
    </w:p>
    <w:p w:rsidR="007A2B08" w:rsidRDefault="007A2B08" w:rsidP="007A2B0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 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Красногорская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средняя общеобразовательная школа»</w:t>
      </w:r>
    </w:p>
    <w:p w:rsidR="007A2B08" w:rsidRDefault="007A2B08" w:rsidP="007A2B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2B08" w:rsidRDefault="007A2B08" w:rsidP="007A2B0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2B08" w:rsidRDefault="007A2B08" w:rsidP="007A2B0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 Приказ</w:t>
      </w:r>
    </w:p>
    <w:p w:rsidR="007A2B08" w:rsidRDefault="007A2B08" w:rsidP="007A2B0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2B08" w:rsidRDefault="007A2B08" w:rsidP="007A2B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2B08" w:rsidRDefault="007A2B08" w:rsidP="007A2B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от </w:t>
      </w:r>
      <w:r w:rsidR="00B834A7">
        <w:rPr>
          <w:rFonts w:ascii="Times New Roman" w:hAnsi="Times New Roman" w:cs="Times New Roman"/>
          <w:sz w:val="24"/>
          <w:szCs w:val="24"/>
        </w:rPr>
        <w:t>03.12.2024</w:t>
      </w:r>
      <w:r>
        <w:rPr>
          <w:rFonts w:ascii="Times New Roman" w:hAnsi="Times New Roman" w:cs="Times New Roman"/>
          <w:sz w:val="24"/>
          <w:szCs w:val="24"/>
        </w:rPr>
        <w:t xml:space="preserve"> года     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 № </w:t>
      </w:r>
      <w:r w:rsidR="00B834A7">
        <w:rPr>
          <w:rFonts w:ascii="Times New Roman" w:hAnsi="Times New Roman" w:cs="Times New Roman"/>
          <w:sz w:val="24"/>
          <w:szCs w:val="24"/>
        </w:rPr>
        <w:t xml:space="preserve"> 127</w:t>
      </w:r>
    </w:p>
    <w:p w:rsidR="007A2B08" w:rsidRDefault="007A2B08" w:rsidP="007A2B08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A2B08" w:rsidRDefault="007A2B08" w:rsidP="007A2B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основную образовательную программу </w:t>
      </w:r>
    </w:p>
    <w:p w:rsidR="007A2B08" w:rsidRDefault="007A2B08" w:rsidP="007A2B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 общего образования</w:t>
      </w:r>
    </w:p>
    <w:p w:rsidR="007A2B08" w:rsidRDefault="007A2B08" w:rsidP="007A2B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B08" w:rsidRDefault="007A2B08" w:rsidP="007A2B08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целях исполнения требований Федерального закона от 29.12.2012 № 273-ФЗ «Об образовании в Российской Федерации»; федерального государственного образовательного стандарта основного общего образования, утвержденного приказом Министерства просвещения России от31.05.2021 №287;  федерального государственного образовательного стандарта среднего общего образования, утвержденного приказом Министерства просвещения России от 17.05.2012 № 413,  приказа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Красногорская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№ </w:t>
      </w:r>
      <w:r w:rsidR="00B834A7">
        <w:rPr>
          <w:rFonts w:ascii="Times New Roman" w:hAnsi="Times New Roman" w:cs="Times New Roman"/>
          <w:sz w:val="24"/>
          <w:szCs w:val="24"/>
        </w:rPr>
        <w:t>119 от 14.11.2024</w:t>
      </w:r>
      <w:proofErr w:type="gramEnd"/>
    </w:p>
    <w:p w:rsidR="007A2B08" w:rsidRDefault="007A2B08" w:rsidP="007A2B08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A2B08" w:rsidRDefault="007A2B08" w:rsidP="007A2B08">
      <w:pPr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ПРИКАЗЫВАЮ: </w:t>
      </w:r>
    </w:p>
    <w:p w:rsidR="007A2B08" w:rsidRDefault="007A2B08" w:rsidP="007A2B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Внести изменения в рабочие программы учебных предметов 11 классов, в части тематического и календарно-тематического планирования.</w:t>
      </w:r>
    </w:p>
    <w:p w:rsidR="007A2B08" w:rsidRDefault="007A2B08" w:rsidP="007A2B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Поместить приложения с изменениями в рабочие программы в файлы к каждой рабочей программе (отв.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Шевнина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Е.А.).</w:t>
      </w:r>
    </w:p>
    <w:p w:rsidR="007A2B08" w:rsidRDefault="007A2B08" w:rsidP="007A2B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Заместителю директора по УВР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Шевниной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Е.А., проконтролировать реализацию  ООП </w:t>
      </w:r>
      <w:r w:rsidR="00B834A7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ОО в полном объеме с учетом изменений, указанных выше.</w:t>
      </w:r>
    </w:p>
    <w:p w:rsidR="007A2B08" w:rsidRDefault="007A2B08" w:rsidP="007A2B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Заместителю директора по ИК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Петкау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М.А, разместить электронный вариант изменений в рабочие программы на сайте школы.</w:t>
      </w:r>
    </w:p>
    <w:p w:rsidR="007A2B08" w:rsidRDefault="007A2B08" w:rsidP="007A2B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2B08" w:rsidRDefault="007A2B08" w:rsidP="007A2B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Красногорская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Е.И.Дайбов</w:t>
      </w:r>
      <w:proofErr w:type="spellEnd"/>
    </w:p>
    <w:p w:rsidR="007A2B08" w:rsidRDefault="007A2B08" w:rsidP="007A2B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2B08" w:rsidRDefault="007A2B08" w:rsidP="007A2B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ознакомлен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Е.А.Шевнина</w:t>
      </w:r>
      <w:proofErr w:type="spellEnd"/>
    </w:p>
    <w:p w:rsidR="007A2B08" w:rsidRDefault="007A2B08" w:rsidP="007A2B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М.А.Петкау</w:t>
      </w:r>
      <w:proofErr w:type="spellEnd"/>
    </w:p>
    <w:p w:rsidR="00DE70A0" w:rsidRDefault="00DE70A0"/>
    <w:sectPr w:rsidR="00DE70A0" w:rsidSect="00245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C430C"/>
    <w:multiLevelType w:val="hybridMultilevel"/>
    <w:tmpl w:val="3D323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2B08"/>
    <w:rsid w:val="0024543A"/>
    <w:rsid w:val="007A2B08"/>
    <w:rsid w:val="00B834A7"/>
    <w:rsid w:val="00DE70A0"/>
    <w:rsid w:val="00F87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2025-01-10T04:38:00Z</cp:lastPrinted>
  <dcterms:created xsi:type="dcterms:W3CDTF">2023-05-22T03:11:00Z</dcterms:created>
  <dcterms:modified xsi:type="dcterms:W3CDTF">2025-01-10T04:38:00Z</dcterms:modified>
</cp:coreProperties>
</file>