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E18" w:rsidRPr="00D2346E" w:rsidRDefault="007C1E18" w:rsidP="007C1E18">
      <w:pPr>
        <w:spacing w:after="0" w:line="408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3939339"/>
      <w:bookmarkStart w:id="1" w:name="block-3944076"/>
      <w:r w:rsidRPr="00D234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7C1E18" w:rsidRPr="00D2346E" w:rsidRDefault="007C1E18" w:rsidP="007C1E18">
      <w:pPr>
        <w:spacing w:after="0" w:line="408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D234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‌Министерство образования и науки Алтайского края</w:t>
      </w:r>
    </w:p>
    <w:p w:rsidR="007C1E18" w:rsidRPr="00D2346E" w:rsidRDefault="007C1E18" w:rsidP="007C1E18">
      <w:pPr>
        <w:spacing w:after="0" w:line="408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D234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Администрация Красногорского района</w:t>
      </w:r>
    </w:p>
    <w:p w:rsidR="007C1E18" w:rsidRPr="00D2346E" w:rsidRDefault="007C1E18" w:rsidP="007C1E18">
      <w:pPr>
        <w:spacing w:after="0" w:line="408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812d4357-d192-464c-8cb9-e2b95399e3c1"/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>МБОУ "Красногорская СОШ"</w:t>
      </w:r>
      <w:bookmarkEnd w:id="2"/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 xml:space="preserve">‌‌ </w:t>
      </w:r>
    </w:p>
    <w:tbl>
      <w:tblPr>
        <w:tblW w:w="10571" w:type="dxa"/>
        <w:tblInd w:w="-743" w:type="dxa"/>
        <w:tblLook w:val="04A0" w:firstRow="1" w:lastRow="0" w:firstColumn="1" w:lastColumn="0" w:noHBand="0" w:noVBand="1"/>
      </w:tblPr>
      <w:tblGrid>
        <w:gridCol w:w="3523"/>
        <w:gridCol w:w="3524"/>
        <w:gridCol w:w="3524"/>
      </w:tblGrid>
      <w:tr w:rsidR="007C1E18" w:rsidRPr="00315122" w:rsidTr="00AF38AF">
        <w:trPr>
          <w:trHeight w:val="2699"/>
        </w:trPr>
        <w:tc>
          <w:tcPr>
            <w:tcW w:w="3523" w:type="dxa"/>
          </w:tcPr>
          <w:p w:rsidR="007C1E18" w:rsidRPr="00D2346E" w:rsidRDefault="007C1E18" w:rsidP="00AF38A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‌‌</w:t>
            </w: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​РАССМОТРЕНО</w:t>
            </w:r>
          </w:p>
          <w:p w:rsidR="007C1E18" w:rsidRPr="00D2346E" w:rsidRDefault="007C1E18" w:rsidP="00AF38A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ШМО  «МБОУ Красногорская СОШ»</w:t>
            </w:r>
          </w:p>
          <w:p w:rsidR="007C1E18" w:rsidRPr="00315122" w:rsidRDefault="007C1E18" w:rsidP="00AF38A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1512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Протокол №1от </w:t>
            </w:r>
            <w:r w:rsidR="0031512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28.08.24г</w:t>
            </w:r>
            <w:r w:rsidRPr="0031512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7C1E18" w:rsidRPr="00315122" w:rsidRDefault="007C1E18" w:rsidP="00AF38A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24" w:type="dxa"/>
          </w:tcPr>
          <w:p w:rsidR="007C1E18" w:rsidRPr="00D2346E" w:rsidRDefault="007C1E18" w:rsidP="00AF38A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Принято</w:t>
            </w:r>
          </w:p>
          <w:p w:rsidR="007C1E18" w:rsidRPr="00D2346E" w:rsidRDefault="007C1E18" w:rsidP="00AF38A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педагогическом совете МБОУ «Красногорская СОШ»</w:t>
            </w:r>
          </w:p>
          <w:p w:rsidR="007C1E18" w:rsidRPr="00315122" w:rsidRDefault="007C1E18" w:rsidP="00AF38A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1512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Протокол №1 от 29.08.24г </w:t>
            </w:r>
          </w:p>
          <w:p w:rsidR="007C1E18" w:rsidRPr="00315122" w:rsidRDefault="007C1E18" w:rsidP="00AF38A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24" w:type="dxa"/>
          </w:tcPr>
          <w:p w:rsidR="007C1E18" w:rsidRPr="00D2346E" w:rsidRDefault="007C1E18" w:rsidP="00AF38A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УТВЕРЖДЕНО</w:t>
            </w:r>
          </w:p>
          <w:p w:rsidR="007C1E18" w:rsidRPr="00D2346E" w:rsidRDefault="007C1E18" w:rsidP="00AF38A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 МБОУ</w:t>
            </w:r>
          </w:p>
          <w:p w:rsidR="007C1E18" w:rsidRPr="00D2346E" w:rsidRDefault="007C1E18" w:rsidP="00AF38A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«Красногорская СОШ»</w:t>
            </w:r>
          </w:p>
          <w:p w:rsidR="007C1E18" w:rsidRPr="00D2346E" w:rsidRDefault="007C1E18" w:rsidP="00AF38A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Е.И.Дайбов</w:t>
            </w:r>
            <w:proofErr w:type="spellEnd"/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7C1E18" w:rsidRPr="00D2346E" w:rsidRDefault="007C1E18" w:rsidP="00AF38A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Приказ №60 от 30.08.24г</w:t>
            </w:r>
          </w:p>
          <w:p w:rsidR="007C1E18" w:rsidRPr="00D2346E" w:rsidRDefault="007C1E18" w:rsidP="00AF38A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7C1E18" w:rsidRPr="00D2346E" w:rsidRDefault="007C1E18" w:rsidP="007C1E18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C1E18" w:rsidRPr="00D2346E" w:rsidRDefault="007C1E18" w:rsidP="007C1E18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2346E">
        <w:rPr>
          <w:rStyle w:val="fontstyle01"/>
          <w:rFonts w:ascii="Times New Roman" w:hAnsi="Times New Roman" w:cs="Times New Roman"/>
          <w:lang w:val="ru-RU"/>
        </w:rPr>
        <w:t xml:space="preserve">                                               </w:t>
      </w:r>
    </w:p>
    <w:p w:rsidR="007C1E18" w:rsidRPr="00D2346E" w:rsidRDefault="007C1E18" w:rsidP="007C1E18">
      <w:pPr>
        <w:spacing w:after="0" w:line="408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>РАБОЧАЯ ПРОГРАММА</w:t>
      </w:r>
    </w:p>
    <w:p w:rsidR="007C1E18" w:rsidRPr="00D2346E" w:rsidRDefault="007C1E18" w:rsidP="007C1E18">
      <w:pPr>
        <w:spacing w:after="0" w:line="408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>учебного предмета «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Информатика</w:t>
      </w:r>
      <w:r w:rsidRPr="00D234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 Углубленный уровень</w:t>
      </w:r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7C1E18" w:rsidRPr="00D2346E" w:rsidRDefault="007C1E18" w:rsidP="007C1E18">
      <w:pPr>
        <w:spacing w:after="0" w:line="408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2346E">
        <w:rPr>
          <w:rFonts w:ascii="Times New Roman" w:hAnsi="Times New Roman" w:cs="Times New Roman"/>
          <w:sz w:val="28"/>
          <w:szCs w:val="28"/>
          <w:lang w:val="ru-RU"/>
        </w:rPr>
        <w:t xml:space="preserve">для обучающихся 11 класса </w:t>
      </w:r>
    </w:p>
    <w:p w:rsidR="007C1E18" w:rsidRPr="00D2346E" w:rsidRDefault="007C1E18" w:rsidP="007C1E18">
      <w:pPr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C1E18" w:rsidRPr="00D2346E" w:rsidRDefault="007C1E18" w:rsidP="007C1E18">
      <w:pPr>
        <w:ind w:left="4248" w:firstLine="708"/>
        <w:rPr>
          <w:rFonts w:ascii="Times New Roman" w:hAnsi="Times New Roman" w:cs="Times New Roman"/>
          <w:sz w:val="28"/>
          <w:szCs w:val="28"/>
          <w:lang w:val="ru-RU"/>
        </w:rPr>
      </w:pPr>
    </w:p>
    <w:p w:rsidR="007C1E18" w:rsidRPr="00D2346E" w:rsidRDefault="007C1E18" w:rsidP="007C1E18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2346E">
        <w:rPr>
          <w:rFonts w:ascii="Times New Roman" w:hAnsi="Times New Roman" w:cs="Times New Roman"/>
          <w:sz w:val="28"/>
          <w:szCs w:val="28"/>
          <w:lang w:val="ru-RU"/>
        </w:rPr>
        <w:t>Составитель</w:t>
      </w:r>
      <w:r w:rsidRPr="00D2346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рабочей программы:</w:t>
      </w:r>
    </w:p>
    <w:p w:rsidR="007C1E18" w:rsidRPr="00D2346E" w:rsidRDefault="007C1E18" w:rsidP="007C1E18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2346E">
        <w:rPr>
          <w:rFonts w:ascii="Times New Roman" w:hAnsi="Times New Roman" w:cs="Times New Roman"/>
          <w:sz w:val="28"/>
          <w:szCs w:val="28"/>
          <w:lang w:val="ru-RU" w:eastAsia="ru-RU"/>
        </w:rPr>
        <w:t>Поликарпов Виталий Владимирович,</w:t>
      </w:r>
    </w:p>
    <w:p w:rsidR="007C1E18" w:rsidRPr="00D2346E" w:rsidRDefault="007C1E18" w:rsidP="007C1E18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2346E">
        <w:rPr>
          <w:rFonts w:ascii="Times New Roman" w:hAnsi="Times New Roman" w:cs="Times New Roman"/>
          <w:sz w:val="28"/>
          <w:szCs w:val="28"/>
          <w:lang w:val="ru-RU" w:eastAsia="ru-RU"/>
        </w:rPr>
        <w:t>учитель математики/информатики</w:t>
      </w:r>
    </w:p>
    <w:p w:rsidR="007C1E18" w:rsidRPr="00D2346E" w:rsidRDefault="007C1E18" w:rsidP="007C1E18">
      <w:pPr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7C1E18" w:rsidRPr="00D2346E" w:rsidRDefault="007C1E18" w:rsidP="007C1E18">
      <w:pPr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7C1E18" w:rsidRPr="00D2346E" w:rsidRDefault="007C1E18" w:rsidP="007C1E18">
      <w:pPr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7C1E18" w:rsidRPr="00D2346E" w:rsidRDefault="007C1E18" w:rsidP="007C1E18">
      <w:pPr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7C1E18" w:rsidRPr="00D2346E" w:rsidRDefault="007C1E18" w:rsidP="007C1E18">
      <w:pPr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7C1E18" w:rsidRPr="00D2346E" w:rsidRDefault="007C1E18" w:rsidP="007C1E18">
      <w:pPr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D2346E">
        <w:rPr>
          <w:rFonts w:ascii="Times New Roman" w:hAnsi="Times New Roman" w:cs="Times New Roman"/>
          <w:sz w:val="28"/>
          <w:szCs w:val="28"/>
          <w:lang w:val="ru-RU"/>
        </w:rPr>
        <w:t>​</w:t>
      </w:r>
      <w:bookmarkStart w:id="3" w:name="0e4910b2-0dc6-4979-98e9-d24adea8d423"/>
      <w:r w:rsidRPr="00D2346E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</w:t>
      </w:r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>с. Красногорское</w:t>
      </w:r>
      <w:bookmarkEnd w:id="3"/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>‌</w:t>
      </w:r>
      <w:bookmarkStart w:id="4" w:name="b7017331-7b65-4d10-acfe-a97fbc67345a"/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202</w:t>
      </w:r>
      <w:bookmarkEnd w:id="4"/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</w:p>
    <w:bookmarkEnd w:id="0"/>
    <w:p w:rsidR="00FE5EF0" w:rsidRPr="007C1E18" w:rsidRDefault="00FE5EF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E5EF0" w:rsidRPr="007C1E18" w:rsidRDefault="00FE5EF0">
      <w:pPr>
        <w:rPr>
          <w:rFonts w:ascii="Times New Roman" w:hAnsi="Times New Roman" w:cs="Times New Roman"/>
          <w:sz w:val="24"/>
          <w:szCs w:val="24"/>
          <w:lang w:val="ru-RU"/>
        </w:rPr>
        <w:sectPr w:rsidR="00FE5EF0" w:rsidRPr="007C1E18">
          <w:pgSz w:w="11906" w:h="16383"/>
          <w:pgMar w:top="1134" w:right="850" w:bottom="1134" w:left="1701" w:header="720" w:footer="720" w:gutter="0"/>
          <w:cols w:space="720"/>
        </w:sectPr>
      </w:pPr>
    </w:p>
    <w:p w:rsidR="00FE5EF0" w:rsidRPr="007C1E18" w:rsidRDefault="00AF38AF" w:rsidP="007C1E18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3944075"/>
      <w:bookmarkEnd w:id="1"/>
      <w:r w:rsidRPr="007C1E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FE5EF0" w:rsidRPr="007C1E18" w:rsidRDefault="00FE5EF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(углублённый уровень)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СОО, а также федеральной рабочей программы воспитания.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информатике даёт представление о целях, общей стратегии обучения, воспитания и развития обучающихся средствами учебного предмета «Информатика» на углублённом уровне, устанавливает обязательное предметное содержание, предусматривает его структурирование по разделам и темам курса, определяет распределение его по классам (годам изучения), даёт примерное распределение учебных часов по тематическим разделам курса и рекомендуемую (примерную) последовательность их изучения с учётом </w:t>
      </w:r>
      <w:proofErr w:type="spellStart"/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внутрипредметных</w:t>
      </w:r>
      <w:proofErr w:type="spellEnd"/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связей, логики учебного процесса, возрастных особенностей обучающихся.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Информатика в среднем общем образовании отражает: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междисциплинарный характер информатики и информационной деятельности.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Курс информатики для уровня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Результаты углублённого уровня изучения учебного предмета «Информатика» ориентированы на получение компетентностей для последующей профессиональной деятельности как в рамках данной предметной области, так и в смежных с ней областях. Они включают в себя: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решать типовые практические и теоретические задачи, характерные для использования методов и инструментария данной предметной области;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наличие представлений о данной предметной области как целостной теории (совокупности теорий), основных связях со смежными областями знаний.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рамках углублённого уровня изучения информатики обеспечивается целенаправленная подготовка обучающихся к продолжению образования в организациях профессионального образования по специальностям, непосредственно связанным с цифровыми технологиями, таким как программная инженерия, информационная безопасность, информационные системы и технологии, мобильные системы и сети, большие данные и машинное обучение, промышленный интернет вещей, искусственный интеллект, технологии беспроводной связи, робототехника, квантовые технологии, системы распределённого реестра, технологии виртуальной и дополненной реальностей.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Основная цель изучения учебного предмета «Информатика» на углублённом уровне среднего общего образования – обеспечение дальнейшего развития информационных компетенций обучающегося,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11 классах должно обеспечить: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мировоззрения, основанного на понимании роли информатики, информационных и коммуникационных технологий в современном обществе;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 логического и алгоритмического мышления;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содержании учебного предмета «Информатика» выделяются четыре тематических раздела.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Раздел </w:t>
      </w:r>
      <w:r w:rsidRPr="007C1E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«Теоретические основы информатики»</w:t>
      </w: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Раздел </w:t>
      </w:r>
      <w:r w:rsidRPr="007C1E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«Алгоритмы и программирование</w:t>
      </w: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направлен на развитие алгоритмического мышления, разработку алгоритмов и оценку их сложности, формирование навыков реализации программ на языках программирования высокого уровня.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Раздел </w:t>
      </w:r>
      <w:r w:rsidRPr="007C1E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«Информационные технологии»</w:t>
      </w: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посвящён вопросам применения информационных технологий, реализованных в прикладных программных продуктах и интернет-сервисах, в том числе в задачах анализа данных, использованию баз данных и электронных таблиц для решения прикладных задач.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приведённом далее содержании учебного предмета «Информатика» курсивом выделены дополнительные темы, которые не входят в обязательную программу обучения, но могут быть предложены для изучения отдельным мотивированным и способным обучающимся.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Углублённый уровень изучения информатики рекомендуется для технологического профиля, ориентированного на инженерную и информационную сферы деятельности. Углублённый уровень изучения информатики обеспечивает: подготовку обучающихся, ориентированных на специальности в области информационных технологий и инженерные специальности, участие в проектной и исследовательской деятельности, связанной с современными направлениями отрасли информационно-коммуникационных технологий, подготовку к участию в олимпиадах и сдаче Единого государственного экзамена по информатике.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FE5EF0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6" w:name="00eb42d4-8653-4d3e-963c-73e771f3fd24"/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информатики  в 11 классе – 136 часов (4 часа в неделю).</w:t>
      </w:r>
      <w:bookmarkEnd w:id="6"/>
    </w:p>
    <w:p w:rsidR="00FE5EF0" w:rsidRPr="007C1E18" w:rsidRDefault="00AF38AF" w:rsidP="007C1E18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3944077"/>
      <w:bookmarkEnd w:id="5"/>
      <w:r w:rsidRPr="007C1E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FE5EF0" w:rsidRPr="007C1E18" w:rsidRDefault="00AF38A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FE5EF0" w:rsidRPr="007C1E18" w:rsidRDefault="00FE5EF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Теоретические подходы к оценке количества информации. Закон </w:t>
      </w:r>
      <w:proofErr w:type="spellStart"/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аддитивности</w:t>
      </w:r>
      <w:proofErr w:type="spellEnd"/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информации. Формула Хартли. Информация и вероятность. Формула Шеннона.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Алгоритмы сжатия данных. Алгоритм </w:t>
      </w:r>
      <w:r w:rsidRPr="007C1E18">
        <w:rPr>
          <w:rFonts w:ascii="Times New Roman" w:hAnsi="Times New Roman" w:cs="Times New Roman"/>
          <w:color w:val="000000"/>
          <w:sz w:val="24"/>
          <w:szCs w:val="24"/>
        </w:rPr>
        <w:t>RLE</w:t>
      </w: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151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Алгоритм Хаффмана. Алгоритм </w:t>
      </w:r>
      <w:r w:rsidRPr="007C1E18">
        <w:rPr>
          <w:rFonts w:ascii="Times New Roman" w:hAnsi="Times New Roman" w:cs="Times New Roman"/>
          <w:color w:val="000000"/>
          <w:sz w:val="24"/>
          <w:szCs w:val="24"/>
        </w:rPr>
        <w:t>LZW</w:t>
      </w:r>
      <w:r w:rsidRPr="003151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Алгоритмы сжатия данных с потерями. Уменьшение глубины кодирования цвета. Основные идеи алгоритмов сжатия </w:t>
      </w:r>
      <w:r w:rsidRPr="007C1E18">
        <w:rPr>
          <w:rFonts w:ascii="Times New Roman" w:hAnsi="Times New Roman" w:cs="Times New Roman"/>
          <w:color w:val="000000"/>
          <w:sz w:val="24"/>
          <w:szCs w:val="24"/>
        </w:rPr>
        <w:t>JPEG</w:t>
      </w: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1E18">
        <w:rPr>
          <w:rFonts w:ascii="Times New Roman" w:hAnsi="Times New Roman" w:cs="Times New Roman"/>
          <w:color w:val="000000"/>
          <w:sz w:val="24"/>
          <w:szCs w:val="24"/>
        </w:rPr>
        <w:t>MP</w:t>
      </w: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3.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Скорость передачи данных. Зависимость времени передачи от информационного объёма данных и характеристик канала связи. Причины возникновения ошибок при передаче данных. Коды, позволяющие обнаруживать и исправлять ошибки, возникающие при передаче данных. Расстояние Хэмминга. Кодирование с повторением битов. Коды Хэмминга.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Системы. Компоненты системы и их взаимодействие. Системный эффект. Управление как информационный процесс. Обратная связь.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 и моделирование. Цель моделирования. Соответствие модели моделируемому объекту или процессу, цели моделирования. Формализация прикладных задач.</w:t>
      </w:r>
    </w:p>
    <w:p w:rsidR="00FE5EF0" w:rsidRPr="00315122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результатов моделирования в виде, удобном для восприятия человеком. </w:t>
      </w:r>
      <w:r w:rsidRPr="00315122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представление данных (схемы, таблицы, графики).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51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Графы. Основные понятия. </w:t>
      </w: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графов. Описание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512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Деревья. Бинарное дерево. </w:t>
      </w: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Деревья поиска. Способы обхода дерева. Представление арифметических выражений в виде дерева. Дискретные игры двух игроков с полной информацией. Построение дерева перебора вариантов, описание стратегии игры в табличной форме. Выигрышные и проигрышные позиции. Выигрышные стратегии.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искусственного интеллекта. Сервисы машинного перевода и распознавания устной речи. Когнитивные сервисы.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 Нейронные сети.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Формализация понятия алгоритма. Машина Тьюринга как универсальная модель вычислений. Тезис Чёрча–Тьюринга. 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сложности вычислений. Время работы и объём используемой памяти, их зависимость от размера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сложность.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Поиск простых чисел в заданном диапазоне с помощью алгоритма «решето Эратосфена».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Многоразрядные целые числа, задачи длинной арифметики.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Словари (ассоциативные массивы, отображения). Хэш-таблицы. Построение алфавитно-частотного словаря для заданного текста.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Стеки. Анализ правильности скобочного выражения. Вычисление арифметического выражения, записанного в постфиксной форме.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Очереди. Использование очереди для временного хранения данных.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Алгоритмы на графах. Построение минимального </w:t>
      </w:r>
      <w:proofErr w:type="spellStart"/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остовного</w:t>
      </w:r>
      <w:proofErr w:type="spellEnd"/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дерева взвешенного связного неориентированного графа. Количество различных путей между вершинами ориентированного ациклического графа. Алгоритм </w:t>
      </w:r>
      <w:proofErr w:type="spellStart"/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Дейкстры</w:t>
      </w:r>
      <w:proofErr w:type="spellEnd"/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 Рекурсивные алгоритмы обхода дерева. Использование стека и очереди для обхода дерева.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Динамическое программирование как метод решения задач с сохранением промежуточных результатов. Задачи, решаемые с помощью динамического программирования: вычисление рекурсивных функций, подсчёт количества вариантов, задачи оптимизации.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объектно-ориентированном программировании. Объекты и классы. Свойства и методы объектов. Объектно-ориентированный анализ. Разработка программ на основе объектно-ориентированного подхода. Инкапсуляция, наследование, полиморфизм.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Среды быстрой разработки программ. Проектирование интерфейса пользователя. Использование готовых управляемых элементов для построения интерфейса.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Обзор языков программирования. Понятие о парадигмах программирования. 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Дискретизация при математическом моделировании непрерывных процессов. Моделирование движения. Моделирование биологических систем. Математические модели в экономике. Вычислительные эксперименты с моделями. 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по результатам эксперимента.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Вероятностные модели. Методы Монте-Карло. Имитационное моделирование. Системы массового обслуживания.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Многотабличные базы данных. Типы связей между таблицами. Внешний ключ. Целостность базы данных. Запросы к многотабличным базам данных. 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Интернет-приложения. Понятие о серверной и клиентской частях сайта. Технология «клиент – сервер», её достоинства и недостатки. Основы языка </w:t>
      </w:r>
      <w:r w:rsidRPr="007C1E18">
        <w:rPr>
          <w:rFonts w:ascii="Times New Roman" w:hAnsi="Times New Roman" w:cs="Times New Roman"/>
          <w:color w:val="000000"/>
          <w:sz w:val="24"/>
          <w:szCs w:val="24"/>
        </w:rPr>
        <w:t>HTML</w:t>
      </w: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каскадных таблиц стилей (</w:t>
      </w:r>
      <w:r w:rsidRPr="007C1E18">
        <w:rPr>
          <w:rFonts w:ascii="Times New Roman" w:hAnsi="Times New Roman" w:cs="Times New Roman"/>
          <w:color w:val="000000"/>
          <w:sz w:val="24"/>
          <w:szCs w:val="24"/>
        </w:rPr>
        <w:t>CSS</w:t>
      </w: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Сценарии на языке </w:t>
      </w:r>
      <w:r w:rsidRPr="007C1E18">
        <w:rPr>
          <w:rFonts w:ascii="Times New Roman" w:hAnsi="Times New Roman" w:cs="Times New Roman"/>
          <w:color w:val="000000"/>
          <w:sz w:val="24"/>
          <w:szCs w:val="24"/>
        </w:rPr>
        <w:t>JavaScript</w:t>
      </w: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. Формы на веб-странице.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Размещение веб-сайтов. Услуга хостинга. Загрузка файлов на сайт.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устройств). Графический редактор. Разрешение. Кадрирование. Исправление перспективы. Гистограмма. Коррекция уровней, коррекция цвета. Обесцвечивание цветных изображений. Ретушь. Работа с областями. Фильтры.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Многослойные изображения. Текстовые слои. Маска слоя. Каналы. Сохранение выделенной области. Подготовка иллюстраций для веб-сайтов. Анимированные изображения.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Векторная графика. Примитивы. Изменение порядка элементов. Выравнивание, распределение. Группировка. Кривые. Форматы векторных рисунков. Использование контуров. Векторизация растровых изображений.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построения и редактирования трёхмерных моделей. Сеточные модели. Материалы. Моделирование источников освещения. Камеры. Аддитивные технологии (3</w:t>
      </w:r>
      <w:r w:rsidRPr="007C1E18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-принтеры). Понятие о виртуальной реальности и дополненной реальности.</w:t>
      </w:r>
    </w:p>
    <w:p w:rsidR="00FE5EF0" w:rsidRDefault="00FE5EF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E5EF0" w:rsidRPr="007C1E18" w:rsidRDefault="00AF38AF" w:rsidP="007C1E18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3944078"/>
      <w:bookmarkEnd w:id="7"/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ИНФОРМАТИКЕ (УГЛУБЛЁННЫЙ УРОВЕНЬ) НА УРОВНЕ СРЕДНЕГО ОБЩЕГО ОБРАЗОВАНИЯ</w:t>
      </w:r>
    </w:p>
    <w:p w:rsidR="00FE5EF0" w:rsidRPr="007C1E18" w:rsidRDefault="00FE5EF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5EF0" w:rsidRPr="007C1E18" w:rsidRDefault="00AF38A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E5EF0" w:rsidRPr="007C1E18" w:rsidRDefault="00FE5EF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научного и технического творчества;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воспринимать различные виды искусства, в том числе основанного на использовании информационных технологий;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здорового и безопасного образа жизни, ответственного отношения к своему здоровью, в том числе за счёт соблюдения требований безопасной эксплуатации средств информационных и коммуникационных технологий;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науки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внутренней мотивации</w:t>
      </w:r>
      <w:r w:rsidRPr="007C1E1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7C1E1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,</w:t>
      </w: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социальных навыков</w:t>
      </w:r>
      <w:r w:rsidRPr="007C1E1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,</w:t>
      </w: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включающих способность выстраивать отношения с другими людьми, заботиться, проявлять интерес и разрешать конфликты.</w:t>
      </w:r>
    </w:p>
    <w:p w:rsidR="00FE5EF0" w:rsidRPr="007C1E18" w:rsidRDefault="00FE5EF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5EF0" w:rsidRPr="007C1E18" w:rsidRDefault="00AF38A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E5EF0" w:rsidRPr="007C1E18" w:rsidRDefault="00FE5EF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результаты, отраженные в универсальных учебных действиях, а именно –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FE5EF0" w:rsidRPr="007C1E18" w:rsidRDefault="00FE5EF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5EF0" w:rsidRPr="007C1E18" w:rsidRDefault="00AF38A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явлениях;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проблем.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базовые исследовательские действия: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переносить знания в познавательную и практическую области жизнедеятельности;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интегрировать знания из разных предметных областей;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работа с информацией: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FE5EF0" w:rsidRPr="007C1E18" w:rsidRDefault="00FE5EF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5EF0" w:rsidRPr="007C1E18" w:rsidRDefault="00AF38A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FE5EF0" w:rsidRPr="007C1E18" w:rsidRDefault="00FE5EF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общение: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коммуникации во всех сферах жизни;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развёрнуто и логично излагать свою точку зрения с использованием языковых средств.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совместная деятельность: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FE5EF0" w:rsidRPr="007C1E18" w:rsidRDefault="00FE5EF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5EF0" w:rsidRPr="007C1E18" w:rsidRDefault="00AF38A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FE5EF0" w:rsidRPr="007C1E18" w:rsidRDefault="00FE5EF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самоорганизация: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самоконтроль: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риски и своевременно принимать решения по их снижению;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деятельности.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принятия себя и других: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и право других на ошибку;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FE5EF0" w:rsidRPr="007C1E18" w:rsidRDefault="00FE5EF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5EF0" w:rsidRPr="007C1E18" w:rsidRDefault="00AF38A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E5EF0" w:rsidRPr="007C1E18" w:rsidRDefault="00FE5EF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изучения курса информатики углублённого уровня </w:t>
      </w:r>
      <w:r w:rsidRPr="007C1E1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11 классе</w:t>
      </w: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обучающимися будут достигнуты следующие предметные результаты: 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строить неравномерные коды, допускающие однозначное декодирование сообщений (префиксные коды), использовать простейшие коды, которые позволяют обнаруживать и исправлять ошибки при передаче данных, строить код, обеспечивающий наименьшую возможную среднюю длину сообщения при известной частоте символов, пояснять принципы работы простых алгоритмов сжатия данных;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графа), умение использовать деревья при анализе и построении кодов и для 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обосновывать выигрышную стратегию игры;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разрабатывать и реализовывать в виде программ базовые алгоритмы,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данных (списки, словари, стеки, очереди, деревья), использовать базовые операции со структурами данных, применять стандартные и собственные подпрограммы для обработки числовых данных и символьных строк, использовать при разработке программ библиотеки подпрограмм, знать функциональные возможности инструментальных средств среды разработки, умение использовать средства отладки программ в среде программирования, умение документировать программы;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 веб-страницы;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основными сведениями о базах данных, их структуре, средствах создания и работы с ними, умение использовать табличные (реляционные) базы данных (составлять запросы в базах данных, выполнять сортировку и поиск записей в базе данных, наполнять разработанную базу данных) и справочные системы;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организовывать личное информационное пространство с использованием различных средств цифровых технологий, понимание возможностей цифровых сервисов государственных услуг, цифровых образовательных сервисов;</w:t>
      </w:r>
    </w:p>
    <w:p w:rsidR="00FE5EF0" w:rsidRPr="007C1E18" w:rsidRDefault="00AF38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1E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основных принципов работы, возможностей и ограничения применения технологий искусственного интеллекта в различных областях, наличие представлений о круге решаемых задач машинного обучения (распознавания, классификации и прогнозирования) наличие представлений об использовании информационных технологий в различных профессиональных сферах.</w:t>
      </w:r>
    </w:p>
    <w:p w:rsidR="00FE5EF0" w:rsidRPr="007C1E18" w:rsidRDefault="00FE5EF0">
      <w:pPr>
        <w:rPr>
          <w:rFonts w:ascii="Times New Roman" w:hAnsi="Times New Roman" w:cs="Times New Roman"/>
          <w:sz w:val="24"/>
          <w:szCs w:val="24"/>
          <w:lang w:val="ru-RU"/>
        </w:rPr>
        <w:sectPr w:rsidR="00FE5EF0" w:rsidRPr="007C1E18">
          <w:pgSz w:w="11906" w:h="16383"/>
          <w:pgMar w:top="1134" w:right="850" w:bottom="1134" w:left="1701" w:header="720" w:footer="720" w:gutter="0"/>
          <w:cols w:space="720"/>
        </w:sectPr>
      </w:pPr>
    </w:p>
    <w:p w:rsidR="00FE5EF0" w:rsidRPr="007C1E18" w:rsidRDefault="00AF38A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9" w:name="block-3944079"/>
      <w:bookmarkEnd w:id="8"/>
      <w:r w:rsidRPr="007C1E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7C1E1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FE5EF0" w:rsidRPr="007C1E18" w:rsidRDefault="00AF38A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C1E1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11 КЛАСС </w:t>
      </w:r>
    </w:p>
    <w:tbl>
      <w:tblPr>
        <w:tblW w:w="10684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666"/>
        <w:gridCol w:w="1134"/>
        <w:gridCol w:w="1134"/>
        <w:gridCol w:w="1417"/>
        <w:gridCol w:w="2646"/>
      </w:tblGrid>
      <w:tr w:rsidR="00FE5EF0" w:rsidRPr="007C1E18" w:rsidTr="007C1E18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EF0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E5EF0" w:rsidRPr="007C1E18" w:rsidRDefault="00FE5E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EF0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E5EF0" w:rsidRPr="007C1E18" w:rsidRDefault="00FE5E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tcMar>
              <w:top w:w="50" w:type="dxa"/>
              <w:left w:w="100" w:type="dxa"/>
            </w:tcMar>
            <w:vAlign w:val="center"/>
          </w:tcPr>
          <w:p w:rsidR="00FE5EF0" w:rsidRPr="007C1E18" w:rsidRDefault="00AF38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EF0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E5EF0" w:rsidRPr="007C1E18" w:rsidRDefault="00FE5E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F0" w:rsidRPr="007C1E18" w:rsidTr="007C1E18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EF0" w:rsidRPr="007C1E18" w:rsidRDefault="00FE5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EF0" w:rsidRPr="007C1E18" w:rsidRDefault="00FE5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5EF0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E5EF0" w:rsidRPr="007C1E18" w:rsidRDefault="00FE5E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5EF0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E5EF0" w:rsidRPr="007C1E18" w:rsidRDefault="00FE5E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E5EF0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E5EF0" w:rsidRPr="007C1E18" w:rsidRDefault="00FE5E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EF0" w:rsidRPr="007C1E18" w:rsidRDefault="00FE5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EF0" w:rsidRPr="007C1E18" w:rsidTr="007C1E18">
        <w:trPr>
          <w:trHeight w:val="144"/>
          <w:tblCellSpacing w:w="20" w:type="nil"/>
        </w:trPr>
        <w:tc>
          <w:tcPr>
            <w:tcW w:w="10684" w:type="dxa"/>
            <w:gridSpan w:val="6"/>
            <w:tcMar>
              <w:top w:w="50" w:type="dxa"/>
              <w:left w:w="100" w:type="dxa"/>
            </w:tcMar>
            <w:vAlign w:val="center"/>
          </w:tcPr>
          <w:p w:rsidR="00FE5EF0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Теоретические</w:t>
            </w:r>
            <w:proofErr w:type="spellEnd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AF38AF" w:rsidRPr="007C1E18" w:rsidTr="007C1E1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38AF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anchor="!/tab/173765699-2" w:history="1">
              <w:r w:rsidR="00AF38AF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AF38AF" w:rsidRPr="007C1E18" w:rsidTr="007C1E1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38AF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anchor="!/tab/173765699-2" w:history="1">
              <w:r w:rsidR="00AF38AF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FE5EF0" w:rsidRPr="007C1E18" w:rsidTr="007C1E18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FE5EF0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5EF0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5197" w:type="dxa"/>
            <w:gridSpan w:val="3"/>
            <w:tcMar>
              <w:top w:w="50" w:type="dxa"/>
              <w:left w:w="100" w:type="dxa"/>
            </w:tcMar>
            <w:vAlign w:val="center"/>
          </w:tcPr>
          <w:p w:rsidR="00FE5EF0" w:rsidRPr="007233DB" w:rsidRDefault="007233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FE5EF0" w:rsidRPr="007C1E18" w:rsidTr="007C1E18">
        <w:trPr>
          <w:trHeight w:val="144"/>
          <w:tblCellSpacing w:w="20" w:type="nil"/>
        </w:trPr>
        <w:tc>
          <w:tcPr>
            <w:tcW w:w="10684" w:type="dxa"/>
            <w:gridSpan w:val="6"/>
            <w:tcMar>
              <w:top w:w="50" w:type="dxa"/>
              <w:left w:w="100" w:type="dxa"/>
            </w:tcMar>
            <w:vAlign w:val="center"/>
          </w:tcPr>
          <w:p w:rsidR="00FE5EF0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Алгоритмы</w:t>
            </w:r>
            <w:proofErr w:type="spellEnd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программирование</w:t>
            </w:r>
            <w:proofErr w:type="spellEnd"/>
          </w:p>
        </w:tc>
      </w:tr>
      <w:tr w:rsidR="00AF38AF" w:rsidRPr="007C1E18" w:rsidTr="007C1E1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теории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алгоритмов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38AF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anchor="!/tab/173765699-2" w:history="1">
              <w:r w:rsidR="00AF38AF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AF38AF" w:rsidRPr="007C1E18" w:rsidTr="007C1E1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Алгоритмы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структуры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38AF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anchor="!/tab/173765699-2" w:history="1">
              <w:r w:rsidR="00AF38AF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AF38AF" w:rsidRPr="007C1E18" w:rsidTr="007C1E1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объектно-ориентированного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38AF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anchor="!/tab/173765699-2" w:history="1">
              <w:r w:rsidR="00AF38AF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FE5EF0" w:rsidRPr="007C1E18" w:rsidTr="007C1E18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FE5EF0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5EF0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5197" w:type="dxa"/>
            <w:gridSpan w:val="3"/>
            <w:tcMar>
              <w:top w:w="50" w:type="dxa"/>
              <w:left w:w="100" w:type="dxa"/>
            </w:tcMar>
            <w:vAlign w:val="center"/>
          </w:tcPr>
          <w:p w:rsidR="00FE5EF0" w:rsidRPr="007233DB" w:rsidRDefault="007233D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FE5EF0" w:rsidRPr="007C1E18" w:rsidTr="007C1E18">
        <w:trPr>
          <w:trHeight w:val="144"/>
          <w:tblCellSpacing w:w="20" w:type="nil"/>
        </w:trPr>
        <w:tc>
          <w:tcPr>
            <w:tcW w:w="10684" w:type="dxa"/>
            <w:gridSpan w:val="6"/>
            <w:tcMar>
              <w:top w:w="50" w:type="dxa"/>
              <w:left w:w="100" w:type="dxa"/>
            </w:tcMar>
            <w:vAlign w:val="center"/>
          </w:tcPr>
          <w:p w:rsidR="00FE5EF0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AF38AF" w:rsidRPr="007C1E18" w:rsidTr="007C1E1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Компьютерно-математическое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38AF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anchor="!/tab/173765699-2" w:history="1">
              <w:r w:rsidR="00AF38AF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AF38AF" w:rsidRPr="007C1E18" w:rsidTr="007C1E1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Базы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38AF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anchor="!/tab/173765699-2" w:history="1">
              <w:r w:rsidR="00AF38AF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AF38AF" w:rsidRPr="007C1E18" w:rsidTr="007C1E1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Веб-сайты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38AF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anchor="!/tab/173765699-2" w:history="1">
              <w:r w:rsidR="00AF38AF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AF38AF" w:rsidRPr="007C1E18" w:rsidTr="007C1E1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Компьютерная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38AF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anchor="!/tab/173765699-2" w:history="1">
              <w:r w:rsidR="00AF38AF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AF38AF" w:rsidRPr="007C1E18" w:rsidTr="007C1E1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3D-моделирование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38AF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anchor="!/tab/173765699-2" w:history="1">
              <w:r w:rsidR="00AF38AF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FE5EF0" w:rsidRPr="007C1E18" w:rsidTr="007C1E18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FE5EF0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E5EF0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48 </w:t>
            </w:r>
          </w:p>
        </w:tc>
        <w:tc>
          <w:tcPr>
            <w:tcW w:w="5197" w:type="dxa"/>
            <w:gridSpan w:val="3"/>
            <w:tcMar>
              <w:top w:w="50" w:type="dxa"/>
              <w:left w:w="100" w:type="dxa"/>
            </w:tcMar>
            <w:vAlign w:val="center"/>
          </w:tcPr>
          <w:p w:rsidR="00FE5EF0" w:rsidRPr="007C1E18" w:rsidRDefault="00FE5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8AF" w:rsidRPr="007C1E18" w:rsidTr="007C1E18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F38AF" w:rsidRPr="00AF38AF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38AF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anchor="!/tab/173765699-2" w:history="1">
              <w:r w:rsidR="00AF38AF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AF38AF" w:rsidRPr="007C1E18" w:rsidTr="007C1E18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7233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5EF0" w:rsidRPr="007C1E18" w:rsidRDefault="00FE5EF0">
      <w:pPr>
        <w:rPr>
          <w:rFonts w:ascii="Times New Roman" w:hAnsi="Times New Roman" w:cs="Times New Roman"/>
          <w:sz w:val="24"/>
          <w:szCs w:val="24"/>
        </w:rPr>
        <w:sectPr w:rsidR="00FE5EF0" w:rsidRPr="007C1E18" w:rsidSect="007C1E18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FE5EF0" w:rsidRPr="007C1E18" w:rsidRDefault="00AF38A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0" w:name="block-3944081"/>
      <w:bookmarkEnd w:id="9"/>
      <w:r w:rsidRPr="007C1E1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ПОУРОЧНОЕ ПЛАНИРОВАНИЕ </w:t>
      </w:r>
    </w:p>
    <w:p w:rsidR="00FE5EF0" w:rsidRPr="007C1E18" w:rsidRDefault="00AF38A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C1E1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3840"/>
        <w:gridCol w:w="1963"/>
        <w:gridCol w:w="3356"/>
      </w:tblGrid>
      <w:tr w:rsidR="00AF38AF" w:rsidRPr="007C1E18" w:rsidTr="00AF38AF">
        <w:trPr>
          <w:trHeight w:val="952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C1E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8AF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AF38AF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anchor="!/tab/173765699-2" w:history="1">
              <w:r w:rsidR="00AF38AF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AF38AF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Алгоритмы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сжатия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AF38AF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anchor="!/tab/173765699-2" w:history="1">
              <w:r w:rsidR="00AF38AF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AF38AF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Хаффмана</w:t>
            </w:r>
            <w:proofErr w:type="spellEnd"/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AF38AF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anchor="!/tab/173765699-2" w:history="1">
              <w:r w:rsidR="00AF38AF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AF38AF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"Сжатие данных с помощью алгоритма Хаффмана"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AF38AF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anchor="!/tab/173765699-2" w:history="1">
              <w:r w:rsidR="00AF38AF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AF38AF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LZW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AF38AF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anchor="!/tab/173765699-2" w:history="1">
              <w:r w:rsidR="00AF38AF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AF38AF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Алгоритмы сжатия данных с потерями. Практическая работа по теме "Сжатие данных с потерями (алгоритмы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JPEG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MP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3)"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AF38AF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anchor="!/tab/173765699-2" w:history="1">
              <w:r w:rsidR="00AF38AF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AF38AF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Скорость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передачи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AF38AF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anchor="!/tab/173765699-2" w:history="1">
              <w:r w:rsidR="00AF38AF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AF38AF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Помехоустойчивые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коды</w:t>
            </w:r>
            <w:proofErr w:type="spellEnd"/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AF38AF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anchor="!/tab/173765699-2" w:history="1">
              <w:r w:rsidR="00AF38AF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AF38AF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"Помехоустойчивые коды"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AF38AF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anchor="!/tab/173765699-2" w:history="1">
              <w:r w:rsidR="00AF38AF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AF38AF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Системы. Компоненты системы и их взаимодействие. Системный эффект. Управление как информационный процесс.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Обратная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</w:t>
            </w:r>
            <w:proofErr w:type="spellEnd"/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AF38AF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anchor="!/tab/173765699-2" w:history="1">
              <w:r w:rsidR="00AF38AF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AF38AF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</w:t>
            </w:r>
            <w:proofErr w:type="spellEnd"/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AF38AF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anchor="!/tab/173765699-2" w:history="1">
              <w:r w:rsidR="00AF38AF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AF38AF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Графы</w:t>
            </w:r>
            <w:proofErr w:type="spellEnd"/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AF38AF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anchor="!/tab/173765699-2" w:history="1">
              <w:r w:rsidR="00AF38AF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AF38AF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с помощью графов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AF38AF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anchor="!/tab/173765699-2" w:history="1">
              <w:r w:rsidR="00AF38AF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AF38AF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Деревья</w:t>
            </w:r>
            <w:proofErr w:type="spellEnd"/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AF38AF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anchor="!/tab/173765699-2" w:history="1">
              <w:r w:rsidR="00AF38AF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AF38AF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теории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</w:t>
            </w:r>
            <w:proofErr w:type="spellEnd"/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AF38AF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anchor="!/tab/173765699-2" w:history="1">
              <w:r w:rsidR="00AF38AF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AF38AF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"Поиск выигрышной стратегии в игре с полной информацией"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AF38AF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anchor="!/tab/173765699-2" w:history="1">
              <w:r w:rsidR="00AF38AF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AF38AF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искусственного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интеллекта</w:t>
            </w:r>
            <w:proofErr w:type="spellEnd"/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AF38AF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anchor="!/tab/173765699-2" w:history="1">
              <w:r w:rsidR="00AF38AF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AF38AF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"Средства искусственного интеллекта"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AF38AF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anchor="!/tab/173765699-2" w:history="1">
              <w:r w:rsidR="00AF38AF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EF1B9E" w:rsidRPr="00EF1B9E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F1B9E" w:rsidRPr="00EF1B9E" w:rsidRDefault="00EF1B9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EF1B9E" w:rsidRPr="007233DB" w:rsidRDefault="00EF1B9E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233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 «Теоретические основы информатики»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EF1B9E" w:rsidRPr="007C1E18" w:rsidRDefault="00EF1B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EF1B9E" w:rsidRPr="00EF1B9E" w:rsidRDefault="00EF1B9E" w:rsidP="00AF38AF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7233DB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33DB" w:rsidRPr="007233DB" w:rsidRDefault="007233DB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Формализация понятия алгоритма. Машина Тьюринга как универсальная модель вычислений.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Тезис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Чёрча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Тьюринга</w:t>
            </w:r>
            <w:proofErr w:type="spellEnd"/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7233DB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anchor="!/tab/173765699-2" w:history="1">
              <w:r w:rsidR="007233DB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7233DB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33DB" w:rsidRPr="007233DB" w:rsidRDefault="007233DB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"Составление простой программы для машины Тьюринга"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7233DB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anchor="!/tab/173765699-2" w:history="1">
              <w:r w:rsidR="007233DB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7233DB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33DB" w:rsidRPr="007233DB" w:rsidRDefault="007233DB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Машина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</w:t>
            </w:r>
            <w:proofErr w:type="spellEnd"/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7233DB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anchor="!/tab/173765699-2" w:history="1">
              <w:r w:rsidR="007233DB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7233DB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33DB" w:rsidRPr="007233DB" w:rsidRDefault="007233DB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Нормальные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алгорифмы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Маркова</w:t>
            </w:r>
            <w:proofErr w:type="spellEnd"/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7233DB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anchor="!/tab/173765699-2" w:history="1">
              <w:r w:rsidR="007233DB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7233DB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33DB" w:rsidRPr="007233DB" w:rsidRDefault="007233DB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Алгоритмически неразрешимые задачи. Задача останова.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Невозможность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автоматической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отладки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proofErr w:type="spellEnd"/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7233DB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anchor="!/tab/173765699-2" w:history="1">
              <w:r w:rsidR="007233DB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7233DB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33DB" w:rsidRPr="007233DB" w:rsidRDefault="007233DB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Сложность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вычислений</w:t>
            </w:r>
            <w:proofErr w:type="spellEnd"/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7233DB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anchor="!/tab/173765699-2" w:history="1">
              <w:r w:rsidR="007233DB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AF38AF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38AF" w:rsidRPr="007233DB" w:rsidRDefault="007233D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Поиск простых чисел в заданном диапазоне с помощью алгоритма «решето Эратосфена»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AF38AF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anchor="!/tab/173765699-2" w:history="1">
              <w:r w:rsidR="00AF38AF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7233DB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"Поиск простых чисел в заданном диапазоне"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7233DB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anchor="!/tab/173765699-2" w:history="1">
              <w:r w:rsidR="007233DB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7233DB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Многоразрядные целые числа, задачи длинной арифметики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7233DB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anchor="!/tab/173765699-2" w:history="1">
              <w:r w:rsidR="007233DB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7233DB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"Реализация вычислений с многоразрядными числами"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7233DB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anchor="!/tab/173765699-2" w:history="1">
              <w:r w:rsidR="007233DB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7233DB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Словари (ассоциативные массивы, отображения). Хэш-таблицы. Построение алфавитно-частотного словаря для заданного текста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7233DB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anchor="!/tab/173765699-2" w:history="1">
              <w:r w:rsidR="007233DB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7233DB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алфавитно-частотного словаря для заданного текста"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7233DB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anchor="!/tab/173765699-2" w:history="1">
              <w:r w:rsidR="007233DB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7233DB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Анализ текста на естественном языке. Выделение последовательностей по шаблону. Регулярные выражения.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Частотный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7233DB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anchor="!/tab/173765699-2" w:history="1">
              <w:r w:rsidR="007233DB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7233DB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"Анализ текста на естественном языке"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7233DB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anchor="!/tab/173765699-2" w:history="1">
              <w:r w:rsidR="007233DB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7233DB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Стеки. Анализ правильности скобочного выражения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7233DB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anchor="!/tab/173765699-2" w:history="1">
              <w:r w:rsidR="007233DB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7233DB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арифметического выражения, записанного в постфиксной форме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7233DB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anchor="!/tab/173765699-2" w:history="1">
              <w:r w:rsidR="007233DB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7233DB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"Вычисление арифметического выражения, записанного в постфиксной форме"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7233DB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anchor="!/tab/173765699-2" w:history="1">
              <w:r w:rsidR="007233DB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7233DB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Очереди. Использование очереди для временного хранения данных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7233DB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anchor="!/tab/173765699-2" w:history="1">
              <w:r w:rsidR="007233DB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AF38AF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38AF" w:rsidRPr="007233DB" w:rsidRDefault="007233D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"Использование очереди"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AF38AF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anchor="!/tab/173765699-2" w:history="1">
              <w:r w:rsidR="00AF38AF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7233DB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Деревья. Реализация дерева с помощью ссылочных структур. Двоичные (бинарные) деревья. Построение дерева для заданного арифметического выражения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7233DB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anchor="!/tab/173765699-2" w:history="1">
              <w:r w:rsidR="007233DB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7233DB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"Использование деревьев для вычисления арифметических выражений"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7233DB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anchor="!/tab/173765699-2" w:history="1">
              <w:r w:rsidR="007233DB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7233DB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7233DB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anchor="!/tab/173765699-2" w:history="1">
              <w:r w:rsidR="007233DB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7233DB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7233DB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anchor="!/tab/173765699-2" w:history="1">
              <w:r w:rsidR="007233DB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7233DB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Алгоритмы на графах. Построение минимального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остовного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дерева взвешенного связного неориентированного графа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7233DB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anchor="!/tab/173765699-2" w:history="1">
              <w:r w:rsidR="007233DB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7233DB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Обход графа в глубину. Обход графа в ширину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7233DB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anchor="!/tab/173765699-2" w:history="1">
              <w:r w:rsidR="007233DB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7233DB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Количество различных путей между вершинами ориентированного ациклического графа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7233DB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anchor="!/tab/173765699-2" w:history="1">
              <w:r w:rsidR="007233DB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AF38AF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38AF" w:rsidRPr="007233DB" w:rsidRDefault="007233D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Дейкстры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AF38AF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anchor="!/tab/173765699-2" w:history="1">
              <w:r w:rsidR="00AF38AF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AF38AF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38AF" w:rsidRPr="007233DB" w:rsidRDefault="00AF38AF" w:rsidP="007233D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7233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по теме "Вычисление длины кратчайшего пути между вершинами графа (алгоритм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Дейкстры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)"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AF38AF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anchor="!/tab/173765699-2" w:history="1">
              <w:r w:rsidR="00AF38AF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AF38AF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38AF" w:rsidRPr="007233DB" w:rsidRDefault="00AF38AF" w:rsidP="007233D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7233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Флойда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Уоршалла</w:t>
            </w:r>
            <w:proofErr w:type="spellEnd"/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AF38AF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anchor="!/tab/173765699-2" w:history="1">
              <w:r w:rsidR="00AF38AF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AF38AF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38AF" w:rsidRPr="007233DB" w:rsidRDefault="00AF38AF" w:rsidP="007233D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7233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Задачи, решаемые с помощью динамического программирования: вычисление рекурсивных функций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AF38AF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 w:anchor="!/tab/173765699-2" w:history="1">
              <w:r w:rsidR="00AF38AF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7233DB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"Вычисление рекурсивных функций с помощью динамического программирования"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7233DB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anchor="!/tab/173765699-2" w:history="1">
              <w:r w:rsidR="007233DB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7233DB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Задачи, решаемые с помощью динамического программирования: подсчёт количества вариантов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7233DB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anchor="!/tab/173765699-2" w:history="1">
              <w:r w:rsidR="007233DB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7233DB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"Подсчёт количества вариантов с помощью динамического программирования"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7233DB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anchor="!/tab/173765699-2" w:history="1">
              <w:r w:rsidR="007233DB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7233DB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Задачи, решаемые с помощью динамического программирования: задачи оптимизации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7233DB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anchor="!/tab/173765699-2" w:history="1">
              <w:r w:rsidR="007233DB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7233DB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парадигмах программирования. Обзор языков программирования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7233DB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anchor="!/tab/173765699-2" w:history="1">
              <w:r w:rsidR="007233DB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7233DB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об объектно-ориентированном программировании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7233DB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anchor="!/tab/173765699-2" w:history="1">
              <w:r w:rsidR="007233DB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7233DB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Объекты и классы. Свойства и методы объектов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7233DB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anchor="!/tab/173765699-2" w:history="1">
              <w:r w:rsidR="007233DB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7233DB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Объектно-ориентированный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7233DB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 w:anchor="!/tab/173765699-2" w:history="1">
              <w:r w:rsidR="007233DB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7233DB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"Использование готовых классов в программе"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7233DB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anchor="!/tab/173765699-2" w:history="1">
              <w:r w:rsidR="007233DB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7233DB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программ на основе объектно-ориентированного подхода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7233DB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 w:anchor="!/tab/173765699-2" w:history="1">
              <w:r w:rsidR="007233DB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7233DB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"Разработка простой программы с использованием классов"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7233DB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anchor="!/tab/173765699-2" w:history="1">
              <w:r w:rsidR="007233DB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AF38AF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38AF" w:rsidRPr="007233DB" w:rsidRDefault="007233D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Инкапсуляция. Практическая работа по теме "Разработка класса, использующего инкапсуляцию"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AF38AF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 w:anchor="!/tab/173765699-2" w:history="1">
              <w:r w:rsidR="00AF38AF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7233DB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Наследование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Полиморфизм</w:t>
            </w:r>
            <w:proofErr w:type="spellEnd"/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7233DB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 w:anchor="!/tab/173765699-2" w:history="1">
              <w:r w:rsidR="007233DB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7233DB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"Разработка иерархии классов"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7233DB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 w:anchor="!/tab/173765699-2" w:history="1">
              <w:r w:rsidR="007233DB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7233DB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Среды быстрой разработки программ. Проектирование интерфейса пользователя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7233DB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 w:anchor="!/tab/173765699-2" w:history="1">
              <w:r w:rsidR="007233DB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7233DB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интерфейса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пользователя</w:t>
            </w:r>
            <w:proofErr w:type="spellEnd"/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7233DB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 w:anchor="!/tab/173765699-2" w:history="1">
              <w:r w:rsidR="007233DB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7233DB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готовых управляемых элементов для построения интерфейса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7233DB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 w:anchor="!/tab/173765699-2" w:history="1">
              <w:r w:rsidR="007233DB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7233DB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33DB" w:rsidRPr="007233DB" w:rsidRDefault="007233DB" w:rsidP="00BC168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67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"Разработка программы с графическим интерфейсом"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7233DB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 w:anchor="!/tab/173765699-2" w:history="1">
              <w:r w:rsidR="007233DB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7233DB" w:rsidRPr="007233DB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33DB" w:rsidRPr="007233DB" w:rsidRDefault="007233D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7233DB" w:rsidRPr="007233DB" w:rsidRDefault="007233DB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233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 «</w:t>
            </w:r>
            <w:r w:rsidRPr="007233D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Алгоритмы и программирование</w:t>
            </w:r>
            <w:r w:rsidRPr="007233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7233DB" w:rsidRPr="007233DB" w:rsidRDefault="007233DB" w:rsidP="00AF38AF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7233DB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второго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языка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программирования</w:t>
            </w:r>
            <w:proofErr w:type="spellEnd"/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7233DB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 w:anchor="!/tab/173765699-2" w:history="1">
              <w:r w:rsidR="007233DB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7233DB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второго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языка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программирования</w:t>
            </w:r>
            <w:proofErr w:type="spellEnd"/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7233DB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 w:anchor="!/tab/173765699-2" w:history="1">
              <w:r w:rsidR="007233DB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7233DB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Этапы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компьютерно-математического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моделирования</w:t>
            </w:r>
            <w:proofErr w:type="spellEnd"/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7233DB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 w:anchor="!/tab/173765699-2" w:history="1">
              <w:r w:rsidR="007233DB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7233DB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7233DB" w:rsidRPr="007233DB" w:rsidRDefault="007233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Дискретизация при математическом моделировании непрерывных процессов. </w:t>
            </w:r>
            <w:r w:rsidRPr="007233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Моделирование движения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7233DB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 w:anchor="!/tab/173765699-2" w:history="1">
              <w:r w:rsidR="007233DB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7233DB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"Моделирование движения"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33DB" w:rsidRPr="007C1E18" w:rsidRDefault="007233D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7233DB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anchor="!/tab/173765699-2" w:history="1">
              <w:r w:rsidR="007233DB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AF38AF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38AF" w:rsidRPr="007233DB" w:rsidRDefault="007233D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Моделирование биологических систем. Практическая работа по теме "Моделирование биологических систем"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AF38AF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 w:anchor="!/tab/173765699-2" w:history="1">
              <w:r w:rsidR="00AF38AF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AF38AF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38AF" w:rsidRPr="007233DB" w:rsidRDefault="007233D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Математические модели в экономике. Вычислительные эксперименты с моделями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AF38AF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anchor="!/tab/173765699-2" w:history="1">
              <w:r w:rsidR="00AF38AF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966AB4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Вероятностные модели. Практическая работа по теме "Имитационное моделирование с помощью метода Монте-Карло"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66AB4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 w:anchor="!/tab/173765699-2" w:history="1">
              <w:r w:rsidR="00966AB4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966AB4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Компьютерное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proofErr w:type="spellEnd"/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66AB4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anchor="!/tab/173765699-2" w:history="1">
              <w:r w:rsidR="00966AB4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966AB4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результатов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эксперимента</w:t>
            </w:r>
            <w:proofErr w:type="spellEnd"/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66AB4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 w:anchor="!/tab/173765699-2" w:history="1">
              <w:r w:rsidR="00966AB4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966AB4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Табличные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реляционные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базы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66AB4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anchor="!/tab/173765699-2" w:history="1">
              <w:r w:rsidR="00966AB4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966AB4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Поиск, сортировка и фильтрация данных. Запросы на выборку данных. Запросы с параметрами.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Вычисляемые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поля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запросах</w:t>
            </w:r>
            <w:proofErr w:type="spellEnd"/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66AB4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 w:anchor="!/tab/173765699-2" w:history="1">
              <w:r w:rsidR="00966AB4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966AB4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"Работа с готовой базой данных"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66AB4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 w:anchor="!/tab/173765699-2" w:history="1">
              <w:r w:rsidR="00966AB4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966AB4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Многотабличные базы данных. Типы связей между таблицами. Внешний ключ. Целостность базы данных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66AB4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 w:anchor="!/tab/173765699-2" w:history="1">
              <w:r w:rsidR="00966AB4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966AB4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"Разработка многотабличной базы данных"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66AB4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anchor="!/tab/173765699-2" w:history="1">
              <w:r w:rsidR="00966AB4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966AB4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Запросы к многотабличным базам данных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66AB4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 w:anchor="!/tab/173765699-2" w:history="1">
              <w:r w:rsidR="00966AB4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966AB4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"Запросы к многотабличной базе данных"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66AB4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 w:anchor="!/tab/173765699-2" w:history="1">
              <w:r w:rsidR="00966AB4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966AB4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данными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SQL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66AB4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 w:anchor="!/tab/173765699-2" w:history="1">
              <w:r w:rsidR="00966AB4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966AB4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по теме "Управление данными с помощью языка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SQL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66AB4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 w:anchor="!/tab/173765699-2" w:history="1">
              <w:r w:rsidR="00966AB4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AF38AF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38AF" w:rsidRPr="00966AB4" w:rsidRDefault="00966AB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Нереляционные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базы данных. Экспертные системы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AF38AF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 w:anchor="!/tab/173765699-2" w:history="1">
              <w:r w:rsidR="00AF38AF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AF38AF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38AF" w:rsidRPr="00966AB4" w:rsidRDefault="00966AB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89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Интернет-приложения</w:t>
            </w:r>
            <w:proofErr w:type="spellEnd"/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AF38AF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 w:anchor="!/tab/173765699-2" w:history="1">
              <w:r w:rsidR="00AF38AF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966AB4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серверной и клиентской частях сайта. Технология «клиент — сервер», её достоинства и недостатки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66AB4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 w:anchor="!/tab/173765699-2" w:history="1">
              <w:r w:rsidR="00966AB4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966AB4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языка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HTML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66AB4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 w:anchor="!/tab/173765699-2" w:history="1">
              <w:r w:rsidR="00966AB4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966AB4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"Создание текстовой веб-страницы"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66AB4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 w:anchor="!/tab/173765699-2" w:history="1">
              <w:r w:rsidR="00966AB4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966AB4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языка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HTML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66AB4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 w:anchor="!/tab/173765699-2" w:history="1">
              <w:r w:rsidR="00966AB4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966AB4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языка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HTML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66AB4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 w:anchor="!/tab/173765699-2" w:history="1">
              <w:r w:rsidR="00966AB4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966AB4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"Создание веб-страницы, включающей мультимедийные объекты (рисунки, звуковые данные, видео)"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66AB4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 w:anchor="!/tab/173765699-2" w:history="1">
              <w:r w:rsidR="00966AB4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966AB4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каскадных таблиц стилей (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CSS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66AB4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 w:anchor="!/tab/173765699-2" w:history="1">
              <w:r w:rsidR="00966AB4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966AB4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"Оформление страницы с помощью каскадных таблиц стилей"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66AB4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 w:anchor="!/tab/173765699-2" w:history="1">
              <w:r w:rsidR="00966AB4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966AB4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Сценарии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языке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JavaScript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66AB4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 w:anchor="!/tab/173765699-2" w:history="1">
              <w:r w:rsidR="00966AB4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966AB4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Сценарии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языке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JavaScript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66AB4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 w:anchor="!/tab/173765699-2" w:history="1">
              <w:r w:rsidR="00966AB4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966AB4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веб-странице</w:t>
            </w:r>
            <w:proofErr w:type="spellEnd"/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66AB4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 w:anchor="!/tab/173765699-2" w:history="1">
              <w:r w:rsidR="00966AB4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AF38AF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38AF" w:rsidRPr="00966AB4" w:rsidRDefault="00966AB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101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"Обработка данных форм"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AF38AF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 w:anchor="!/tab/173765699-2" w:history="1">
              <w:r w:rsidR="00AF38AF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AF38AF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38AF" w:rsidRPr="00966AB4" w:rsidRDefault="00966AB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Размещение веб-сайтов. Услуга хостинга.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Загрузка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файлов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сайт</w:t>
            </w:r>
            <w:proofErr w:type="spellEnd"/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AF38AF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 w:anchor="!/tab/173765699-2" w:history="1">
              <w:r w:rsidR="00AF38AF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966AB4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Кадрирование. Исправление перспективы. Гистограмма. Коррекция уровней, коррекция цвета. Обесцвечивание цветных изображений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66AB4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 w:anchor="!/tab/173765699-2" w:history="1">
              <w:r w:rsidR="00966AB4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966AB4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Ввод изображений с использованием различных цифровых устройств. Практическая работа по теме "Обработка цифровых фотографий"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66AB4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" w:anchor="!/tab/173765699-2" w:history="1">
              <w:r w:rsidR="00966AB4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966AB4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Ретушь. Работа с областями. Фильтры. Практическая работа по теме "Ретушь цифровых фотографий"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66AB4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" w:anchor="!/tab/173765699-2" w:history="1">
              <w:r w:rsidR="00966AB4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966AB4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Многослойные изображения. Текстовые слои. Маска слоя.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Каналы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выделенной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proofErr w:type="spellEnd"/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66AB4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" w:anchor="!/tab/173765699-2" w:history="1">
              <w:r w:rsidR="00966AB4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966AB4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"Многослойные изображения"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66AB4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 w:anchor="!/tab/173765699-2" w:history="1">
              <w:r w:rsidR="00966AB4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966AB4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иллюстраций для веб-сайтов. Практическая работа по теме "Анимированные изображения"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66AB4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1" w:anchor="!/tab/173765699-2" w:history="1">
              <w:r w:rsidR="00966AB4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966AB4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Векторная графика. Векторизация растровых изображений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66AB4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2" w:anchor="!/tab/173765699-2" w:history="1">
              <w:r w:rsidR="00966AB4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966AB4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"Векторная графика"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66AB4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3" w:anchor="!/tab/173765699-2" w:history="1">
              <w:r w:rsidR="00966AB4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966AB4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66AB4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4" w:anchor="!/tab/173765699-2" w:history="1">
              <w:r w:rsidR="00966AB4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966AB4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"Создание простых трёхмерных моделей"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66AB4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5" w:anchor="!/tab/173765699-2" w:history="1">
              <w:r w:rsidR="00966AB4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AF38AF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38AF" w:rsidRPr="00966AB4" w:rsidRDefault="00966AB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113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Сеточные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</w:t>
            </w:r>
            <w:proofErr w:type="spellEnd"/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AF38AF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6" w:anchor="!/tab/173765699-2" w:history="1">
              <w:r w:rsidR="00AF38AF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AF38AF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38AF" w:rsidRPr="00966AB4" w:rsidRDefault="00966AB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114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"Сеточные модели"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AF38AF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7" w:anchor="!/tab/173765699-2" w:history="1">
              <w:r w:rsidR="00AF38AF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966AB4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источников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освещения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Камеры</w:t>
            </w:r>
            <w:proofErr w:type="spellEnd"/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66AB4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8" w:anchor="!/tab/173765699-2" w:history="1">
              <w:r w:rsidR="00966AB4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966AB4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"Рендеринг"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66AB4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9" w:anchor="!/tab/173765699-2" w:history="1">
              <w:r w:rsidR="00966AB4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966AB4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Аддитивные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  <w:proofErr w:type="spellEnd"/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(3D-принтеры)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66AB4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0" w:anchor="!/tab/173765699-2" w:history="1">
              <w:r w:rsidR="00966AB4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966AB4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виртуальной реальности и дополненной реальности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966AB4" w:rsidRPr="007C1E18" w:rsidRDefault="00966A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966AB4" w:rsidRPr="00D2346E" w:rsidRDefault="00315122" w:rsidP="00AF38A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1" w:anchor="!/tab/173765699-2" w:history="1">
              <w:r w:rsidR="00966AB4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FF028E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028E" w:rsidRPr="007C1E18" w:rsidRDefault="00FF028E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FF028E" w:rsidRPr="00AF38AF" w:rsidRDefault="00FF02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«Теоретические основы информатики»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FF028E" w:rsidRPr="007C1E18" w:rsidRDefault="00FF02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F028E" w:rsidRPr="00D2346E" w:rsidRDefault="0031512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2" w:anchor="!/tab/173765699-2" w:history="1">
              <w:r w:rsidR="00FF028E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FF028E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028E" w:rsidRPr="007C1E18" w:rsidRDefault="00FF028E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FF028E" w:rsidRPr="00AF38AF" w:rsidRDefault="00FF028E" w:rsidP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«Теоретические основы информатики»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FF028E" w:rsidRPr="007C1E18" w:rsidRDefault="00FF02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F028E" w:rsidRPr="00D2346E" w:rsidRDefault="0031512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3" w:anchor="!/tab/173765699-2" w:history="1">
              <w:r w:rsidR="00FF028E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FF028E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028E" w:rsidRPr="007C1E18" w:rsidRDefault="00FF028E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FF028E" w:rsidRPr="00AF38AF" w:rsidRDefault="00FF028E" w:rsidP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«Теоретические основы информатики»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FF028E" w:rsidRPr="007C1E18" w:rsidRDefault="00FF02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F028E" w:rsidRPr="00D2346E" w:rsidRDefault="0031512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4" w:anchor="!/tab/173765699-2" w:history="1">
              <w:r w:rsidR="00FF028E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FF028E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028E" w:rsidRPr="007C1E18" w:rsidRDefault="00FF028E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FF028E" w:rsidRPr="00AF38AF" w:rsidRDefault="00FF028E" w:rsidP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«Теоретические основы информатики»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FF028E" w:rsidRPr="007C1E18" w:rsidRDefault="00FF02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F028E" w:rsidRPr="00D2346E" w:rsidRDefault="0031512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5" w:anchor="!/tab/173765699-2" w:history="1">
              <w:r w:rsidR="00FF028E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FF028E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028E" w:rsidRPr="007C1E18" w:rsidRDefault="00FF028E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FF028E" w:rsidRPr="00AF38AF" w:rsidRDefault="00FF028E" w:rsidP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«Теоретические основы информатики»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FF028E" w:rsidRPr="007C1E18" w:rsidRDefault="00FF02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F028E" w:rsidRPr="00D2346E" w:rsidRDefault="0031512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6" w:anchor="!/tab/173765699-2" w:history="1">
              <w:r w:rsidR="00FF028E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FF028E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028E" w:rsidRPr="007C1E18" w:rsidRDefault="00FF028E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FF028E" w:rsidRPr="00AF38AF" w:rsidRDefault="00FF028E" w:rsidP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«Теоретические основы информатики»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FF028E" w:rsidRPr="007C1E18" w:rsidRDefault="00FF02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F028E" w:rsidRPr="00D2346E" w:rsidRDefault="0031512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7" w:anchor="!/tab/173765699-2" w:history="1">
              <w:r w:rsidR="00FF028E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FF028E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028E" w:rsidRPr="007C1E18" w:rsidRDefault="00FF028E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FF028E" w:rsidRPr="00AF38AF" w:rsidRDefault="00FF02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«Алгоритмы и программирование»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FF028E" w:rsidRPr="007C1E18" w:rsidRDefault="00FF02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F028E" w:rsidRPr="00D2346E" w:rsidRDefault="0031512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8" w:anchor="!/tab/173765699-2" w:history="1">
              <w:r w:rsidR="00FF028E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FF028E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028E" w:rsidRPr="007C1E18" w:rsidRDefault="00FF028E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FF028E" w:rsidRPr="00AF38AF" w:rsidRDefault="00FF028E" w:rsidP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«Алгоритмы и программирование»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FF028E" w:rsidRPr="007C1E18" w:rsidRDefault="00FF02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F028E" w:rsidRPr="00D2346E" w:rsidRDefault="0031512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9" w:anchor="!/tab/173765699-2" w:history="1">
              <w:r w:rsidR="00FF028E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FF028E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028E" w:rsidRPr="007C1E18" w:rsidRDefault="00FF028E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FF028E" w:rsidRPr="00AF38AF" w:rsidRDefault="00FF028E" w:rsidP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«Алгоритмы и программирование»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FF028E" w:rsidRPr="007C1E18" w:rsidRDefault="00FF02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F028E" w:rsidRPr="00D2346E" w:rsidRDefault="0031512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0" w:anchor="!/tab/173765699-2" w:history="1">
              <w:r w:rsidR="00FF028E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FF028E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028E" w:rsidRPr="007C1E18" w:rsidRDefault="00FF028E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FF028E" w:rsidRPr="00AF38AF" w:rsidRDefault="00FF028E" w:rsidP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«Алгоритмы и программирование»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FF028E" w:rsidRPr="007C1E18" w:rsidRDefault="00FF02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F028E" w:rsidRPr="00D2346E" w:rsidRDefault="0031512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1" w:anchor="!/tab/173765699-2" w:history="1">
              <w:r w:rsidR="00FF028E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FF028E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028E" w:rsidRPr="007C1E18" w:rsidRDefault="00FF028E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FF028E" w:rsidRPr="00AF38AF" w:rsidRDefault="00FF028E" w:rsidP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«Алгоритмы и программирование»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FF028E" w:rsidRPr="007C1E18" w:rsidRDefault="00FF02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F028E" w:rsidRPr="00D2346E" w:rsidRDefault="0031512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2" w:anchor="!/tab/173765699-2" w:history="1">
              <w:r w:rsidR="00FF028E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FF028E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028E" w:rsidRPr="007C1E18" w:rsidRDefault="00FF028E" w:rsidP="00BC16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FF028E" w:rsidRPr="00AF38AF" w:rsidRDefault="00FF028E" w:rsidP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«Алгоритмы и программирование»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FF028E" w:rsidRPr="007C1E18" w:rsidRDefault="00FF02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F028E" w:rsidRPr="00D2346E" w:rsidRDefault="0031512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3" w:anchor="!/tab/173765699-2" w:history="1">
              <w:r w:rsidR="00FF028E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FF028E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028E" w:rsidRPr="00966AB4" w:rsidRDefault="00FF028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131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FF028E" w:rsidRPr="00AF38AF" w:rsidRDefault="00FF02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«Информационные технологии»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FF028E" w:rsidRPr="007C1E18" w:rsidRDefault="00FF02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F028E" w:rsidRPr="00D2346E" w:rsidRDefault="0031512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4" w:anchor="!/tab/173765699-2" w:history="1">
              <w:r w:rsidR="00FF028E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FF028E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028E" w:rsidRPr="00966AB4" w:rsidRDefault="00FF028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132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FF028E" w:rsidRPr="00AF38AF" w:rsidRDefault="00FF028E" w:rsidP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«Информационные технологии»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FF028E" w:rsidRPr="007C1E18" w:rsidRDefault="00FF02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F028E" w:rsidRPr="00D2346E" w:rsidRDefault="0031512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5" w:anchor="!/tab/173765699-2" w:history="1">
              <w:r w:rsidR="00FF028E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FF028E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028E" w:rsidRPr="00966AB4" w:rsidRDefault="00FF028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133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FF028E" w:rsidRPr="00AF38AF" w:rsidRDefault="00FF028E" w:rsidP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«Информационные технологии»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FF028E" w:rsidRPr="007C1E18" w:rsidRDefault="00FF02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F028E" w:rsidRPr="00D2346E" w:rsidRDefault="0031512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6" w:anchor="!/tab/173765699-2" w:history="1">
              <w:r w:rsidR="00FF028E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FF028E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028E" w:rsidRPr="00966AB4" w:rsidRDefault="00FF028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134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FF028E" w:rsidRPr="00AF38AF" w:rsidRDefault="00FF028E" w:rsidP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«Информационные технологии»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FF028E" w:rsidRPr="007C1E18" w:rsidRDefault="00FF02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F028E" w:rsidRPr="00D2346E" w:rsidRDefault="0031512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7" w:anchor="!/tab/173765699-2" w:history="1">
              <w:r w:rsidR="00FF028E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AF38AF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F38AF" w:rsidRPr="00966AB4" w:rsidRDefault="00AF38AF" w:rsidP="00966AB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966A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AF38AF" w:rsidRPr="00FF028E" w:rsidRDefault="0085765B" w:rsidP="0085765B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Итоговая к</w:t>
            </w:r>
            <w:r w:rsidR="00966AB4" w:rsidRPr="00FF028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онтрольная работа</w:t>
            </w:r>
            <w:r w:rsidR="00AF38AF" w:rsidRPr="00FF028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6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AF38AF" w:rsidRPr="007C1E18" w:rsidRDefault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28E" w:rsidRPr="007C1E18" w:rsidTr="00AF38A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028E" w:rsidRPr="00966AB4" w:rsidRDefault="00FF028E" w:rsidP="00966AB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840" w:type="dxa"/>
            <w:tcMar>
              <w:top w:w="50" w:type="dxa"/>
              <w:left w:w="100" w:type="dxa"/>
            </w:tcMar>
            <w:vAlign w:val="center"/>
          </w:tcPr>
          <w:p w:rsidR="00FF028E" w:rsidRPr="00AF38AF" w:rsidRDefault="00FF028E" w:rsidP="00AF38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«Информационные технологии»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FF028E" w:rsidRPr="007C1E18" w:rsidRDefault="00FF02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FF028E" w:rsidRPr="00D2346E" w:rsidRDefault="0031512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8" w:anchor="!/tab/173765699-2" w:history="1">
              <w:r w:rsidR="00FF028E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FF028E" w:rsidRPr="007C1E18" w:rsidTr="003B635B">
        <w:trPr>
          <w:trHeight w:val="144"/>
          <w:tblCellSpacing w:w="20" w:type="nil"/>
        </w:trPr>
        <w:tc>
          <w:tcPr>
            <w:tcW w:w="4527" w:type="dxa"/>
            <w:gridSpan w:val="2"/>
            <w:tcMar>
              <w:top w:w="50" w:type="dxa"/>
              <w:left w:w="100" w:type="dxa"/>
            </w:tcMar>
            <w:vAlign w:val="center"/>
          </w:tcPr>
          <w:p w:rsidR="00FF028E" w:rsidRPr="007C1E18" w:rsidRDefault="00FF02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319" w:type="dxa"/>
            <w:gridSpan w:val="2"/>
            <w:tcMar>
              <w:top w:w="50" w:type="dxa"/>
              <w:left w:w="100" w:type="dxa"/>
            </w:tcMar>
            <w:vAlign w:val="center"/>
          </w:tcPr>
          <w:p w:rsidR="00FF028E" w:rsidRPr="007C1E18" w:rsidRDefault="00FF0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C1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</w:tr>
    </w:tbl>
    <w:p w:rsidR="00FE5EF0" w:rsidRPr="007C1E18" w:rsidRDefault="00FE5EF0">
      <w:pPr>
        <w:rPr>
          <w:rFonts w:ascii="Times New Roman" w:hAnsi="Times New Roman" w:cs="Times New Roman"/>
          <w:sz w:val="24"/>
          <w:szCs w:val="24"/>
        </w:rPr>
        <w:sectPr w:rsidR="00FE5EF0" w:rsidRPr="007C1E18" w:rsidSect="00AF38AF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5765B" w:rsidRPr="00EE19E6" w:rsidRDefault="0085765B" w:rsidP="0085765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block-3944080"/>
      <w:bookmarkEnd w:id="10"/>
      <w:r w:rsidRPr="00EE19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85765B" w:rsidRPr="00EE19E6" w:rsidRDefault="0085765B" w:rsidP="0085765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E19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85765B" w:rsidRPr="00677E59" w:rsidRDefault="0085765B" w:rsidP="0085765B">
      <w:pPr>
        <w:pStyle w:val="1"/>
        <w:shd w:val="clear" w:color="auto" w:fill="FFFFFF"/>
        <w:spacing w:before="0" w:after="0"/>
        <w:rPr>
          <w:rFonts w:ascii="Times New Roman" w:hAnsi="Times New Roman" w:cs="Times New Roman"/>
          <w:b w:val="0"/>
          <w:color w:val="282828"/>
          <w:sz w:val="24"/>
          <w:szCs w:val="24"/>
          <w:lang w:val="ru-RU"/>
        </w:rPr>
      </w:pPr>
      <w:r w:rsidRPr="00EE19E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Pr="0010246B">
        <w:rPr>
          <w:rFonts w:ascii="PT Sans" w:hAnsi="PT Sans"/>
          <w:color w:val="282828"/>
          <w:sz w:val="33"/>
          <w:szCs w:val="33"/>
          <w:lang w:val="ru-RU"/>
        </w:rPr>
        <w:t xml:space="preserve"> </w:t>
      </w:r>
      <w:r w:rsidRPr="00677E59">
        <w:rPr>
          <w:rFonts w:ascii="Times New Roman" w:hAnsi="Times New Roman" w:cs="Times New Roman"/>
          <w:b w:val="0"/>
          <w:color w:val="282828"/>
          <w:sz w:val="24"/>
          <w:szCs w:val="24"/>
          <w:lang w:val="ru-RU"/>
        </w:rPr>
        <w:t>Информатика. 1</w:t>
      </w:r>
      <w:r>
        <w:rPr>
          <w:rFonts w:ascii="Times New Roman" w:hAnsi="Times New Roman" w:cs="Times New Roman"/>
          <w:b w:val="0"/>
          <w:color w:val="282828"/>
          <w:sz w:val="24"/>
          <w:szCs w:val="24"/>
          <w:lang w:val="ru-RU"/>
        </w:rPr>
        <w:t>1</w:t>
      </w:r>
      <w:r w:rsidRPr="00677E59">
        <w:rPr>
          <w:rFonts w:ascii="Times New Roman" w:hAnsi="Times New Roman" w:cs="Times New Roman"/>
          <w:b w:val="0"/>
          <w:color w:val="282828"/>
          <w:sz w:val="24"/>
          <w:szCs w:val="24"/>
          <w:lang w:val="ru-RU"/>
        </w:rPr>
        <w:t xml:space="preserve"> класс. Углубленный уровень. В 2 частях - Семакин И.Г., Шеина Т.Ю., Шестакова Л.В.</w:t>
      </w:r>
    </w:p>
    <w:p w:rsidR="0085765B" w:rsidRPr="00EE19E6" w:rsidRDefault="0085765B" w:rsidP="0085765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5765B" w:rsidRPr="00EE19E6" w:rsidRDefault="0085765B" w:rsidP="0085765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E19E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85765B" w:rsidRPr="00EE19E6" w:rsidRDefault="0085765B" w:rsidP="0085765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E19E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85765B" w:rsidRPr="00EE19E6" w:rsidRDefault="0085765B" w:rsidP="0085765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E19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85765B" w:rsidRPr="00677E59" w:rsidRDefault="0085765B" w:rsidP="0085765B">
      <w:pPr>
        <w:pStyle w:val="1"/>
        <w:numPr>
          <w:ilvl w:val="0"/>
          <w:numId w:val="2"/>
        </w:numPr>
        <w:shd w:val="clear" w:color="auto" w:fill="FFFFFF"/>
        <w:spacing w:before="0" w:after="0"/>
        <w:rPr>
          <w:rFonts w:ascii="Times New Roman" w:hAnsi="Times New Roman" w:cs="Times New Roman"/>
          <w:b w:val="0"/>
          <w:color w:val="282828"/>
          <w:sz w:val="24"/>
          <w:szCs w:val="24"/>
          <w:lang w:val="ru-RU"/>
        </w:rPr>
      </w:pPr>
      <w:r w:rsidRPr="00EE19E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Pr="00677E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7E59">
        <w:rPr>
          <w:rFonts w:ascii="Times New Roman" w:hAnsi="Times New Roman" w:cs="Times New Roman"/>
          <w:b w:val="0"/>
          <w:color w:val="282828"/>
          <w:sz w:val="24"/>
          <w:szCs w:val="24"/>
          <w:lang w:val="ru-RU"/>
        </w:rPr>
        <w:t>Информатика. 1</w:t>
      </w:r>
      <w:r>
        <w:rPr>
          <w:rFonts w:ascii="Times New Roman" w:hAnsi="Times New Roman" w:cs="Times New Roman"/>
          <w:b w:val="0"/>
          <w:color w:val="282828"/>
          <w:sz w:val="24"/>
          <w:szCs w:val="24"/>
          <w:lang w:val="ru-RU"/>
        </w:rPr>
        <w:t>1</w:t>
      </w:r>
      <w:r w:rsidRPr="00677E59">
        <w:rPr>
          <w:rFonts w:ascii="Times New Roman" w:hAnsi="Times New Roman" w:cs="Times New Roman"/>
          <w:b w:val="0"/>
          <w:color w:val="282828"/>
          <w:sz w:val="24"/>
          <w:szCs w:val="24"/>
          <w:lang w:val="ru-RU"/>
        </w:rPr>
        <w:t xml:space="preserve"> класс. Углубленный уровень. В 2 частях - Семакин И.Г., Шеина Т.Ю., Шестакова Л.В.</w:t>
      </w:r>
    </w:p>
    <w:p w:rsidR="0085765B" w:rsidRPr="005C7C68" w:rsidRDefault="0085765B" w:rsidP="0085765B">
      <w:pPr>
        <w:pStyle w:val="ae"/>
        <w:numPr>
          <w:ilvl w:val="0"/>
          <w:numId w:val="2"/>
        </w:numPr>
        <w:shd w:val="clear" w:color="auto" w:fill="FFFFFF"/>
        <w:spacing w:before="0" w:beforeAutospacing="0" w:after="136" w:afterAutospacing="0"/>
        <w:rPr>
          <w:color w:val="000000"/>
        </w:rPr>
      </w:pPr>
      <w:r w:rsidRPr="005C7C68">
        <w:rPr>
          <w:color w:val="000000"/>
        </w:rPr>
        <w:t xml:space="preserve">Задачник-практикум (в 2 томах) под редакцией Семакина И. Г., </w:t>
      </w:r>
      <w:proofErr w:type="spellStart"/>
      <w:r w:rsidRPr="005C7C68">
        <w:rPr>
          <w:color w:val="000000"/>
        </w:rPr>
        <w:t>Хеннера</w:t>
      </w:r>
      <w:proofErr w:type="spellEnd"/>
      <w:r w:rsidRPr="005C7C68">
        <w:rPr>
          <w:color w:val="000000"/>
        </w:rPr>
        <w:t xml:space="preserve"> Е. К.;</w:t>
      </w:r>
    </w:p>
    <w:p w:rsidR="0085765B" w:rsidRPr="005C7C68" w:rsidRDefault="0085765B" w:rsidP="0085765B">
      <w:pPr>
        <w:pStyle w:val="ae"/>
        <w:shd w:val="clear" w:color="auto" w:fill="FFFFFF"/>
        <w:spacing w:before="0" w:beforeAutospacing="0" w:after="136" w:afterAutospacing="0"/>
        <w:rPr>
          <w:color w:val="000000"/>
        </w:rPr>
      </w:pPr>
      <w:r w:rsidRPr="005C7C68">
        <w:rPr>
          <w:color w:val="000000"/>
        </w:rPr>
        <w:t>- методическое пособие для учителя;</w:t>
      </w:r>
    </w:p>
    <w:p w:rsidR="0085765B" w:rsidRPr="005C7C68" w:rsidRDefault="0085765B" w:rsidP="0085765B">
      <w:pPr>
        <w:pStyle w:val="ae"/>
        <w:shd w:val="clear" w:color="auto" w:fill="FFFFFF"/>
        <w:spacing w:before="0" w:beforeAutospacing="0" w:after="136" w:afterAutospacing="0"/>
        <w:rPr>
          <w:color w:val="000000"/>
        </w:rPr>
      </w:pPr>
      <w:r w:rsidRPr="005C7C68">
        <w:rPr>
          <w:color w:val="000000"/>
        </w:rPr>
        <w:t>- электронное приложение</w:t>
      </w:r>
    </w:p>
    <w:p w:rsidR="0085765B" w:rsidRPr="00EE19E6" w:rsidRDefault="0085765B" w:rsidP="0085765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5765B" w:rsidRPr="00EE19E6" w:rsidRDefault="0085765B" w:rsidP="0085765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5765B" w:rsidRPr="00EE19E6" w:rsidRDefault="0085765B" w:rsidP="0085765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E19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67381A" w:rsidRDefault="0085765B" w:rsidP="00BC35B2">
      <w:pPr>
        <w:spacing w:after="0" w:line="24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  <w:r w:rsidRPr="00B0136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B0136E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​‌‌</w:t>
      </w:r>
      <w:r w:rsidRPr="00B0136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AE7790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r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AE7790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lbz</w:t>
      </w:r>
      <w:proofErr w:type="spellEnd"/>
      <w:r w:rsidRPr="00AE779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AE7790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metodist</w:t>
      </w:r>
      <w:proofErr w:type="spellEnd"/>
      <w:r w:rsidRPr="00AE7790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 w:cs="Times New Roman"/>
          <w:color w:val="000000"/>
          <w:sz w:val="24"/>
          <w:szCs w:val="24"/>
        </w:rPr>
        <w:t>authors</w:t>
      </w:r>
      <w:r w:rsidRPr="00AE7790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informatika</w:t>
      </w:r>
      <w:proofErr w:type="spellEnd"/>
      <w:r w:rsidRPr="00AE7790">
        <w:rPr>
          <w:rFonts w:ascii="Times New Roman" w:hAnsi="Times New Roman" w:cs="Times New Roman"/>
          <w:color w:val="000000"/>
          <w:sz w:val="24"/>
          <w:szCs w:val="24"/>
          <w:lang w:val="ru-RU"/>
        </w:rPr>
        <w:t>/3/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eor</w:t>
      </w:r>
      <w:proofErr w:type="spellEnd"/>
      <w:r w:rsidRPr="00AE7790">
        <w:rPr>
          <w:rFonts w:ascii="Times New Roman" w:hAnsi="Times New Roman" w:cs="Times New Roman"/>
          <w:color w:val="000000"/>
          <w:sz w:val="24"/>
          <w:szCs w:val="24"/>
          <w:lang w:val="ru-RU"/>
        </w:rPr>
        <w:t>10.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php</w:t>
      </w:r>
      <w:proofErr w:type="spellEnd"/>
      <w:r w:rsidRPr="00AE7790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E77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hyperlink r:id="rId149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://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lbz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ru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/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metodist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/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authors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/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informatika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/3/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eor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11.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php</w:t>
        </w:r>
      </w:hyperlink>
      <w:r w:rsidRPr="00AE7790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E77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hyperlink r:id="rId150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://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fcior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edu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ru</w:t>
        </w:r>
      </w:hyperlink>
      <w:r w:rsidRPr="00AE7790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E77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hyperlink r:id="rId151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://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resh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edu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ru</w:t>
        </w:r>
      </w:hyperlink>
      <w:r w:rsidRPr="00AE7790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E77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hyperlink r:id="rId152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://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examer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ru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/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ege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_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po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_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informatike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/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teoriya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/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tablicy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_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istinnosti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_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i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_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logicheskie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_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sxemy</w:t>
        </w:r>
      </w:hyperlink>
      <w:r w:rsidRPr="00AE7790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E77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hyperlink r:id="rId153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://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umschool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net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/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library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/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informatika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/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algebra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-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logiki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/</w:t>
        </w:r>
        <w:r w:rsidRPr="00AE7790">
          <w:rPr>
            <w:rFonts w:ascii="Times New Roman" w:hAnsi="Times New Roman" w:cs="Times New Roman"/>
            <w:color w:val="333333"/>
            <w:sz w:val="24"/>
            <w:szCs w:val="24"/>
            <w:u w:val="single"/>
            <w:lang w:val="ru-RU"/>
          </w:rPr>
          <w:t>‌</w:t>
        </w:r>
      </w:hyperlink>
    </w:p>
    <w:p w:rsidR="00FE5EF0" w:rsidRDefault="00FE5EF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5765B" w:rsidRPr="007C1E18" w:rsidRDefault="0085765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E5EF0" w:rsidRPr="007C1E18" w:rsidRDefault="00FE5EF0">
      <w:pPr>
        <w:rPr>
          <w:rFonts w:ascii="Times New Roman" w:hAnsi="Times New Roman" w:cs="Times New Roman"/>
          <w:sz w:val="24"/>
          <w:szCs w:val="24"/>
          <w:lang w:val="ru-RU"/>
        </w:rPr>
        <w:sectPr w:rsidR="00FE5EF0" w:rsidRPr="007C1E18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85765B" w:rsidRDefault="0085765B" w:rsidP="0085765B">
      <w:pPr>
        <w:spacing w:after="0" w:line="480" w:lineRule="auto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Приложение 1</w:t>
      </w:r>
    </w:p>
    <w:p w:rsidR="0085765B" w:rsidRPr="005C0FB0" w:rsidRDefault="0085765B" w:rsidP="0085765B">
      <w:pPr>
        <w:spacing w:after="0" w:line="48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5C0F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Формы текущего контроля и промежуточной аттестации по учебному предмету</w:t>
      </w:r>
    </w:p>
    <w:p w:rsidR="0085765B" w:rsidRPr="005C0FB0" w:rsidRDefault="0085765B" w:rsidP="0085765B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Формы текущего контроля:</w:t>
      </w:r>
      <w:r w:rsidRPr="005C0FB0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5C0F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устный опрос,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самостоятельная работа, </w:t>
      </w:r>
      <w:r w:rsidR="00BC35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тестирование,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практическая работа.</w:t>
      </w:r>
    </w:p>
    <w:p w:rsidR="0085765B" w:rsidRPr="00642916" w:rsidRDefault="0085765B" w:rsidP="0085765B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429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Форма про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межуточной аттестации</w:t>
      </w:r>
      <w:r w:rsidRPr="006429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итоговая</w:t>
      </w:r>
      <w:r w:rsidRPr="006429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контрольная работа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</w:p>
    <w:p w:rsidR="0085765B" w:rsidRDefault="0085765B" w:rsidP="0085765B">
      <w:pPr>
        <w:spacing w:after="0" w:line="480" w:lineRule="auto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Приложение 2</w:t>
      </w:r>
    </w:p>
    <w:p w:rsidR="0085765B" w:rsidRDefault="0085765B" w:rsidP="0085765B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5765B" w:rsidRPr="0085765B" w:rsidRDefault="0085765B" w:rsidP="0085765B">
      <w:pPr>
        <w:tabs>
          <w:tab w:val="left" w:pos="534"/>
          <w:tab w:val="left" w:pos="10348"/>
        </w:tabs>
        <w:ind w:right="2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85765B">
        <w:rPr>
          <w:rFonts w:ascii="Times New Roman" w:hAnsi="Times New Roman" w:cs="Times New Roman"/>
          <w:sz w:val="24"/>
          <w:szCs w:val="24"/>
        </w:rPr>
        <w:t>Фонд</w:t>
      </w:r>
      <w:proofErr w:type="spellEnd"/>
      <w:r w:rsidRPr="00857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765B">
        <w:rPr>
          <w:rFonts w:ascii="Times New Roman" w:hAnsi="Times New Roman" w:cs="Times New Roman"/>
          <w:sz w:val="24"/>
          <w:szCs w:val="24"/>
        </w:rPr>
        <w:t>оценочных</w:t>
      </w:r>
      <w:proofErr w:type="spellEnd"/>
      <w:r w:rsidRPr="00857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765B">
        <w:rPr>
          <w:rFonts w:ascii="Times New Roman" w:hAnsi="Times New Roman" w:cs="Times New Roman"/>
          <w:sz w:val="24"/>
          <w:szCs w:val="24"/>
        </w:rPr>
        <w:t>средств</w:t>
      </w:r>
      <w:proofErr w:type="spellEnd"/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159"/>
        <w:gridCol w:w="2133"/>
        <w:gridCol w:w="2666"/>
        <w:gridCol w:w="3285"/>
      </w:tblGrid>
      <w:tr w:rsidR="0085765B" w:rsidRPr="0085765B" w:rsidTr="0085765B">
        <w:trPr>
          <w:trHeight w:val="569"/>
        </w:trPr>
        <w:tc>
          <w:tcPr>
            <w:tcW w:w="1159" w:type="dxa"/>
          </w:tcPr>
          <w:p w:rsidR="0085765B" w:rsidRPr="0085765B" w:rsidRDefault="0085765B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85765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85765B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2133" w:type="dxa"/>
          </w:tcPr>
          <w:p w:rsidR="0085765B" w:rsidRPr="0085765B" w:rsidRDefault="0085765B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765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proofErr w:type="spellEnd"/>
            <w:r w:rsidRPr="008576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65B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666" w:type="dxa"/>
          </w:tcPr>
          <w:p w:rsidR="0085765B" w:rsidRPr="0085765B" w:rsidRDefault="0085765B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765B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3285" w:type="dxa"/>
          </w:tcPr>
          <w:p w:rsidR="0085765B" w:rsidRPr="0085765B" w:rsidRDefault="0085765B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765B">
              <w:rPr>
                <w:rFonts w:ascii="Times New Roman" w:hAnsi="Times New Roman" w:cs="Times New Roman"/>
                <w:sz w:val="24"/>
                <w:szCs w:val="24"/>
              </w:rPr>
              <w:t>Методическое</w:t>
            </w:r>
            <w:proofErr w:type="spellEnd"/>
            <w:r w:rsidRPr="008576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65B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</w:tr>
      <w:tr w:rsidR="0085765B" w:rsidRPr="00315122" w:rsidTr="0085765B">
        <w:trPr>
          <w:trHeight w:val="284"/>
        </w:trPr>
        <w:tc>
          <w:tcPr>
            <w:tcW w:w="1159" w:type="dxa"/>
          </w:tcPr>
          <w:p w:rsidR="0085765B" w:rsidRPr="0085765B" w:rsidRDefault="0085765B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133" w:type="dxa"/>
          </w:tcPr>
          <w:p w:rsidR="0085765B" w:rsidRPr="0085765B" w:rsidRDefault="0085765B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8576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2666" w:type="dxa"/>
          </w:tcPr>
          <w:p w:rsidR="0085765B" w:rsidRPr="0085765B" w:rsidRDefault="0085765B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8576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«Теоретические основы информатики»</w:t>
            </w:r>
          </w:p>
        </w:tc>
        <w:tc>
          <w:tcPr>
            <w:tcW w:w="3285" w:type="dxa"/>
          </w:tcPr>
          <w:p w:rsidR="0085765B" w:rsidRPr="00315122" w:rsidRDefault="00315122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</w:p>
        </w:tc>
      </w:tr>
      <w:tr w:rsidR="0085765B" w:rsidRPr="00315122" w:rsidTr="0085765B">
        <w:trPr>
          <w:trHeight w:val="284"/>
        </w:trPr>
        <w:tc>
          <w:tcPr>
            <w:tcW w:w="1159" w:type="dxa"/>
          </w:tcPr>
          <w:p w:rsidR="0085765B" w:rsidRPr="0085765B" w:rsidRDefault="0085765B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2133" w:type="dxa"/>
          </w:tcPr>
          <w:p w:rsidR="0085765B" w:rsidRPr="0085765B" w:rsidRDefault="0085765B" w:rsidP="0085765B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6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</w:t>
            </w:r>
          </w:p>
        </w:tc>
        <w:tc>
          <w:tcPr>
            <w:tcW w:w="2666" w:type="dxa"/>
          </w:tcPr>
          <w:p w:rsidR="0085765B" w:rsidRPr="0085765B" w:rsidRDefault="0085765B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6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8576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Алгоритмы и программирование</w:t>
            </w:r>
            <w:r w:rsidRPr="008576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3285" w:type="dxa"/>
          </w:tcPr>
          <w:p w:rsidR="0085765B" w:rsidRPr="0085765B" w:rsidRDefault="00315122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</w:p>
        </w:tc>
      </w:tr>
      <w:tr w:rsidR="0085765B" w:rsidRPr="00315122" w:rsidTr="0085765B">
        <w:trPr>
          <w:trHeight w:val="284"/>
        </w:trPr>
        <w:tc>
          <w:tcPr>
            <w:tcW w:w="1159" w:type="dxa"/>
          </w:tcPr>
          <w:p w:rsidR="0085765B" w:rsidRPr="0085765B" w:rsidRDefault="0085765B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135</w:t>
            </w:r>
          </w:p>
        </w:tc>
        <w:tc>
          <w:tcPr>
            <w:tcW w:w="4799" w:type="dxa"/>
            <w:gridSpan w:val="2"/>
          </w:tcPr>
          <w:p w:rsidR="0085765B" w:rsidRPr="0085765B" w:rsidRDefault="0085765B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8576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Итоговая контрольная работа</w:t>
            </w:r>
          </w:p>
        </w:tc>
        <w:tc>
          <w:tcPr>
            <w:tcW w:w="3285" w:type="dxa"/>
          </w:tcPr>
          <w:p w:rsidR="0085765B" w:rsidRPr="00315122" w:rsidRDefault="00315122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  <w:bookmarkStart w:id="12" w:name="_GoBack"/>
            <w:bookmarkEnd w:id="12"/>
          </w:p>
        </w:tc>
      </w:tr>
    </w:tbl>
    <w:p w:rsidR="00BC35B2" w:rsidRPr="00FE1084" w:rsidRDefault="00BC35B2" w:rsidP="00BC35B2">
      <w:pPr>
        <w:spacing w:after="0" w:line="240" w:lineRule="auto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Приложение 3</w:t>
      </w:r>
    </w:p>
    <w:p w:rsidR="00BC35B2" w:rsidRPr="004736F8" w:rsidRDefault="00BC35B2" w:rsidP="00BC35B2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736F8">
        <w:rPr>
          <w:rFonts w:ascii="Times New Roman" w:hAnsi="Times New Roman" w:cs="Times New Roman"/>
          <w:b/>
          <w:sz w:val="24"/>
          <w:szCs w:val="24"/>
          <w:lang w:val="ru-RU"/>
        </w:rPr>
        <w:t>Система оценивания</w:t>
      </w:r>
    </w:p>
    <w:p w:rsidR="00BC35B2" w:rsidRPr="003B21B2" w:rsidRDefault="00BC35B2" w:rsidP="00BC35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B21B2">
        <w:rPr>
          <w:rFonts w:ascii="Times New Roman" w:hAnsi="Times New Roman" w:cs="Times New Roman"/>
          <w:b/>
          <w:sz w:val="24"/>
          <w:szCs w:val="24"/>
          <w:lang w:val="ru-RU"/>
        </w:rPr>
        <w:t>Критерии оценивания учебно-познавательной деятельности</w:t>
      </w:r>
    </w:p>
    <w:p w:rsidR="00BC35B2" w:rsidRPr="003B21B2" w:rsidRDefault="00BC35B2" w:rsidP="00BC35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B21B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учащихся по учебному предмету «Информатика»</w:t>
      </w:r>
    </w:p>
    <w:p w:rsidR="00BC35B2" w:rsidRPr="003B21B2" w:rsidRDefault="00BC35B2" w:rsidP="00BC35B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BC35B2" w:rsidRPr="003B21B2" w:rsidRDefault="00BC35B2" w:rsidP="00BC35B2">
      <w:pPr>
        <w:pStyle w:val="af"/>
        <w:ind w:left="0"/>
        <w:jc w:val="both"/>
      </w:pPr>
      <w:r w:rsidRPr="003B21B2">
        <w:t>Предметные результаты оцениваются по владению предметными понятиями и способами действия, умению применять знания в новых условиях, по системности знаний. При оценке учитывается следующие качественные показатели ответов:</w:t>
      </w:r>
    </w:p>
    <w:p w:rsidR="00BC35B2" w:rsidRPr="003B21B2" w:rsidRDefault="00BC35B2" w:rsidP="00BC35B2">
      <w:pPr>
        <w:pStyle w:val="af"/>
        <w:numPr>
          <w:ilvl w:val="0"/>
          <w:numId w:val="4"/>
        </w:numPr>
        <w:jc w:val="both"/>
      </w:pPr>
      <w:r w:rsidRPr="003B21B2">
        <w:t>глубина (соответствие изученным теоретическим обобщениям);</w:t>
      </w:r>
    </w:p>
    <w:p w:rsidR="00BC35B2" w:rsidRPr="003B21B2" w:rsidRDefault="00BC35B2" w:rsidP="00BC35B2">
      <w:pPr>
        <w:pStyle w:val="af"/>
        <w:numPr>
          <w:ilvl w:val="0"/>
          <w:numId w:val="4"/>
        </w:numPr>
        <w:jc w:val="both"/>
      </w:pPr>
      <w:r w:rsidRPr="003B21B2">
        <w:t>осознанность (соответствие требуемым в программе умениям применять полученную информацию);</w:t>
      </w:r>
    </w:p>
    <w:p w:rsidR="00BC35B2" w:rsidRPr="003B21B2" w:rsidRDefault="00BC35B2" w:rsidP="00BC35B2">
      <w:pPr>
        <w:pStyle w:val="af"/>
        <w:numPr>
          <w:ilvl w:val="0"/>
          <w:numId w:val="4"/>
        </w:numPr>
        <w:jc w:val="both"/>
      </w:pPr>
      <w:r w:rsidRPr="003B21B2">
        <w:t>полнота (соответствие объему программы и информации учебника).</w:t>
      </w:r>
    </w:p>
    <w:p w:rsidR="00BC35B2" w:rsidRPr="003B21B2" w:rsidRDefault="00BC35B2" w:rsidP="00BC35B2">
      <w:pPr>
        <w:pStyle w:val="af"/>
        <w:ind w:left="0"/>
        <w:jc w:val="both"/>
      </w:pPr>
    </w:p>
    <w:p w:rsidR="00BC35B2" w:rsidRPr="003B21B2" w:rsidRDefault="00BC35B2" w:rsidP="00BC35B2">
      <w:pPr>
        <w:pStyle w:val="af"/>
        <w:ind w:left="0"/>
        <w:jc w:val="both"/>
      </w:pPr>
      <w:proofErr w:type="gramStart"/>
      <w:r w:rsidRPr="003B21B2">
        <w:t>При  оценке</w:t>
      </w:r>
      <w:proofErr w:type="gramEnd"/>
      <w:r w:rsidRPr="003B21B2">
        <w:t xml:space="preserve"> учитываются число и характер ошибок (существенные и несущественные).</w:t>
      </w:r>
    </w:p>
    <w:p w:rsidR="00BC35B2" w:rsidRPr="003B21B2" w:rsidRDefault="00BC35B2" w:rsidP="00BC35B2">
      <w:pPr>
        <w:pStyle w:val="af"/>
        <w:ind w:left="0"/>
        <w:jc w:val="both"/>
      </w:pPr>
      <w:r w:rsidRPr="003B21B2">
        <w:t>Существенные ошибки связаны с недостаточной глубиной и осознанностью ответа:</w:t>
      </w:r>
    </w:p>
    <w:p w:rsidR="00BC35B2" w:rsidRPr="003B21B2" w:rsidRDefault="00BC35B2" w:rsidP="00BC35B2">
      <w:pPr>
        <w:pStyle w:val="af"/>
        <w:numPr>
          <w:ilvl w:val="0"/>
          <w:numId w:val="5"/>
        </w:numPr>
        <w:jc w:val="both"/>
        <w:rPr>
          <w:color w:val="000000"/>
        </w:rPr>
      </w:pPr>
      <w:r w:rsidRPr="003B21B2">
        <w:rPr>
          <w:color w:val="000000"/>
        </w:rPr>
        <w:t>Незнание определений основных понятий, законов, правил, основных положений теории, формул, общепринятых символов обозначения величии, единиц их измерения.</w:t>
      </w:r>
    </w:p>
    <w:p w:rsidR="00BC35B2" w:rsidRPr="003B21B2" w:rsidRDefault="00BC35B2" w:rsidP="00BC35B2">
      <w:pPr>
        <w:pStyle w:val="af"/>
        <w:numPr>
          <w:ilvl w:val="0"/>
          <w:numId w:val="5"/>
        </w:numPr>
        <w:jc w:val="both"/>
        <w:rPr>
          <w:color w:val="000000"/>
        </w:rPr>
      </w:pPr>
      <w:r w:rsidRPr="003B21B2">
        <w:rPr>
          <w:color w:val="000000"/>
        </w:rPr>
        <w:t>Неумение выделить в ответе главное.</w:t>
      </w:r>
    </w:p>
    <w:p w:rsidR="00BC35B2" w:rsidRPr="003B21B2" w:rsidRDefault="00BC35B2" w:rsidP="00BC35B2">
      <w:pPr>
        <w:pStyle w:val="af"/>
        <w:numPr>
          <w:ilvl w:val="0"/>
          <w:numId w:val="5"/>
        </w:numPr>
        <w:jc w:val="both"/>
        <w:rPr>
          <w:color w:val="000000"/>
        </w:rPr>
      </w:pPr>
      <w:r w:rsidRPr="003B21B2">
        <w:rPr>
          <w:color w:val="000000"/>
        </w:rPr>
        <w:t>Неумение применять знания для решения задач и объяснения явлений; неправильно сформулированные вопросы задачи или неверные объяснения хода ее решения; незнание приемов решения задач, аналогичных ранее решенных в классе, ошибки, показывающие неправильное понимание условия задачи или неправильное истолкование решения.</w:t>
      </w:r>
    </w:p>
    <w:p w:rsidR="00BC35B2" w:rsidRPr="003B21B2" w:rsidRDefault="00BC35B2" w:rsidP="00BC35B2">
      <w:pPr>
        <w:pStyle w:val="af"/>
        <w:numPr>
          <w:ilvl w:val="0"/>
          <w:numId w:val="5"/>
        </w:numPr>
        <w:jc w:val="both"/>
        <w:rPr>
          <w:color w:val="000000"/>
        </w:rPr>
      </w:pPr>
      <w:r w:rsidRPr="003B21B2">
        <w:rPr>
          <w:color w:val="000000"/>
        </w:rPr>
        <w:t>Неумение подготовить к работе техническое оборудование.</w:t>
      </w:r>
    </w:p>
    <w:p w:rsidR="00BC35B2" w:rsidRPr="003B21B2" w:rsidRDefault="00BC35B2" w:rsidP="00BC35B2">
      <w:pPr>
        <w:pStyle w:val="af"/>
        <w:numPr>
          <w:ilvl w:val="0"/>
          <w:numId w:val="5"/>
        </w:numPr>
        <w:jc w:val="both"/>
        <w:rPr>
          <w:color w:val="000000"/>
        </w:rPr>
      </w:pPr>
      <w:r w:rsidRPr="003B21B2">
        <w:rPr>
          <w:color w:val="000000"/>
        </w:rPr>
        <w:t>Небрежное отношение к техническому оборудованию.</w:t>
      </w:r>
    </w:p>
    <w:p w:rsidR="00BC35B2" w:rsidRPr="003B21B2" w:rsidRDefault="00BC35B2" w:rsidP="00BC35B2">
      <w:pPr>
        <w:pStyle w:val="af"/>
        <w:numPr>
          <w:ilvl w:val="0"/>
          <w:numId w:val="5"/>
        </w:numPr>
        <w:jc w:val="both"/>
        <w:rPr>
          <w:color w:val="000000"/>
        </w:rPr>
      </w:pPr>
      <w:r w:rsidRPr="003B21B2">
        <w:rPr>
          <w:color w:val="000000"/>
        </w:rPr>
        <w:t>Нарушение правил техники безопасности.</w:t>
      </w:r>
    </w:p>
    <w:p w:rsidR="00BC35B2" w:rsidRPr="003B21B2" w:rsidRDefault="00BC35B2" w:rsidP="00BC35B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B21B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Несущественные ошибки определяются неполнотой ответа:</w:t>
      </w:r>
    </w:p>
    <w:p w:rsidR="00BC35B2" w:rsidRPr="003B21B2" w:rsidRDefault="00BC35B2" w:rsidP="00BC35B2">
      <w:pPr>
        <w:pStyle w:val="af"/>
        <w:numPr>
          <w:ilvl w:val="0"/>
          <w:numId w:val="6"/>
        </w:numPr>
        <w:jc w:val="both"/>
        <w:rPr>
          <w:color w:val="000000"/>
        </w:rPr>
      </w:pPr>
      <w:r w:rsidRPr="003B21B2">
        <w:rPr>
          <w:color w:val="000000"/>
        </w:rPr>
        <w:t>Неточности формулировок, определений, понятий, законов, теорий, вызванные неполнотой охвата основных признаков определяемого понятия, ошибки, вызванные несоблюдением условий проведения лабораторных или практических работ.</w:t>
      </w:r>
    </w:p>
    <w:p w:rsidR="00BC35B2" w:rsidRPr="003B21B2" w:rsidRDefault="00BC35B2" w:rsidP="00BC35B2">
      <w:pPr>
        <w:pStyle w:val="af"/>
        <w:numPr>
          <w:ilvl w:val="0"/>
          <w:numId w:val="6"/>
        </w:numPr>
        <w:jc w:val="both"/>
        <w:rPr>
          <w:color w:val="000000"/>
        </w:rPr>
      </w:pPr>
      <w:r w:rsidRPr="003B21B2">
        <w:rPr>
          <w:color w:val="000000"/>
        </w:rPr>
        <w:t>Ошибки в условных обозначениях на схемах, неточности чертежей, графиков, схем и т.д.</w:t>
      </w:r>
    </w:p>
    <w:p w:rsidR="00BC35B2" w:rsidRPr="003B21B2" w:rsidRDefault="00BC35B2" w:rsidP="00BC35B2">
      <w:pPr>
        <w:pStyle w:val="af"/>
        <w:numPr>
          <w:ilvl w:val="0"/>
          <w:numId w:val="6"/>
        </w:numPr>
        <w:jc w:val="both"/>
        <w:rPr>
          <w:color w:val="000000"/>
        </w:rPr>
      </w:pPr>
      <w:r w:rsidRPr="003B21B2">
        <w:rPr>
          <w:color w:val="000000"/>
        </w:rPr>
        <w:t>Пропуск или неточное написание наименований единиц величин.</w:t>
      </w:r>
    </w:p>
    <w:p w:rsidR="00BC35B2" w:rsidRPr="003B21B2" w:rsidRDefault="00BC35B2" w:rsidP="00BC35B2">
      <w:pPr>
        <w:pStyle w:val="af"/>
        <w:numPr>
          <w:ilvl w:val="0"/>
          <w:numId w:val="6"/>
        </w:numPr>
        <w:jc w:val="both"/>
        <w:rPr>
          <w:color w:val="000000"/>
        </w:rPr>
      </w:pPr>
      <w:r w:rsidRPr="003B21B2">
        <w:rPr>
          <w:color w:val="000000"/>
        </w:rPr>
        <w:t>Нерациональный выбор хода решения.</w:t>
      </w:r>
    </w:p>
    <w:p w:rsidR="00BC35B2" w:rsidRPr="003B21B2" w:rsidRDefault="00BC35B2" w:rsidP="00BC35B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B21B2">
        <w:rPr>
          <w:rFonts w:ascii="Times New Roman" w:hAnsi="Times New Roman" w:cs="Times New Roman"/>
          <w:color w:val="000000"/>
          <w:sz w:val="24"/>
          <w:szCs w:val="24"/>
          <w:u w:val="single"/>
        </w:rPr>
        <w:t>Недочеты</w:t>
      </w:r>
      <w:proofErr w:type="spellEnd"/>
    </w:p>
    <w:p w:rsidR="00BC35B2" w:rsidRPr="003B21B2" w:rsidRDefault="00BC35B2" w:rsidP="00BC35B2">
      <w:pPr>
        <w:pStyle w:val="af"/>
        <w:numPr>
          <w:ilvl w:val="0"/>
          <w:numId w:val="7"/>
        </w:numPr>
        <w:jc w:val="both"/>
        <w:rPr>
          <w:color w:val="000000"/>
        </w:rPr>
      </w:pPr>
      <w:r w:rsidRPr="003B21B2">
        <w:rPr>
          <w:color w:val="000000"/>
        </w:rPr>
        <w:t>Нерациональные записи при вычислениях, нерациональные приемы вычислении, преобразований и решений задач.</w:t>
      </w:r>
    </w:p>
    <w:p w:rsidR="00BC35B2" w:rsidRPr="003B21B2" w:rsidRDefault="00BC35B2" w:rsidP="00BC35B2">
      <w:pPr>
        <w:pStyle w:val="af"/>
        <w:numPr>
          <w:ilvl w:val="0"/>
          <w:numId w:val="7"/>
        </w:numPr>
        <w:jc w:val="both"/>
        <w:rPr>
          <w:color w:val="000000"/>
        </w:rPr>
      </w:pPr>
      <w:r w:rsidRPr="003B21B2">
        <w:rPr>
          <w:color w:val="000000"/>
        </w:rPr>
        <w:t>Арифметические ошибки в вычислениях, если эти ошибки грубо не искажают реальность полученного результата.</w:t>
      </w:r>
    </w:p>
    <w:p w:rsidR="00BC35B2" w:rsidRPr="003B21B2" w:rsidRDefault="00BC35B2" w:rsidP="00BC35B2">
      <w:pPr>
        <w:pStyle w:val="af"/>
        <w:numPr>
          <w:ilvl w:val="0"/>
          <w:numId w:val="7"/>
        </w:numPr>
        <w:jc w:val="both"/>
        <w:rPr>
          <w:color w:val="000000"/>
        </w:rPr>
      </w:pPr>
      <w:r w:rsidRPr="003B21B2">
        <w:rPr>
          <w:color w:val="000000"/>
        </w:rPr>
        <w:t>Отдельные погрешности в формулировке вопроса или ответа.</w:t>
      </w:r>
    </w:p>
    <w:p w:rsidR="00BC35B2" w:rsidRPr="003B21B2" w:rsidRDefault="00BC35B2" w:rsidP="00BC35B2">
      <w:pPr>
        <w:pStyle w:val="af"/>
        <w:numPr>
          <w:ilvl w:val="0"/>
          <w:numId w:val="7"/>
        </w:numPr>
        <w:jc w:val="both"/>
        <w:rPr>
          <w:color w:val="000000"/>
        </w:rPr>
      </w:pPr>
      <w:r w:rsidRPr="003B21B2">
        <w:rPr>
          <w:color w:val="000000"/>
        </w:rPr>
        <w:t>Небрежное выполнение записей, чертежей, схем, графиков и т.д. Орфографические и пунктуационные ошибки.</w:t>
      </w:r>
    </w:p>
    <w:p w:rsidR="00BC35B2" w:rsidRPr="003B21B2" w:rsidRDefault="00BC35B2" w:rsidP="00BC35B2">
      <w:pPr>
        <w:spacing w:after="0"/>
        <w:ind w:left="720"/>
        <w:rPr>
          <w:rFonts w:ascii="Times New Roman" w:hAnsi="Times New Roman" w:cs="Times New Roman"/>
          <w:sz w:val="24"/>
          <w:szCs w:val="24"/>
          <w:lang w:val="ru-RU"/>
        </w:rPr>
      </w:pPr>
    </w:p>
    <w:p w:rsidR="00BC35B2" w:rsidRPr="003B21B2" w:rsidRDefault="00BC35B2" w:rsidP="00BC35B2">
      <w:pPr>
        <w:spacing w:after="0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3B21B2">
        <w:rPr>
          <w:rFonts w:ascii="Times New Roman" w:hAnsi="Times New Roman" w:cs="Times New Roman"/>
          <w:sz w:val="24"/>
          <w:szCs w:val="24"/>
          <w:u w:val="single"/>
          <w:lang w:val="ru-RU"/>
        </w:rPr>
        <w:t>Оценка устных ответов учащихся</w:t>
      </w:r>
    </w:p>
    <w:p w:rsidR="00BC35B2" w:rsidRPr="003B21B2" w:rsidRDefault="00BC35B2" w:rsidP="00BC35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21B2">
        <w:rPr>
          <w:rFonts w:ascii="Times New Roman" w:hAnsi="Times New Roman" w:cs="Times New Roman"/>
          <w:sz w:val="24"/>
          <w:szCs w:val="24"/>
          <w:lang w:val="ru-RU"/>
        </w:rPr>
        <w:t>Задачей устного опроса является не столько оценивание знаний учащихся, сколько определение проблемных мест в усвоении учебного материала и фиксирование внимания учеников на сложных понятиях, явлениях, процессе.</w:t>
      </w:r>
    </w:p>
    <w:p w:rsidR="00BC35B2" w:rsidRPr="003B21B2" w:rsidRDefault="00BC35B2" w:rsidP="00BC35B2">
      <w:pPr>
        <w:pStyle w:val="af"/>
        <w:suppressAutoHyphens/>
        <w:ind w:left="709"/>
        <w:contextualSpacing w:val="0"/>
        <w:jc w:val="both"/>
      </w:pPr>
      <w:r w:rsidRPr="003B21B2">
        <w:t>Ответ оценивается отметкой «5», если ученик:</w:t>
      </w:r>
    </w:p>
    <w:p w:rsidR="00BC35B2" w:rsidRPr="003B21B2" w:rsidRDefault="00BC35B2" w:rsidP="00BC35B2">
      <w:pPr>
        <w:pStyle w:val="af"/>
        <w:numPr>
          <w:ilvl w:val="0"/>
          <w:numId w:val="8"/>
        </w:numPr>
        <w:ind w:left="709"/>
        <w:jc w:val="both"/>
      </w:pPr>
      <w:r w:rsidRPr="003B21B2">
        <w:t>полно раскрыл содержание материала в объеме, предусмотренном программой;</w:t>
      </w:r>
    </w:p>
    <w:p w:rsidR="00BC35B2" w:rsidRPr="003B21B2" w:rsidRDefault="00BC35B2" w:rsidP="00BC35B2">
      <w:pPr>
        <w:pStyle w:val="af"/>
        <w:numPr>
          <w:ilvl w:val="0"/>
          <w:numId w:val="8"/>
        </w:numPr>
        <w:ind w:left="709"/>
        <w:jc w:val="both"/>
      </w:pPr>
      <w:r w:rsidRPr="003B21B2">
        <w:t>изложил материал грамотным языком в определенной логической последовательности, точно используя терминологию информатики как учебной дисциплины;</w:t>
      </w:r>
    </w:p>
    <w:p w:rsidR="00BC35B2" w:rsidRPr="003B21B2" w:rsidRDefault="00BC35B2" w:rsidP="00BC35B2">
      <w:pPr>
        <w:pStyle w:val="af"/>
        <w:numPr>
          <w:ilvl w:val="0"/>
          <w:numId w:val="8"/>
        </w:numPr>
        <w:ind w:left="709"/>
        <w:jc w:val="both"/>
      </w:pPr>
      <w:r w:rsidRPr="003B21B2">
        <w:t>правильно выполнил рисунки, схемы, сопутствующие ответу;</w:t>
      </w:r>
    </w:p>
    <w:p w:rsidR="00BC35B2" w:rsidRPr="003B21B2" w:rsidRDefault="00BC35B2" w:rsidP="00BC35B2">
      <w:pPr>
        <w:pStyle w:val="af"/>
        <w:numPr>
          <w:ilvl w:val="0"/>
          <w:numId w:val="8"/>
        </w:numPr>
        <w:ind w:left="709"/>
        <w:jc w:val="both"/>
      </w:pPr>
      <w:r w:rsidRPr="003B21B2">
        <w:t>показал умение иллюстрировать теоретические положения конкретными примерами;</w:t>
      </w:r>
    </w:p>
    <w:p w:rsidR="00BC35B2" w:rsidRPr="003B21B2" w:rsidRDefault="00BC35B2" w:rsidP="00BC35B2">
      <w:pPr>
        <w:pStyle w:val="af"/>
        <w:numPr>
          <w:ilvl w:val="0"/>
          <w:numId w:val="8"/>
        </w:numPr>
        <w:ind w:left="709"/>
        <w:jc w:val="both"/>
      </w:pPr>
      <w:r w:rsidRPr="003B21B2">
        <w:t xml:space="preserve">продемонстрировал усвоение ранее изученных сопутствующих вопросов, </w:t>
      </w:r>
      <w:proofErr w:type="spellStart"/>
      <w:r w:rsidRPr="003B21B2">
        <w:t>сформированность</w:t>
      </w:r>
      <w:proofErr w:type="spellEnd"/>
      <w:r w:rsidRPr="003B21B2">
        <w:t xml:space="preserve"> и устойчивость используемых при ответе умений и навыков;</w:t>
      </w:r>
    </w:p>
    <w:p w:rsidR="00BC35B2" w:rsidRPr="003B21B2" w:rsidRDefault="00BC35B2" w:rsidP="00BC35B2">
      <w:pPr>
        <w:pStyle w:val="af"/>
        <w:numPr>
          <w:ilvl w:val="0"/>
          <w:numId w:val="8"/>
        </w:numPr>
        <w:ind w:left="709"/>
        <w:jc w:val="both"/>
      </w:pPr>
      <w:r w:rsidRPr="003B21B2">
        <w:t>отвечал самостоятельно без наводящих вопросов учителя.</w:t>
      </w:r>
    </w:p>
    <w:p w:rsidR="00BC35B2" w:rsidRPr="003B21B2" w:rsidRDefault="00BC35B2" w:rsidP="00BC35B2">
      <w:pPr>
        <w:spacing w:after="0"/>
        <w:ind w:left="34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21B2">
        <w:rPr>
          <w:rFonts w:ascii="Times New Roman" w:hAnsi="Times New Roman" w:cs="Times New Roman"/>
          <w:sz w:val="24"/>
          <w:szCs w:val="24"/>
          <w:lang w:val="ru-RU"/>
        </w:rPr>
        <w:t>Возможны одна – две неточности при освещении второстепенных вопросов или в выкладках, которые ученик легко исправил по замечанию учителя.</w:t>
      </w:r>
    </w:p>
    <w:p w:rsidR="00BC35B2" w:rsidRPr="003B21B2" w:rsidRDefault="00BC35B2" w:rsidP="00BC35B2">
      <w:pPr>
        <w:pStyle w:val="af"/>
        <w:suppressAutoHyphens/>
        <w:ind w:left="709"/>
        <w:contextualSpacing w:val="0"/>
        <w:jc w:val="both"/>
      </w:pPr>
    </w:p>
    <w:p w:rsidR="00BC35B2" w:rsidRPr="003B21B2" w:rsidRDefault="00BC35B2" w:rsidP="00BC35B2">
      <w:pPr>
        <w:pStyle w:val="af"/>
        <w:suppressAutoHyphens/>
        <w:ind w:left="709"/>
        <w:contextualSpacing w:val="0"/>
        <w:jc w:val="both"/>
      </w:pPr>
      <w:r w:rsidRPr="003B21B2">
        <w:t>Ответ оценивается отметкой «4, если ответ удовлетворяет в основном требованиям на отметку «5», но при этом имеет один из недостатков:</w:t>
      </w:r>
    </w:p>
    <w:p w:rsidR="00BC35B2" w:rsidRPr="003B21B2" w:rsidRDefault="00BC35B2" w:rsidP="00BC35B2">
      <w:pPr>
        <w:pStyle w:val="af"/>
        <w:numPr>
          <w:ilvl w:val="0"/>
          <w:numId w:val="9"/>
        </w:numPr>
        <w:ind w:left="709"/>
        <w:jc w:val="both"/>
      </w:pPr>
      <w:r w:rsidRPr="003B21B2">
        <w:t>допущены один-два недочета при освещении основного содержания ответа, исправленные по замечанию учителя;</w:t>
      </w:r>
    </w:p>
    <w:p w:rsidR="00BC35B2" w:rsidRPr="003B21B2" w:rsidRDefault="00BC35B2" w:rsidP="00BC35B2">
      <w:pPr>
        <w:pStyle w:val="af"/>
        <w:numPr>
          <w:ilvl w:val="0"/>
          <w:numId w:val="9"/>
        </w:numPr>
        <w:ind w:left="709"/>
        <w:jc w:val="both"/>
      </w:pPr>
      <w:r w:rsidRPr="003B21B2">
        <w:t>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BC35B2" w:rsidRPr="003B21B2" w:rsidRDefault="00BC35B2" w:rsidP="00BC35B2">
      <w:pPr>
        <w:pStyle w:val="af"/>
        <w:suppressAutoHyphens/>
        <w:ind w:left="709"/>
        <w:contextualSpacing w:val="0"/>
        <w:jc w:val="both"/>
      </w:pPr>
    </w:p>
    <w:p w:rsidR="00BC35B2" w:rsidRPr="003B21B2" w:rsidRDefault="00BC35B2" w:rsidP="00BC35B2">
      <w:pPr>
        <w:pStyle w:val="af"/>
        <w:suppressAutoHyphens/>
        <w:ind w:left="709"/>
        <w:contextualSpacing w:val="0"/>
        <w:jc w:val="both"/>
      </w:pPr>
      <w:r w:rsidRPr="003B21B2">
        <w:t>Отметка «3» ставится в следующих случаях:</w:t>
      </w:r>
    </w:p>
    <w:p w:rsidR="00BC35B2" w:rsidRPr="003B21B2" w:rsidRDefault="00BC35B2" w:rsidP="00BC35B2">
      <w:pPr>
        <w:pStyle w:val="af"/>
        <w:numPr>
          <w:ilvl w:val="0"/>
          <w:numId w:val="10"/>
        </w:numPr>
        <w:jc w:val="both"/>
      </w:pPr>
      <w:r w:rsidRPr="003B21B2">
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определенные настоящей программой.</w:t>
      </w:r>
    </w:p>
    <w:p w:rsidR="00BC35B2" w:rsidRPr="003B21B2" w:rsidRDefault="00BC35B2" w:rsidP="00BC35B2">
      <w:pPr>
        <w:pStyle w:val="af"/>
        <w:suppressAutoHyphens/>
        <w:ind w:left="709"/>
        <w:contextualSpacing w:val="0"/>
        <w:jc w:val="both"/>
      </w:pPr>
    </w:p>
    <w:p w:rsidR="00BC35B2" w:rsidRPr="003B21B2" w:rsidRDefault="00BC35B2" w:rsidP="00BC35B2">
      <w:pPr>
        <w:pStyle w:val="af"/>
        <w:suppressAutoHyphens/>
        <w:ind w:left="709"/>
        <w:contextualSpacing w:val="0"/>
        <w:jc w:val="both"/>
      </w:pPr>
      <w:r w:rsidRPr="003B21B2">
        <w:t>Отметка «2» ставится в следующих случаях:</w:t>
      </w:r>
    </w:p>
    <w:p w:rsidR="00BC35B2" w:rsidRPr="003B21B2" w:rsidRDefault="00BC35B2" w:rsidP="00BC35B2">
      <w:pPr>
        <w:pStyle w:val="af"/>
        <w:numPr>
          <w:ilvl w:val="0"/>
          <w:numId w:val="11"/>
        </w:numPr>
        <w:ind w:left="709"/>
        <w:jc w:val="both"/>
      </w:pPr>
      <w:r w:rsidRPr="003B21B2">
        <w:t>не раскрыто основное содержание учебного материала;</w:t>
      </w:r>
    </w:p>
    <w:p w:rsidR="00BC35B2" w:rsidRPr="003B21B2" w:rsidRDefault="00BC35B2" w:rsidP="00BC35B2">
      <w:pPr>
        <w:pStyle w:val="af"/>
        <w:numPr>
          <w:ilvl w:val="0"/>
          <w:numId w:val="11"/>
        </w:numPr>
        <w:ind w:left="709"/>
        <w:jc w:val="both"/>
      </w:pPr>
      <w:r w:rsidRPr="003B21B2">
        <w:t>обнаружено незнание или неполное понимание учеником большей или наиболее важной части учебного материала;</w:t>
      </w:r>
    </w:p>
    <w:p w:rsidR="00BC35B2" w:rsidRPr="003B21B2" w:rsidRDefault="00BC35B2" w:rsidP="00BC35B2">
      <w:pPr>
        <w:pStyle w:val="af"/>
        <w:numPr>
          <w:ilvl w:val="0"/>
          <w:numId w:val="11"/>
        </w:numPr>
        <w:ind w:left="709"/>
        <w:jc w:val="both"/>
      </w:pPr>
      <w:r w:rsidRPr="003B21B2">
        <w:t>допущены ошибки в определении понятий, при использовании специальной терминологии, в рисунках, схемах, в выкладках, которые не исправлены после нескольких наводящих вопросов учителя;</w:t>
      </w:r>
    </w:p>
    <w:p w:rsidR="00BC35B2" w:rsidRPr="003B21B2" w:rsidRDefault="00BC35B2" w:rsidP="00BC35B2">
      <w:pPr>
        <w:pStyle w:val="af"/>
        <w:numPr>
          <w:ilvl w:val="0"/>
          <w:numId w:val="11"/>
        </w:numPr>
        <w:ind w:left="709"/>
        <w:jc w:val="both"/>
      </w:pPr>
      <w:r w:rsidRPr="003B21B2">
        <w:t>ученик обнаружил полное незнание и непонимание изучаемого учебного материала;</w:t>
      </w:r>
    </w:p>
    <w:p w:rsidR="00BC35B2" w:rsidRPr="003B21B2" w:rsidRDefault="00BC35B2" w:rsidP="00BC35B2">
      <w:pPr>
        <w:pStyle w:val="af"/>
        <w:numPr>
          <w:ilvl w:val="0"/>
          <w:numId w:val="11"/>
        </w:numPr>
        <w:ind w:left="709"/>
        <w:jc w:val="both"/>
      </w:pPr>
      <w:r w:rsidRPr="003B21B2">
        <w:t>не смог ответить ни на один из поставленных вопросов по изучаемому материалу;</w:t>
      </w:r>
    </w:p>
    <w:p w:rsidR="00BC35B2" w:rsidRPr="003B21B2" w:rsidRDefault="00BC35B2" w:rsidP="00BC35B2">
      <w:pPr>
        <w:pStyle w:val="af"/>
        <w:numPr>
          <w:ilvl w:val="0"/>
          <w:numId w:val="11"/>
        </w:numPr>
        <w:ind w:left="709"/>
        <w:jc w:val="both"/>
      </w:pPr>
      <w:r w:rsidRPr="003B21B2">
        <w:t>отказался отвечать на вопросы учителя.</w:t>
      </w:r>
    </w:p>
    <w:p w:rsidR="00BC35B2" w:rsidRPr="003B21B2" w:rsidRDefault="00BC35B2" w:rsidP="00BC35B2">
      <w:pPr>
        <w:spacing w:after="0"/>
        <w:ind w:left="720"/>
        <w:rPr>
          <w:rFonts w:ascii="Times New Roman" w:hAnsi="Times New Roman" w:cs="Times New Roman"/>
          <w:sz w:val="24"/>
          <w:szCs w:val="24"/>
          <w:lang w:val="ru-RU"/>
        </w:rPr>
      </w:pPr>
    </w:p>
    <w:p w:rsidR="00BC35B2" w:rsidRPr="003B21B2" w:rsidRDefault="00BC35B2" w:rsidP="00BC35B2">
      <w:pPr>
        <w:spacing w:after="0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3B21B2">
        <w:rPr>
          <w:rFonts w:ascii="Times New Roman" w:hAnsi="Times New Roman" w:cs="Times New Roman"/>
          <w:sz w:val="24"/>
          <w:szCs w:val="24"/>
          <w:u w:val="single"/>
          <w:lang w:val="ru-RU"/>
        </w:rPr>
        <w:t>Оценка письменных ответов (самостоятельная работа) учащихся</w:t>
      </w:r>
    </w:p>
    <w:p w:rsidR="00BC35B2" w:rsidRPr="003B21B2" w:rsidRDefault="00BC35B2" w:rsidP="00BC35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21B2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 и объем материала, подлежащего </w:t>
      </w:r>
      <w:proofErr w:type="gramStart"/>
      <w:r w:rsidRPr="003B21B2">
        <w:rPr>
          <w:rFonts w:ascii="Times New Roman" w:hAnsi="Times New Roman" w:cs="Times New Roman"/>
          <w:sz w:val="24"/>
          <w:szCs w:val="24"/>
          <w:lang w:val="ru-RU"/>
        </w:rPr>
        <w:t>проверке</w:t>
      </w:r>
      <w:proofErr w:type="gramEnd"/>
      <w:r w:rsidRPr="003B21B2">
        <w:rPr>
          <w:rFonts w:ascii="Times New Roman" w:hAnsi="Times New Roman" w:cs="Times New Roman"/>
          <w:sz w:val="24"/>
          <w:szCs w:val="24"/>
          <w:lang w:val="ru-RU"/>
        </w:rPr>
        <w:t xml:space="preserve"> определяется программой. При проверке усвоения материала выявляется полнота, прочность усвоения учащимися теории и умение применять ее на практике в знакомых и незнакомых </w:t>
      </w:r>
      <w:proofErr w:type="spellStart"/>
      <w:proofErr w:type="gramStart"/>
      <w:r w:rsidRPr="003B21B2">
        <w:rPr>
          <w:rFonts w:ascii="Times New Roman" w:hAnsi="Times New Roman" w:cs="Times New Roman"/>
          <w:sz w:val="24"/>
          <w:szCs w:val="24"/>
          <w:lang w:val="ru-RU"/>
        </w:rPr>
        <w:t>ситуациях.Эталоном</w:t>
      </w:r>
      <w:proofErr w:type="spellEnd"/>
      <w:proofErr w:type="gramEnd"/>
      <w:r w:rsidRPr="003B21B2">
        <w:rPr>
          <w:rFonts w:ascii="Times New Roman" w:hAnsi="Times New Roman" w:cs="Times New Roman"/>
          <w:sz w:val="24"/>
          <w:szCs w:val="24"/>
          <w:lang w:val="ru-RU"/>
        </w:rPr>
        <w:t>, относительно которого оцениваются знания учащихся, является обязательный минимум содержания информатики и информационных технологий.</w:t>
      </w:r>
    </w:p>
    <w:p w:rsidR="00BC35B2" w:rsidRPr="003B21B2" w:rsidRDefault="00BC35B2" w:rsidP="00BC35B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21B2">
        <w:rPr>
          <w:rFonts w:ascii="Times New Roman" w:hAnsi="Times New Roman" w:cs="Times New Roman"/>
          <w:sz w:val="24"/>
          <w:szCs w:val="24"/>
          <w:lang w:val="ru-RU"/>
        </w:rPr>
        <w:t>Исходя из норм (пятибалльной системы), заложенных во всех предметных областях выставляется отметка:</w:t>
      </w:r>
    </w:p>
    <w:p w:rsidR="00BC35B2" w:rsidRPr="003B21B2" w:rsidRDefault="00BC35B2" w:rsidP="00BC35B2">
      <w:pPr>
        <w:pStyle w:val="af"/>
        <w:numPr>
          <w:ilvl w:val="0"/>
          <w:numId w:val="3"/>
        </w:numPr>
        <w:suppressAutoHyphens/>
        <w:ind w:left="709" w:hanging="218"/>
        <w:contextualSpacing w:val="0"/>
        <w:jc w:val="both"/>
      </w:pPr>
      <w:r w:rsidRPr="003B21B2">
        <w:t>«5» ставится при выполнении всех заданий полностью или при наличии 1-2 мелких погрешностей;</w:t>
      </w:r>
    </w:p>
    <w:p w:rsidR="00BC35B2" w:rsidRPr="003B21B2" w:rsidRDefault="00BC35B2" w:rsidP="00BC35B2">
      <w:pPr>
        <w:pStyle w:val="af"/>
        <w:numPr>
          <w:ilvl w:val="0"/>
          <w:numId w:val="3"/>
        </w:numPr>
        <w:suppressAutoHyphens/>
        <w:ind w:left="709" w:hanging="218"/>
        <w:contextualSpacing w:val="0"/>
        <w:jc w:val="both"/>
      </w:pPr>
      <w:r w:rsidRPr="003B21B2">
        <w:t>«4» ставится при наличии 1-2 недочетов или одной ошибки:</w:t>
      </w:r>
    </w:p>
    <w:p w:rsidR="00BC35B2" w:rsidRPr="003B21B2" w:rsidRDefault="00BC35B2" w:rsidP="00BC35B2">
      <w:pPr>
        <w:pStyle w:val="af"/>
        <w:numPr>
          <w:ilvl w:val="0"/>
          <w:numId w:val="3"/>
        </w:numPr>
        <w:suppressAutoHyphens/>
        <w:ind w:left="709" w:hanging="218"/>
        <w:contextualSpacing w:val="0"/>
        <w:jc w:val="both"/>
      </w:pPr>
      <w:r w:rsidRPr="003B21B2">
        <w:t>«3» ставится при выполнении 1/2 от объема предложенных заданий;</w:t>
      </w:r>
    </w:p>
    <w:p w:rsidR="00BC35B2" w:rsidRPr="003B21B2" w:rsidRDefault="00BC35B2" w:rsidP="00BC35B2">
      <w:pPr>
        <w:pStyle w:val="af"/>
        <w:numPr>
          <w:ilvl w:val="0"/>
          <w:numId w:val="3"/>
        </w:numPr>
        <w:suppressAutoHyphens/>
        <w:ind w:left="709" w:hanging="218"/>
        <w:contextualSpacing w:val="0"/>
        <w:jc w:val="both"/>
      </w:pPr>
      <w:r w:rsidRPr="003B21B2">
        <w:t>«2» ставится при выполнении менее половины от объема предложенных заданий, а также, если допущены существенные ошибки, показавшие, что учащийся не владеет обязательными умениями по данной теме в полной мере (незнание основного программного материала) или отказ от выполнения учебных обязанностей.</w:t>
      </w:r>
    </w:p>
    <w:p w:rsidR="00BC35B2" w:rsidRPr="003B21B2" w:rsidRDefault="00BC35B2" w:rsidP="00BC35B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21B2">
        <w:rPr>
          <w:rFonts w:ascii="Times New Roman" w:hAnsi="Times New Roman" w:cs="Times New Roman"/>
          <w:sz w:val="24"/>
          <w:szCs w:val="24"/>
          <w:lang w:val="ru-RU"/>
        </w:rPr>
        <w:t>В тех случаях, когда учащийся показал оригинальный и наиболее рациональный подход к выполнению работы и в процессе работы, но не избежал тех или иных недостатков, оценка за выполнение работы по усмотрению учителя может  быть повышена по сравнению с указанными выше нормами.</w:t>
      </w:r>
    </w:p>
    <w:p w:rsidR="00BC35B2" w:rsidRPr="003B21B2" w:rsidRDefault="00BC35B2" w:rsidP="00BC35B2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BC35B2" w:rsidRPr="003B21B2" w:rsidRDefault="00BC35B2" w:rsidP="00BC35B2">
      <w:pPr>
        <w:pStyle w:val="af0"/>
        <w:rPr>
          <w:rFonts w:ascii="Times New Roman" w:hAnsi="Times New Roman"/>
          <w:bCs/>
          <w:sz w:val="24"/>
          <w:szCs w:val="24"/>
        </w:rPr>
      </w:pPr>
      <w:r w:rsidRPr="003B21B2">
        <w:rPr>
          <w:rFonts w:ascii="Times New Roman" w:hAnsi="Times New Roman"/>
          <w:sz w:val="24"/>
          <w:szCs w:val="24"/>
          <w:u w:val="single"/>
        </w:rPr>
        <w:t>Оценка тестовых заданий</w:t>
      </w:r>
    </w:p>
    <w:p w:rsidR="00BC35B2" w:rsidRPr="003B21B2" w:rsidRDefault="00BC35B2" w:rsidP="00BC35B2">
      <w:pPr>
        <w:pStyle w:val="af0"/>
        <w:rPr>
          <w:rFonts w:ascii="Times New Roman" w:hAnsi="Times New Roman"/>
          <w:sz w:val="24"/>
          <w:szCs w:val="24"/>
        </w:rPr>
      </w:pPr>
      <w:r w:rsidRPr="003B21B2">
        <w:rPr>
          <w:rFonts w:ascii="Times New Roman" w:hAnsi="Times New Roman"/>
          <w:bCs/>
          <w:sz w:val="24"/>
          <w:szCs w:val="24"/>
        </w:rPr>
        <w:t xml:space="preserve">С помощью коэффициента усвоения К: </w:t>
      </w:r>
      <w:r w:rsidRPr="003B21B2">
        <w:rPr>
          <w:rFonts w:ascii="Times New Roman" w:hAnsi="Times New Roman"/>
          <w:sz w:val="24"/>
          <w:szCs w:val="24"/>
        </w:rPr>
        <w:t xml:space="preserve">К = </w:t>
      </w:r>
      <w:proofErr w:type="gramStart"/>
      <w:r w:rsidRPr="003B21B2">
        <w:rPr>
          <w:rFonts w:ascii="Times New Roman" w:hAnsi="Times New Roman"/>
          <w:sz w:val="24"/>
          <w:szCs w:val="24"/>
        </w:rPr>
        <w:t>А:Р</w:t>
      </w:r>
      <w:proofErr w:type="gramEnd"/>
      <w:r w:rsidRPr="003B21B2">
        <w:rPr>
          <w:rFonts w:ascii="Times New Roman" w:hAnsi="Times New Roman"/>
          <w:sz w:val="24"/>
          <w:szCs w:val="24"/>
        </w:rPr>
        <w:t>, где А – число правильных ответов в тесте, Р – общее число ответов.</w:t>
      </w:r>
    </w:p>
    <w:p w:rsidR="00BC35B2" w:rsidRPr="003B21B2" w:rsidRDefault="00BC35B2" w:rsidP="00BC35B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639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195"/>
        <w:gridCol w:w="3195"/>
      </w:tblGrid>
      <w:tr w:rsidR="00BC35B2" w:rsidRPr="003B21B2" w:rsidTr="00BC1684">
        <w:trPr>
          <w:tblCellSpacing w:w="0" w:type="dxa"/>
          <w:jc w:val="center"/>
        </w:trPr>
        <w:tc>
          <w:tcPr>
            <w:tcW w:w="2970" w:type="dxa"/>
            <w:hideMark/>
          </w:tcPr>
          <w:p w:rsidR="00BC35B2" w:rsidRPr="003B21B2" w:rsidRDefault="00BC35B2" w:rsidP="00BC16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21B2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  <w:proofErr w:type="spellEnd"/>
            <w:r w:rsidRPr="003B21B2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</w:p>
        </w:tc>
        <w:tc>
          <w:tcPr>
            <w:tcW w:w="2970" w:type="dxa"/>
            <w:hideMark/>
          </w:tcPr>
          <w:p w:rsidR="00BC35B2" w:rsidRPr="003B21B2" w:rsidRDefault="00BC35B2" w:rsidP="00BC16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21B2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  <w:proofErr w:type="spellEnd"/>
          </w:p>
        </w:tc>
      </w:tr>
      <w:tr w:rsidR="00BC35B2" w:rsidRPr="003B21B2" w:rsidTr="00BC1684">
        <w:trPr>
          <w:tblCellSpacing w:w="0" w:type="dxa"/>
          <w:jc w:val="center"/>
        </w:trPr>
        <w:tc>
          <w:tcPr>
            <w:tcW w:w="2970" w:type="dxa"/>
            <w:hideMark/>
          </w:tcPr>
          <w:p w:rsidR="00BC35B2" w:rsidRPr="003B21B2" w:rsidRDefault="00BC35B2" w:rsidP="00BC16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1B2">
              <w:rPr>
                <w:rFonts w:ascii="Times New Roman" w:hAnsi="Times New Roman" w:cs="Times New Roman"/>
                <w:sz w:val="24"/>
                <w:szCs w:val="24"/>
              </w:rPr>
              <w:t>0,90-1</w:t>
            </w:r>
          </w:p>
        </w:tc>
        <w:tc>
          <w:tcPr>
            <w:tcW w:w="2970" w:type="dxa"/>
            <w:hideMark/>
          </w:tcPr>
          <w:p w:rsidR="00BC35B2" w:rsidRPr="003B21B2" w:rsidRDefault="00BC35B2" w:rsidP="00BC16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1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35B2" w:rsidRPr="003B21B2" w:rsidTr="00BC1684">
        <w:trPr>
          <w:tblCellSpacing w:w="0" w:type="dxa"/>
          <w:jc w:val="center"/>
        </w:trPr>
        <w:tc>
          <w:tcPr>
            <w:tcW w:w="2970" w:type="dxa"/>
            <w:hideMark/>
          </w:tcPr>
          <w:p w:rsidR="00BC35B2" w:rsidRPr="003B21B2" w:rsidRDefault="00BC35B2" w:rsidP="00BC16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1B2">
              <w:rPr>
                <w:rFonts w:ascii="Times New Roman" w:hAnsi="Times New Roman" w:cs="Times New Roman"/>
                <w:sz w:val="24"/>
                <w:szCs w:val="24"/>
              </w:rPr>
              <w:t>0,75-0,89</w:t>
            </w:r>
          </w:p>
        </w:tc>
        <w:tc>
          <w:tcPr>
            <w:tcW w:w="2970" w:type="dxa"/>
            <w:hideMark/>
          </w:tcPr>
          <w:p w:rsidR="00BC35B2" w:rsidRPr="003B21B2" w:rsidRDefault="00BC35B2" w:rsidP="00BC16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1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C35B2" w:rsidRPr="003B21B2" w:rsidTr="00BC1684">
        <w:trPr>
          <w:tblCellSpacing w:w="0" w:type="dxa"/>
          <w:jc w:val="center"/>
        </w:trPr>
        <w:tc>
          <w:tcPr>
            <w:tcW w:w="2970" w:type="dxa"/>
            <w:hideMark/>
          </w:tcPr>
          <w:p w:rsidR="00BC35B2" w:rsidRPr="003B21B2" w:rsidRDefault="00BC35B2" w:rsidP="00BC16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1B2">
              <w:rPr>
                <w:rFonts w:ascii="Times New Roman" w:hAnsi="Times New Roman" w:cs="Times New Roman"/>
                <w:sz w:val="24"/>
                <w:szCs w:val="24"/>
              </w:rPr>
              <w:t>0,5-0,74</w:t>
            </w:r>
          </w:p>
        </w:tc>
        <w:tc>
          <w:tcPr>
            <w:tcW w:w="2970" w:type="dxa"/>
            <w:hideMark/>
          </w:tcPr>
          <w:p w:rsidR="00BC35B2" w:rsidRPr="003B21B2" w:rsidRDefault="00BC35B2" w:rsidP="00BC16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1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35B2" w:rsidRPr="003B21B2" w:rsidTr="00BC1684">
        <w:trPr>
          <w:tblCellSpacing w:w="0" w:type="dxa"/>
          <w:jc w:val="center"/>
        </w:trPr>
        <w:tc>
          <w:tcPr>
            <w:tcW w:w="2970" w:type="dxa"/>
            <w:hideMark/>
          </w:tcPr>
          <w:p w:rsidR="00BC35B2" w:rsidRPr="003B21B2" w:rsidRDefault="00BC35B2" w:rsidP="00BC16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21B2">
              <w:rPr>
                <w:rFonts w:ascii="Times New Roman" w:hAnsi="Times New Roman" w:cs="Times New Roman"/>
                <w:sz w:val="24"/>
                <w:szCs w:val="24"/>
              </w:rPr>
              <w:t>Меньше</w:t>
            </w:r>
            <w:proofErr w:type="spellEnd"/>
            <w:r w:rsidRPr="003B21B2">
              <w:rPr>
                <w:rFonts w:ascii="Times New Roman" w:hAnsi="Times New Roman" w:cs="Times New Roman"/>
                <w:sz w:val="24"/>
                <w:szCs w:val="24"/>
              </w:rPr>
              <w:t xml:space="preserve"> 0,5</w:t>
            </w:r>
          </w:p>
        </w:tc>
        <w:tc>
          <w:tcPr>
            <w:tcW w:w="2970" w:type="dxa"/>
            <w:hideMark/>
          </w:tcPr>
          <w:p w:rsidR="00BC35B2" w:rsidRPr="003B21B2" w:rsidRDefault="00BC35B2" w:rsidP="00BC16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1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BC35B2" w:rsidRPr="003B21B2" w:rsidRDefault="00BC35B2" w:rsidP="00BC35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35B2" w:rsidRPr="003B21B2" w:rsidRDefault="00BC35B2" w:rsidP="00BC35B2">
      <w:pPr>
        <w:pStyle w:val="af0"/>
        <w:rPr>
          <w:rFonts w:ascii="Times New Roman" w:hAnsi="Times New Roman"/>
          <w:sz w:val="24"/>
          <w:szCs w:val="24"/>
          <w:u w:val="single"/>
        </w:rPr>
      </w:pPr>
      <w:r w:rsidRPr="003B21B2">
        <w:rPr>
          <w:rFonts w:ascii="Times New Roman" w:hAnsi="Times New Roman"/>
          <w:sz w:val="24"/>
          <w:szCs w:val="24"/>
          <w:u w:val="single"/>
        </w:rPr>
        <w:t>Оценка практических работ</w:t>
      </w:r>
    </w:p>
    <w:p w:rsidR="00BC35B2" w:rsidRPr="003B21B2" w:rsidRDefault="00BC35B2" w:rsidP="00BC35B2">
      <w:pPr>
        <w:pStyle w:val="af0"/>
        <w:ind w:firstLine="709"/>
        <w:rPr>
          <w:rFonts w:ascii="Times New Roman" w:hAnsi="Times New Roman"/>
          <w:sz w:val="24"/>
          <w:szCs w:val="24"/>
        </w:rPr>
      </w:pPr>
      <w:r w:rsidRPr="003B21B2">
        <w:rPr>
          <w:rFonts w:ascii="Times New Roman" w:hAnsi="Times New Roman"/>
          <w:sz w:val="24"/>
          <w:szCs w:val="24"/>
        </w:rPr>
        <w:t>Оценка «5» ставится, если:</w:t>
      </w:r>
    </w:p>
    <w:p w:rsidR="00BC35B2" w:rsidRPr="003B21B2" w:rsidRDefault="00BC35B2" w:rsidP="00BC35B2">
      <w:pPr>
        <w:pStyle w:val="af0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3B21B2">
        <w:rPr>
          <w:rFonts w:ascii="Times New Roman" w:hAnsi="Times New Roman"/>
          <w:sz w:val="24"/>
          <w:szCs w:val="24"/>
        </w:rPr>
        <w:t>учащийся самостоятельно выполнил все этапы решения задач на ЭВМ;</w:t>
      </w:r>
    </w:p>
    <w:p w:rsidR="00BC35B2" w:rsidRPr="003B21B2" w:rsidRDefault="00BC35B2" w:rsidP="00BC35B2">
      <w:pPr>
        <w:pStyle w:val="af0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3B21B2">
        <w:rPr>
          <w:rFonts w:ascii="Times New Roman" w:hAnsi="Times New Roman"/>
          <w:sz w:val="24"/>
          <w:szCs w:val="24"/>
        </w:rPr>
        <w:t>работа выполнена полностью и получен верный ответ или иное требуемое представление результата работы;</w:t>
      </w:r>
    </w:p>
    <w:p w:rsidR="00BC35B2" w:rsidRPr="003B21B2" w:rsidRDefault="00BC35B2" w:rsidP="00BC35B2">
      <w:pPr>
        <w:pStyle w:val="af0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3B21B2">
        <w:rPr>
          <w:rFonts w:ascii="Times New Roman" w:hAnsi="Times New Roman"/>
          <w:sz w:val="24"/>
          <w:szCs w:val="24"/>
        </w:rPr>
        <w:t>соблюдены правила техники безопасности.</w:t>
      </w:r>
    </w:p>
    <w:p w:rsidR="00BC35B2" w:rsidRPr="003B21B2" w:rsidRDefault="00BC35B2" w:rsidP="00BC35B2">
      <w:pPr>
        <w:pStyle w:val="af0"/>
        <w:ind w:firstLine="709"/>
        <w:rPr>
          <w:rFonts w:ascii="Times New Roman" w:hAnsi="Times New Roman"/>
          <w:sz w:val="24"/>
          <w:szCs w:val="24"/>
        </w:rPr>
      </w:pPr>
    </w:p>
    <w:p w:rsidR="00BC35B2" w:rsidRPr="003B21B2" w:rsidRDefault="00BC35B2" w:rsidP="00BC35B2">
      <w:pPr>
        <w:pStyle w:val="af0"/>
        <w:ind w:firstLine="709"/>
        <w:rPr>
          <w:rFonts w:ascii="Times New Roman" w:hAnsi="Times New Roman"/>
          <w:sz w:val="24"/>
          <w:szCs w:val="24"/>
        </w:rPr>
      </w:pPr>
      <w:r w:rsidRPr="003B21B2">
        <w:rPr>
          <w:rFonts w:ascii="Times New Roman" w:hAnsi="Times New Roman"/>
          <w:sz w:val="24"/>
          <w:szCs w:val="24"/>
        </w:rPr>
        <w:t>Оценка «4» ставится, если:</w:t>
      </w:r>
    </w:p>
    <w:p w:rsidR="00BC35B2" w:rsidRPr="003B21B2" w:rsidRDefault="00BC35B2" w:rsidP="00BC35B2">
      <w:pPr>
        <w:pStyle w:val="af0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3B21B2">
        <w:rPr>
          <w:rFonts w:ascii="Times New Roman" w:hAnsi="Times New Roman"/>
          <w:sz w:val="24"/>
          <w:szCs w:val="24"/>
        </w:rPr>
        <w:t>работа  выполнена полностью, но при выполнении обнаружилось недостаточное владение навыками работы с ЭВМ в рамках поставленной задачи;</w:t>
      </w:r>
    </w:p>
    <w:p w:rsidR="00BC35B2" w:rsidRPr="003B21B2" w:rsidRDefault="00BC35B2" w:rsidP="00BC35B2">
      <w:pPr>
        <w:pStyle w:val="af0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3B21B2">
        <w:rPr>
          <w:rFonts w:ascii="Times New Roman" w:hAnsi="Times New Roman"/>
          <w:sz w:val="24"/>
          <w:szCs w:val="24"/>
        </w:rPr>
        <w:t>правильно выполнена большая часть работы (свыше 80%), допущено не более 2 ошибок;</w:t>
      </w:r>
    </w:p>
    <w:p w:rsidR="00BC35B2" w:rsidRPr="003B21B2" w:rsidRDefault="00BC35B2" w:rsidP="00BC35B2">
      <w:pPr>
        <w:pStyle w:val="af0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3B21B2">
        <w:rPr>
          <w:rFonts w:ascii="Times New Roman" w:hAnsi="Times New Roman"/>
          <w:sz w:val="24"/>
          <w:szCs w:val="24"/>
        </w:rPr>
        <w:t>работа  выполнена полностью, но использованы наименее оптимальные подходы к решению поставленной задачи;</w:t>
      </w:r>
    </w:p>
    <w:p w:rsidR="00BC35B2" w:rsidRPr="003B21B2" w:rsidRDefault="00BC35B2" w:rsidP="00BC35B2">
      <w:pPr>
        <w:pStyle w:val="af0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3B21B2">
        <w:rPr>
          <w:rFonts w:ascii="Times New Roman" w:hAnsi="Times New Roman"/>
          <w:sz w:val="24"/>
          <w:szCs w:val="24"/>
        </w:rPr>
        <w:t>соблюдены правила техники безопасности.</w:t>
      </w:r>
    </w:p>
    <w:p w:rsidR="00BC35B2" w:rsidRPr="003B21B2" w:rsidRDefault="00BC35B2" w:rsidP="00BC35B2">
      <w:pPr>
        <w:pStyle w:val="af0"/>
        <w:ind w:left="720"/>
        <w:rPr>
          <w:rFonts w:ascii="Times New Roman" w:hAnsi="Times New Roman"/>
          <w:sz w:val="24"/>
          <w:szCs w:val="24"/>
        </w:rPr>
      </w:pPr>
    </w:p>
    <w:p w:rsidR="00BC35B2" w:rsidRPr="003B21B2" w:rsidRDefault="00BC35B2" w:rsidP="00BC35B2">
      <w:pPr>
        <w:pStyle w:val="af0"/>
        <w:ind w:firstLine="709"/>
        <w:rPr>
          <w:rFonts w:ascii="Times New Roman" w:hAnsi="Times New Roman"/>
          <w:sz w:val="24"/>
          <w:szCs w:val="24"/>
        </w:rPr>
      </w:pPr>
      <w:r w:rsidRPr="003B21B2">
        <w:rPr>
          <w:rFonts w:ascii="Times New Roman" w:hAnsi="Times New Roman"/>
          <w:sz w:val="24"/>
          <w:szCs w:val="24"/>
        </w:rPr>
        <w:t>Оценка «3» ставится, если:</w:t>
      </w:r>
    </w:p>
    <w:p w:rsidR="00BC35B2" w:rsidRPr="003B21B2" w:rsidRDefault="00BC35B2" w:rsidP="00BC35B2">
      <w:pPr>
        <w:pStyle w:val="af0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3B21B2">
        <w:rPr>
          <w:rFonts w:ascii="Times New Roman" w:hAnsi="Times New Roman"/>
          <w:sz w:val="24"/>
          <w:szCs w:val="24"/>
        </w:rPr>
        <w:t>работа  выполнена не полностью (более 50 %), допущено более 2 ошибок, но учащийся владеет основными  навыками работы на ЭВМ, требуемыми для решения поставленной задачи;</w:t>
      </w:r>
    </w:p>
    <w:p w:rsidR="00BC35B2" w:rsidRPr="003B21B2" w:rsidRDefault="00BC35B2" w:rsidP="00BC35B2">
      <w:pPr>
        <w:pStyle w:val="af0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3B21B2">
        <w:rPr>
          <w:rFonts w:ascii="Times New Roman" w:hAnsi="Times New Roman"/>
          <w:sz w:val="24"/>
          <w:szCs w:val="24"/>
        </w:rPr>
        <w:t>частично соблюдены правила техники безопасности.</w:t>
      </w:r>
    </w:p>
    <w:p w:rsidR="00BC35B2" w:rsidRPr="003B21B2" w:rsidRDefault="00BC35B2" w:rsidP="00BC35B2">
      <w:pPr>
        <w:pStyle w:val="af0"/>
        <w:ind w:left="720"/>
        <w:rPr>
          <w:rFonts w:ascii="Times New Roman" w:hAnsi="Times New Roman"/>
          <w:sz w:val="24"/>
          <w:szCs w:val="24"/>
        </w:rPr>
      </w:pPr>
    </w:p>
    <w:p w:rsidR="00BC35B2" w:rsidRPr="003B21B2" w:rsidRDefault="00BC35B2" w:rsidP="00BC35B2">
      <w:pPr>
        <w:pStyle w:val="af0"/>
        <w:ind w:firstLine="709"/>
        <w:rPr>
          <w:rFonts w:ascii="Times New Roman" w:hAnsi="Times New Roman"/>
          <w:sz w:val="24"/>
          <w:szCs w:val="24"/>
        </w:rPr>
      </w:pPr>
      <w:r w:rsidRPr="003B21B2">
        <w:rPr>
          <w:rFonts w:ascii="Times New Roman" w:hAnsi="Times New Roman"/>
          <w:sz w:val="24"/>
          <w:szCs w:val="24"/>
        </w:rPr>
        <w:t>Оценка «2» ставится, если:</w:t>
      </w:r>
    </w:p>
    <w:p w:rsidR="00BC35B2" w:rsidRPr="003B21B2" w:rsidRDefault="00BC35B2" w:rsidP="00BC35B2">
      <w:pPr>
        <w:pStyle w:val="af0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3B21B2">
        <w:rPr>
          <w:rFonts w:ascii="Times New Roman" w:hAnsi="Times New Roman"/>
          <w:sz w:val="24"/>
          <w:szCs w:val="24"/>
        </w:rPr>
        <w:t>работа  выполнена не полностью (менее 50 %) или не выполнена;</w:t>
      </w:r>
    </w:p>
    <w:p w:rsidR="00BC35B2" w:rsidRPr="003B21B2" w:rsidRDefault="00BC35B2" w:rsidP="00BC35B2">
      <w:pPr>
        <w:pStyle w:val="af0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3B21B2">
        <w:rPr>
          <w:rFonts w:ascii="Times New Roman" w:hAnsi="Times New Roman"/>
          <w:sz w:val="24"/>
          <w:szCs w:val="24"/>
        </w:rPr>
        <w:t>допущены существенные ошибки, показавшие, что учащийся не владеет обязательными знаниями, умениями и навыками работы на ЭВМ или значительная часть работы выполнена не самостоятельно;</w:t>
      </w:r>
    </w:p>
    <w:p w:rsidR="00BC35B2" w:rsidRPr="003B21B2" w:rsidRDefault="00BC35B2" w:rsidP="00BC35B2">
      <w:pPr>
        <w:pStyle w:val="af0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3B21B2">
        <w:rPr>
          <w:rFonts w:ascii="Times New Roman" w:hAnsi="Times New Roman"/>
          <w:sz w:val="24"/>
          <w:szCs w:val="24"/>
        </w:rPr>
        <w:t>работа показала полное отсутствие у учащихся обязательных знаний и навыков практической работы на ЭВМ по проверяемой теме</w:t>
      </w:r>
    </w:p>
    <w:p w:rsidR="00BC35B2" w:rsidRPr="003B21B2" w:rsidRDefault="00BC35B2" w:rsidP="00BC35B2">
      <w:pPr>
        <w:pStyle w:val="af0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3B21B2">
        <w:rPr>
          <w:rFonts w:ascii="Times New Roman" w:hAnsi="Times New Roman"/>
          <w:sz w:val="24"/>
          <w:szCs w:val="24"/>
        </w:rPr>
        <w:t>учащийся отказался выполнять работу на ЭВМ;</w:t>
      </w:r>
    </w:p>
    <w:p w:rsidR="00BC35B2" w:rsidRPr="003B21B2" w:rsidRDefault="00BC35B2" w:rsidP="00BC35B2">
      <w:pPr>
        <w:pStyle w:val="af0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3B21B2">
        <w:rPr>
          <w:rFonts w:ascii="Times New Roman" w:hAnsi="Times New Roman"/>
          <w:sz w:val="24"/>
          <w:szCs w:val="24"/>
        </w:rPr>
        <w:t>частично соблюдены или не соблюдены правила техники безопасности.</w:t>
      </w:r>
    </w:p>
    <w:p w:rsidR="00BC35B2" w:rsidRPr="003B21B2" w:rsidRDefault="00BC35B2" w:rsidP="00BC35B2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C35B2" w:rsidRPr="003B21B2" w:rsidRDefault="00BC35B2" w:rsidP="00BC35B2">
      <w:pPr>
        <w:pStyle w:val="af0"/>
        <w:rPr>
          <w:rFonts w:ascii="Times New Roman" w:hAnsi="Times New Roman"/>
          <w:sz w:val="24"/>
          <w:szCs w:val="24"/>
          <w:u w:val="single"/>
        </w:rPr>
      </w:pPr>
      <w:r w:rsidRPr="003B21B2">
        <w:rPr>
          <w:rFonts w:ascii="Times New Roman" w:hAnsi="Times New Roman"/>
          <w:sz w:val="24"/>
          <w:szCs w:val="24"/>
          <w:u w:val="single"/>
        </w:rPr>
        <w:t>Оценка контрольных работ</w:t>
      </w:r>
    </w:p>
    <w:p w:rsidR="00BC35B2" w:rsidRPr="003B21B2" w:rsidRDefault="00BC35B2" w:rsidP="00BC35B2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21B2">
        <w:rPr>
          <w:rFonts w:ascii="Times New Roman" w:hAnsi="Times New Roman" w:cs="Times New Roman"/>
          <w:sz w:val="24"/>
          <w:szCs w:val="24"/>
          <w:lang w:val="ru-RU"/>
        </w:rPr>
        <w:t xml:space="preserve">В структуре большинства работ предусмотрены основные задания базового и повышенного уровня сложности и дополнительные задания высокого уровня сложности. По усмотрению учителя правильное выполнение каждого из основных заданий может быть оценено 1-2 баллами, дополнительных -2-3 баллами. </w:t>
      </w:r>
    </w:p>
    <w:p w:rsidR="00BC35B2" w:rsidRPr="00B0136E" w:rsidRDefault="00BC35B2" w:rsidP="00BC35B2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21B2">
        <w:rPr>
          <w:rFonts w:ascii="Times New Roman" w:hAnsi="Times New Roman" w:cs="Times New Roman"/>
          <w:sz w:val="24"/>
          <w:szCs w:val="24"/>
          <w:lang w:val="ru-RU"/>
        </w:rPr>
        <w:t>Рекомендуется использовать следующую шкалу отметок: 90-100% от максимальной суммы баллов за задания основной части – отметка «5», 75-89 % - отметка «4», 50-74% - отметка «3», 0-49% - отметка «2».</w:t>
      </w:r>
    </w:p>
    <w:p w:rsidR="00AF38AF" w:rsidRPr="007C1E18" w:rsidRDefault="00AF38AF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AF38AF" w:rsidRPr="007C1E18" w:rsidSect="00FE5EF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19F1"/>
    <w:multiLevelType w:val="hybridMultilevel"/>
    <w:tmpl w:val="B54E0D52"/>
    <w:lvl w:ilvl="0" w:tplc="84705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8371A"/>
    <w:multiLevelType w:val="hybridMultilevel"/>
    <w:tmpl w:val="A336FA56"/>
    <w:lvl w:ilvl="0" w:tplc="4F26C1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5701A"/>
    <w:multiLevelType w:val="hybridMultilevel"/>
    <w:tmpl w:val="20D87A9A"/>
    <w:lvl w:ilvl="0" w:tplc="F1B685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F1498"/>
    <w:multiLevelType w:val="hybridMultilevel"/>
    <w:tmpl w:val="865C14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042BD"/>
    <w:multiLevelType w:val="hybridMultilevel"/>
    <w:tmpl w:val="21704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DF3139"/>
    <w:multiLevelType w:val="hybridMultilevel"/>
    <w:tmpl w:val="30C2FD40"/>
    <w:lvl w:ilvl="0" w:tplc="F1B685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286D32"/>
    <w:multiLevelType w:val="hybridMultilevel"/>
    <w:tmpl w:val="E9E211AA"/>
    <w:lvl w:ilvl="0" w:tplc="F5D8EA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232373"/>
    <w:multiLevelType w:val="hybridMultilevel"/>
    <w:tmpl w:val="9718F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431C16"/>
    <w:multiLevelType w:val="hybridMultilevel"/>
    <w:tmpl w:val="B5EC9A9C"/>
    <w:lvl w:ilvl="0" w:tplc="DB8AD8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6A607C"/>
    <w:multiLevelType w:val="hybridMultilevel"/>
    <w:tmpl w:val="D5E8A040"/>
    <w:lvl w:ilvl="0" w:tplc="393889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B0733"/>
    <w:multiLevelType w:val="hybridMultilevel"/>
    <w:tmpl w:val="29AAB868"/>
    <w:lvl w:ilvl="0" w:tplc="14E867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F72570"/>
    <w:multiLevelType w:val="hybridMultilevel"/>
    <w:tmpl w:val="0958B7B8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1"/>
  </w:num>
  <w:num w:numId="4">
    <w:abstractNumId w:val="7"/>
  </w:num>
  <w:num w:numId="5">
    <w:abstractNumId w:val="9"/>
  </w:num>
  <w:num w:numId="6">
    <w:abstractNumId w:val="8"/>
  </w:num>
  <w:num w:numId="7">
    <w:abstractNumId w:val="2"/>
  </w:num>
  <w:num w:numId="8">
    <w:abstractNumId w:val="10"/>
  </w:num>
  <w:num w:numId="9">
    <w:abstractNumId w:val="1"/>
  </w:num>
  <w:num w:numId="10">
    <w:abstractNumId w:val="6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E5EF0"/>
    <w:rsid w:val="00315122"/>
    <w:rsid w:val="0067381A"/>
    <w:rsid w:val="007233DB"/>
    <w:rsid w:val="007C1E18"/>
    <w:rsid w:val="0085765B"/>
    <w:rsid w:val="00966AB4"/>
    <w:rsid w:val="00AF38AF"/>
    <w:rsid w:val="00BC35B2"/>
    <w:rsid w:val="00EF1B9E"/>
    <w:rsid w:val="00FE5EF0"/>
    <w:rsid w:val="00FF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6FD34"/>
  <w15:docId w15:val="{65DE934A-820F-41D0-BB1D-629CAC5E5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E5EF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E5E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fontstyle01">
    <w:name w:val="fontstyle01"/>
    <w:basedOn w:val="a0"/>
    <w:rsid w:val="007C1E18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  <w:style w:type="character" w:customStyle="1" w:styleId="c6">
    <w:name w:val="c6"/>
    <w:basedOn w:val="a0"/>
    <w:rsid w:val="0067381A"/>
  </w:style>
  <w:style w:type="character" w:customStyle="1" w:styleId="c23">
    <w:name w:val="c23"/>
    <w:basedOn w:val="a0"/>
    <w:rsid w:val="0067381A"/>
  </w:style>
  <w:style w:type="paragraph" w:customStyle="1" w:styleId="c44">
    <w:name w:val="c44"/>
    <w:basedOn w:val="a"/>
    <w:rsid w:val="006738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53">
    <w:name w:val="c53"/>
    <w:basedOn w:val="a"/>
    <w:rsid w:val="006738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2">
    <w:name w:val="c2"/>
    <w:basedOn w:val="a"/>
    <w:rsid w:val="006738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0">
    <w:name w:val="c0"/>
    <w:basedOn w:val="a0"/>
    <w:rsid w:val="0067381A"/>
  </w:style>
  <w:style w:type="character" w:customStyle="1" w:styleId="c143">
    <w:name w:val="c143"/>
    <w:basedOn w:val="a0"/>
    <w:rsid w:val="0067381A"/>
  </w:style>
  <w:style w:type="paragraph" w:styleId="ae">
    <w:name w:val="Normal (Web)"/>
    <w:basedOn w:val="a"/>
    <w:uiPriority w:val="99"/>
    <w:semiHidden/>
    <w:unhideWhenUsed/>
    <w:rsid w:val="008576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List Paragraph"/>
    <w:basedOn w:val="a"/>
    <w:qFormat/>
    <w:rsid w:val="00BC35B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No Spacing"/>
    <w:uiPriority w:val="1"/>
    <w:qFormat/>
    <w:rsid w:val="00BC35B2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fipi.ru/ege/otkrytyy-bank-zadaniy-ege" TargetMode="External"/><Relationship Id="rId21" Type="http://schemas.openxmlformats.org/officeDocument/2006/relationships/hyperlink" Target="https://fipi.ru/ege/otkrytyy-bank-zadaniy-ege" TargetMode="External"/><Relationship Id="rId42" Type="http://schemas.openxmlformats.org/officeDocument/2006/relationships/hyperlink" Target="https://fipi.ru/ege/otkrytyy-bank-zadaniy-ege" TargetMode="External"/><Relationship Id="rId63" Type="http://schemas.openxmlformats.org/officeDocument/2006/relationships/hyperlink" Target="https://fipi.ru/ege/otkrytyy-bank-zadaniy-ege" TargetMode="External"/><Relationship Id="rId84" Type="http://schemas.openxmlformats.org/officeDocument/2006/relationships/hyperlink" Target="https://fipi.ru/ege/otkrytyy-bank-zadaniy-ege" TargetMode="External"/><Relationship Id="rId138" Type="http://schemas.openxmlformats.org/officeDocument/2006/relationships/hyperlink" Target="https://fipi.ru/ege/otkrytyy-bank-zadaniy-ege" TargetMode="External"/><Relationship Id="rId107" Type="http://schemas.openxmlformats.org/officeDocument/2006/relationships/hyperlink" Target="https://fipi.ru/ege/otkrytyy-bank-zadaniy-ege" TargetMode="External"/><Relationship Id="rId11" Type="http://schemas.openxmlformats.org/officeDocument/2006/relationships/hyperlink" Target="https://fipi.ru/ege/otkrytyy-bank-zadaniy-ege" TargetMode="External"/><Relationship Id="rId32" Type="http://schemas.openxmlformats.org/officeDocument/2006/relationships/hyperlink" Target="https://fipi.ru/ege/otkrytyy-bank-zadaniy-ege" TargetMode="External"/><Relationship Id="rId53" Type="http://schemas.openxmlformats.org/officeDocument/2006/relationships/hyperlink" Target="https://fipi.ru/ege/otkrytyy-bank-zadaniy-ege" TargetMode="External"/><Relationship Id="rId74" Type="http://schemas.openxmlformats.org/officeDocument/2006/relationships/hyperlink" Target="https://fipi.ru/ege/otkrytyy-bank-zadaniy-ege" TargetMode="External"/><Relationship Id="rId128" Type="http://schemas.openxmlformats.org/officeDocument/2006/relationships/hyperlink" Target="https://fipi.ru/ege/otkrytyy-bank-zadaniy-ege" TargetMode="External"/><Relationship Id="rId149" Type="http://schemas.openxmlformats.org/officeDocument/2006/relationships/hyperlink" Target="https://lbz.ru/metodist/authors/informatika/3/eor11.php" TargetMode="External"/><Relationship Id="rId5" Type="http://schemas.openxmlformats.org/officeDocument/2006/relationships/hyperlink" Target="https://fipi.ru/ege/otkrytyy-bank-zadaniy-ege" TargetMode="External"/><Relationship Id="rId95" Type="http://schemas.openxmlformats.org/officeDocument/2006/relationships/hyperlink" Target="https://fipi.ru/ege/otkrytyy-bank-zadaniy-ege" TargetMode="External"/><Relationship Id="rId22" Type="http://schemas.openxmlformats.org/officeDocument/2006/relationships/hyperlink" Target="https://fipi.ru/ege/otkrytyy-bank-zadaniy-ege" TargetMode="External"/><Relationship Id="rId27" Type="http://schemas.openxmlformats.org/officeDocument/2006/relationships/hyperlink" Target="https://fipi.ru/ege/otkrytyy-bank-zadaniy-ege" TargetMode="External"/><Relationship Id="rId43" Type="http://schemas.openxmlformats.org/officeDocument/2006/relationships/hyperlink" Target="https://fipi.ru/ege/otkrytyy-bank-zadaniy-ege" TargetMode="External"/><Relationship Id="rId48" Type="http://schemas.openxmlformats.org/officeDocument/2006/relationships/hyperlink" Target="https://fipi.ru/ege/otkrytyy-bank-zadaniy-ege" TargetMode="External"/><Relationship Id="rId64" Type="http://schemas.openxmlformats.org/officeDocument/2006/relationships/hyperlink" Target="https://fipi.ru/ege/otkrytyy-bank-zadaniy-ege" TargetMode="External"/><Relationship Id="rId69" Type="http://schemas.openxmlformats.org/officeDocument/2006/relationships/hyperlink" Target="https://fipi.ru/ege/otkrytyy-bank-zadaniy-ege" TargetMode="External"/><Relationship Id="rId113" Type="http://schemas.openxmlformats.org/officeDocument/2006/relationships/hyperlink" Target="https://fipi.ru/ege/otkrytyy-bank-zadaniy-ege" TargetMode="External"/><Relationship Id="rId118" Type="http://schemas.openxmlformats.org/officeDocument/2006/relationships/hyperlink" Target="https://fipi.ru/ege/otkrytyy-bank-zadaniy-ege" TargetMode="External"/><Relationship Id="rId134" Type="http://schemas.openxmlformats.org/officeDocument/2006/relationships/hyperlink" Target="https://fipi.ru/ege/otkrytyy-bank-zadaniy-ege" TargetMode="External"/><Relationship Id="rId139" Type="http://schemas.openxmlformats.org/officeDocument/2006/relationships/hyperlink" Target="https://fipi.ru/ege/otkrytyy-bank-zadaniy-ege" TargetMode="External"/><Relationship Id="rId80" Type="http://schemas.openxmlformats.org/officeDocument/2006/relationships/hyperlink" Target="https://fipi.ru/ege/otkrytyy-bank-zadaniy-ege" TargetMode="External"/><Relationship Id="rId85" Type="http://schemas.openxmlformats.org/officeDocument/2006/relationships/hyperlink" Target="https://fipi.ru/ege/otkrytyy-bank-zadaniy-ege" TargetMode="External"/><Relationship Id="rId150" Type="http://schemas.openxmlformats.org/officeDocument/2006/relationships/hyperlink" Target="http://fcior.edu.ru" TargetMode="External"/><Relationship Id="rId155" Type="http://schemas.openxmlformats.org/officeDocument/2006/relationships/theme" Target="theme/theme1.xml"/><Relationship Id="rId12" Type="http://schemas.openxmlformats.org/officeDocument/2006/relationships/hyperlink" Target="https://fipi.ru/ege/otkrytyy-bank-zadaniy-ege" TargetMode="External"/><Relationship Id="rId17" Type="http://schemas.openxmlformats.org/officeDocument/2006/relationships/hyperlink" Target="https://fipi.ru/ege/otkrytyy-bank-zadaniy-ege" TargetMode="External"/><Relationship Id="rId33" Type="http://schemas.openxmlformats.org/officeDocument/2006/relationships/hyperlink" Target="https://fipi.ru/ege/otkrytyy-bank-zadaniy-ege" TargetMode="External"/><Relationship Id="rId38" Type="http://schemas.openxmlformats.org/officeDocument/2006/relationships/hyperlink" Target="https://fipi.ru/ege/otkrytyy-bank-zadaniy-ege" TargetMode="External"/><Relationship Id="rId59" Type="http://schemas.openxmlformats.org/officeDocument/2006/relationships/hyperlink" Target="https://fipi.ru/ege/otkrytyy-bank-zadaniy-ege" TargetMode="External"/><Relationship Id="rId103" Type="http://schemas.openxmlformats.org/officeDocument/2006/relationships/hyperlink" Target="https://fipi.ru/ege/otkrytyy-bank-zadaniy-ege" TargetMode="External"/><Relationship Id="rId108" Type="http://schemas.openxmlformats.org/officeDocument/2006/relationships/hyperlink" Target="https://fipi.ru/ege/otkrytyy-bank-zadaniy-ege" TargetMode="External"/><Relationship Id="rId124" Type="http://schemas.openxmlformats.org/officeDocument/2006/relationships/hyperlink" Target="https://fipi.ru/ege/otkrytyy-bank-zadaniy-ege" TargetMode="External"/><Relationship Id="rId129" Type="http://schemas.openxmlformats.org/officeDocument/2006/relationships/hyperlink" Target="https://fipi.ru/ege/otkrytyy-bank-zadaniy-ege" TargetMode="External"/><Relationship Id="rId54" Type="http://schemas.openxmlformats.org/officeDocument/2006/relationships/hyperlink" Target="https://fipi.ru/ege/otkrytyy-bank-zadaniy-ege" TargetMode="External"/><Relationship Id="rId70" Type="http://schemas.openxmlformats.org/officeDocument/2006/relationships/hyperlink" Target="https://fipi.ru/ege/otkrytyy-bank-zadaniy-ege" TargetMode="External"/><Relationship Id="rId75" Type="http://schemas.openxmlformats.org/officeDocument/2006/relationships/hyperlink" Target="https://fipi.ru/ege/otkrytyy-bank-zadaniy-ege" TargetMode="External"/><Relationship Id="rId91" Type="http://schemas.openxmlformats.org/officeDocument/2006/relationships/hyperlink" Target="https://fipi.ru/ege/otkrytyy-bank-zadaniy-ege" TargetMode="External"/><Relationship Id="rId96" Type="http://schemas.openxmlformats.org/officeDocument/2006/relationships/hyperlink" Target="https://fipi.ru/ege/otkrytyy-bank-zadaniy-ege" TargetMode="External"/><Relationship Id="rId140" Type="http://schemas.openxmlformats.org/officeDocument/2006/relationships/hyperlink" Target="https://fipi.ru/ege/otkrytyy-bank-zadaniy-ege" TargetMode="External"/><Relationship Id="rId145" Type="http://schemas.openxmlformats.org/officeDocument/2006/relationships/hyperlink" Target="https://fipi.ru/ege/otkrytyy-bank-zadaniy-eg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fipi.ru/ege/otkrytyy-bank-zadaniy-ege" TargetMode="External"/><Relationship Id="rId23" Type="http://schemas.openxmlformats.org/officeDocument/2006/relationships/hyperlink" Target="https://fipi.ru/ege/otkrytyy-bank-zadaniy-ege" TargetMode="External"/><Relationship Id="rId28" Type="http://schemas.openxmlformats.org/officeDocument/2006/relationships/hyperlink" Target="https://fipi.ru/ege/otkrytyy-bank-zadaniy-ege" TargetMode="External"/><Relationship Id="rId49" Type="http://schemas.openxmlformats.org/officeDocument/2006/relationships/hyperlink" Target="https://fipi.ru/ege/otkrytyy-bank-zadaniy-ege" TargetMode="External"/><Relationship Id="rId114" Type="http://schemas.openxmlformats.org/officeDocument/2006/relationships/hyperlink" Target="https://fipi.ru/ege/otkrytyy-bank-zadaniy-ege" TargetMode="External"/><Relationship Id="rId119" Type="http://schemas.openxmlformats.org/officeDocument/2006/relationships/hyperlink" Target="https://fipi.ru/ege/otkrytyy-bank-zadaniy-ege" TargetMode="External"/><Relationship Id="rId44" Type="http://schemas.openxmlformats.org/officeDocument/2006/relationships/hyperlink" Target="https://fipi.ru/ege/otkrytyy-bank-zadaniy-ege" TargetMode="External"/><Relationship Id="rId60" Type="http://schemas.openxmlformats.org/officeDocument/2006/relationships/hyperlink" Target="https://fipi.ru/ege/otkrytyy-bank-zadaniy-ege" TargetMode="External"/><Relationship Id="rId65" Type="http://schemas.openxmlformats.org/officeDocument/2006/relationships/hyperlink" Target="https://fipi.ru/ege/otkrytyy-bank-zadaniy-ege" TargetMode="External"/><Relationship Id="rId81" Type="http://schemas.openxmlformats.org/officeDocument/2006/relationships/hyperlink" Target="https://fipi.ru/ege/otkrytyy-bank-zadaniy-ege" TargetMode="External"/><Relationship Id="rId86" Type="http://schemas.openxmlformats.org/officeDocument/2006/relationships/hyperlink" Target="https://fipi.ru/ege/otkrytyy-bank-zadaniy-ege" TargetMode="External"/><Relationship Id="rId130" Type="http://schemas.openxmlformats.org/officeDocument/2006/relationships/hyperlink" Target="https://fipi.ru/ege/otkrytyy-bank-zadaniy-ege" TargetMode="External"/><Relationship Id="rId135" Type="http://schemas.openxmlformats.org/officeDocument/2006/relationships/hyperlink" Target="https://fipi.ru/ege/otkrytyy-bank-zadaniy-ege" TargetMode="External"/><Relationship Id="rId151" Type="http://schemas.openxmlformats.org/officeDocument/2006/relationships/hyperlink" Target="https://resh.edu.ru" TargetMode="External"/><Relationship Id="rId13" Type="http://schemas.openxmlformats.org/officeDocument/2006/relationships/hyperlink" Target="https://fipi.ru/ege/otkrytyy-bank-zadaniy-ege" TargetMode="External"/><Relationship Id="rId18" Type="http://schemas.openxmlformats.org/officeDocument/2006/relationships/hyperlink" Target="https://fipi.ru/ege/otkrytyy-bank-zadaniy-ege" TargetMode="External"/><Relationship Id="rId39" Type="http://schemas.openxmlformats.org/officeDocument/2006/relationships/hyperlink" Target="https://fipi.ru/ege/otkrytyy-bank-zadaniy-ege" TargetMode="External"/><Relationship Id="rId109" Type="http://schemas.openxmlformats.org/officeDocument/2006/relationships/hyperlink" Target="https://fipi.ru/ege/otkrytyy-bank-zadaniy-ege" TargetMode="External"/><Relationship Id="rId34" Type="http://schemas.openxmlformats.org/officeDocument/2006/relationships/hyperlink" Target="https://fipi.ru/ege/otkrytyy-bank-zadaniy-ege" TargetMode="External"/><Relationship Id="rId50" Type="http://schemas.openxmlformats.org/officeDocument/2006/relationships/hyperlink" Target="https://fipi.ru/ege/otkrytyy-bank-zadaniy-ege" TargetMode="External"/><Relationship Id="rId55" Type="http://schemas.openxmlformats.org/officeDocument/2006/relationships/hyperlink" Target="https://fipi.ru/ege/otkrytyy-bank-zadaniy-ege" TargetMode="External"/><Relationship Id="rId76" Type="http://schemas.openxmlformats.org/officeDocument/2006/relationships/hyperlink" Target="https://fipi.ru/ege/otkrytyy-bank-zadaniy-ege" TargetMode="External"/><Relationship Id="rId97" Type="http://schemas.openxmlformats.org/officeDocument/2006/relationships/hyperlink" Target="https://fipi.ru/ege/otkrytyy-bank-zadaniy-ege" TargetMode="External"/><Relationship Id="rId104" Type="http://schemas.openxmlformats.org/officeDocument/2006/relationships/hyperlink" Target="https://fipi.ru/ege/otkrytyy-bank-zadaniy-ege" TargetMode="External"/><Relationship Id="rId120" Type="http://schemas.openxmlformats.org/officeDocument/2006/relationships/hyperlink" Target="https://fipi.ru/ege/otkrytyy-bank-zadaniy-ege" TargetMode="External"/><Relationship Id="rId125" Type="http://schemas.openxmlformats.org/officeDocument/2006/relationships/hyperlink" Target="https://fipi.ru/ege/otkrytyy-bank-zadaniy-ege" TargetMode="External"/><Relationship Id="rId141" Type="http://schemas.openxmlformats.org/officeDocument/2006/relationships/hyperlink" Target="https://fipi.ru/ege/otkrytyy-bank-zadaniy-ege" TargetMode="External"/><Relationship Id="rId146" Type="http://schemas.openxmlformats.org/officeDocument/2006/relationships/hyperlink" Target="https://fipi.ru/ege/otkrytyy-bank-zadaniy-ege" TargetMode="External"/><Relationship Id="rId7" Type="http://schemas.openxmlformats.org/officeDocument/2006/relationships/hyperlink" Target="https://fipi.ru/ege/otkrytyy-bank-zadaniy-ege" TargetMode="External"/><Relationship Id="rId71" Type="http://schemas.openxmlformats.org/officeDocument/2006/relationships/hyperlink" Target="https://fipi.ru/ege/otkrytyy-bank-zadaniy-ege" TargetMode="External"/><Relationship Id="rId92" Type="http://schemas.openxmlformats.org/officeDocument/2006/relationships/hyperlink" Target="https://fipi.ru/ege/otkrytyy-bank-zadaniy-ege" TargetMode="External"/><Relationship Id="rId2" Type="http://schemas.openxmlformats.org/officeDocument/2006/relationships/styles" Target="styles.xml"/><Relationship Id="rId29" Type="http://schemas.openxmlformats.org/officeDocument/2006/relationships/hyperlink" Target="https://fipi.ru/ege/otkrytyy-bank-zadaniy-ege" TargetMode="External"/><Relationship Id="rId24" Type="http://schemas.openxmlformats.org/officeDocument/2006/relationships/hyperlink" Target="https://fipi.ru/ege/otkrytyy-bank-zadaniy-ege" TargetMode="External"/><Relationship Id="rId40" Type="http://schemas.openxmlformats.org/officeDocument/2006/relationships/hyperlink" Target="https://fipi.ru/ege/otkrytyy-bank-zadaniy-ege" TargetMode="External"/><Relationship Id="rId45" Type="http://schemas.openxmlformats.org/officeDocument/2006/relationships/hyperlink" Target="https://fipi.ru/ege/otkrytyy-bank-zadaniy-ege" TargetMode="External"/><Relationship Id="rId66" Type="http://schemas.openxmlformats.org/officeDocument/2006/relationships/hyperlink" Target="https://fipi.ru/ege/otkrytyy-bank-zadaniy-ege" TargetMode="External"/><Relationship Id="rId87" Type="http://schemas.openxmlformats.org/officeDocument/2006/relationships/hyperlink" Target="https://fipi.ru/ege/otkrytyy-bank-zadaniy-ege" TargetMode="External"/><Relationship Id="rId110" Type="http://schemas.openxmlformats.org/officeDocument/2006/relationships/hyperlink" Target="https://fipi.ru/ege/otkrytyy-bank-zadaniy-ege" TargetMode="External"/><Relationship Id="rId115" Type="http://schemas.openxmlformats.org/officeDocument/2006/relationships/hyperlink" Target="https://fipi.ru/ege/otkrytyy-bank-zadaniy-ege" TargetMode="External"/><Relationship Id="rId131" Type="http://schemas.openxmlformats.org/officeDocument/2006/relationships/hyperlink" Target="https://fipi.ru/ege/otkrytyy-bank-zadaniy-ege" TargetMode="External"/><Relationship Id="rId136" Type="http://schemas.openxmlformats.org/officeDocument/2006/relationships/hyperlink" Target="https://fipi.ru/ege/otkrytyy-bank-zadaniy-ege" TargetMode="External"/><Relationship Id="rId61" Type="http://schemas.openxmlformats.org/officeDocument/2006/relationships/hyperlink" Target="https://fipi.ru/ege/otkrytyy-bank-zadaniy-ege" TargetMode="External"/><Relationship Id="rId82" Type="http://schemas.openxmlformats.org/officeDocument/2006/relationships/hyperlink" Target="https://fipi.ru/ege/otkrytyy-bank-zadaniy-ege" TargetMode="External"/><Relationship Id="rId152" Type="http://schemas.openxmlformats.org/officeDocument/2006/relationships/hyperlink" Target="https://examer.ru/ege_po_informatike/teoriya/tablicy_istinnosti_i_logicheskie_sxemy" TargetMode="External"/><Relationship Id="rId19" Type="http://schemas.openxmlformats.org/officeDocument/2006/relationships/hyperlink" Target="https://fipi.ru/ege/otkrytyy-bank-zadaniy-ege" TargetMode="External"/><Relationship Id="rId14" Type="http://schemas.openxmlformats.org/officeDocument/2006/relationships/hyperlink" Target="https://fipi.ru/ege/otkrytyy-bank-zadaniy-ege" TargetMode="External"/><Relationship Id="rId30" Type="http://schemas.openxmlformats.org/officeDocument/2006/relationships/hyperlink" Target="https://fipi.ru/ege/otkrytyy-bank-zadaniy-ege" TargetMode="External"/><Relationship Id="rId35" Type="http://schemas.openxmlformats.org/officeDocument/2006/relationships/hyperlink" Target="https://fipi.ru/ege/otkrytyy-bank-zadaniy-ege" TargetMode="External"/><Relationship Id="rId56" Type="http://schemas.openxmlformats.org/officeDocument/2006/relationships/hyperlink" Target="https://fipi.ru/ege/otkrytyy-bank-zadaniy-ege" TargetMode="External"/><Relationship Id="rId77" Type="http://schemas.openxmlformats.org/officeDocument/2006/relationships/hyperlink" Target="https://fipi.ru/ege/otkrytyy-bank-zadaniy-ege" TargetMode="External"/><Relationship Id="rId100" Type="http://schemas.openxmlformats.org/officeDocument/2006/relationships/hyperlink" Target="https://fipi.ru/ege/otkrytyy-bank-zadaniy-ege" TargetMode="External"/><Relationship Id="rId105" Type="http://schemas.openxmlformats.org/officeDocument/2006/relationships/hyperlink" Target="https://fipi.ru/ege/otkrytyy-bank-zadaniy-ege" TargetMode="External"/><Relationship Id="rId126" Type="http://schemas.openxmlformats.org/officeDocument/2006/relationships/hyperlink" Target="https://fipi.ru/ege/otkrytyy-bank-zadaniy-ege" TargetMode="External"/><Relationship Id="rId147" Type="http://schemas.openxmlformats.org/officeDocument/2006/relationships/hyperlink" Target="https://fipi.ru/ege/otkrytyy-bank-zadaniy-ege" TargetMode="External"/><Relationship Id="rId8" Type="http://schemas.openxmlformats.org/officeDocument/2006/relationships/hyperlink" Target="https://fipi.ru/ege/otkrytyy-bank-zadaniy-ege" TargetMode="External"/><Relationship Id="rId51" Type="http://schemas.openxmlformats.org/officeDocument/2006/relationships/hyperlink" Target="https://fipi.ru/ege/otkrytyy-bank-zadaniy-ege" TargetMode="External"/><Relationship Id="rId72" Type="http://schemas.openxmlformats.org/officeDocument/2006/relationships/hyperlink" Target="https://fipi.ru/ege/otkrytyy-bank-zadaniy-ege" TargetMode="External"/><Relationship Id="rId93" Type="http://schemas.openxmlformats.org/officeDocument/2006/relationships/hyperlink" Target="https://fipi.ru/ege/otkrytyy-bank-zadaniy-ege" TargetMode="External"/><Relationship Id="rId98" Type="http://schemas.openxmlformats.org/officeDocument/2006/relationships/hyperlink" Target="https://fipi.ru/ege/otkrytyy-bank-zadaniy-ege" TargetMode="External"/><Relationship Id="rId121" Type="http://schemas.openxmlformats.org/officeDocument/2006/relationships/hyperlink" Target="https://fipi.ru/ege/otkrytyy-bank-zadaniy-ege" TargetMode="External"/><Relationship Id="rId142" Type="http://schemas.openxmlformats.org/officeDocument/2006/relationships/hyperlink" Target="https://fipi.ru/ege/otkrytyy-bank-zadaniy-eg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fipi.ru/ege/otkrytyy-bank-zadaniy-ege" TargetMode="External"/><Relationship Id="rId46" Type="http://schemas.openxmlformats.org/officeDocument/2006/relationships/hyperlink" Target="https://fipi.ru/ege/otkrytyy-bank-zadaniy-ege" TargetMode="External"/><Relationship Id="rId67" Type="http://schemas.openxmlformats.org/officeDocument/2006/relationships/hyperlink" Target="https://fipi.ru/ege/otkrytyy-bank-zadaniy-ege" TargetMode="External"/><Relationship Id="rId116" Type="http://schemas.openxmlformats.org/officeDocument/2006/relationships/hyperlink" Target="https://fipi.ru/ege/otkrytyy-bank-zadaniy-ege" TargetMode="External"/><Relationship Id="rId137" Type="http://schemas.openxmlformats.org/officeDocument/2006/relationships/hyperlink" Target="https://fipi.ru/ege/otkrytyy-bank-zadaniy-ege" TargetMode="External"/><Relationship Id="rId20" Type="http://schemas.openxmlformats.org/officeDocument/2006/relationships/hyperlink" Target="https://fipi.ru/ege/otkrytyy-bank-zadaniy-ege" TargetMode="External"/><Relationship Id="rId41" Type="http://schemas.openxmlformats.org/officeDocument/2006/relationships/hyperlink" Target="https://fipi.ru/ege/otkrytyy-bank-zadaniy-ege" TargetMode="External"/><Relationship Id="rId62" Type="http://schemas.openxmlformats.org/officeDocument/2006/relationships/hyperlink" Target="https://fipi.ru/ege/otkrytyy-bank-zadaniy-ege" TargetMode="External"/><Relationship Id="rId83" Type="http://schemas.openxmlformats.org/officeDocument/2006/relationships/hyperlink" Target="https://fipi.ru/ege/otkrytyy-bank-zadaniy-ege" TargetMode="External"/><Relationship Id="rId88" Type="http://schemas.openxmlformats.org/officeDocument/2006/relationships/hyperlink" Target="https://fipi.ru/ege/otkrytyy-bank-zadaniy-ege" TargetMode="External"/><Relationship Id="rId111" Type="http://schemas.openxmlformats.org/officeDocument/2006/relationships/hyperlink" Target="https://fipi.ru/ege/otkrytyy-bank-zadaniy-ege" TargetMode="External"/><Relationship Id="rId132" Type="http://schemas.openxmlformats.org/officeDocument/2006/relationships/hyperlink" Target="https://fipi.ru/ege/otkrytyy-bank-zadaniy-ege" TargetMode="External"/><Relationship Id="rId153" Type="http://schemas.openxmlformats.org/officeDocument/2006/relationships/hyperlink" Target="https://umschool.net/library/informatika/algebra-logiki/&#8204;" TargetMode="External"/><Relationship Id="rId15" Type="http://schemas.openxmlformats.org/officeDocument/2006/relationships/hyperlink" Target="https://fipi.ru/ege/otkrytyy-bank-zadaniy-ege" TargetMode="External"/><Relationship Id="rId36" Type="http://schemas.openxmlformats.org/officeDocument/2006/relationships/hyperlink" Target="https://fipi.ru/ege/otkrytyy-bank-zadaniy-ege" TargetMode="External"/><Relationship Id="rId57" Type="http://schemas.openxmlformats.org/officeDocument/2006/relationships/hyperlink" Target="https://fipi.ru/ege/otkrytyy-bank-zadaniy-ege" TargetMode="External"/><Relationship Id="rId106" Type="http://schemas.openxmlformats.org/officeDocument/2006/relationships/hyperlink" Target="https://fipi.ru/ege/otkrytyy-bank-zadaniy-ege" TargetMode="External"/><Relationship Id="rId127" Type="http://schemas.openxmlformats.org/officeDocument/2006/relationships/hyperlink" Target="https://fipi.ru/ege/otkrytyy-bank-zadaniy-ege" TargetMode="External"/><Relationship Id="rId10" Type="http://schemas.openxmlformats.org/officeDocument/2006/relationships/hyperlink" Target="https://fipi.ru/ege/otkrytyy-bank-zadaniy-ege" TargetMode="External"/><Relationship Id="rId31" Type="http://schemas.openxmlformats.org/officeDocument/2006/relationships/hyperlink" Target="https://fipi.ru/ege/otkrytyy-bank-zadaniy-ege" TargetMode="External"/><Relationship Id="rId52" Type="http://schemas.openxmlformats.org/officeDocument/2006/relationships/hyperlink" Target="https://fipi.ru/ege/otkrytyy-bank-zadaniy-ege" TargetMode="External"/><Relationship Id="rId73" Type="http://schemas.openxmlformats.org/officeDocument/2006/relationships/hyperlink" Target="https://fipi.ru/ege/otkrytyy-bank-zadaniy-ege" TargetMode="External"/><Relationship Id="rId78" Type="http://schemas.openxmlformats.org/officeDocument/2006/relationships/hyperlink" Target="https://fipi.ru/ege/otkrytyy-bank-zadaniy-ege" TargetMode="External"/><Relationship Id="rId94" Type="http://schemas.openxmlformats.org/officeDocument/2006/relationships/hyperlink" Target="https://fipi.ru/ege/otkrytyy-bank-zadaniy-ege" TargetMode="External"/><Relationship Id="rId99" Type="http://schemas.openxmlformats.org/officeDocument/2006/relationships/hyperlink" Target="https://fipi.ru/ege/otkrytyy-bank-zadaniy-ege" TargetMode="External"/><Relationship Id="rId101" Type="http://schemas.openxmlformats.org/officeDocument/2006/relationships/hyperlink" Target="https://fipi.ru/ege/otkrytyy-bank-zadaniy-ege" TargetMode="External"/><Relationship Id="rId122" Type="http://schemas.openxmlformats.org/officeDocument/2006/relationships/hyperlink" Target="https://fipi.ru/ege/otkrytyy-bank-zadaniy-ege" TargetMode="External"/><Relationship Id="rId143" Type="http://schemas.openxmlformats.org/officeDocument/2006/relationships/hyperlink" Target="https://fipi.ru/ege/otkrytyy-bank-zadaniy-ege" TargetMode="External"/><Relationship Id="rId148" Type="http://schemas.openxmlformats.org/officeDocument/2006/relationships/hyperlink" Target="https://fipi.ru/ege/otkrytyy-bank-zadaniy-eg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ipi.ru/ege/otkrytyy-bank-zadaniy-ege" TargetMode="External"/><Relationship Id="rId26" Type="http://schemas.openxmlformats.org/officeDocument/2006/relationships/hyperlink" Target="https://fipi.ru/ege/otkrytyy-bank-zadaniy-ege" TargetMode="External"/><Relationship Id="rId47" Type="http://schemas.openxmlformats.org/officeDocument/2006/relationships/hyperlink" Target="https://fipi.ru/ege/otkrytyy-bank-zadaniy-ege" TargetMode="External"/><Relationship Id="rId68" Type="http://schemas.openxmlformats.org/officeDocument/2006/relationships/hyperlink" Target="https://fipi.ru/ege/otkrytyy-bank-zadaniy-ege" TargetMode="External"/><Relationship Id="rId89" Type="http://schemas.openxmlformats.org/officeDocument/2006/relationships/hyperlink" Target="https://fipi.ru/ege/otkrytyy-bank-zadaniy-ege" TargetMode="External"/><Relationship Id="rId112" Type="http://schemas.openxmlformats.org/officeDocument/2006/relationships/hyperlink" Target="https://fipi.ru/ege/otkrytyy-bank-zadaniy-ege" TargetMode="External"/><Relationship Id="rId133" Type="http://schemas.openxmlformats.org/officeDocument/2006/relationships/hyperlink" Target="https://fipi.ru/ege/otkrytyy-bank-zadaniy-ege" TargetMode="External"/><Relationship Id="rId154" Type="http://schemas.openxmlformats.org/officeDocument/2006/relationships/fontTable" Target="fontTable.xml"/><Relationship Id="rId16" Type="http://schemas.openxmlformats.org/officeDocument/2006/relationships/hyperlink" Target="https://fipi.ru/ege/otkrytyy-bank-zadaniy-ege" TargetMode="External"/><Relationship Id="rId37" Type="http://schemas.openxmlformats.org/officeDocument/2006/relationships/hyperlink" Target="https://fipi.ru/ege/otkrytyy-bank-zadaniy-ege" TargetMode="External"/><Relationship Id="rId58" Type="http://schemas.openxmlformats.org/officeDocument/2006/relationships/hyperlink" Target="https://fipi.ru/ege/otkrytyy-bank-zadaniy-ege" TargetMode="External"/><Relationship Id="rId79" Type="http://schemas.openxmlformats.org/officeDocument/2006/relationships/hyperlink" Target="https://fipi.ru/ege/otkrytyy-bank-zadaniy-ege" TargetMode="External"/><Relationship Id="rId102" Type="http://schemas.openxmlformats.org/officeDocument/2006/relationships/hyperlink" Target="https://fipi.ru/ege/otkrytyy-bank-zadaniy-ege" TargetMode="External"/><Relationship Id="rId123" Type="http://schemas.openxmlformats.org/officeDocument/2006/relationships/hyperlink" Target="https://fipi.ru/ege/otkrytyy-bank-zadaniy-ege" TargetMode="External"/><Relationship Id="rId144" Type="http://schemas.openxmlformats.org/officeDocument/2006/relationships/hyperlink" Target="https://fipi.ru/ege/otkrytyy-bank-zadaniy-ege" TargetMode="External"/><Relationship Id="rId90" Type="http://schemas.openxmlformats.org/officeDocument/2006/relationships/hyperlink" Target="https://fipi.ru/ege/otkrytyy-bank-zadaniy-eg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29</Pages>
  <Words>10220</Words>
  <Characters>58259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</cp:lastModifiedBy>
  <cp:revision>9</cp:revision>
  <dcterms:created xsi:type="dcterms:W3CDTF">2024-08-31T03:36:00Z</dcterms:created>
  <dcterms:modified xsi:type="dcterms:W3CDTF">2024-09-04T04:18:00Z</dcterms:modified>
</cp:coreProperties>
</file>