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D50" w:rsidRPr="00510800" w:rsidRDefault="00D12D50" w:rsidP="00D12D5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943064"/>
      <w:r w:rsidRPr="0051080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D12D50" w:rsidRPr="00510800" w:rsidRDefault="00D12D50" w:rsidP="00D12D50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1080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‌‌‌ Министерство образования и науки  Алтайского края</w:t>
      </w:r>
    </w:p>
    <w:p w:rsidR="00D12D50" w:rsidRPr="00510800" w:rsidRDefault="00D12D50" w:rsidP="00D12D5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1080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Администрация Красногорского района‌ ‌​</w:t>
      </w:r>
    </w:p>
    <w:p w:rsidR="00D12D50" w:rsidRPr="00510800" w:rsidRDefault="00D12D50" w:rsidP="00D12D5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1080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МБОУ "</w:t>
      </w:r>
      <w:proofErr w:type="spellStart"/>
      <w:r w:rsidRPr="00510800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Красногорская</w:t>
      </w:r>
      <w:proofErr w:type="spellEnd"/>
      <w:r w:rsidRPr="005108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СОШ"</w:t>
      </w:r>
    </w:p>
    <w:p w:rsidR="00B76BFA" w:rsidRPr="00D12D50" w:rsidRDefault="00B76BFA">
      <w:pPr>
        <w:spacing w:after="0"/>
        <w:ind w:left="120"/>
        <w:rPr>
          <w:lang w:val="ru-RU"/>
        </w:rPr>
      </w:pPr>
    </w:p>
    <w:p w:rsidR="00B76BFA" w:rsidRPr="00D12D50" w:rsidRDefault="00B76BFA">
      <w:pPr>
        <w:spacing w:after="0"/>
        <w:ind w:left="120"/>
        <w:rPr>
          <w:lang w:val="ru-RU"/>
        </w:rPr>
      </w:pPr>
    </w:p>
    <w:p w:rsidR="00B76BFA" w:rsidRPr="00D12D50" w:rsidRDefault="00B76BFA">
      <w:pPr>
        <w:spacing w:after="0"/>
        <w:ind w:left="120"/>
        <w:rPr>
          <w:lang w:val="ru-RU"/>
        </w:rPr>
      </w:pPr>
    </w:p>
    <w:p w:rsidR="00B76BFA" w:rsidRPr="00D12D50" w:rsidRDefault="00B76BFA">
      <w:pPr>
        <w:spacing w:after="0"/>
        <w:ind w:left="120"/>
        <w:rPr>
          <w:lang w:val="ru-RU"/>
        </w:rPr>
      </w:pPr>
    </w:p>
    <w:tbl>
      <w:tblPr>
        <w:tblW w:w="0" w:type="auto"/>
        <w:tblInd w:w="-176" w:type="dxa"/>
        <w:tblLook w:val="04A0"/>
      </w:tblPr>
      <w:tblGrid>
        <w:gridCol w:w="3114"/>
        <w:gridCol w:w="3115"/>
        <w:gridCol w:w="3115"/>
      </w:tblGrid>
      <w:tr w:rsidR="00D12D50" w:rsidRPr="00D12D50" w:rsidTr="00733E1D">
        <w:tc>
          <w:tcPr>
            <w:tcW w:w="3114" w:type="dxa"/>
          </w:tcPr>
          <w:p w:rsidR="00D12D50" w:rsidRPr="0019781E" w:rsidRDefault="00D12D50" w:rsidP="00733E1D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D12D50" w:rsidRPr="0019781E" w:rsidRDefault="00D12D50" w:rsidP="00733E1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ШМО МБОУ</w:t>
            </w:r>
          </w:p>
          <w:p w:rsidR="00D12D50" w:rsidRPr="0019781E" w:rsidRDefault="00D12D50" w:rsidP="00733E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Красногорская</w:t>
            </w:r>
            <w:proofErr w:type="spellEnd"/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СОШ»</w:t>
            </w:r>
          </w:p>
          <w:p w:rsidR="00D12D50" w:rsidRPr="0019781E" w:rsidRDefault="00D12D50" w:rsidP="00733E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__.08.2024</w:t>
            </w:r>
          </w:p>
          <w:p w:rsidR="00D12D50" w:rsidRPr="0019781E" w:rsidRDefault="00D12D50" w:rsidP="00733E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12D50" w:rsidRPr="0019781E" w:rsidRDefault="00D12D50" w:rsidP="00733E1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ПРИНЯТО</w:t>
            </w:r>
          </w:p>
          <w:p w:rsidR="00D12D50" w:rsidRPr="0019781E" w:rsidRDefault="00D12D50" w:rsidP="00733E1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педагогическом</w:t>
            </w:r>
          </w:p>
          <w:p w:rsidR="00D12D50" w:rsidRPr="0019781E" w:rsidRDefault="00D12D50" w:rsidP="00733E1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совете</w:t>
            </w:r>
            <w:proofErr w:type="gramEnd"/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МБОУ</w:t>
            </w:r>
          </w:p>
          <w:p w:rsidR="00D12D50" w:rsidRPr="0019781E" w:rsidRDefault="00D12D50" w:rsidP="00733E1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Красногорская</w:t>
            </w:r>
            <w:proofErr w:type="spellEnd"/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СОШ»</w:t>
            </w:r>
          </w:p>
          <w:p w:rsidR="00D12D50" w:rsidRPr="0019781E" w:rsidRDefault="00D12D50" w:rsidP="00733E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от__</w:t>
            </w:r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.08.202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115" w:type="dxa"/>
          </w:tcPr>
          <w:p w:rsidR="00D12D50" w:rsidRPr="0019781E" w:rsidRDefault="00D12D50" w:rsidP="00733E1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D12D50" w:rsidRPr="0019781E" w:rsidRDefault="00D12D50" w:rsidP="00733E1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</w:t>
            </w:r>
          </w:p>
          <w:p w:rsidR="00D12D50" w:rsidRPr="0019781E" w:rsidRDefault="00D12D50" w:rsidP="00733E1D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Красногорская</w:t>
            </w:r>
            <w:proofErr w:type="spellEnd"/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СОШ»</w:t>
            </w:r>
          </w:p>
          <w:p w:rsidR="00D12D50" w:rsidRPr="0019781E" w:rsidRDefault="00D12D50" w:rsidP="00733E1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Е.И. </w:t>
            </w:r>
            <w:proofErr w:type="spellStart"/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Дайбов</w:t>
            </w:r>
            <w:proofErr w:type="spellEnd"/>
          </w:p>
          <w:p w:rsidR="00D12D50" w:rsidRPr="0019781E" w:rsidRDefault="00D12D50" w:rsidP="00733E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97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 от__.08.2024</w:t>
            </w:r>
          </w:p>
          <w:p w:rsidR="00D12D50" w:rsidRPr="0019781E" w:rsidRDefault="00D12D50" w:rsidP="00733E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76BFA" w:rsidRPr="0004236F" w:rsidRDefault="00B76BFA">
      <w:pPr>
        <w:spacing w:after="0"/>
        <w:ind w:left="120"/>
        <w:rPr>
          <w:lang w:val="ru-RU"/>
        </w:rPr>
      </w:pPr>
    </w:p>
    <w:p w:rsidR="00B76BFA" w:rsidRPr="0004236F" w:rsidRDefault="00C721BB">
      <w:pPr>
        <w:spacing w:after="0"/>
        <w:ind w:left="120"/>
        <w:rPr>
          <w:lang w:val="ru-RU"/>
        </w:rPr>
      </w:pPr>
      <w:r w:rsidRPr="0004236F">
        <w:rPr>
          <w:rFonts w:ascii="Times New Roman" w:hAnsi="Times New Roman"/>
          <w:color w:val="000000"/>
          <w:sz w:val="28"/>
          <w:lang w:val="ru-RU"/>
        </w:rPr>
        <w:t>‌</w:t>
      </w:r>
    </w:p>
    <w:p w:rsidR="00B76BFA" w:rsidRPr="0004236F" w:rsidRDefault="00B76BFA">
      <w:pPr>
        <w:spacing w:after="0"/>
        <w:ind w:left="120"/>
        <w:rPr>
          <w:lang w:val="ru-RU"/>
        </w:rPr>
      </w:pPr>
    </w:p>
    <w:p w:rsidR="00B76BFA" w:rsidRPr="0004236F" w:rsidRDefault="00B76BFA">
      <w:pPr>
        <w:spacing w:after="0"/>
        <w:ind w:left="120"/>
        <w:rPr>
          <w:lang w:val="ru-RU"/>
        </w:rPr>
      </w:pPr>
    </w:p>
    <w:p w:rsidR="00B76BFA" w:rsidRPr="0004236F" w:rsidRDefault="00B76BFA">
      <w:pPr>
        <w:spacing w:after="0"/>
        <w:ind w:left="120"/>
        <w:rPr>
          <w:lang w:val="ru-RU"/>
        </w:rPr>
      </w:pPr>
    </w:p>
    <w:p w:rsidR="00B76BFA" w:rsidRPr="0004236F" w:rsidRDefault="00C721BB">
      <w:pPr>
        <w:spacing w:after="0" w:line="408" w:lineRule="auto"/>
        <w:ind w:left="120"/>
        <w:jc w:val="center"/>
        <w:rPr>
          <w:lang w:val="ru-RU"/>
        </w:rPr>
      </w:pPr>
      <w:r w:rsidRPr="0004236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76BFA" w:rsidRPr="0004236F" w:rsidRDefault="00C721BB">
      <w:pPr>
        <w:spacing w:after="0" w:line="408" w:lineRule="auto"/>
        <w:ind w:left="120"/>
        <w:jc w:val="center"/>
        <w:rPr>
          <w:lang w:val="ru-RU"/>
        </w:rPr>
      </w:pPr>
      <w:r w:rsidRPr="0004236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4236F">
        <w:rPr>
          <w:rFonts w:ascii="Times New Roman" w:hAnsi="Times New Roman"/>
          <w:color w:val="000000"/>
          <w:sz w:val="28"/>
          <w:lang w:val="ru-RU"/>
        </w:rPr>
        <w:t xml:space="preserve"> 561067)</w:t>
      </w:r>
    </w:p>
    <w:p w:rsidR="00B76BFA" w:rsidRPr="0004236F" w:rsidRDefault="00B76BFA">
      <w:pPr>
        <w:spacing w:after="0"/>
        <w:ind w:left="120"/>
        <w:jc w:val="center"/>
        <w:rPr>
          <w:lang w:val="ru-RU"/>
        </w:rPr>
      </w:pPr>
    </w:p>
    <w:p w:rsidR="00B76BFA" w:rsidRPr="0004236F" w:rsidRDefault="00C721BB">
      <w:pPr>
        <w:spacing w:after="0" w:line="408" w:lineRule="auto"/>
        <w:ind w:left="120"/>
        <w:jc w:val="center"/>
        <w:rPr>
          <w:lang w:val="ru-RU"/>
        </w:rPr>
      </w:pPr>
      <w:r w:rsidRPr="0004236F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B76BFA" w:rsidRPr="0004236F" w:rsidRDefault="00C721BB">
      <w:pPr>
        <w:spacing w:after="0" w:line="408" w:lineRule="auto"/>
        <w:ind w:left="120"/>
        <w:jc w:val="center"/>
        <w:rPr>
          <w:lang w:val="ru-RU"/>
        </w:rPr>
      </w:pPr>
      <w:r w:rsidRPr="0004236F">
        <w:rPr>
          <w:rFonts w:ascii="Times New Roman" w:hAnsi="Times New Roman"/>
          <w:color w:val="000000"/>
          <w:sz w:val="28"/>
          <w:lang w:val="ru-RU"/>
        </w:rPr>
        <w:t>для обучающихся 10</w:t>
      </w:r>
      <w:r w:rsidR="0004236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4236F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B76BFA" w:rsidRPr="0004236F" w:rsidRDefault="00B76BFA">
      <w:pPr>
        <w:spacing w:after="0"/>
        <w:ind w:left="120"/>
        <w:jc w:val="center"/>
        <w:rPr>
          <w:lang w:val="ru-RU"/>
        </w:rPr>
      </w:pPr>
    </w:p>
    <w:p w:rsidR="00B76BFA" w:rsidRPr="0004236F" w:rsidRDefault="00B76BFA">
      <w:pPr>
        <w:spacing w:after="0"/>
        <w:ind w:left="120"/>
        <w:jc w:val="center"/>
        <w:rPr>
          <w:lang w:val="ru-RU"/>
        </w:rPr>
      </w:pPr>
    </w:p>
    <w:p w:rsidR="00B76BFA" w:rsidRPr="0004236F" w:rsidRDefault="00B76BFA">
      <w:pPr>
        <w:spacing w:after="0"/>
        <w:ind w:left="120"/>
        <w:jc w:val="center"/>
        <w:rPr>
          <w:lang w:val="ru-RU"/>
        </w:rPr>
      </w:pPr>
    </w:p>
    <w:p w:rsidR="00B76BFA" w:rsidRPr="0004236F" w:rsidRDefault="00B76BFA">
      <w:pPr>
        <w:spacing w:after="0"/>
        <w:ind w:left="120"/>
        <w:jc w:val="center"/>
        <w:rPr>
          <w:lang w:val="ru-RU"/>
        </w:rPr>
      </w:pPr>
    </w:p>
    <w:p w:rsidR="00B76BFA" w:rsidRPr="0004236F" w:rsidRDefault="00B76BFA">
      <w:pPr>
        <w:spacing w:after="0"/>
        <w:ind w:left="120"/>
        <w:jc w:val="center"/>
        <w:rPr>
          <w:lang w:val="ru-RU"/>
        </w:rPr>
      </w:pPr>
    </w:p>
    <w:p w:rsidR="00B76BFA" w:rsidRPr="0004236F" w:rsidRDefault="00B76BFA">
      <w:pPr>
        <w:spacing w:after="0"/>
        <w:ind w:left="120"/>
        <w:jc w:val="center"/>
        <w:rPr>
          <w:lang w:val="ru-RU"/>
        </w:rPr>
      </w:pPr>
    </w:p>
    <w:p w:rsidR="00B76BFA" w:rsidRPr="0004236F" w:rsidRDefault="00B76BFA">
      <w:pPr>
        <w:spacing w:after="0"/>
        <w:ind w:left="120"/>
        <w:jc w:val="center"/>
        <w:rPr>
          <w:lang w:val="ru-RU"/>
        </w:rPr>
      </w:pPr>
    </w:p>
    <w:p w:rsidR="00D12D50" w:rsidRDefault="00D12D50" w:rsidP="00D12D50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 программы: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Хренова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Наталья Валерьевна,</w:t>
      </w:r>
    </w:p>
    <w:p w:rsidR="00D12D50" w:rsidRPr="00AB3790" w:rsidRDefault="00D12D50" w:rsidP="00D12D5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учитель математики</w:t>
      </w:r>
    </w:p>
    <w:p w:rsidR="00D12D50" w:rsidRPr="00AB3790" w:rsidRDefault="00D12D50" w:rsidP="00D12D5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12D50" w:rsidRPr="00AB3790" w:rsidRDefault="00D12D50" w:rsidP="00D12D5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12D50" w:rsidRPr="00AB3790" w:rsidRDefault="00D12D50" w:rsidP="00D12D5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12D50" w:rsidRPr="00AB3790" w:rsidRDefault="00D12D50" w:rsidP="00D12D5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12D50" w:rsidRPr="00AB3790" w:rsidRDefault="00D12D50" w:rsidP="00D12D5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D12D50" w:rsidRDefault="00D12D50" w:rsidP="00D12D5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B379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AB379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AB37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с. Красногорское </w:t>
      </w:r>
    </w:p>
    <w:p w:rsidR="00B76BFA" w:rsidRPr="00D12D50" w:rsidRDefault="00D12D50" w:rsidP="00D12D5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2024г</w:t>
      </w:r>
      <w:r w:rsidR="00C721BB" w:rsidRPr="0004236F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="00C721BB" w:rsidRPr="0004236F">
        <w:rPr>
          <w:rFonts w:ascii="Times New Roman" w:hAnsi="Times New Roman"/>
          <w:color w:val="000000"/>
          <w:sz w:val="28"/>
          <w:lang w:val="ru-RU"/>
        </w:rPr>
        <w:t>​</w:t>
      </w:r>
    </w:p>
    <w:p w:rsidR="00B76BFA" w:rsidRPr="0004236F" w:rsidRDefault="00B76BFA">
      <w:pPr>
        <w:spacing w:after="0"/>
        <w:ind w:left="120"/>
        <w:rPr>
          <w:lang w:val="ru-RU"/>
        </w:rPr>
      </w:pPr>
    </w:p>
    <w:p w:rsidR="00B76BFA" w:rsidRPr="00D12D50" w:rsidRDefault="00C721BB" w:rsidP="00D12D50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1" w:name="block-3943065"/>
      <w:bookmarkEnd w:id="0"/>
      <w:r w:rsidRPr="00D12D50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B76BFA" w:rsidRPr="00D12D50" w:rsidRDefault="00B76BF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</w:t>
      </w:r>
      <w:proofErr w:type="gramStart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значимости</w:t>
      </w:r>
      <w:proofErr w:type="gramEnd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общности математических методов познания как неотъемлемой части современного </w:t>
      </w:r>
      <w:proofErr w:type="spellStart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естественно-научного</w:t>
      </w:r>
      <w:proofErr w:type="spellEnd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мировоззрения.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Помимо основных линий в учебный ку</w:t>
      </w:r>
      <w:proofErr w:type="gramStart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рс вкл</w:t>
      </w:r>
      <w:proofErr w:type="gramEnd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</w:t>
      </w:r>
      <w:proofErr w:type="gramStart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геометрического</w:t>
      </w:r>
      <w:proofErr w:type="gramEnd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биномиального распределений и знакомство с их непрерывными аналогами – показательным и нормальным распределениями.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b36699e0-a848-4276-9295-9131bc7b4ab1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изучение учебного курса «Вероятность и статистика» на углубленном уровне отводится </w:t>
      </w:r>
      <w:r w:rsidR="0004236F" w:rsidRPr="00D12D50">
        <w:rPr>
          <w:rFonts w:ascii="Times New Roman" w:hAnsi="Times New Roman"/>
          <w:color w:val="000000"/>
          <w:sz w:val="24"/>
          <w:szCs w:val="24"/>
          <w:lang w:val="ru-RU"/>
        </w:rPr>
        <w:t>34</w:t>
      </w: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</w:t>
      </w:r>
      <w:r w:rsidR="0004236F" w:rsidRPr="00D12D50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: в 10 классе –1 час в неделю.</w:t>
      </w:r>
      <w:bookmarkEnd w:id="2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B76BFA" w:rsidRPr="00D12D50" w:rsidRDefault="00B76BFA">
      <w:pPr>
        <w:rPr>
          <w:sz w:val="24"/>
          <w:szCs w:val="24"/>
          <w:lang w:val="ru-RU"/>
        </w:rPr>
        <w:sectPr w:rsidR="00B76BFA" w:rsidRPr="00D12D50">
          <w:pgSz w:w="11906" w:h="16383"/>
          <w:pgMar w:top="1134" w:right="850" w:bottom="1134" w:left="1701" w:header="720" w:footer="720" w:gutter="0"/>
          <w:cols w:space="720"/>
        </w:sectPr>
      </w:pPr>
    </w:p>
    <w:p w:rsidR="00B76BFA" w:rsidRPr="00D12D50" w:rsidRDefault="00C721B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3943067"/>
      <w:bookmarkEnd w:id="1"/>
      <w:r w:rsidRPr="00D12D5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B76BFA" w:rsidRPr="00D12D50" w:rsidRDefault="00B76BF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</w:t>
      </w:r>
      <w:proofErr w:type="gramStart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геометрическое</w:t>
      </w:r>
      <w:proofErr w:type="gramEnd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биномиальное.</w:t>
      </w:r>
    </w:p>
    <w:p w:rsidR="00B76BFA" w:rsidRPr="00D12D50" w:rsidRDefault="00B76BFA">
      <w:pPr>
        <w:rPr>
          <w:sz w:val="24"/>
          <w:szCs w:val="24"/>
          <w:lang w:val="ru-RU"/>
        </w:rPr>
        <w:sectPr w:rsidR="00B76BFA" w:rsidRPr="00D12D50">
          <w:pgSz w:w="11906" w:h="16383"/>
          <w:pgMar w:top="1134" w:right="850" w:bottom="1134" w:left="1701" w:header="720" w:footer="720" w:gutter="0"/>
          <w:cols w:space="720"/>
        </w:sectPr>
      </w:pPr>
    </w:p>
    <w:p w:rsidR="00B76BFA" w:rsidRPr="00D12D50" w:rsidRDefault="00C721B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3943066"/>
      <w:bookmarkEnd w:id="3"/>
      <w:r w:rsidRPr="00D12D5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B76BFA" w:rsidRPr="00D12D50" w:rsidRDefault="00B76BF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76BFA" w:rsidRPr="00D12D50" w:rsidRDefault="00C721B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76BFA" w:rsidRPr="00D12D50" w:rsidRDefault="00B76BF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духовных ценностей российского народа, </w:t>
      </w:r>
      <w:proofErr w:type="spellStart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8) ценности научного познания: 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сформированность</w:t>
      </w:r>
      <w:proofErr w:type="spellEnd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B76BFA" w:rsidRPr="00D12D50" w:rsidRDefault="00B76BF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76BFA" w:rsidRPr="00D12D50" w:rsidRDefault="00C721B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76BFA" w:rsidRPr="00D12D50" w:rsidRDefault="00B76BF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76BFA" w:rsidRPr="00D12D50" w:rsidRDefault="00C721B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, обосновывать собственные суждения и выводы;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структурировать информацию, представлять её в различных формах, иллюстрировать графически;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B76BFA" w:rsidRPr="00D12D50" w:rsidRDefault="00B76BF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76BFA" w:rsidRPr="00D12D50" w:rsidRDefault="00C721B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B76BFA" w:rsidRPr="00D12D50" w:rsidRDefault="00B76BF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76BFA" w:rsidRPr="00D12D50" w:rsidRDefault="00C721B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76BFA" w:rsidRPr="00D12D50" w:rsidRDefault="00B76BF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76BFA" w:rsidRPr="00D12D50" w:rsidRDefault="00C721B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B76BFA" w:rsidRPr="00D12D50" w:rsidRDefault="00B76BF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 концу </w:t>
      </w:r>
      <w:r w:rsidRPr="00D12D50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класса</w:t>
      </w: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  <w:proofErr w:type="gramEnd"/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формулировать события: пересечение, объединение данных событий, событие, противоположное </w:t>
      </w:r>
      <w:proofErr w:type="gramStart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данному</w:t>
      </w:r>
      <w:proofErr w:type="gramEnd"/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B76BFA" w:rsidRPr="00D12D50" w:rsidRDefault="00C721B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B76BFA" w:rsidRPr="00D12D50" w:rsidRDefault="00B76BFA">
      <w:pPr>
        <w:rPr>
          <w:sz w:val="24"/>
          <w:szCs w:val="24"/>
          <w:lang w:val="ru-RU"/>
        </w:rPr>
        <w:sectPr w:rsidR="00B76BFA" w:rsidRPr="00D12D50">
          <w:pgSz w:w="11906" w:h="16383"/>
          <w:pgMar w:top="1134" w:right="850" w:bottom="1134" w:left="1701" w:header="720" w:footer="720" w:gutter="0"/>
          <w:cols w:space="720"/>
        </w:sectPr>
      </w:pPr>
    </w:p>
    <w:p w:rsidR="00B76BFA" w:rsidRPr="00D12D50" w:rsidRDefault="00C721BB">
      <w:pPr>
        <w:spacing w:after="0"/>
        <w:ind w:left="120"/>
        <w:rPr>
          <w:sz w:val="24"/>
          <w:szCs w:val="24"/>
        </w:rPr>
      </w:pPr>
      <w:bookmarkStart w:id="5" w:name="block-3943070"/>
      <w:bookmarkEnd w:id="4"/>
      <w:r w:rsidRPr="00D12D5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D12D50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491"/>
        <w:gridCol w:w="3011"/>
        <w:gridCol w:w="1276"/>
        <w:gridCol w:w="1418"/>
        <w:gridCol w:w="1275"/>
        <w:gridCol w:w="6569"/>
      </w:tblGrid>
      <w:tr w:rsidR="00B76BFA" w:rsidRPr="00D12D50" w:rsidTr="00563CF4">
        <w:trPr>
          <w:trHeight w:val="144"/>
          <w:tblCellSpacing w:w="20" w:type="nil"/>
        </w:trPr>
        <w:tc>
          <w:tcPr>
            <w:tcW w:w="4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BFA" w:rsidRPr="00D12D50" w:rsidRDefault="00C721BB">
            <w:pPr>
              <w:spacing w:after="0"/>
              <w:ind w:left="135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76BFA" w:rsidRPr="00D12D50" w:rsidRDefault="00B76B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BFA" w:rsidRPr="00D12D50" w:rsidRDefault="00C721B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76BFA" w:rsidRPr="00D12D50" w:rsidRDefault="00B76B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B76BFA" w:rsidRPr="00D12D50" w:rsidRDefault="00C721BB">
            <w:pPr>
              <w:spacing w:after="0"/>
              <w:rPr>
                <w:sz w:val="24"/>
                <w:szCs w:val="24"/>
              </w:rPr>
            </w:pPr>
            <w:proofErr w:type="spellStart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6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BFA" w:rsidRPr="00D12D50" w:rsidRDefault="00C721B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76BFA" w:rsidRPr="00D12D50" w:rsidRDefault="00B76B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76BFA" w:rsidRPr="00D12D50" w:rsidTr="00563CF4">
        <w:trPr>
          <w:trHeight w:val="144"/>
          <w:tblCellSpacing w:w="20" w:type="nil"/>
        </w:trPr>
        <w:tc>
          <w:tcPr>
            <w:tcW w:w="4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BFA" w:rsidRPr="00D12D50" w:rsidRDefault="00B76BFA">
            <w:pPr>
              <w:rPr>
                <w:sz w:val="24"/>
                <w:szCs w:val="24"/>
              </w:rPr>
            </w:pPr>
          </w:p>
        </w:tc>
        <w:tc>
          <w:tcPr>
            <w:tcW w:w="30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BFA" w:rsidRPr="00D12D50" w:rsidRDefault="00B76BF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6BFA" w:rsidRPr="00D12D50" w:rsidRDefault="00C721B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76BFA" w:rsidRPr="00D12D50" w:rsidRDefault="00B76B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6BFA" w:rsidRPr="00D12D50" w:rsidRDefault="00C721B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76BFA" w:rsidRPr="00D12D50" w:rsidRDefault="00B76B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76BFA" w:rsidRPr="00D12D50" w:rsidRDefault="00C721B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76BFA" w:rsidRPr="00D12D50" w:rsidRDefault="00B76B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BFA" w:rsidRPr="00D12D50" w:rsidRDefault="00B76BFA">
            <w:pPr>
              <w:rPr>
                <w:sz w:val="24"/>
                <w:szCs w:val="24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теории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Независимые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комбинаторики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Серии последовательных </w:t>
            </w: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испытаний. Испытания Бернулли. Случайный выбор из конечной совокупности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6569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rPr>
                <w:sz w:val="24"/>
                <w:szCs w:val="24"/>
              </w:rPr>
            </w:pPr>
          </w:p>
        </w:tc>
      </w:tr>
    </w:tbl>
    <w:p w:rsidR="00B76BFA" w:rsidRPr="00D12D50" w:rsidRDefault="00B76BFA">
      <w:pPr>
        <w:rPr>
          <w:sz w:val="24"/>
          <w:szCs w:val="24"/>
        </w:rPr>
        <w:sectPr w:rsidR="00B76BFA" w:rsidRPr="00D12D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6BFA" w:rsidRPr="00D12D50" w:rsidRDefault="00C721BB">
      <w:pPr>
        <w:spacing w:after="0"/>
        <w:ind w:left="120"/>
        <w:rPr>
          <w:sz w:val="24"/>
          <w:szCs w:val="24"/>
        </w:rPr>
      </w:pPr>
      <w:r w:rsidRPr="00D12D5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:rsidR="00B76BFA" w:rsidRPr="00D12D50" w:rsidRDefault="00C721BB">
      <w:pPr>
        <w:spacing w:after="0"/>
        <w:ind w:left="120"/>
        <w:rPr>
          <w:sz w:val="24"/>
          <w:szCs w:val="24"/>
        </w:rPr>
      </w:pPr>
      <w:bookmarkStart w:id="6" w:name="block-3943069"/>
      <w:bookmarkEnd w:id="5"/>
      <w:r w:rsidRPr="00D12D50">
        <w:rPr>
          <w:rFonts w:ascii="Times New Roman" w:hAnsi="Times New Roman"/>
          <w:b/>
          <w:color w:val="000000"/>
          <w:sz w:val="24"/>
          <w:szCs w:val="24"/>
        </w:rPr>
        <w:t xml:space="preserve"> ПОУРОЧНОЕ ПЛАНИРОВАНИЕ </w:t>
      </w:r>
    </w:p>
    <w:p w:rsidR="00B76BFA" w:rsidRPr="00D12D50" w:rsidRDefault="00C721BB">
      <w:pPr>
        <w:spacing w:after="0"/>
        <w:ind w:left="120"/>
        <w:rPr>
          <w:sz w:val="24"/>
          <w:szCs w:val="24"/>
        </w:rPr>
      </w:pPr>
      <w:r w:rsidRPr="00D12D5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491"/>
        <w:gridCol w:w="3720"/>
        <w:gridCol w:w="1276"/>
        <w:gridCol w:w="1417"/>
        <w:gridCol w:w="1276"/>
        <w:gridCol w:w="5860"/>
      </w:tblGrid>
      <w:tr w:rsidR="00B76BFA" w:rsidRPr="00D12D50" w:rsidTr="00563CF4">
        <w:trPr>
          <w:trHeight w:val="144"/>
          <w:tblCellSpacing w:w="20" w:type="nil"/>
        </w:trPr>
        <w:tc>
          <w:tcPr>
            <w:tcW w:w="4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BFA" w:rsidRPr="00D12D50" w:rsidRDefault="00C721BB">
            <w:pPr>
              <w:spacing w:after="0"/>
              <w:ind w:left="135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76BFA" w:rsidRPr="00D12D50" w:rsidRDefault="00B76B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7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BFA" w:rsidRPr="00D12D50" w:rsidRDefault="00C721B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76BFA" w:rsidRPr="00D12D50" w:rsidRDefault="00B76B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B76BFA" w:rsidRPr="00D12D50" w:rsidRDefault="00C721BB">
            <w:pPr>
              <w:spacing w:after="0"/>
              <w:rPr>
                <w:sz w:val="24"/>
                <w:szCs w:val="24"/>
              </w:rPr>
            </w:pPr>
            <w:proofErr w:type="spellStart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5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6BFA" w:rsidRPr="00D12D50" w:rsidRDefault="00C721B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76BFA" w:rsidRPr="00D12D50" w:rsidRDefault="00B76B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76BFA" w:rsidRPr="00D12D50" w:rsidTr="00563CF4">
        <w:trPr>
          <w:trHeight w:val="144"/>
          <w:tblCellSpacing w:w="20" w:type="nil"/>
        </w:trPr>
        <w:tc>
          <w:tcPr>
            <w:tcW w:w="4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BFA" w:rsidRPr="00D12D50" w:rsidRDefault="00B76BFA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BFA" w:rsidRPr="00D12D50" w:rsidRDefault="00B76BF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6BFA" w:rsidRPr="00D12D50" w:rsidRDefault="00C721B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76BFA" w:rsidRPr="00D12D50" w:rsidRDefault="00B76B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6BFA" w:rsidRPr="00D12D50" w:rsidRDefault="00C721B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76BFA" w:rsidRPr="00D12D50" w:rsidRDefault="00B76B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6BFA" w:rsidRPr="00D12D50" w:rsidRDefault="00C721B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76BFA" w:rsidRPr="00D12D50" w:rsidRDefault="00B76B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8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6BFA" w:rsidRPr="00D12D50" w:rsidRDefault="00B76BFA">
            <w:pPr>
              <w:rPr>
                <w:sz w:val="24"/>
                <w:szCs w:val="24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Цепи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циклы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Элементарные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исходы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сложения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вероятностей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полной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Байеса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Независимые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сочетаний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Паскаля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бинома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Ньютона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b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Серия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независимых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испытаний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Бернулли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Бинарная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величина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Геометрическое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Биномиальное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ожидание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бинарной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случайной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Дисперсия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стандартное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отклонение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</w:t>
              </w:r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lastRenderedPageBreak/>
                <w:t>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8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9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1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b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2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563CF4" w:rsidRPr="00D12D50" w:rsidRDefault="007F1390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2" w:history="1"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</w:t>
              </w:r>
              <w:r w:rsidR="00563CF4" w:rsidRPr="00D12D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lastRenderedPageBreak/>
                <w:t>C%22schoolClassIds%22%3A%2210%22</w:t>
              </w:r>
            </w:hyperlink>
          </w:p>
          <w:p w:rsidR="00563CF4" w:rsidRPr="00D12D50" w:rsidRDefault="00563CF4" w:rsidP="00FD3B5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3CF4" w:rsidRPr="00D12D50" w:rsidTr="00563CF4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12D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563CF4" w:rsidRPr="00D12D50" w:rsidRDefault="00563CF4">
            <w:pPr>
              <w:rPr>
                <w:sz w:val="24"/>
                <w:szCs w:val="24"/>
              </w:rPr>
            </w:pPr>
          </w:p>
        </w:tc>
      </w:tr>
    </w:tbl>
    <w:p w:rsidR="00B76BFA" w:rsidRPr="00D12D50" w:rsidRDefault="00B76BFA">
      <w:pPr>
        <w:rPr>
          <w:sz w:val="24"/>
          <w:szCs w:val="24"/>
        </w:rPr>
        <w:sectPr w:rsidR="00B76BFA" w:rsidRPr="00D12D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6BFA" w:rsidRPr="00D12D50" w:rsidRDefault="00C721BB">
      <w:pPr>
        <w:spacing w:after="0"/>
        <w:ind w:left="120"/>
        <w:rPr>
          <w:sz w:val="24"/>
          <w:szCs w:val="24"/>
        </w:rPr>
      </w:pPr>
      <w:r w:rsidRPr="00D12D5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:rsidR="00B76BFA" w:rsidRPr="00D12D50" w:rsidRDefault="00C721BB">
      <w:pPr>
        <w:spacing w:after="0"/>
        <w:ind w:left="120"/>
        <w:rPr>
          <w:sz w:val="24"/>
          <w:szCs w:val="24"/>
          <w:lang w:val="ru-RU"/>
        </w:rPr>
      </w:pPr>
      <w:bookmarkStart w:id="7" w:name="block-3943068"/>
      <w:bookmarkEnd w:id="6"/>
      <w:r w:rsidRPr="00D12D50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B76BFA" w:rsidRPr="00D12D50" w:rsidRDefault="00C721BB">
      <w:pPr>
        <w:spacing w:after="0" w:line="480" w:lineRule="auto"/>
        <w:ind w:left="120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B76BFA" w:rsidRPr="00D12D50" w:rsidRDefault="00C721BB">
      <w:pPr>
        <w:spacing w:after="0" w:line="480" w:lineRule="auto"/>
        <w:ind w:left="120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</w:p>
    <w:p w:rsidR="00B76BFA" w:rsidRPr="00D12D50" w:rsidRDefault="00C721BB">
      <w:pPr>
        <w:spacing w:after="0" w:line="480" w:lineRule="auto"/>
        <w:ind w:left="120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B76BFA" w:rsidRPr="00D12D50" w:rsidRDefault="00C721BB">
      <w:pPr>
        <w:spacing w:after="0"/>
        <w:ind w:left="120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B76BFA" w:rsidRPr="00D12D50" w:rsidRDefault="00C721BB">
      <w:pPr>
        <w:spacing w:after="0" w:line="480" w:lineRule="auto"/>
        <w:ind w:left="120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B76BFA" w:rsidRPr="00D12D50" w:rsidRDefault="00C721BB">
      <w:pPr>
        <w:spacing w:after="0" w:line="480" w:lineRule="auto"/>
        <w:ind w:left="120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</w:p>
    <w:p w:rsidR="00B76BFA" w:rsidRPr="00D12D50" w:rsidRDefault="00B76BFA">
      <w:pPr>
        <w:spacing w:after="0"/>
        <w:ind w:left="120"/>
        <w:rPr>
          <w:sz w:val="24"/>
          <w:szCs w:val="24"/>
          <w:lang w:val="ru-RU"/>
        </w:rPr>
      </w:pPr>
    </w:p>
    <w:p w:rsidR="00B76BFA" w:rsidRPr="00D12D50" w:rsidRDefault="00C721BB">
      <w:pPr>
        <w:spacing w:after="0" w:line="480" w:lineRule="auto"/>
        <w:ind w:left="120"/>
        <w:rPr>
          <w:sz w:val="24"/>
          <w:szCs w:val="24"/>
          <w:lang w:val="ru-RU"/>
        </w:rPr>
      </w:pPr>
      <w:r w:rsidRPr="00D12D50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B76BFA" w:rsidRPr="00D12D50" w:rsidRDefault="00C721BB">
      <w:pPr>
        <w:spacing w:after="0" w:line="480" w:lineRule="auto"/>
        <w:ind w:left="120"/>
        <w:rPr>
          <w:sz w:val="24"/>
          <w:szCs w:val="24"/>
        </w:rPr>
      </w:pPr>
      <w:r w:rsidRPr="00D12D50">
        <w:rPr>
          <w:rFonts w:ascii="Times New Roman" w:hAnsi="Times New Roman"/>
          <w:color w:val="000000"/>
          <w:sz w:val="24"/>
          <w:szCs w:val="24"/>
        </w:rPr>
        <w:t>​</w:t>
      </w:r>
      <w:r w:rsidRPr="00D12D50">
        <w:rPr>
          <w:rFonts w:ascii="Times New Roman" w:hAnsi="Times New Roman"/>
          <w:color w:val="333333"/>
          <w:sz w:val="24"/>
          <w:szCs w:val="24"/>
        </w:rPr>
        <w:t>​‌‌</w:t>
      </w:r>
      <w:r w:rsidRPr="00D12D50">
        <w:rPr>
          <w:rFonts w:ascii="Times New Roman" w:hAnsi="Times New Roman"/>
          <w:color w:val="000000"/>
          <w:sz w:val="24"/>
          <w:szCs w:val="24"/>
        </w:rPr>
        <w:t>​</w:t>
      </w:r>
    </w:p>
    <w:bookmarkEnd w:id="7"/>
    <w:p w:rsidR="00C721BB" w:rsidRPr="00D12D50" w:rsidRDefault="00C721BB">
      <w:pPr>
        <w:rPr>
          <w:sz w:val="24"/>
          <w:szCs w:val="24"/>
        </w:rPr>
      </w:pPr>
    </w:p>
    <w:sectPr w:rsidR="00C721BB" w:rsidRPr="00D12D50" w:rsidSect="00B76BF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76BFA"/>
    <w:rsid w:val="0004236F"/>
    <w:rsid w:val="00563CF4"/>
    <w:rsid w:val="007F1390"/>
    <w:rsid w:val="00B76BFA"/>
    <w:rsid w:val="00C721BB"/>
    <w:rsid w:val="00D12D50"/>
    <w:rsid w:val="00EA5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76BF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76B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myschool.edu.ru/market?filters=%22subjectIds%22%3A%5B%22277%22%2C+%22516%22%5D%2C%22schoolClassIds%22%3A%2210%22" TargetMode="External"/><Relationship Id="rId13" Type="http://schemas.openxmlformats.org/officeDocument/2006/relationships/hyperlink" Target="https://lib.myschool.edu.ru/market?filters=%22subjectIds%22%3A%5B%22277%22%2C+%22516%22%5D%2C%22schoolClassIds%22%3A%2210%22" TargetMode="External"/><Relationship Id="rId18" Type="http://schemas.openxmlformats.org/officeDocument/2006/relationships/hyperlink" Target="https://lib.myschool.edu.ru/market?filters=%22subjectIds%22%3A%5B%22277%22%2C+%22516%22%5D%2C%22schoolClassIds%22%3A%2210%22" TargetMode="External"/><Relationship Id="rId26" Type="http://schemas.openxmlformats.org/officeDocument/2006/relationships/hyperlink" Target="https://lib.myschool.edu.ru/market?filters=%22subjectIds%22%3A%5B%22277%22%2C+%22516%22%5D%2C%22schoolClassIds%22%3A%2210%22" TargetMode="External"/><Relationship Id="rId39" Type="http://schemas.openxmlformats.org/officeDocument/2006/relationships/hyperlink" Target="https://lib.myschool.edu.ru/market?filters=%22subjectIds%22%3A%5B%22277%22%2C+%22516%22%5D%2C%22schoolClassIds%22%3A%2210%2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ib.myschool.edu.ru/market?filters=%22subjectIds%22%3A%5B%22277%22%2C+%22516%22%5D%2C%22schoolClassIds%22%3A%2210%22" TargetMode="External"/><Relationship Id="rId34" Type="http://schemas.openxmlformats.org/officeDocument/2006/relationships/hyperlink" Target="https://lib.myschool.edu.ru/market?filters=%22subjectIds%22%3A%5B%22277%22%2C+%22516%22%5D%2C%22schoolClassIds%22%3A%2210%22" TargetMode="External"/><Relationship Id="rId42" Type="http://schemas.openxmlformats.org/officeDocument/2006/relationships/hyperlink" Target="https://lib.myschool.edu.ru/market?filters=%22subjectIds%22%3A%5B%22277%22%2C+%22516%22%5D%2C%22schoolClassIds%22%3A%2210%22" TargetMode="External"/><Relationship Id="rId7" Type="http://schemas.openxmlformats.org/officeDocument/2006/relationships/hyperlink" Target="https://lib.myschool.edu.ru/market?filters=%22subjectIds%22%3A%5B%22277%22%2C+%22516%22%5D%2C%22schoolClassIds%22%3A%2210%22" TargetMode="External"/><Relationship Id="rId12" Type="http://schemas.openxmlformats.org/officeDocument/2006/relationships/hyperlink" Target="https://lib.myschool.edu.ru/market?filters=%22subjectIds%22%3A%5B%22277%22%2C+%22516%22%5D%2C%22schoolClassIds%22%3A%2210%22" TargetMode="External"/><Relationship Id="rId17" Type="http://schemas.openxmlformats.org/officeDocument/2006/relationships/hyperlink" Target="https://lib.myschool.edu.ru/market?filters=%22subjectIds%22%3A%5B%22277%22%2C+%22516%22%5D%2C%22schoolClassIds%22%3A%2210%22" TargetMode="External"/><Relationship Id="rId25" Type="http://schemas.openxmlformats.org/officeDocument/2006/relationships/hyperlink" Target="https://lib.myschool.edu.ru/market?filters=%22subjectIds%22%3A%5B%22277%22%2C+%22516%22%5D%2C%22schoolClassIds%22%3A%2210%22" TargetMode="External"/><Relationship Id="rId33" Type="http://schemas.openxmlformats.org/officeDocument/2006/relationships/hyperlink" Target="https://lib.myschool.edu.ru/market?filters=%22subjectIds%22%3A%5B%22277%22%2C+%22516%22%5D%2C%22schoolClassIds%22%3A%2210%22" TargetMode="External"/><Relationship Id="rId38" Type="http://schemas.openxmlformats.org/officeDocument/2006/relationships/hyperlink" Target="https://lib.myschool.edu.ru/market?filters=%22subjectIds%22%3A%5B%22277%22%2C+%22516%22%5D%2C%22schoolClassIds%22%3A%2210%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ib.myschool.edu.ru/market?filters=%22subjectIds%22%3A%5B%22277%22%2C+%22516%22%5D%2C%22schoolClassIds%22%3A%2210%22" TargetMode="External"/><Relationship Id="rId20" Type="http://schemas.openxmlformats.org/officeDocument/2006/relationships/hyperlink" Target="https://lib.myschool.edu.ru/market?filters=%22subjectIds%22%3A%5B%22277%22%2C+%22516%22%5D%2C%22schoolClassIds%22%3A%2210%22" TargetMode="External"/><Relationship Id="rId29" Type="http://schemas.openxmlformats.org/officeDocument/2006/relationships/hyperlink" Target="https://lib.myschool.edu.ru/market?filters=%22subjectIds%22%3A%5B%22277%22%2C+%22516%22%5D%2C%22schoolClassIds%22%3A%2210%22" TargetMode="External"/><Relationship Id="rId41" Type="http://schemas.openxmlformats.org/officeDocument/2006/relationships/hyperlink" Target="https://lib.myschool.edu.ru/market?filters=%22subjectIds%22%3A%5B%22277%22%2C+%22516%22%5D%2C%22schoolClassIds%22%3A%2210%2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ib.myschool.edu.ru/market?filters=%22subjectIds%22%3A%5B%22277%22%2C+%22516%22%5D%2C%22schoolClassIds%22%3A%2210%22" TargetMode="External"/><Relationship Id="rId11" Type="http://schemas.openxmlformats.org/officeDocument/2006/relationships/hyperlink" Target="https://lib.myschool.edu.ru/market?filters=%22subjectIds%22%3A%5B%22277%22%2C+%22516%22%5D%2C%22schoolClassIds%22%3A%2210%22" TargetMode="External"/><Relationship Id="rId24" Type="http://schemas.openxmlformats.org/officeDocument/2006/relationships/hyperlink" Target="https://lib.myschool.edu.ru/market?filters=%22subjectIds%22%3A%5B%22277%22%2C+%22516%22%5D%2C%22schoolClassIds%22%3A%2210%22" TargetMode="External"/><Relationship Id="rId32" Type="http://schemas.openxmlformats.org/officeDocument/2006/relationships/hyperlink" Target="https://lib.myschool.edu.ru/market?filters=%22subjectIds%22%3A%5B%22277%22%2C+%22516%22%5D%2C%22schoolClassIds%22%3A%2210%22" TargetMode="External"/><Relationship Id="rId37" Type="http://schemas.openxmlformats.org/officeDocument/2006/relationships/hyperlink" Target="https://lib.myschool.edu.ru/market?filters=%22subjectIds%22%3A%5B%22277%22%2C+%22516%22%5D%2C%22schoolClassIds%22%3A%2210%22" TargetMode="External"/><Relationship Id="rId40" Type="http://schemas.openxmlformats.org/officeDocument/2006/relationships/hyperlink" Target="https://lib.myschool.edu.ru/market?filters=%22subjectIds%22%3A%5B%22277%22%2C+%22516%22%5D%2C%22schoolClassIds%22%3A%2210%22" TargetMode="External"/><Relationship Id="rId5" Type="http://schemas.openxmlformats.org/officeDocument/2006/relationships/hyperlink" Target="https://lib.myschool.edu.ru/market?filters=%22subjectIds%22%3A%5B%22277%22%2C+%22516%22%5D%2C%22schoolClassIds%22%3A%2210%22" TargetMode="External"/><Relationship Id="rId15" Type="http://schemas.openxmlformats.org/officeDocument/2006/relationships/hyperlink" Target="https://lib.myschool.edu.ru/market?filters=%22subjectIds%22%3A%5B%22277%22%2C+%22516%22%5D%2C%22schoolClassIds%22%3A%2210%22" TargetMode="External"/><Relationship Id="rId23" Type="http://schemas.openxmlformats.org/officeDocument/2006/relationships/hyperlink" Target="https://lib.myschool.edu.ru/market?filters=%22subjectIds%22%3A%5B%22277%22%2C+%22516%22%5D%2C%22schoolClassIds%22%3A%2210%22" TargetMode="External"/><Relationship Id="rId28" Type="http://schemas.openxmlformats.org/officeDocument/2006/relationships/hyperlink" Target="https://lib.myschool.edu.ru/market?filters=%22subjectIds%22%3A%5B%22277%22%2C+%22516%22%5D%2C%22schoolClassIds%22%3A%2210%22" TargetMode="External"/><Relationship Id="rId36" Type="http://schemas.openxmlformats.org/officeDocument/2006/relationships/hyperlink" Target="https://lib.myschool.edu.ru/market?filters=%22subjectIds%22%3A%5B%22277%22%2C+%22516%22%5D%2C%22schoolClassIds%22%3A%2210%22" TargetMode="External"/><Relationship Id="rId10" Type="http://schemas.openxmlformats.org/officeDocument/2006/relationships/hyperlink" Target="https://lib.myschool.edu.ru/market?filters=%22subjectIds%22%3A%5B%22277%22%2C+%22516%22%5D%2C%22schoolClassIds%22%3A%2210%22" TargetMode="External"/><Relationship Id="rId19" Type="http://schemas.openxmlformats.org/officeDocument/2006/relationships/hyperlink" Target="https://lib.myschool.edu.ru/market?filters=%22subjectIds%22%3A%5B%22277%22%2C+%22516%22%5D%2C%22schoolClassIds%22%3A%2210%22" TargetMode="External"/><Relationship Id="rId31" Type="http://schemas.openxmlformats.org/officeDocument/2006/relationships/hyperlink" Target="https://lib.myschool.edu.ru/market?filters=%22subjectIds%22%3A%5B%22277%22%2C+%22516%22%5D%2C%22schoolClassIds%22%3A%2210%22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ib.myschool.edu.ru/market?filters=%22subjectIds%22%3A%5B%22277%22%2C+%22516%22%5D%2C%22schoolClassIds%22%3A%2210%22" TargetMode="External"/><Relationship Id="rId14" Type="http://schemas.openxmlformats.org/officeDocument/2006/relationships/hyperlink" Target="https://lib.myschool.edu.ru/market?filters=%22subjectIds%22%3A%5B%22277%22%2C+%22516%22%5D%2C%22schoolClassIds%22%3A%2210%22" TargetMode="External"/><Relationship Id="rId22" Type="http://schemas.openxmlformats.org/officeDocument/2006/relationships/hyperlink" Target="https://lib.myschool.edu.ru/market?filters=%22subjectIds%22%3A%5B%22277%22%2C+%22516%22%5D%2C%22schoolClassIds%22%3A%2210%22" TargetMode="External"/><Relationship Id="rId27" Type="http://schemas.openxmlformats.org/officeDocument/2006/relationships/hyperlink" Target="https://lib.myschool.edu.ru/market?filters=%22subjectIds%22%3A%5B%22277%22%2C+%22516%22%5D%2C%22schoolClassIds%22%3A%2210%22" TargetMode="External"/><Relationship Id="rId30" Type="http://schemas.openxmlformats.org/officeDocument/2006/relationships/hyperlink" Target="https://lib.myschool.edu.ru/market?filters=%22subjectIds%22%3A%5B%22277%22%2C+%22516%22%5D%2C%22schoolClassIds%22%3A%2210%22" TargetMode="External"/><Relationship Id="rId35" Type="http://schemas.openxmlformats.org/officeDocument/2006/relationships/hyperlink" Target="https://lib.myschool.edu.ru/market?filters=%22subjectIds%22%3A%5B%22277%22%2C+%22516%22%5D%2C%22schoolClassIds%22%3A%2210%22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E0040-79DF-43F0-A7C8-1A7C4D719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4336</Words>
  <Characters>24719</Characters>
  <Application>Microsoft Office Word</Application>
  <DocSecurity>0</DocSecurity>
  <Lines>205</Lines>
  <Paragraphs>57</Paragraphs>
  <ScaleCrop>false</ScaleCrop>
  <Company/>
  <LinksUpToDate>false</LinksUpToDate>
  <CharactersWithSpaces>28998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5</cp:revision>
  <dcterms:created xsi:type="dcterms:W3CDTF">2023-08-20T06:12:00Z</dcterms:created>
  <dcterms:modified xsi:type="dcterms:W3CDTF">2024-06-13T04:38:00Z</dcterms:modified>
</cp:coreProperties>
</file>