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7D" w:rsidRDefault="00C8597D" w:rsidP="00C8597D">
      <w:pPr>
        <w:spacing w:line="360" w:lineRule="auto"/>
        <w:ind w:left="11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C8597D" w:rsidRDefault="00C8597D" w:rsidP="00C8597D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C8597D" w:rsidRDefault="00C8597D" w:rsidP="00C8597D">
      <w:pPr>
        <w:spacing w:line="360" w:lineRule="auto"/>
        <w:ind w:left="11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C8597D" w:rsidRDefault="00C8597D" w:rsidP="00C8597D">
      <w:pPr>
        <w:spacing w:line="360" w:lineRule="auto"/>
        <w:ind w:left="119"/>
        <w:jc w:val="center"/>
        <w:rPr>
          <w:sz w:val="28"/>
          <w:szCs w:val="28"/>
        </w:rPr>
      </w:pPr>
      <w:bookmarkStart w:id="0" w:name="812d4357-d192-464c-8cb9-e2b95399e3c1"/>
      <w:r>
        <w:rPr>
          <w:b/>
          <w:sz w:val="28"/>
          <w:szCs w:val="28"/>
        </w:rPr>
        <w:t>МБОУ "Красногорская СОШ"</w:t>
      </w:r>
      <w:bookmarkEnd w:id="0"/>
      <w:r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C8597D" w:rsidTr="00C8597D">
        <w:trPr>
          <w:trHeight w:val="2699"/>
        </w:trPr>
        <w:tc>
          <w:tcPr>
            <w:tcW w:w="3523" w:type="dxa"/>
          </w:tcPr>
          <w:p w:rsidR="00C8597D" w:rsidRDefault="00C8597D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‌‌</w:t>
            </w:r>
            <w:r>
              <w:rPr>
                <w:sz w:val="28"/>
                <w:szCs w:val="28"/>
              </w:rPr>
              <w:t>​РАССМОТРЕНО</w:t>
            </w:r>
          </w:p>
          <w:p w:rsidR="00C8597D" w:rsidRDefault="00C8597D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ШМО  «МБОУКрасногорская СОШ»</w:t>
            </w:r>
          </w:p>
          <w:p w:rsidR="00C8597D" w:rsidRDefault="00C8597D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№1от _________. </w:t>
            </w:r>
          </w:p>
          <w:p w:rsidR="00C8597D" w:rsidRDefault="00C8597D">
            <w:pPr>
              <w:widowControl w:val="0"/>
              <w:autoSpaceDE w:val="0"/>
              <w:autoSpaceDN w:val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C8597D" w:rsidRDefault="00C8597D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C8597D" w:rsidRDefault="00C8597D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C8597D" w:rsidRDefault="00C8597D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Протокол №1 от 29.08.24г </w:t>
            </w:r>
          </w:p>
          <w:p w:rsidR="00C8597D" w:rsidRDefault="00C8597D">
            <w:pPr>
              <w:widowControl w:val="0"/>
              <w:autoSpaceDE w:val="0"/>
              <w:autoSpaceDN w:val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24" w:type="dxa"/>
          </w:tcPr>
          <w:p w:rsidR="00C8597D" w:rsidRDefault="00C8597D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C8597D" w:rsidRDefault="00C8597D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C8597D" w:rsidRDefault="00C8597D">
            <w:pPr>
              <w:spacing w:after="1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«Красногорская СОШ»</w:t>
            </w:r>
          </w:p>
          <w:p w:rsidR="00C8597D" w:rsidRDefault="00C8597D">
            <w:pPr>
              <w:spacing w:after="12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Е.И.Дайбов </w:t>
            </w:r>
          </w:p>
          <w:p w:rsidR="00C8597D" w:rsidRDefault="00C8597D">
            <w:pPr>
              <w:spacing w:after="12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№60 от 30.08.24г</w:t>
            </w:r>
          </w:p>
          <w:p w:rsidR="00C8597D" w:rsidRDefault="00C8597D">
            <w:pPr>
              <w:widowControl w:val="0"/>
              <w:autoSpaceDE w:val="0"/>
              <w:autoSpaceDN w:val="0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8597D" w:rsidRDefault="00C8597D" w:rsidP="00C8597D">
      <w:pPr>
        <w:rPr>
          <w:rFonts w:asciiTheme="minorHAnsi" w:eastAsia="Times New Roman" w:hAnsiTheme="minorHAnsi" w:cstheme="minorBidi"/>
          <w:sz w:val="28"/>
          <w:szCs w:val="28"/>
          <w:lang w:eastAsia="en-US"/>
        </w:rPr>
      </w:pPr>
    </w:p>
    <w:p w:rsidR="00C8597D" w:rsidRDefault="00C8597D" w:rsidP="00C8597D">
      <w:pPr>
        <w:ind w:left="120"/>
        <w:rPr>
          <w:rFonts w:eastAsiaTheme="minorHAnsi"/>
          <w:sz w:val="28"/>
          <w:szCs w:val="28"/>
        </w:rPr>
      </w:pPr>
      <w:r>
        <w:rPr>
          <w:rStyle w:val="fontstyle01"/>
        </w:rPr>
        <w:t xml:space="preserve">                                        </w:t>
      </w:r>
    </w:p>
    <w:p w:rsidR="00C8597D" w:rsidRDefault="00C8597D" w:rsidP="00C8597D">
      <w:pPr>
        <w:spacing w:before="240" w:line="240" w:lineRule="auto"/>
        <w:jc w:val="center"/>
        <w:rPr>
          <w:rFonts w:asciiTheme="minorHAnsi" w:hAnsiTheme="minorHAnsi" w:cstheme="minorBid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АДАПТИРОВАННАЯ РАБОЧАЯ ПРОГРАММА ОБЩЕГО ОБРАЗОВАНИЯ </w:t>
      </w:r>
    </w:p>
    <w:p w:rsidR="00C8597D" w:rsidRDefault="00C8597D" w:rsidP="00C8597D">
      <w:pPr>
        <w:spacing w:before="240" w:line="240" w:lineRule="auto"/>
        <w:jc w:val="center"/>
        <w:rPr>
          <w:rFonts w:eastAsiaTheme="minorHAnsi" w:cs="Times New Roman"/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(ИНТЕЛЕКТУАЛЬНЫМИ НАРУШЕНИЯМИ) ВАРИАНТ - 1</w:t>
      </w:r>
    </w:p>
    <w:p w:rsidR="00C8597D" w:rsidRDefault="00C8597D" w:rsidP="00C8597D">
      <w:pPr>
        <w:spacing w:line="408" w:lineRule="auto"/>
        <w:ind w:left="120"/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учебного предмета «Чтение»</w:t>
      </w:r>
    </w:p>
    <w:p w:rsidR="00C8597D" w:rsidRDefault="00C8597D" w:rsidP="00C8597D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4 класса </w:t>
      </w:r>
    </w:p>
    <w:p w:rsidR="00C8597D" w:rsidRDefault="00C8597D" w:rsidP="00C8597D">
      <w:pPr>
        <w:spacing w:line="408" w:lineRule="auto"/>
        <w:ind w:left="120"/>
        <w:jc w:val="center"/>
        <w:rPr>
          <w:sz w:val="28"/>
          <w:szCs w:val="28"/>
        </w:rPr>
      </w:pPr>
    </w:p>
    <w:p w:rsidR="00C8597D" w:rsidRDefault="00C8597D" w:rsidP="00C8597D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Составитель рабочей программы: Эбель В.В.</w:t>
      </w:r>
    </w:p>
    <w:p w:rsidR="00C8597D" w:rsidRDefault="00C8597D" w:rsidP="00C8597D">
      <w:pPr>
        <w:rPr>
          <w:sz w:val="28"/>
          <w:szCs w:val="28"/>
        </w:rPr>
      </w:pPr>
    </w:p>
    <w:p w:rsidR="00C8597D" w:rsidRDefault="00C8597D" w:rsidP="00C8597D">
      <w:pPr>
        <w:rPr>
          <w:sz w:val="28"/>
          <w:szCs w:val="28"/>
        </w:rPr>
      </w:pPr>
    </w:p>
    <w:p w:rsidR="00C8597D" w:rsidRDefault="00C8597D" w:rsidP="00C8597D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​                         </w:t>
      </w:r>
      <w:bookmarkStart w:id="1" w:name="0e4910b2-0dc6-4979-98e9-d24adea8d423"/>
      <w:bookmarkEnd w:id="1"/>
      <w:r>
        <w:rPr>
          <w:b/>
          <w:sz w:val="28"/>
          <w:szCs w:val="28"/>
        </w:rPr>
        <w:t>п. Талый‌</w:t>
      </w:r>
      <w:bookmarkStart w:id="2" w:name="b7017331-7b65-4d10-acfe-a97fbc67345a"/>
      <w:r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364166938"/>
      </w:sdtPr>
      <w:sdtEndPr>
        <w:rPr>
          <w:b/>
          <w:bCs/>
        </w:rPr>
      </w:sdtEndPr>
      <w:sdtContent>
        <w:p w:rsidR="00E66CB9" w:rsidRPr="00E66CB9" w:rsidRDefault="00E66CB9" w:rsidP="00E66CB9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6CB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E66CB9" w:rsidRPr="00E66CB9" w:rsidRDefault="00E66CB9" w:rsidP="00E66CB9"/>
        <w:p w:rsidR="00E66CB9" w:rsidRPr="00E66CB9" w:rsidRDefault="00583B26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>
            <w:fldChar w:fldCharType="begin"/>
          </w:r>
          <w:r w:rsidR="00E66CB9">
            <w:instrText xml:space="preserve"> TOC \o "1-3" \h \z \u </w:instrText>
          </w:r>
          <w:r>
            <w:fldChar w:fldCharType="separate"/>
          </w:r>
          <w:hyperlink w:anchor="_Toc144139655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_Toc144139655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6CB9" w:rsidRPr="00E66CB9" w:rsidRDefault="003B2473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656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_Toc144139656 \h </w:instrText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6CB9" w:rsidRPr="00E66CB9" w:rsidRDefault="003B2473" w:rsidP="00E66CB9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657" w:history="1"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_Toc144139657 \h </w:instrText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6CB9" w:rsidRPr="00E66CB9" w:rsidRDefault="003B2473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658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_Toc144139658 \h </w:instrText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583B26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6CB9" w:rsidRDefault="00583B26">
          <w:r>
            <w:rPr>
              <w:b/>
              <w:bCs/>
            </w:rPr>
            <w:fldChar w:fldCharType="end"/>
          </w:r>
        </w:p>
      </w:sdtContent>
    </w:sdt>
    <w:p w:rsidR="00182F2B" w:rsidRDefault="00182F2B"/>
    <w:p w:rsidR="00182F2B" w:rsidRDefault="0077269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182F2B" w:rsidRDefault="00772691" w:rsidP="00F247F7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2et92p0" w:colFirst="0" w:colLast="0"/>
      <w:bookmarkStart w:id="4" w:name="_Toc144139655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4"/>
    </w:p>
    <w:p w:rsidR="00182F2B" w:rsidRDefault="00772691" w:rsidP="00F247F7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5" w:name="_heading=h.30j0zll" w:colFirst="0" w:colLast="0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адаптированной основной общеобразовательной программы обучающихся с умственной отсталостью (интелле</w:t>
      </w:r>
      <w:r w:rsidR="00ED459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ктуальными нарушениями), далее АООП УО (вариант1)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182F2B" w:rsidRDefault="00ED459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 w:rsidR="0077269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182F2B" w:rsidRDefault="0077269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:rsidR="00182F2B" w:rsidRDefault="00ED45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72691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«Чтение».</w:t>
      </w:r>
    </w:p>
    <w:p w:rsidR="00182F2B" w:rsidRDefault="00772691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:rsidR="00182F2B" w:rsidRDefault="0077269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182F2B" w:rsidRDefault="007726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:rsidR="00182F2B" w:rsidRDefault="007726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182F2B" w:rsidRDefault="007726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произведения, давать оценку их поступкам во время коллективного анализа;</w:t>
      </w:r>
    </w:p>
    <w:p w:rsidR="00182F2B" w:rsidRDefault="007726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182F2B" w:rsidRDefault="0077269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4 классе определяет следующие задачи:</w:t>
      </w:r>
    </w:p>
    <w:p w:rsidR="00182F2B" w:rsidRDefault="007726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 доступный пониманию текст вслух и про себя;</w:t>
      </w:r>
    </w:p>
    <w:p w:rsidR="00182F2B" w:rsidRDefault="007726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182F2B" w:rsidRDefault="007726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 и  выразительного чтения;</w:t>
      </w:r>
    </w:p>
    <w:p w:rsidR="00182F2B" w:rsidRDefault="007726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:rsidR="00182F2B" w:rsidRDefault="007726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:rsidR="00182F2B" w:rsidRDefault="007726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182F2B" w:rsidRDefault="00772691" w:rsidP="00F247F7">
      <w:pPr>
        <w:pStyle w:val="1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tyjcwt" w:colFirst="0" w:colLast="0"/>
      <w:bookmarkStart w:id="7" w:name="_Toc144139656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7"/>
    </w:p>
    <w:p w:rsidR="00182F2B" w:rsidRDefault="00182F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82F2B" w:rsidRDefault="007726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:rsidR="00182F2B" w:rsidRDefault="0077269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 </w:t>
      </w:r>
    </w:p>
    <w:p w:rsidR="00182F2B" w:rsidRPr="00ED4597" w:rsidRDefault="0077269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D4597">
        <w:rPr>
          <w:rFonts w:ascii="Times New Roman" w:eastAsia="Times New Roman" w:hAnsi="Times New Roman" w:cs="Times New Roman"/>
          <w:sz w:val="28"/>
          <w:szCs w:val="28"/>
        </w:rPr>
        <w:t>В процессе обучения целесообразно использовать следующие методы и приемы:</w:t>
      </w:r>
    </w:p>
    <w:p w:rsidR="00182F2B" w:rsidRPr="00ED4597" w:rsidRDefault="007726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ED4597">
        <w:rPr>
          <w:rFonts w:ascii="Times New Roman" w:eastAsia="Times New Roman" w:hAnsi="Times New Roman" w:cs="Times New Roman"/>
          <w:sz w:val="28"/>
          <w:szCs w:val="28"/>
        </w:rPr>
        <w:t>словесный метод (рассказ, беседа, работа с учебником);</w:t>
      </w:r>
    </w:p>
    <w:p w:rsidR="00182F2B" w:rsidRPr="00ED4597" w:rsidRDefault="007726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ED4597">
        <w:rPr>
          <w:rFonts w:ascii="Times New Roman" w:eastAsia="Times New Roman" w:hAnsi="Times New Roman" w:cs="Times New Roman"/>
          <w:sz w:val="28"/>
          <w:szCs w:val="28"/>
        </w:rPr>
        <w:t xml:space="preserve">наглядный метод (метод иллюстраций, метод </w:t>
      </w:r>
      <w:bookmarkStart w:id="8" w:name="_GoBack"/>
      <w:bookmarkEnd w:id="8"/>
      <w:r w:rsidRPr="00ED4597">
        <w:rPr>
          <w:rFonts w:ascii="Times New Roman" w:eastAsia="Times New Roman" w:hAnsi="Times New Roman" w:cs="Times New Roman"/>
          <w:sz w:val="28"/>
          <w:szCs w:val="28"/>
        </w:rPr>
        <w:t>демонстраций, схемы);</w:t>
      </w:r>
    </w:p>
    <w:p w:rsidR="00182F2B" w:rsidRPr="00ED4597" w:rsidRDefault="007726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ED4597">
        <w:rPr>
          <w:rFonts w:ascii="Times New Roman" w:eastAsia="Times New Roman" w:hAnsi="Times New Roman" w:cs="Times New Roman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:rsidR="00182F2B" w:rsidRPr="00ED4597" w:rsidRDefault="007726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ED4597">
        <w:rPr>
          <w:rFonts w:ascii="Times New Roman" w:eastAsia="Times New Roman" w:hAnsi="Times New Roman" w:cs="Times New Roman"/>
          <w:sz w:val="28"/>
          <w:szCs w:val="28"/>
        </w:rPr>
        <w:t>репродуктивный метод (работа по алгоритму).</w:t>
      </w:r>
    </w:p>
    <w:p w:rsidR="00182F2B" w:rsidRDefault="0077269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1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182F2B">
        <w:trPr>
          <w:trHeight w:val="413"/>
          <w:jc w:val="center"/>
        </w:trPr>
        <w:tc>
          <w:tcPr>
            <w:tcW w:w="625" w:type="dxa"/>
            <w:vAlign w:val="center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625" w:type="dxa"/>
          </w:tcPr>
          <w:p w:rsidR="00182F2B" w:rsidRDefault="007726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7726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5672" w:type="dxa"/>
            <w:gridSpan w:val="2"/>
          </w:tcPr>
          <w:p w:rsidR="00182F2B" w:rsidRDefault="0077269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:rsidR="00182F2B" w:rsidRDefault="0077269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:rsidR="00182F2B" w:rsidRDefault="00182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82F2B" w:rsidRDefault="00182F2B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9" w:name="_heading=h.1fob9te" w:colFirst="0" w:colLast="0"/>
      <w:bookmarkEnd w:id="9"/>
    </w:p>
    <w:p w:rsidR="001F525C" w:rsidRDefault="001F525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F525C" w:rsidRPr="001F525C" w:rsidRDefault="001F525C" w:rsidP="001F525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144139657"/>
      <w:bookmarkStart w:id="11" w:name="_Hlk138962750"/>
      <w:bookmarkStart w:id="12" w:name="_Hlk138961499"/>
      <w:bookmarkStart w:id="13" w:name="_Hlk138967155"/>
      <w:r w:rsidRPr="001F525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10"/>
    </w:p>
    <w:p w:rsidR="001F525C" w:rsidRDefault="001F525C" w:rsidP="001F525C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Hlk138962780"/>
      <w:bookmarkEnd w:id="11"/>
      <w:r w:rsidRPr="00F247F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восприятие художественного текста;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отношение к поступкам героев прочитанных текстов;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5" w:name="_heading=h.sh36g65yy6pa" w:colFirst="0" w:colLast="0"/>
      <w:bookmarkEnd w:id="15"/>
      <w:r w:rsidRPr="00F247F7">
        <w:rPr>
          <w:sz w:val="28"/>
          <w:szCs w:val="28"/>
        </w:rPr>
        <w:t>чувство любви к Родине и малой Родине;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sz w:val="32"/>
          <w:szCs w:val="32"/>
        </w:rPr>
      </w:pPr>
      <w:bookmarkStart w:id="16" w:name="_heading=h.yal0nmutnrep" w:colFirst="0" w:colLast="0"/>
      <w:bookmarkEnd w:id="16"/>
      <w:r w:rsidRPr="00F247F7">
        <w:rPr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:rsidR="001F525C" w:rsidRPr="001F525C" w:rsidRDefault="001F525C" w:rsidP="001F525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7" w:name="_Hlk138961830"/>
      <w:bookmarkEnd w:id="12"/>
      <w:bookmarkEnd w:id="14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7"/>
    <w:p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и правильно читать текст вслух по слогам и целыми словами;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содержание прочитанного текста по вопросам; 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темы текста и выбора заголовка к нему;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коллективной работе по оценке поступков героев и событий; 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коротких стихотворений. </w:t>
      </w:r>
    </w:p>
    <w:p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учителя по прочитанному тексту;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основную мысль текста после предварительного его анализа;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читать текст про себя с выполнением заданий учителя;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произведения;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элементарную оценку их поступков;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текст по частям с опорой на вопросы учителя, картинный план или иллюстрацию;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7-8 стихотворений.</w:t>
      </w:r>
    </w:p>
    <w:p w:rsidR="001F525C" w:rsidRPr="00F247F7" w:rsidRDefault="001F525C" w:rsidP="001F525C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8" w:name="_Hlk138961962"/>
      <w:r w:rsidRPr="00F247F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8"/>
    <w:p w:rsidR="001F525C" w:rsidRPr="00F247F7" w:rsidRDefault="001F525C" w:rsidP="001F525C">
      <w:pPr>
        <w:spacing w:before="240"/>
        <w:ind w:left="720" w:firstLine="720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F247F7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0 баллов - нет фиксируемой динамики;</w:t>
      </w:r>
    </w:p>
    <w:p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1 балл - минимальная динамика;</w:t>
      </w:r>
    </w:p>
    <w:p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2 балла - удовлетворительная динамика;</w:t>
      </w:r>
    </w:p>
    <w:p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bookmarkStart w:id="19" w:name="_heading=h.okebnssdu5jv" w:colFirst="0" w:colLast="0"/>
      <w:bookmarkEnd w:id="19"/>
      <w:r w:rsidRPr="00F247F7">
        <w:rPr>
          <w:rFonts w:cs="Times New Roman"/>
          <w:sz w:val="28"/>
          <w:szCs w:val="28"/>
        </w:rPr>
        <w:t>3 балла - значительная динамика.</w:t>
      </w:r>
    </w:p>
    <w:p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ha5t6xo5ig3n"/>
      <w:bookmarkStart w:id="21" w:name="_heading=h.4d34og8" w:colFirst="0" w:colLast="0"/>
      <w:bookmarkEnd w:id="13"/>
      <w:bookmarkEnd w:id="20"/>
      <w:bookmarkEnd w:id="21"/>
      <w:r>
        <w:rPr>
          <w:rFonts w:ascii="Times New Roman" w:eastAsia="Times New Roman" w:hAnsi="Times New Roman" w:cs="Times New Roman"/>
          <w:sz w:val="28"/>
          <w:szCs w:val="28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литературных произведений.  </w:t>
      </w:r>
    </w:p>
    <w:p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1F525C" w:rsidRDefault="001F525C" w:rsidP="001F525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182F2B" w:rsidRP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82F2B" w:rsidRPr="001F525C" w:rsidSect="00C8597D">
          <w:footerReference w:type="default" r:id="rId9"/>
          <w:footerReference w:type="first" r:id="rId10"/>
          <w:pgSz w:w="11906" w:h="16838"/>
          <w:pgMar w:top="1134" w:right="1418" w:bottom="709" w:left="1418" w:header="709" w:footer="709" w:gutter="0"/>
          <w:pgNumType w:start="1"/>
          <w:cols w:space="720"/>
          <w:titlePg/>
        </w:sectPr>
      </w:pPr>
      <w:bookmarkStart w:id="22" w:name="_heading=h.3znysh7" w:colFirst="0" w:colLast="0"/>
      <w:bookmarkEnd w:id="22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82F2B" w:rsidRDefault="00772691" w:rsidP="001F525C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eading=h.3dy6vkm" w:colFirst="0" w:colLast="0"/>
      <w:bookmarkStart w:id="24" w:name="_Toc144139658"/>
      <w:bookmarkEnd w:id="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4"/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82F2B" w:rsidTr="00F247F7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77269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Пляцковский.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с побудительной интонацией. 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рассказ о любимом уроке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идеи произведения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«Читалочка»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:rsidR="00182F2B" w:rsidRDefault="00182F2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настроению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рисование по представлениям или на 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изображения «подарки осени» по представлениям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отрывки из текста, соответствующие содержанию сюжетных картинок.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F247F7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 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сравнения. Объясняют их смысл.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Ю.Шиму.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отдельные выражения текста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Граубину.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  текст своими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картинкам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 стихотворения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по картинкам рассказ с опорой наличный опыт.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любимой игре.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«Делу-время, потехе-час».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животных – 13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событий 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событиями и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событий и поступков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 и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182F2B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Участвуют в работе по оценке героев и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для подтверждения ответа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заголовка, подходящего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смыслу.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  заголовок,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подходящий по смыслу. Пересказывают с опорой на картинный и словесно-логический планы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картинкам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пословицы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«Михаськин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поступков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смысла поступка героини.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героя.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«Жизнь дана на добрые дела».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и стихи про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добрых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делах.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Зима наступила – 23 часа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«Зима»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учителя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Клавдиной.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своими словами.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Отвечают н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словами и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 Сказка «Как Солнце с 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Выразительно читают слова главного героя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поступков героев и мотивов, их вызвавших.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вызвавшие.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Тумбасову.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объясняют образные сравнения.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описание Мороза-воеводы.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вопросы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заданию учителя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событиями и поступками героев.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Восстанавливают деформированный картинный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:rsidTr="00F247F7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для детей 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182F2B" w:rsidTr="00F247F7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Кургузову.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Чичинадзе.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«Весёлые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иллюстраций с прочитанными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самостоятельно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 с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А.Соколовскому.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названием текста и его содержанием.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про себя и вслух с интонацией,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весенних птицах.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99"/>
        <w:gridCol w:w="1852"/>
        <w:gridCol w:w="700"/>
        <w:gridCol w:w="3543"/>
        <w:gridCol w:w="3544"/>
        <w:gridCol w:w="3402"/>
      </w:tblGrid>
      <w:tr w:rsidR="00182F2B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 Заучивают наизусть стихотворение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растения на основе иллюстрации и текста.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</w:tr>
    </w:tbl>
    <w:p w:rsidR="00182F2B" w:rsidRDefault="00772691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402"/>
        <w:gridCol w:w="3685"/>
        <w:gridCol w:w="3402"/>
      </w:tblGrid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отгадкам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 весне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вопросам и с опорой на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словесно-логическому плану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Порудоминскому.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иллюстрации словами из текста.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г.Москве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г.Москве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отрывками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главные достопримечательности г.Санкт-Петербурга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из текста.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и рассказы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«Родная земля».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прочитанным произведениям.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стихи и рассказы о войне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Граубин.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«Хитрый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одуванчик».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</w:tbl>
    <w:tbl>
      <w:tblPr>
        <w:tblStyle w:val="af4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персонажей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иллюстрацию и текст.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tbl>
      <w:tblPr>
        <w:tblStyle w:val="af5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главному герою.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Тарнопольская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по вопросам для подтверждения ответа</w:t>
            </w:r>
          </w:p>
        </w:tc>
      </w:tr>
    </w:tbl>
    <w:tbl>
      <w:tblPr>
        <w:tblStyle w:val="af6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А.Спирину.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77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приметы с поведением птиц в природе.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лете.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77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p w:rsidR="00182F2B" w:rsidRDefault="00182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82F2B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182F2B" w:rsidRDefault="00182F2B">
      <w:pPr>
        <w:tabs>
          <w:tab w:val="left" w:pos="540"/>
        </w:tabs>
        <w:spacing w:line="360" w:lineRule="auto"/>
        <w:jc w:val="both"/>
      </w:pPr>
      <w:bookmarkStart w:id="25" w:name="_heading=h.1t3h5sf" w:colFirst="0" w:colLast="0"/>
      <w:bookmarkEnd w:id="25"/>
    </w:p>
    <w:sectPr w:rsidR="00182F2B" w:rsidSect="00F247F7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473" w:rsidRDefault="003B2473">
      <w:pPr>
        <w:spacing w:after="0" w:line="240" w:lineRule="auto"/>
      </w:pPr>
      <w:r>
        <w:separator/>
      </w:r>
    </w:p>
  </w:endnote>
  <w:endnote w:type="continuationSeparator" w:id="0">
    <w:p w:rsidR="003B2473" w:rsidRDefault="003B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F2B" w:rsidRDefault="00583B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772691">
      <w:rPr>
        <w:color w:val="000000"/>
      </w:rPr>
      <w:instrText>PAGE</w:instrText>
    </w:r>
    <w:r>
      <w:rPr>
        <w:color w:val="000000"/>
      </w:rPr>
      <w:fldChar w:fldCharType="separate"/>
    </w:r>
    <w:r w:rsidR="00ED4597">
      <w:rPr>
        <w:noProof/>
        <w:color w:val="000000"/>
      </w:rPr>
      <w:t>5</w:t>
    </w:r>
    <w:r>
      <w:rPr>
        <w:color w:val="000000"/>
      </w:rPr>
      <w:fldChar w:fldCharType="end"/>
    </w:r>
  </w:p>
  <w:p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473" w:rsidRDefault="003B2473">
      <w:pPr>
        <w:spacing w:after="0" w:line="240" w:lineRule="auto"/>
      </w:pPr>
      <w:r>
        <w:separator/>
      </w:r>
    </w:p>
  </w:footnote>
  <w:footnote w:type="continuationSeparator" w:id="0">
    <w:p w:rsidR="003B2473" w:rsidRDefault="003B2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12"/>
  </w:num>
  <w:num w:numId="9">
    <w:abstractNumId w:val="0"/>
  </w:num>
  <w:num w:numId="10">
    <w:abstractNumId w:val="4"/>
  </w:num>
  <w:num w:numId="11">
    <w:abstractNumId w:val="14"/>
  </w:num>
  <w:num w:numId="12">
    <w:abstractNumId w:val="6"/>
  </w:num>
  <w:num w:numId="13">
    <w:abstractNumId w:val="7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F2B"/>
    <w:rsid w:val="00182F2B"/>
    <w:rsid w:val="001F525C"/>
    <w:rsid w:val="002016DE"/>
    <w:rsid w:val="00311C4E"/>
    <w:rsid w:val="00344EE4"/>
    <w:rsid w:val="003B2473"/>
    <w:rsid w:val="004062AC"/>
    <w:rsid w:val="004B5F93"/>
    <w:rsid w:val="00583B26"/>
    <w:rsid w:val="006A152F"/>
    <w:rsid w:val="00756216"/>
    <w:rsid w:val="00772691"/>
    <w:rsid w:val="00814419"/>
    <w:rsid w:val="008B7232"/>
    <w:rsid w:val="00C8597D"/>
    <w:rsid w:val="00E66CB9"/>
    <w:rsid w:val="00ED4597"/>
    <w:rsid w:val="00F24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102A2"/>
  <w15:docId w15:val="{A6EF18BD-34DF-4D6D-929D-E01F4F4C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rsid w:val="00583B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583B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583B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83B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83B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583B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83B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83B2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583B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rsid w:val="00583B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rsid w:val="00583B2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rsid w:val="00583B2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rsid w:val="00583B2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rsid w:val="00583B2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rsid w:val="00583B2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rsid w:val="00583B2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rsid w:val="00583B2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rsid w:val="00583B2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  <w:style w:type="character" w:customStyle="1" w:styleId="fontstyle01">
    <w:name w:val="fontstyle01"/>
    <w:basedOn w:val="a0"/>
    <w:rsid w:val="00C8597D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f9">
    <w:name w:val="Balloon Text"/>
    <w:basedOn w:val="a"/>
    <w:link w:val="afa"/>
    <w:uiPriority w:val="99"/>
    <w:semiHidden/>
    <w:unhideWhenUsed/>
    <w:rsid w:val="00C85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859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v/mIMAKbh9JjWX4DEPMzGoFvDg==">CgMxLjAyCWguMmV0OTJwMDIJaC4zMGowemxsMghoLnR5amN3dDIJaC4xZm9iOXRlMgloLjNkeTZ2a20yCWguMXQzaDVzZjIOaC5zaDM2ZzY1eXk2cGEyDmguc2gzNmc2NXl5NnBhMg5oLnNoMzZnNjV5eTZwYTIOaC5zaDM2ZzY1eXk2cGEyDmguc2gzNmc2NXl5NnBhMg5oLnlhbDBubXV0bnJlcDIJaC40ZDM0b2c4Mg5oLnJ6dWVndm5uMjFkNTIJaC4yczhleW8xMgloLjJzOGV5bzEyCWguMnM4ZXlvMTIJaC4yczhleW8xMgloLjJzOGV5bzEyCWguMnM4ZXlvMTIOaC5va2VibnNzZHU1anYyCWguMnM4ZXlvMTIJaC4zem55c2g3OAByITE2OHcwdUozRTdtZEloUWdtZU14U1ZwQlEwUlhqSl8t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C50A8E7-7B5E-49F7-87AA-669829D8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12434</Words>
  <Characters>70878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Виктория Хватко</cp:lastModifiedBy>
  <cp:revision>12</cp:revision>
  <dcterms:created xsi:type="dcterms:W3CDTF">2023-05-19T20:30:00Z</dcterms:created>
  <dcterms:modified xsi:type="dcterms:W3CDTF">2024-09-29T08:09:00Z</dcterms:modified>
</cp:coreProperties>
</file>