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568" w:rsidRPr="004C1550" w:rsidRDefault="00481568" w:rsidP="0048156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481568" w:rsidRPr="004C1550" w:rsidRDefault="00481568" w:rsidP="00481568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C1550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Алтайского края</w:t>
      </w:r>
    </w:p>
    <w:p w:rsidR="00481568" w:rsidRPr="004C1550" w:rsidRDefault="00481568" w:rsidP="0048156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color w:val="000000"/>
          <w:sz w:val="24"/>
          <w:szCs w:val="24"/>
        </w:rPr>
        <w:t>Администрация Красногорского района</w:t>
      </w:r>
    </w:p>
    <w:p w:rsidR="00481568" w:rsidRPr="004C1550" w:rsidRDefault="00481568" w:rsidP="0048156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color w:val="000000"/>
          <w:sz w:val="24"/>
          <w:szCs w:val="24"/>
        </w:rPr>
        <w:t>МБОУ "Красногорская СОШ"</w:t>
      </w:r>
    </w:p>
    <w:p w:rsidR="00481568" w:rsidRPr="004C1550" w:rsidRDefault="00481568" w:rsidP="004815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81568" w:rsidRPr="004C1550" w:rsidRDefault="00481568" w:rsidP="004815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81568" w:rsidRPr="004C1550" w:rsidRDefault="00481568" w:rsidP="004815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78"/>
        <w:tblW w:w="9899" w:type="dxa"/>
        <w:tblLook w:val="04A0"/>
      </w:tblPr>
      <w:tblGrid>
        <w:gridCol w:w="3299"/>
        <w:gridCol w:w="3300"/>
        <w:gridCol w:w="3300"/>
      </w:tblGrid>
      <w:tr w:rsidR="00481568" w:rsidRPr="004C1550" w:rsidTr="00BB3FFC">
        <w:trPr>
          <w:trHeight w:val="2715"/>
        </w:trPr>
        <w:tc>
          <w:tcPr>
            <w:tcW w:w="3299" w:type="dxa"/>
          </w:tcPr>
          <w:p w:rsidR="00481568" w:rsidRPr="004C1550" w:rsidRDefault="00481568" w:rsidP="00BB3FF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1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                   на ШМО МБОУ «Крас</w:t>
            </w:r>
            <w:r w:rsidR="0008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ногорская СОШ» протокол №1 от 27</w:t>
            </w:r>
            <w:r w:rsidRPr="004C1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.08.2024</w:t>
            </w:r>
          </w:p>
          <w:p w:rsidR="00481568" w:rsidRPr="004C1550" w:rsidRDefault="00481568" w:rsidP="00BB3F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481568" w:rsidRPr="004C1550" w:rsidRDefault="00481568" w:rsidP="00BB3FF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1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ПРИНЯТО                                       на педагогическом  совете МБОУ «Крас</w:t>
            </w:r>
            <w:r w:rsidR="0008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ногорская СОШ» протокол №1 от 29</w:t>
            </w:r>
            <w:r w:rsidRPr="004C1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.08.2024.</w:t>
            </w:r>
          </w:p>
          <w:p w:rsidR="00481568" w:rsidRPr="004C1550" w:rsidRDefault="00481568" w:rsidP="00BB3F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084F44" w:rsidRDefault="00481568" w:rsidP="00BB3FF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1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УТВЕРЖДЕНО           директор МБОУ «Красногорская СОШ» </w:t>
            </w:r>
          </w:p>
          <w:p w:rsidR="00481568" w:rsidRPr="004C1550" w:rsidRDefault="00481568" w:rsidP="00BB3FF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1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Е.И.</w:t>
            </w:r>
            <w:r w:rsidR="0008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1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Дайбов</w:t>
            </w:r>
            <w:proofErr w:type="spellEnd"/>
            <w:r w:rsidRPr="004C1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Приказ №</w:t>
            </w:r>
            <w:r w:rsidR="0008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60</w:t>
            </w:r>
            <w:r w:rsidRPr="004C1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08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4C1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.08.2024</w:t>
            </w:r>
          </w:p>
          <w:p w:rsidR="00481568" w:rsidRPr="004C1550" w:rsidRDefault="00481568" w:rsidP="00BB3F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81568" w:rsidRPr="004C1550" w:rsidRDefault="00481568" w:rsidP="004815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81568" w:rsidRPr="004C1550" w:rsidRDefault="00481568" w:rsidP="004815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81568" w:rsidRPr="004C1550" w:rsidRDefault="00481568" w:rsidP="004815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481568" w:rsidRPr="004C1550" w:rsidRDefault="00481568" w:rsidP="00481568">
      <w:pPr>
        <w:tabs>
          <w:tab w:val="left" w:pos="2775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81568" w:rsidRPr="004C1550" w:rsidRDefault="00481568" w:rsidP="0048156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481568" w:rsidRPr="004C1550" w:rsidRDefault="00481568" w:rsidP="004815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81568" w:rsidRPr="004C1550" w:rsidRDefault="00481568" w:rsidP="0048156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«Чтение»</w:t>
      </w:r>
    </w:p>
    <w:p w:rsidR="00481568" w:rsidRPr="004C1550" w:rsidRDefault="00481568" w:rsidP="00481568">
      <w:pPr>
        <w:tabs>
          <w:tab w:val="left" w:pos="709"/>
        </w:tabs>
        <w:autoSpaceDE w:val="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 w:rsidRPr="004C1550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proofErr w:type="gramStart"/>
      <w:r w:rsidRPr="004C1550"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4C15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550">
        <w:rPr>
          <w:rFonts w:ascii="Times New Roman" w:hAnsi="Times New Roman" w:cs="Times New Roman"/>
          <w:color w:val="00000A"/>
          <w:sz w:val="24"/>
          <w:szCs w:val="24"/>
        </w:rPr>
        <w:t>с умственной отсталостью</w:t>
      </w:r>
    </w:p>
    <w:p w:rsidR="00481568" w:rsidRPr="004C1550" w:rsidRDefault="00481568" w:rsidP="00481568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 w:rsidRPr="004C1550">
        <w:rPr>
          <w:rFonts w:ascii="Times New Roman" w:hAnsi="Times New Roman" w:cs="Times New Roman"/>
          <w:color w:val="00000A"/>
          <w:sz w:val="24"/>
          <w:szCs w:val="24"/>
        </w:rPr>
        <w:t>(интеллектуальными нарушениями)</w:t>
      </w:r>
    </w:p>
    <w:p w:rsidR="00481568" w:rsidRPr="004C1550" w:rsidRDefault="00481568" w:rsidP="00481568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 w:rsidRPr="004C1550">
        <w:rPr>
          <w:rFonts w:ascii="Times New Roman" w:hAnsi="Times New Roman" w:cs="Times New Roman"/>
          <w:color w:val="00000A"/>
          <w:sz w:val="24"/>
          <w:szCs w:val="24"/>
        </w:rPr>
        <w:t>2 класс  (1 вариант)</w:t>
      </w:r>
    </w:p>
    <w:p w:rsidR="00481568" w:rsidRPr="004C1550" w:rsidRDefault="00481568" w:rsidP="004815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1568" w:rsidRPr="004C1550" w:rsidRDefault="00481568" w:rsidP="004815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1568" w:rsidRPr="004C1550" w:rsidRDefault="00481568" w:rsidP="004815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70CD0" w:rsidRDefault="00481568" w:rsidP="0048156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5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4C1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 рабочей программы: Чернышева Ю.В.                                                                                                              </w:t>
      </w:r>
    </w:p>
    <w:p w:rsidR="00481568" w:rsidRPr="004C1550" w:rsidRDefault="00481568" w:rsidP="0048156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начальных классов </w:t>
      </w:r>
    </w:p>
    <w:p w:rsidR="00481568" w:rsidRPr="004C1550" w:rsidRDefault="00481568" w:rsidP="0048156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481568" w:rsidRPr="004C1550" w:rsidRDefault="00481568" w:rsidP="0048156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481568" w:rsidRDefault="00481568" w:rsidP="0048156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470CD0" w:rsidRDefault="00470CD0" w:rsidP="0048156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470CD0" w:rsidRPr="004C1550" w:rsidRDefault="00470CD0" w:rsidP="0048156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481568" w:rsidRPr="004C1550" w:rsidRDefault="00481568" w:rsidP="004815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7D59" w:rsidRPr="004C1550" w:rsidRDefault="00481568" w:rsidP="00481568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0e4910b2-0dc6-4979-98e9-d24adea8d423"/>
      <w:r w:rsidRPr="004C1550">
        <w:rPr>
          <w:rFonts w:ascii="Times New Roman" w:hAnsi="Times New Roman" w:cs="Times New Roman"/>
          <w:color w:val="000000"/>
          <w:sz w:val="24"/>
          <w:szCs w:val="24"/>
        </w:rPr>
        <w:t>с. Красногорское</w:t>
      </w:r>
      <w:bookmarkEnd w:id="0"/>
      <w:r w:rsidRPr="004C1550">
        <w:rPr>
          <w:rFonts w:ascii="Times New Roman" w:hAnsi="Times New Roman" w:cs="Times New Roman"/>
          <w:color w:val="000000"/>
          <w:sz w:val="24"/>
          <w:szCs w:val="24"/>
        </w:rPr>
        <w:t>, 2024 г.‌</w:t>
      </w:r>
    </w:p>
    <w:p w:rsidR="00CC16DF" w:rsidRPr="004C1550" w:rsidRDefault="00CC16DF" w:rsidP="00481568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C1550" w:rsidRPr="004C1550" w:rsidRDefault="004C1550" w:rsidP="004C15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55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C1550" w:rsidRP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t>Программа учебного курса «Чтение» составлена на основе адаптированной основной общеобразовательной программы обучения для обучающихся с легкой умственной отсталостью (интеллектуальными</w:t>
      </w:r>
      <w:r w:rsidRPr="004C1550">
        <w:rPr>
          <w:rFonts w:ascii="Times New Roman" w:hAnsi="Times New Roman" w:cs="Times New Roman"/>
          <w:sz w:val="24"/>
          <w:szCs w:val="24"/>
        </w:rPr>
        <w:tab/>
        <w:t>нарушениями) (вариант 1) и соответствует Федеральному государственному образовательному стандарту обучающихся с умственной отсталостью (интеллектуальными нарушениями).</w:t>
      </w:r>
    </w:p>
    <w:p w:rsidR="004C1550" w:rsidRP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b/>
          <w:sz w:val="24"/>
          <w:szCs w:val="24"/>
        </w:rPr>
        <w:t xml:space="preserve">Цель - </w:t>
      </w:r>
      <w:r w:rsidRPr="004C1550">
        <w:rPr>
          <w:rFonts w:ascii="Times New Roman" w:hAnsi="Times New Roman" w:cs="Times New Roman"/>
          <w:sz w:val="24"/>
          <w:szCs w:val="24"/>
        </w:rPr>
        <w:t>расширение, систематизация и обобщение знаний об окружающей действительности, коррекция и развитие аналитико-синтетической деятельности, формирование коммуникативно-речевых навыков.</w:t>
      </w:r>
    </w:p>
    <w:p w:rsidR="004C1550" w:rsidRP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550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4C1550" w:rsidRP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t>1. Воспитывать интерес к чтению и формировать положительное отношение к нему как к одному из видов познавательной деятельности.</w:t>
      </w:r>
    </w:p>
    <w:p w:rsidR="004C1550" w:rsidRP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t>2. Корректировать недостатки познавательных процессов, деятельности, эмоциональной сферы и личности младших школьников с лёгкими нарушениями интеллекта.</w:t>
      </w:r>
    </w:p>
    <w:p w:rsidR="004C1550" w:rsidRP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t xml:space="preserve">3. Формировать техническую сторону чтения; чтение знакомых и доступных по </w:t>
      </w:r>
      <w:proofErr w:type="spellStart"/>
      <w:r w:rsidRPr="004C1550">
        <w:rPr>
          <w:rFonts w:ascii="Times New Roman" w:hAnsi="Times New Roman" w:cs="Times New Roman"/>
          <w:sz w:val="24"/>
          <w:szCs w:val="24"/>
        </w:rPr>
        <w:t>звуко-слоговой</w:t>
      </w:r>
      <w:proofErr w:type="spellEnd"/>
      <w:r w:rsidRPr="004C1550">
        <w:rPr>
          <w:rFonts w:ascii="Times New Roman" w:hAnsi="Times New Roman" w:cs="Times New Roman"/>
          <w:sz w:val="24"/>
          <w:szCs w:val="24"/>
        </w:rPr>
        <w:t xml:space="preserve"> структуре слов без искажения этой структуры и с правильной постановкой ударения; постепенный переход от </w:t>
      </w:r>
      <w:proofErr w:type="spellStart"/>
      <w:r w:rsidRPr="004C1550">
        <w:rPr>
          <w:rFonts w:ascii="Times New Roman" w:hAnsi="Times New Roman" w:cs="Times New Roman"/>
          <w:sz w:val="24"/>
          <w:szCs w:val="24"/>
        </w:rPr>
        <w:t>послогового</w:t>
      </w:r>
      <w:proofErr w:type="spellEnd"/>
      <w:r w:rsidRPr="004C1550">
        <w:rPr>
          <w:rFonts w:ascii="Times New Roman" w:hAnsi="Times New Roman" w:cs="Times New Roman"/>
          <w:sz w:val="24"/>
          <w:szCs w:val="24"/>
        </w:rPr>
        <w:t xml:space="preserve"> чтения к чтению целыми словами.</w:t>
      </w:r>
    </w:p>
    <w:p w:rsidR="004C1550" w:rsidRP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t>4. Формировать навык осознанного чтения несложных по структуре и содержанию художественных и научно-познавательных текстов.</w:t>
      </w:r>
    </w:p>
    <w:p w:rsidR="004C1550" w:rsidRP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t>5. Способствовать овладению практико-ориентированными навыками, прежде всего навыками общения, с помощью прочитанных и разобранных под руководством учителя произведений.</w:t>
      </w:r>
    </w:p>
    <w:p w:rsidR="004C1550" w:rsidRP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550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4C1550" w:rsidRPr="004C1550" w:rsidRDefault="004C1550" w:rsidP="004C1550">
      <w:pPr>
        <w:widowControl w:val="0"/>
        <w:tabs>
          <w:tab w:val="left" w:pos="1709"/>
        </w:tabs>
        <w:spacing w:after="0" w:line="240" w:lineRule="auto"/>
        <w:ind w:firstLine="74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1550">
        <w:rPr>
          <w:rFonts w:ascii="Times New Roman" w:hAnsi="Times New Roman" w:cs="Times New Roman"/>
          <w:sz w:val="24"/>
          <w:szCs w:val="24"/>
          <w:lang w:bidi="ru-RU"/>
        </w:rPr>
        <w:t xml:space="preserve">Учебный предмет «Чтение» во </w:t>
      </w:r>
      <w:r w:rsidRPr="004C1550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 xml:space="preserve">2 </w:t>
      </w:r>
      <w:r w:rsidRPr="004C1550">
        <w:rPr>
          <w:rFonts w:ascii="Times New Roman" w:hAnsi="Times New Roman" w:cs="Times New Roman"/>
          <w:sz w:val="24"/>
          <w:szCs w:val="24"/>
          <w:lang w:bidi="ru-RU"/>
        </w:rPr>
        <w:t>классе играет особую роль в развитии обучающихся с нарушениями интеллекта. Формирование навыка чтения, с одной стороны, представляет собой важнейший результат изучения данного предмета, с другой - значимое средство освоения других учебных предметов.</w:t>
      </w:r>
      <w:r w:rsidRPr="004C1550">
        <w:rPr>
          <w:rFonts w:ascii="Times New Roman" w:hAnsi="Times New Roman" w:cs="Times New Roman"/>
          <w:sz w:val="24"/>
          <w:szCs w:val="24"/>
          <w:lang w:bidi="ru-RU"/>
        </w:rPr>
        <w:tab/>
        <w:t>В процессе уроков чтения обучающиеся расширяют, систематизируют и обобщают знания об окружающей действительности, корректируется и развивается их аналитико-синтетическая деятельность, формируются коммуникативно-речевые навыки, необходимые для полноценной реализации диалогической и монологической форм речи. Чтение художественных произведений различных жанров способствует уточнению нравственных ориентиров, формированию основ нравственного сознания и поведения, развитию умения эмоционально сопереживать. Таким образом, уроки чтения в младших классах имеют большое значение не только для развития познавательной деятельности учеников с нарушениями интеллекта, но и для становления их личности.</w:t>
      </w:r>
    </w:p>
    <w:p w:rsidR="004C1550" w:rsidRPr="004C1550" w:rsidRDefault="004C1550" w:rsidP="004C1550">
      <w:pPr>
        <w:widowControl w:val="0"/>
        <w:spacing w:after="0" w:line="240" w:lineRule="auto"/>
        <w:ind w:firstLine="76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1550">
        <w:rPr>
          <w:rFonts w:ascii="Times New Roman" w:hAnsi="Times New Roman" w:cs="Times New Roman"/>
          <w:sz w:val="24"/>
          <w:szCs w:val="24"/>
          <w:lang w:bidi="ru-RU"/>
        </w:rPr>
        <w:t xml:space="preserve">Как систематический курс уроки чтения начинаются со 2 класса, после завершения букварного периода. Однако в курс 2 класса включён материал </w:t>
      </w:r>
      <w:proofErr w:type="spellStart"/>
      <w:r w:rsidRPr="004C1550">
        <w:rPr>
          <w:rFonts w:ascii="Times New Roman" w:hAnsi="Times New Roman" w:cs="Times New Roman"/>
          <w:sz w:val="24"/>
          <w:szCs w:val="24"/>
          <w:lang w:bidi="ru-RU"/>
        </w:rPr>
        <w:t>послебукварного</w:t>
      </w:r>
      <w:proofErr w:type="spellEnd"/>
      <w:r w:rsidRPr="004C1550">
        <w:rPr>
          <w:rFonts w:ascii="Times New Roman" w:hAnsi="Times New Roman" w:cs="Times New Roman"/>
          <w:sz w:val="24"/>
          <w:szCs w:val="24"/>
          <w:lang w:bidi="ru-RU"/>
        </w:rPr>
        <w:t xml:space="preserve"> периода обучения грамоте. Это обусловлено необходимостью закрепить навык плавного </w:t>
      </w:r>
      <w:proofErr w:type="spellStart"/>
      <w:r w:rsidRPr="004C1550">
        <w:rPr>
          <w:rFonts w:ascii="Times New Roman" w:hAnsi="Times New Roman" w:cs="Times New Roman"/>
          <w:sz w:val="24"/>
          <w:szCs w:val="24"/>
          <w:lang w:bidi="ru-RU"/>
        </w:rPr>
        <w:t>послогового</w:t>
      </w:r>
      <w:proofErr w:type="spellEnd"/>
      <w:r w:rsidRPr="004C1550">
        <w:rPr>
          <w:rFonts w:ascii="Times New Roman" w:hAnsi="Times New Roman" w:cs="Times New Roman"/>
          <w:sz w:val="24"/>
          <w:szCs w:val="24"/>
          <w:lang w:bidi="ru-RU"/>
        </w:rPr>
        <w:t xml:space="preserve"> чтения ранее усвоенных слоговых структур, в частности со стечением двух согласных и с разделительными </w:t>
      </w:r>
      <w:r w:rsidRPr="004C1550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Ь</w:t>
      </w:r>
      <w:r w:rsidRPr="004C1550">
        <w:rPr>
          <w:rFonts w:ascii="Times New Roman" w:hAnsi="Times New Roman" w:cs="Times New Roman"/>
          <w:sz w:val="24"/>
          <w:szCs w:val="24"/>
          <w:lang w:bidi="ru-RU"/>
        </w:rPr>
        <w:t xml:space="preserve"> и </w:t>
      </w:r>
      <w:r w:rsidRPr="004C1550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 xml:space="preserve">Ъ, </w:t>
      </w:r>
      <w:r w:rsidRPr="004C1550">
        <w:rPr>
          <w:rFonts w:ascii="Times New Roman" w:hAnsi="Times New Roman" w:cs="Times New Roman"/>
          <w:sz w:val="24"/>
          <w:szCs w:val="24"/>
          <w:lang w:bidi="ru-RU"/>
        </w:rPr>
        <w:t xml:space="preserve">и навык плавного чтения слов с усвоенными слогами. Кроме того, в ходе изучения этого материала совершенствуется навык </w:t>
      </w:r>
      <w:proofErr w:type="spellStart"/>
      <w:r w:rsidRPr="004C1550">
        <w:rPr>
          <w:rFonts w:ascii="Times New Roman" w:hAnsi="Times New Roman" w:cs="Times New Roman"/>
          <w:sz w:val="24"/>
          <w:szCs w:val="24"/>
          <w:lang w:bidi="ru-RU"/>
        </w:rPr>
        <w:t>звуко-слогового</w:t>
      </w:r>
      <w:proofErr w:type="spellEnd"/>
      <w:r w:rsidRPr="004C1550">
        <w:rPr>
          <w:rFonts w:ascii="Times New Roman" w:hAnsi="Times New Roman" w:cs="Times New Roman"/>
          <w:sz w:val="24"/>
          <w:szCs w:val="24"/>
          <w:lang w:bidi="ru-RU"/>
        </w:rPr>
        <w:t xml:space="preserve"> анализа слов; развивается четкость произношения, усваиваются основы выразительной речи.</w:t>
      </w:r>
    </w:p>
    <w:p w:rsidR="004C1550" w:rsidRP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550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4C1550" w:rsidRP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t>Учебный предмет «чтение» 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t>В соответствии с годовым учебным планом образования обучающихся с умственной отсталостью (интеллектуальными нарушениями) курс чтение во 2 классе рассчитан на 136 часов (34 учебные недели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C1550" w:rsidRP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lastRenderedPageBreak/>
        <w:t>Количество часов в неделю, отводимых на уроки чтения во 2 классе, определено недельным учебным планом образования обучающихся с умственной отсталостью (интеллектуальными нарушениями) и составляет  4 часа в неделю.</w:t>
      </w:r>
    </w:p>
    <w:p w:rsidR="004C1550" w:rsidRP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550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учебного предмета «чтение».</w:t>
      </w:r>
    </w:p>
    <w:p w:rsidR="004C1550" w:rsidRP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55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4C1550" w:rsidRPr="004C1550" w:rsidRDefault="004C1550" w:rsidP="004C1550">
      <w:pPr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>- элементарные представления о некоторых нравственно-этических ценностях: помочь другому, выразить сочувствие, благодарность, не обижать слабых, слушаться старших, не нарушать правила, признавать вину, учиться труду, старательно учиться в школе, ценить мир природы;</w:t>
      </w:r>
    </w:p>
    <w:p w:rsidR="004C1550" w:rsidRPr="004C1550" w:rsidRDefault="004C1550" w:rsidP="004C1550">
      <w:pPr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>- умения давать элементарную оценку поведению окружающих на материале прочитанных текстов: «</w:t>
      </w:r>
      <w:proofErr w:type="gramStart"/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>хорошо-плохо</w:t>
      </w:r>
      <w:proofErr w:type="gramEnd"/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>» и приводить несложные доказательства собственного мнения;</w:t>
      </w:r>
    </w:p>
    <w:p w:rsidR="004C1550" w:rsidRPr="004C1550" w:rsidRDefault="004C1550" w:rsidP="004C1550">
      <w:pPr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>- умения понять эмоциональное состояние героев произведений, установив несложные причины переживаний;</w:t>
      </w:r>
    </w:p>
    <w:p w:rsidR="004C1550" w:rsidRPr="004C1550" w:rsidRDefault="004C1550" w:rsidP="004C1550">
      <w:pPr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>- элементарные представления о смысле учения в школе;</w:t>
      </w:r>
    </w:p>
    <w:p w:rsidR="004C1550" w:rsidRPr="004C1550" w:rsidRDefault="004C1550" w:rsidP="004C1550">
      <w:pPr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способность вступать в коммуникацию в урочной и внеурочной деятельности: соблюдать ритуалы приветствия, прощания, извинения, обращения с просьбой, выражения сочувствия, благодарности, готовности помочь; </w:t>
      </w:r>
    </w:p>
    <w:p w:rsidR="004C1550" w:rsidRPr="004C1550" w:rsidRDefault="004C1550" w:rsidP="004C1550">
      <w:pPr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>- способность отвечать на вопросы и задавать их; соблюдать осторожность при общении с незнакомыми людьми; учитывать интересы товарищей в играх, общих занятиях; выражать своё мнение в необидной форме; готовить и вручать подарки;</w:t>
      </w:r>
    </w:p>
    <w:p w:rsidR="004C1550" w:rsidRP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550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4C1550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Минимальный уровень: 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C1550">
        <w:rPr>
          <w:rFonts w:ascii="Times New Roman" w:eastAsia="Calibri" w:hAnsi="Times New Roman" w:cs="Times New Roman"/>
          <w:sz w:val="24"/>
          <w:szCs w:val="24"/>
        </w:rPr>
        <w:t xml:space="preserve">- воспринимать на слух небольшие по объёму и несложные по содержанию тексты; 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C1550">
        <w:rPr>
          <w:rFonts w:ascii="Times New Roman" w:eastAsia="Calibri" w:hAnsi="Times New Roman" w:cs="Times New Roman"/>
          <w:sz w:val="24"/>
          <w:szCs w:val="24"/>
        </w:rPr>
        <w:t xml:space="preserve">- отвечать на вопросы по фактическому содержанию прочитанного текста; 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C1550">
        <w:rPr>
          <w:rFonts w:ascii="Times New Roman" w:eastAsia="Calibri" w:hAnsi="Times New Roman" w:cs="Times New Roman"/>
          <w:sz w:val="24"/>
          <w:szCs w:val="24"/>
        </w:rPr>
        <w:t xml:space="preserve">- устанавливать несложные смысловые отношения с опорой на вопросы и/или иллюстрацию; </w:t>
      </w:r>
    </w:p>
    <w:p w:rsidR="004C1550" w:rsidRPr="004C1550" w:rsidRDefault="004C1550" w:rsidP="004C1550">
      <w:pPr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>- читать по слогам короткие тексты;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C1550">
        <w:rPr>
          <w:rFonts w:ascii="Times New Roman" w:eastAsia="Calibri" w:hAnsi="Times New Roman" w:cs="Times New Roman"/>
          <w:sz w:val="24"/>
          <w:szCs w:val="24"/>
        </w:rPr>
        <w:t xml:space="preserve">- соотносить прочитанный текст или отрывок из него с иллюстрацией; 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C1550">
        <w:rPr>
          <w:rFonts w:ascii="Times New Roman" w:eastAsia="Calibri" w:hAnsi="Times New Roman" w:cs="Times New Roman"/>
          <w:sz w:val="24"/>
          <w:szCs w:val="24"/>
        </w:rPr>
        <w:t xml:space="preserve">- читать наизусть 2-3 </w:t>
      </w:r>
      <w:proofErr w:type="gramStart"/>
      <w:r w:rsidRPr="004C1550">
        <w:rPr>
          <w:rFonts w:ascii="Times New Roman" w:eastAsia="Calibri" w:hAnsi="Times New Roman" w:cs="Times New Roman"/>
          <w:sz w:val="24"/>
          <w:szCs w:val="24"/>
        </w:rPr>
        <w:t>небольших</w:t>
      </w:r>
      <w:proofErr w:type="gramEnd"/>
      <w:r w:rsidRPr="004C1550">
        <w:rPr>
          <w:rFonts w:ascii="Times New Roman" w:eastAsia="Calibri" w:hAnsi="Times New Roman" w:cs="Times New Roman"/>
          <w:sz w:val="24"/>
          <w:szCs w:val="24"/>
        </w:rPr>
        <w:t xml:space="preserve"> по объёму стихотворения. 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4C1550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Достаточный уровень: 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C1550">
        <w:rPr>
          <w:rFonts w:ascii="Times New Roman" w:eastAsia="Calibri" w:hAnsi="Times New Roman" w:cs="Times New Roman"/>
          <w:sz w:val="24"/>
          <w:szCs w:val="24"/>
        </w:rPr>
        <w:t xml:space="preserve">- отвечать на вопросы по фактическому содержанию прослушанного и прочитанного текста; 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C1550">
        <w:rPr>
          <w:rFonts w:ascii="Times New Roman" w:eastAsia="Calibri" w:hAnsi="Times New Roman" w:cs="Times New Roman"/>
          <w:sz w:val="24"/>
          <w:szCs w:val="24"/>
        </w:rPr>
        <w:t xml:space="preserve">- устанавливать несложные смысловые связи, в том числе причинно-следственные, с опорой на вопросы и/или иллюстрацию; 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C1550">
        <w:rPr>
          <w:rFonts w:ascii="Times New Roman" w:eastAsia="Calibri" w:hAnsi="Times New Roman" w:cs="Times New Roman"/>
          <w:sz w:val="24"/>
          <w:szCs w:val="24"/>
        </w:rPr>
        <w:t xml:space="preserve">- читать плавно по слогам небольшие по объёму тексты с переходом на плавное чтение целым словом двухсложных слов, простых по семантике и структуре; 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C1550">
        <w:rPr>
          <w:rFonts w:ascii="Times New Roman" w:eastAsia="Calibri" w:hAnsi="Times New Roman" w:cs="Times New Roman"/>
          <w:sz w:val="24"/>
          <w:szCs w:val="24"/>
        </w:rPr>
        <w:t xml:space="preserve">- пересказывать тексты по вопросам, картинному плану; 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C1550">
        <w:rPr>
          <w:rFonts w:ascii="Times New Roman" w:eastAsia="Calibri" w:hAnsi="Times New Roman" w:cs="Times New Roman"/>
          <w:sz w:val="24"/>
          <w:szCs w:val="24"/>
        </w:rPr>
        <w:t xml:space="preserve">- выразительно читать наизусть 3-5 стихотворений. </w:t>
      </w:r>
    </w:p>
    <w:p w:rsidR="004C1550" w:rsidRP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550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 «чтение» </w:t>
      </w:r>
    </w:p>
    <w:p w:rsidR="004C1550" w:rsidRPr="004C1550" w:rsidRDefault="004C1550" w:rsidP="004C1550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</w:pPr>
      <w:r w:rsidRPr="004C1550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>Программа включает следующие разделы «Содержание чтения (круг чтения)», «Навык чтения», «Работа над текстом», «Внеклассное чтение».</w:t>
      </w:r>
    </w:p>
    <w:p w:rsidR="004C1550" w:rsidRPr="004C1550" w:rsidRDefault="004C1550" w:rsidP="004C1550">
      <w:pPr>
        <w:spacing w:after="0" w:line="240" w:lineRule="auto"/>
        <w:ind w:firstLine="284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4C1550">
        <w:rPr>
          <w:rFonts w:ascii="Times New Roman" w:hAnsi="Times New Roman" w:cs="Times New Roman"/>
          <w:bCs/>
          <w:i/>
          <w:kern w:val="1"/>
          <w:sz w:val="24"/>
          <w:szCs w:val="24"/>
          <w:lang w:eastAsia="ar-SA"/>
        </w:rPr>
        <w:t xml:space="preserve">Содержание чтения </w:t>
      </w:r>
      <w:r w:rsidRPr="004C1550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>(</w:t>
      </w:r>
      <w:r w:rsidRPr="004C1550">
        <w:rPr>
          <w:rFonts w:ascii="Times New Roman" w:hAnsi="Times New Roman" w:cs="Times New Roman"/>
          <w:bCs/>
          <w:i/>
          <w:kern w:val="1"/>
          <w:sz w:val="24"/>
          <w:szCs w:val="24"/>
          <w:lang w:eastAsia="ar-SA"/>
        </w:rPr>
        <w:t>круг чтения</w:t>
      </w:r>
      <w:r w:rsidRPr="004C1550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>)</w:t>
      </w:r>
    </w:p>
    <w:p w:rsidR="004C1550" w:rsidRPr="004C1550" w:rsidRDefault="004C1550" w:rsidP="004C1550">
      <w:pPr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Для чтения во 2 классе предлагаются произведения устного народного творчества (пословица, скороговорка, загадка, </w:t>
      </w:r>
      <w:proofErr w:type="spellStart"/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>потешка</w:t>
      </w:r>
      <w:proofErr w:type="spellEnd"/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>закличка</w:t>
      </w:r>
      <w:proofErr w:type="spellEnd"/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песня, сказка, былина), небольшие рассказы и стихотворения русских и зарубежных писателей о природе родного края, о жизни детей и взрослых, о труде, о народных праздниках, об отношении человека к природе, к животным, труду, друг другу; о жизни детей, их дружбе и товариществе; произведении о добре и зле. </w:t>
      </w:r>
    </w:p>
    <w:p w:rsidR="004C1550" w:rsidRPr="004C1550" w:rsidRDefault="004C1550" w:rsidP="004C1550">
      <w:pPr>
        <w:spacing w:after="0" w:line="240" w:lineRule="auto"/>
        <w:ind w:firstLine="284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4C1550">
        <w:rPr>
          <w:rFonts w:ascii="Times New Roman" w:hAnsi="Times New Roman" w:cs="Times New Roman"/>
          <w:bCs/>
          <w:i/>
          <w:kern w:val="1"/>
          <w:sz w:val="24"/>
          <w:szCs w:val="24"/>
          <w:lang w:eastAsia="ar-SA"/>
        </w:rPr>
        <w:t>Навык чтения</w:t>
      </w:r>
    </w:p>
    <w:p w:rsidR="004C1550" w:rsidRPr="004C1550" w:rsidRDefault="004C1550" w:rsidP="004C1550">
      <w:pPr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На уроках чтения отрабатывается навык осознанного, правильного плавного </w:t>
      </w:r>
      <w:proofErr w:type="spellStart"/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>послогового</w:t>
      </w:r>
      <w:proofErr w:type="spellEnd"/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чтения с переходом на чтение целыми словами вслух и «про себя», уделяется </w:t>
      </w:r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внимание формированию умения самоконтроля и самооценки, навыков выразительного чтения (соблюдение пауз на знаках препинания, выбор соответствующего тона голоса, чтение по ролям и драматизация разобранных диалогов). </w:t>
      </w:r>
    </w:p>
    <w:p w:rsidR="004C1550" w:rsidRPr="004C1550" w:rsidRDefault="004C1550" w:rsidP="004C1550">
      <w:pPr>
        <w:spacing w:after="0" w:line="240" w:lineRule="auto"/>
        <w:ind w:firstLine="284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Второклассники должны твёрдо усвоить навыки </w:t>
      </w:r>
      <w:proofErr w:type="spellStart"/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>звуко-слогового</w:t>
      </w:r>
      <w:proofErr w:type="spellEnd"/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анализа и синтеза, читать тексты плавно по слогам с постепенным переходом к плавному чтению целыми словами простых по структуре слов, состоящих из 2–3 слогов. Для постепенного перехода второклассников от побуквенного и </w:t>
      </w:r>
      <w:proofErr w:type="spellStart"/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>послогового</w:t>
      </w:r>
      <w:proofErr w:type="spellEnd"/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чтения к чтению целым словом постепенно увеличивается количество слов, которые предлагаются без слоговой разбивки и предполагают чтение целым словом, но многосложные слова, слова со стечением согласных делятся на слоги.</w:t>
      </w:r>
      <w:r w:rsidRPr="004C155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4C1550" w:rsidRPr="004C1550" w:rsidRDefault="004C1550" w:rsidP="004C1550">
      <w:pPr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На уроках чтения продолжается работа по отработке навыков правильного чтения. </w:t>
      </w:r>
      <w:proofErr w:type="gramStart"/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Ученикам предлагается чтение слов со сходными по звучанию и артикуляции звуками, со стечением согласных, с разделительными </w:t>
      </w:r>
      <w:r w:rsidRPr="004C1550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 xml:space="preserve">Ь </w:t>
      </w:r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и </w:t>
      </w:r>
      <w:r w:rsidRPr="004C1550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Ъ</w:t>
      </w:r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>. Второклассники упражняются в чтении простых по структуре слов без искажения их звукового состава и правильной постановкой ударения.</w:t>
      </w:r>
      <w:proofErr w:type="gramEnd"/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 уроках </w:t>
      </w:r>
      <w:proofErr w:type="spellStart"/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>послебукварного</w:t>
      </w:r>
      <w:proofErr w:type="spellEnd"/>
      <w:r w:rsidRPr="004C155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периода необходимо проводить специальные упражнения, направленные на дифференциацию на слух и в собственном произношении слогов и слов, включающих оппозиционные фонемы. Следует также уделять внимание чтению учениками слогов и слов со стечением двух и более согласных. Используются следующие приёмы: сравнение, анализ и последующее прочтение слов, различающихся порядком букв, их количеством; прочтение слов, имеющих одинаковые корни и пр. С этой целью на уроке отводится время для проведения речевой зарядки, на которой проводятся упражнения в правильном чтении.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t>Формирование осознанного чтения осуществляется в ходе разбора содержания прочитанного текста; уяснения значения отдельных слов и смысла выражений; установления несложных смысловых отношений с опорой на вопросы и задания учителя.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bCs/>
          <w:sz w:val="24"/>
          <w:szCs w:val="24"/>
        </w:rPr>
        <w:t>В целях формирования выразительности чтения проводятся тренировочные упражнения в ч</w:t>
      </w:r>
      <w:r w:rsidRPr="004C1550">
        <w:rPr>
          <w:rFonts w:ascii="Times New Roman" w:hAnsi="Times New Roman" w:cs="Times New Roman"/>
          <w:sz w:val="24"/>
          <w:szCs w:val="24"/>
        </w:rPr>
        <w:t>тении с интонацией, соответствующей знакам препинания в конце предложения. Обращается внимание на соблюдение пауз между предложениями. Учитель стимулирует учащихся к передаче голосом интонации, соответствующей характеру героя (после предварительного анализа). Второклассники упражняются в чтении по ролям коротких диалогов (после предварительного анализа), в декламации заученных наизусть стихотворений.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4C1550">
        <w:rPr>
          <w:rFonts w:ascii="Times New Roman" w:hAnsi="Times New Roman" w:cs="Times New Roman"/>
          <w:bCs/>
          <w:i/>
          <w:kern w:val="1"/>
          <w:sz w:val="24"/>
          <w:szCs w:val="24"/>
          <w:lang w:eastAsia="ar-SA"/>
        </w:rPr>
        <w:t>Работа над текстом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t>При работе с текстом проводится работа над уточнением семантики слов и выражений, встречающихся в тексте. Второклассники учатся различать простейшие случаи многозначности слов и сравнений. Ученики под руководством учителя учатся выделять части текста, их последовательность, пересказывать содержание с опорой на серию сюжетных картинок, картинно-графический план, опорные слова. Определяют основную мысль произведения под руководством учителя. При работе с текстом учитель может использовать следующие виды работы: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t>- пересказ прочитанного произведения с опорой на вопросы учителя или вопросы, представленные в учебнике (полный подробный пересказ);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t>- пересказ прочитанного произведения с опорой на картинный план или одну сюжетную картинку и вопросы учителя;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t>- выборочный пересказ с опорой на иллюстрацию к тексту;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t>- соотнесение названия и содержания произведения;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t xml:space="preserve">- объяснение значения непонятных слов с опорой на наглядный материал, вопросы учителя, синонимические замены; 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t>- элементарная оценка поступков героев с опорой на вопросы и иллюстрацию;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t>- разучивание небольших по объёму стихотворений.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4C1550">
        <w:rPr>
          <w:rFonts w:ascii="Times New Roman" w:hAnsi="Times New Roman" w:cs="Times New Roman"/>
          <w:i/>
          <w:sz w:val="24"/>
          <w:szCs w:val="24"/>
        </w:rPr>
        <w:t>Внеклассное чтение</w:t>
      </w:r>
    </w:p>
    <w:p w:rsidR="004C1550" w:rsidRPr="004C1550" w:rsidRDefault="004C1550" w:rsidP="004C155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1550">
        <w:rPr>
          <w:rFonts w:ascii="Times New Roman" w:hAnsi="Times New Roman" w:cs="Times New Roman"/>
          <w:sz w:val="24"/>
          <w:szCs w:val="24"/>
        </w:rPr>
        <w:lastRenderedPageBreak/>
        <w:t xml:space="preserve">Для воспитания читательского интереса и формирования круга чтения организуется внеклассное чтение. Учитель на вводных или обобщающих уроках (можно использовать и другие типы уроков) приучает обучающихся сначала слушать чтение доступных пониманию (как правило, это небольшие по объёму и хорошо иллюстрированные книги) учащихся детских книг русских и зарубежных писателей с постепенным переходом к самостоятельному чтению наиболее успешных учеников. Чтение детских книг учителем сопровождается обязательным рассматриванием иллюстраций. Дети знакомятся со структурой книги: заглавие, автор, оглавление, текст, иллюстрации. Учитель организует запоминание и называние автора и заглавия книги, прочитанной учителем; формирует умение рассказать, о ком или о чём говорится в книге. Под руководством учителя второклассники учатся отвечать на вопросы по </w:t>
      </w:r>
      <w:proofErr w:type="gramStart"/>
      <w:r w:rsidRPr="004C1550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4C1550">
        <w:rPr>
          <w:rFonts w:ascii="Times New Roman" w:hAnsi="Times New Roman" w:cs="Times New Roman"/>
          <w:sz w:val="24"/>
          <w:szCs w:val="24"/>
        </w:rPr>
        <w:t>, пересказывать, давать элементарную оценку событиям, описанным в произведении.</w:t>
      </w:r>
    </w:p>
    <w:p w:rsidR="004C1550" w:rsidRPr="004C1550" w:rsidRDefault="004C1550" w:rsidP="004C1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550" w:rsidRPr="004C1550" w:rsidRDefault="004C1550" w:rsidP="004C15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55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Учебно-тематический план</w:t>
      </w:r>
    </w:p>
    <w:p w:rsidR="004C1550" w:rsidRPr="004C1550" w:rsidRDefault="004C1550" w:rsidP="004C15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jc w:val="center"/>
        <w:tblLook w:val="04A0"/>
      </w:tblPr>
      <w:tblGrid>
        <w:gridCol w:w="560"/>
        <w:gridCol w:w="5828"/>
        <w:gridCol w:w="3183"/>
      </w:tblGrid>
      <w:tr w:rsidR="004C1550" w:rsidRPr="004C1550" w:rsidTr="00FF66BF">
        <w:trPr>
          <w:jc w:val="center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550" w:rsidRPr="004C1550" w:rsidRDefault="004C1550" w:rsidP="00FF66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C1550" w:rsidRPr="004C1550" w:rsidRDefault="004C1550" w:rsidP="00FF66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C155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C155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C155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550" w:rsidRPr="004C1550" w:rsidRDefault="004C1550" w:rsidP="00FF66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b/>
                <w:sz w:val="24"/>
                <w:szCs w:val="24"/>
              </w:rPr>
              <w:t>Тема/раздел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550" w:rsidRPr="004C1550" w:rsidRDefault="004C1550" w:rsidP="00FF66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C1550" w:rsidRPr="004C1550" w:rsidTr="00FF66BF">
        <w:trPr>
          <w:jc w:val="center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550" w:rsidRPr="004C1550" w:rsidRDefault="004C1550" w:rsidP="00FF6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Осень пришла в школу пора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C1550" w:rsidRPr="004C1550" w:rsidTr="00FF66BF">
        <w:trPr>
          <w:jc w:val="center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550" w:rsidRPr="004C1550" w:rsidRDefault="004C1550" w:rsidP="00FF6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Почитаем - поиграем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C1550" w:rsidRPr="004C1550" w:rsidTr="00FF66BF">
        <w:trPr>
          <w:jc w:val="center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550" w:rsidRPr="004C1550" w:rsidRDefault="004C1550" w:rsidP="00FF6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В гостях у сказки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C1550" w:rsidRPr="004C1550" w:rsidTr="00FF66BF">
        <w:trPr>
          <w:jc w:val="center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550" w:rsidRPr="004C1550" w:rsidRDefault="004C1550" w:rsidP="00FF6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Животные рядом с нами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C1550" w:rsidRPr="004C1550" w:rsidTr="00FF66BF">
        <w:trPr>
          <w:jc w:val="center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550" w:rsidRPr="004C1550" w:rsidRDefault="004C1550" w:rsidP="00FF6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gramEnd"/>
            <w:r w:rsidRPr="004C1550">
              <w:rPr>
                <w:rFonts w:ascii="Times New Roman" w:hAnsi="Times New Roman" w:cs="Times New Roman"/>
                <w:sz w:val="24"/>
                <w:szCs w:val="24"/>
              </w:rPr>
              <w:t xml:space="preserve"> ты, зимушка - зима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C1550" w:rsidRPr="004C1550" w:rsidTr="00FF66BF">
        <w:trPr>
          <w:jc w:val="center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550" w:rsidRPr="004C1550" w:rsidRDefault="004C1550" w:rsidP="00FF6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Что такое хорошо и что такое плохо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C1550" w:rsidRPr="004C1550" w:rsidTr="00FF66BF">
        <w:trPr>
          <w:jc w:val="center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550" w:rsidRPr="004C1550" w:rsidRDefault="004C1550" w:rsidP="00FF6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Весна идет</w:t>
            </w:r>
            <w:r w:rsidRPr="004C15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C1550" w:rsidRPr="004C1550" w:rsidTr="00FF66BF">
        <w:trPr>
          <w:jc w:val="center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550" w:rsidRPr="004C1550" w:rsidRDefault="004C1550" w:rsidP="00FF6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Чудеса рядом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C1550" w:rsidRPr="004C1550" w:rsidTr="00FF66BF">
        <w:trPr>
          <w:jc w:val="center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550" w:rsidRPr="004C1550" w:rsidRDefault="004C1550" w:rsidP="00FF6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Лето красное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550" w:rsidRPr="004C1550" w:rsidRDefault="004C1550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C1550" w:rsidRPr="004C1550" w:rsidTr="00FF66BF">
        <w:trPr>
          <w:jc w:val="center"/>
        </w:trPr>
        <w:tc>
          <w:tcPr>
            <w:tcW w:w="63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550" w:rsidRPr="004C1550" w:rsidRDefault="004C1550" w:rsidP="00FF66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550" w:rsidRPr="004C1550" w:rsidRDefault="004C1550" w:rsidP="00FF66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550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:rsidR="004C1550" w:rsidRPr="004C1550" w:rsidRDefault="004C1550" w:rsidP="004C15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07B2" w:rsidRPr="00511C9F" w:rsidRDefault="006907B2" w:rsidP="006907B2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511C9F">
        <w:rPr>
          <w:rFonts w:ascii="Times New Roman" w:eastAsia="Calibri" w:hAnsi="Times New Roman"/>
          <w:b/>
          <w:sz w:val="28"/>
          <w:szCs w:val="28"/>
        </w:rPr>
        <w:t>Календарно – 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687"/>
        <w:gridCol w:w="4015"/>
      </w:tblGrid>
      <w:tr w:rsidR="006907B2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907B2" w:rsidRPr="005A12C6" w:rsidRDefault="006907B2" w:rsidP="00FF66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1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A1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5A1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5A1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907B2" w:rsidRPr="005A12C6" w:rsidRDefault="006907B2" w:rsidP="00FF66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6907B2" w:rsidRPr="00524751" w:rsidRDefault="006907B2" w:rsidP="005247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6907B2" w:rsidRPr="00524751" w:rsidRDefault="006907B2" w:rsidP="005247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6907B2" w:rsidRPr="005A12C6" w:rsidRDefault="006907B2" w:rsidP="00FF66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eastAsia="Calibri" w:hAnsi="Times New Roman" w:cs="Times New Roman"/>
                <w:sz w:val="24"/>
                <w:szCs w:val="24"/>
              </w:rPr>
              <w:t>Прочитай! (</w:t>
            </w:r>
            <w:proofErr w:type="spellStart"/>
            <w:r w:rsidRPr="00524751">
              <w:rPr>
                <w:rFonts w:ascii="Times New Roman" w:eastAsia="Calibri" w:hAnsi="Times New Roman" w:cs="Times New Roman"/>
                <w:sz w:val="24"/>
                <w:szCs w:val="24"/>
              </w:rPr>
              <w:t>послебукварный</w:t>
            </w:r>
            <w:proofErr w:type="spellEnd"/>
            <w:r w:rsidRPr="005247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период)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F03AAA" w:rsidRPr="005A12C6" w:rsidRDefault="00F03AAA" w:rsidP="00FF66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Чтение р</w:t>
            </w:r>
            <w:r w:rsidR="005247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ассказа «Все куда-нибудь идут». </w:t>
            </w:r>
            <w:r w:rsidRPr="005247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В. </w:t>
            </w:r>
            <w:proofErr w:type="spellStart"/>
            <w:r w:rsidRPr="005247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Голявкину</w:t>
            </w:r>
            <w:proofErr w:type="spellEnd"/>
            <w:r w:rsidRPr="005247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</w:t>
            </w:r>
            <w:r w:rsidR="00524751">
              <w:rPr>
                <w:rFonts w:ascii="Times New Roman" w:hAnsi="Times New Roman" w:cs="Times New Roman"/>
                <w:sz w:val="24"/>
                <w:szCs w:val="24"/>
              </w:rPr>
              <w:t xml:space="preserve">е и обсуждение рассказа «Первый </w:t>
            </w: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урок» 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рассказа </w:t>
            </w:r>
            <w:r w:rsidR="00524751">
              <w:rPr>
                <w:rFonts w:ascii="Times New Roman" w:hAnsi="Times New Roman" w:cs="Times New Roman"/>
                <w:sz w:val="24"/>
                <w:szCs w:val="24"/>
              </w:rPr>
              <w:t xml:space="preserve">«Мы </w:t>
            </w: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рисуем»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="00524751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«Грибной лес» Я. </w:t>
            </w: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Аким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рассказа «Слон Бэби» по В. Дурову 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стихотворения «Птичья школа» Б. </w:t>
            </w:r>
            <w:proofErr w:type="spell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рассказа «Осенние подарки» по Н. Сладкову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pStyle w:val="Default"/>
              <w:suppressAutoHyphens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рассказа</w:t>
            </w:r>
            <w:r w:rsidR="00524751"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«В парке»</w:t>
            </w:r>
            <w:r w:rsidRPr="00524751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eastAsia="Calibri" w:hAnsi="Times New Roman" w:cs="Times New Roman"/>
                <w:sz w:val="24"/>
                <w:szCs w:val="24"/>
              </w:rPr>
              <w:t>Прочитай!</w:t>
            </w:r>
            <w:r w:rsidR="005247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475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524751">
              <w:rPr>
                <w:rFonts w:ascii="Times New Roman" w:eastAsia="Calibri" w:hAnsi="Times New Roman" w:cs="Times New Roman"/>
                <w:sz w:val="24"/>
                <w:szCs w:val="24"/>
              </w:rPr>
              <w:t>послебукварный</w:t>
            </w:r>
            <w:proofErr w:type="spellEnd"/>
            <w:r w:rsidRPr="005247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период)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стихотворения «</w:t>
            </w:r>
            <w:r w:rsidR="005247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Падают, </w:t>
            </w:r>
            <w:r w:rsidRPr="005247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падают листья…» М. </w:t>
            </w:r>
            <w:proofErr w:type="spellStart"/>
            <w:r w:rsidRPr="005247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Ивенсен</w:t>
            </w:r>
            <w:proofErr w:type="spellEnd"/>
            <w:r w:rsidRPr="005247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pStyle w:val="Default"/>
              <w:suppressAutoHyphens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Декламация наизусть.</w:t>
            </w:r>
            <w:r w:rsidR="00524751"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Чтение и пересказ рассказа</w:t>
            </w:r>
            <w:r w:rsidR="00524751">
              <w:rPr>
                <w:rFonts w:ascii="Times New Roman" w:hAnsi="Times New Roman"/>
              </w:rPr>
              <w:t xml:space="preserve"> «Осенний лес» по В. </w:t>
            </w:r>
            <w:proofErr w:type="spellStart"/>
            <w:r w:rsidRPr="00524751">
              <w:rPr>
                <w:rFonts w:ascii="Times New Roman" w:hAnsi="Times New Roman"/>
              </w:rPr>
              <w:t>Карабельникову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рассказа «Всякой вещи свое место» по К. Ушинскому 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стихотворения «Хозяин в доме» Д. </w:t>
            </w:r>
            <w:proofErr w:type="spell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Летнева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рассказа «Зачем дети ходят в школу?» по В. </w:t>
            </w:r>
            <w:proofErr w:type="spell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Голявкину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рассказа «Серый вечер» По А. </w:t>
            </w:r>
            <w:proofErr w:type="spell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Тумбасову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907B2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6907B2" w:rsidRPr="005A12C6" w:rsidRDefault="006907B2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6907B2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к разделу «Осень пришла – в школу пора!» 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6907B2" w:rsidRPr="005A12C6" w:rsidRDefault="006907B2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рассказа «Одна буква». По А. Шибаеву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стихотворения «Слоги». А Усачѐ</w:t>
            </w:r>
            <w:proofErr w:type="gram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по ролям рассказа «Дразнилка» По С. Иванову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стихотворения «Черепаха». К. Чуковский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по ролям «Шумный</w:t>
            </w:r>
            <w:proofErr w:type="gram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а – Бах». Дж. </w:t>
            </w:r>
            <w:proofErr w:type="spell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Ривз</w:t>
            </w:r>
            <w:proofErr w:type="spellEnd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Отгадывание и разучивание загадок о животных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Декламация наизусть.</w:t>
            </w:r>
            <w:r w:rsidR="00524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Разучивание с голоса учителя коротких стихотворений «Доскажи словечко»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по ролям рассказа «Кто квакает, кто крякает, а кто каркает»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Обобщение по теме: «Почитаем-поиграем»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сказки «Лиса и волк» (Русская народная сказка)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сказки</w:t>
            </w:r>
            <w:r w:rsidR="00524751"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«Гуси и лиса» (Русская народная сказка)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пересказ сказки «Лиса и козел»  (Русская народная сказка)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pStyle w:val="Default"/>
              <w:suppressAutoHyphens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сказки</w:t>
            </w:r>
            <w:r w:rsidR="00524751"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«Мышка вышла гулять» По Л. Толстому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pStyle w:val="Default"/>
              <w:suppressAutoHyphens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сказки</w:t>
            </w:r>
            <w:r w:rsidR="00524751"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«Волк и баран» (Литовская сказка)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pStyle w:val="Default"/>
              <w:suppressAutoHyphens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сказки</w:t>
            </w:r>
            <w:r w:rsidR="00524751"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«Сказка о том, как зайцы испугали серого волка» По С. Прокофьевой.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сказки «Рак и ворона» (Литовская сказка)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pStyle w:val="Default"/>
              <w:suppressAutoHyphens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сказки</w:t>
            </w:r>
            <w:r w:rsidR="00524751"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«Заяц и черепаха» (Казахская  сказка).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pStyle w:val="Default"/>
              <w:suppressAutoHyphens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сказки</w:t>
            </w:r>
            <w:r w:rsidR="00524751"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«Благодарный медведь» (Мордовская сказка)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pStyle w:val="Default"/>
              <w:suppressAutoHyphens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сказки</w:t>
            </w:r>
            <w:r w:rsidR="00524751"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«Как белка и заяц друг друга не узнали» (Якутская сказка)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пересказ сказки «Волк и ягненок» (Армянская сказка)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03AAA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F03AAA" w:rsidRPr="00524751" w:rsidRDefault="00F03AAA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пересказ сказки «Умей обождать» (Русская народная сказка)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03AAA" w:rsidRPr="005A12C6" w:rsidRDefault="00F03AAA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 сказки «Умная собака» (Индийская сказка)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524751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по ролям текста «Я домой </w:t>
            </w:r>
            <w:r w:rsidR="00EC705C"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пришла!» по Э. </w:t>
            </w:r>
            <w:proofErr w:type="spellStart"/>
            <w:r w:rsidR="00EC705C" w:rsidRPr="00524751">
              <w:rPr>
                <w:rFonts w:ascii="Times New Roman" w:hAnsi="Times New Roman" w:cs="Times New Roman"/>
                <w:sz w:val="24"/>
                <w:szCs w:val="24"/>
              </w:rPr>
              <w:t>Шиму</w:t>
            </w:r>
            <w:proofErr w:type="spellEnd"/>
            <w:r w:rsidR="00EC705C" w:rsidRPr="00524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по ролям русской народной  присказки  «Лошадка»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пересказ сказки «Кролики» По Е. </w:t>
            </w:r>
            <w:proofErr w:type="spell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Чарушину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стихотворения «Баран» В. Лифшиц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рассказа «Храбрый  утёнок» По Б. Житкову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pStyle w:val="Default"/>
              <w:suppressAutoHyphens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рассказа</w:t>
            </w:r>
            <w:r w:rsidR="00524751"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 xml:space="preserve">«Все умеют сами» по Э. </w:t>
            </w:r>
            <w:proofErr w:type="spellStart"/>
            <w:r w:rsidRPr="00524751">
              <w:rPr>
                <w:rFonts w:ascii="Times New Roman" w:hAnsi="Times New Roman"/>
              </w:rPr>
              <w:t>Шиму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стихотворения «Котенок» М. </w:t>
            </w:r>
            <w:proofErr w:type="spell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pStyle w:val="Default"/>
              <w:suppressAutoHyphens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 рассказа «Три котенка»</w:t>
            </w:r>
            <w:r w:rsidR="00524751"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 xml:space="preserve">По В. </w:t>
            </w:r>
            <w:proofErr w:type="spellStart"/>
            <w:r w:rsidRPr="00524751">
              <w:rPr>
                <w:rFonts w:ascii="Times New Roman" w:hAnsi="Times New Roman"/>
              </w:rPr>
              <w:t>Сутееву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сказки «Петушок с семьей» По К. Ушинскому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сказки «Упрямые козлята»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 «Пес» В. Лифшиц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 «Первый снег» Я. Аким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рассказа «Большой Снег» по Э. Киселевой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рассказа «Снежный колобок» по Н. </w:t>
            </w:r>
            <w:proofErr w:type="spell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Калининой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рассказа «Снеговик новосел» по С. </w:t>
            </w:r>
            <w:proofErr w:type="spell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Вангели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рассказа «</w:t>
            </w:r>
            <w:proofErr w:type="spell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Воробышкин</w:t>
            </w:r>
            <w:proofErr w:type="spellEnd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 домик» по Е. </w:t>
            </w:r>
            <w:proofErr w:type="spell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Шведеру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заучивание наизусть стихотворения «Зимние картинки» Г. Галина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Декламация наизусть.</w:t>
            </w:r>
            <w:r w:rsidR="00524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рассказа «Миша и Шура» Е. Самойлова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C705C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EC705C" w:rsidRPr="00524751" w:rsidRDefault="00EC705C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«Купили снег» Ш. Галлиев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EC705C" w:rsidRPr="005A12C6" w:rsidRDefault="00EC705C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0A2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400A27" w:rsidRPr="005A12C6" w:rsidRDefault="00400A2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400A27" w:rsidRPr="00524751" w:rsidRDefault="00400A27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рассказа «</w:t>
            </w:r>
            <w:proofErr w:type="spell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Буратиний</w:t>
            </w:r>
            <w:proofErr w:type="spellEnd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 нос» по Г. Юдину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400A27" w:rsidRPr="005A12C6" w:rsidRDefault="00400A27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0A2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400A27" w:rsidRPr="005A12C6" w:rsidRDefault="00400A2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400A27" w:rsidRPr="00524751" w:rsidRDefault="00400A27" w:rsidP="00524751">
            <w:pPr>
              <w:pStyle w:val="Default"/>
              <w:suppressAutoHyphens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Чтение и заучивание наизусть стихотворения «Живи, елочка» И. </w:t>
            </w:r>
            <w:proofErr w:type="spellStart"/>
            <w:r w:rsidRPr="00524751">
              <w:rPr>
                <w:rFonts w:ascii="Times New Roman" w:hAnsi="Times New Roman"/>
              </w:rPr>
              <w:t>Токмакова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400A27" w:rsidRPr="005A12C6" w:rsidRDefault="00400A27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0A2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400A27" w:rsidRPr="005A12C6" w:rsidRDefault="00400A2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400A27" w:rsidRPr="00524751" w:rsidRDefault="00400A27" w:rsidP="005247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Декламация наизусть.</w:t>
            </w:r>
            <w:r w:rsidR="00524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</w:t>
            </w:r>
            <w:proofErr w:type="gram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рассказа «Про елки</w:t>
            </w:r>
            <w:proofErr w:type="gramEnd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» по В. </w:t>
            </w:r>
            <w:proofErr w:type="spell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Сутееву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400A27" w:rsidRPr="005A12C6" w:rsidRDefault="00400A27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0A2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400A27" w:rsidRPr="005A12C6" w:rsidRDefault="00400A2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400A27" w:rsidRPr="00524751" w:rsidRDefault="00400A27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рассказа «Коньки купили не напрасно» по В. </w:t>
            </w:r>
            <w:proofErr w:type="spell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Голявкину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400A27" w:rsidRPr="005A12C6" w:rsidRDefault="00400A27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0A2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400A27" w:rsidRPr="005A12C6" w:rsidRDefault="00400A2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400A27" w:rsidRPr="00524751" w:rsidRDefault="00400A27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рассказа «Ромашки в январе» по М. </w:t>
            </w:r>
            <w:proofErr w:type="spell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Пляцковскому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400A27" w:rsidRPr="005A12C6" w:rsidRDefault="00400A27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0A2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400A27" w:rsidRPr="005A12C6" w:rsidRDefault="00400A2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400A27" w:rsidRPr="00524751" w:rsidRDefault="00400A27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русской народной сказки «Мороз и заяц»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400A27" w:rsidRPr="005A12C6" w:rsidRDefault="00400A27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0A2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400A27" w:rsidRPr="005A12C6" w:rsidRDefault="00400A2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400A27" w:rsidRPr="00524751" w:rsidRDefault="00400A27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по ролям и обсуждение литовской народной песенки «Вьюга»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400A27" w:rsidRPr="005A12C6" w:rsidRDefault="00400A27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0A2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400A27" w:rsidRPr="005A12C6" w:rsidRDefault="00400A2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400A27" w:rsidRPr="00524751" w:rsidRDefault="00400A27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рассказа «На лесной полянке» по Г. </w:t>
            </w:r>
            <w:proofErr w:type="spell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Скребицкому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400A27" w:rsidRPr="005A12C6" w:rsidRDefault="00400A27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433E2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9433E2" w:rsidRPr="005A12C6" w:rsidRDefault="009433E2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9433E2" w:rsidRPr="00524751" w:rsidRDefault="009433E2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Чтение и обсуждение рассказа «Коля заболел» по А. </w:t>
            </w:r>
            <w:proofErr w:type="spellStart"/>
            <w:r w:rsidRPr="00524751">
              <w:rPr>
                <w:rFonts w:ascii="Times New Roman" w:hAnsi="Times New Roman"/>
              </w:rPr>
              <w:t>Митту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9433E2" w:rsidRPr="005A12C6" w:rsidRDefault="009433E2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433E2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9433E2" w:rsidRPr="005A12C6" w:rsidRDefault="009433E2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9433E2" w:rsidRPr="00524751" w:rsidRDefault="009433E2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Чтение стихотворения «Подружки рассорились» Д. </w:t>
            </w:r>
            <w:proofErr w:type="spellStart"/>
            <w:r w:rsidRPr="00524751">
              <w:rPr>
                <w:rFonts w:ascii="Times New Roman" w:hAnsi="Times New Roman"/>
              </w:rPr>
              <w:t>Летнёва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9433E2" w:rsidRPr="005A12C6" w:rsidRDefault="009433E2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433E2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9433E2" w:rsidRPr="005A12C6" w:rsidRDefault="009433E2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9433E2" w:rsidRPr="00524751" w:rsidRDefault="009433E2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Чтение и обсуждение рассказа «Вязальщик» по В. </w:t>
            </w:r>
            <w:proofErr w:type="spellStart"/>
            <w:r w:rsidRPr="00524751">
              <w:rPr>
                <w:rFonts w:ascii="Times New Roman" w:hAnsi="Times New Roman"/>
              </w:rPr>
              <w:t>Голявкину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9433E2" w:rsidRPr="005A12C6" w:rsidRDefault="009433E2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433E2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9433E2" w:rsidRPr="005A12C6" w:rsidRDefault="009433E2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9433E2" w:rsidRPr="00524751" w:rsidRDefault="009433E2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Чтение и заучивание наизусть стихотворения «Самокат» Г. </w:t>
            </w:r>
            <w:proofErr w:type="spellStart"/>
            <w:r w:rsidRPr="00524751">
              <w:rPr>
                <w:rFonts w:ascii="Times New Roman" w:hAnsi="Times New Roman"/>
              </w:rPr>
              <w:t>Ладонщиков</w:t>
            </w:r>
            <w:proofErr w:type="spellEnd"/>
            <w:r w:rsidRPr="00524751">
              <w:rPr>
                <w:rFonts w:ascii="Times New Roman" w:hAnsi="Times New Roman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9433E2" w:rsidRPr="005A12C6" w:rsidRDefault="009433E2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433E2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9433E2" w:rsidRPr="005A12C6" w:rsidRDefault="009433E2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9433E2" w:rsidRPr="00524751" w:rsidRDefault="009433E2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Декламация наизусть.</w:t>
            </w:r>
            <w:r w:rsidR="00524751"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Чтение и обсуждение рассказа «Скамейка, прыгуны-гвоздики и Алик» по Э. Киселёвой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9433E2" w:rsidRPr="005A12C6" w:rsidRDefault="009433E2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433E2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9433E2" w:rsidRPr="005A12C6" w:rsidRDefault="009433E2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9433E2" w:rsidRPr="00524751" w:rsidRDefault="009433E2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по ролям и обсуждение рассказа «Торопливый ножик» по Е. Пермяку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9433E2" w:rsidRPr="005A12C6" w:rsidRDefault="009433E2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433E2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9433E2" w:rsidRPr="005A12C6" w:rsidRDefault="009433E2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9433E2" w:rsidRPr="00524751" w:rsidRDefault="009433E2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рассказа «Вьюга» по В. Сухомлинскому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9433E2" w:rsidRPr="005A12C6" w:rsidRDefault="009433E2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433E2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9433E2" w:rsidRPr="005A12C6" w:rsidRDefault="009433E2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9433E2" w:rsidRPr="00524751" w:rsidRDefault="009433E2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Чтение и обсуждение рассказа «Трус» по И. </w:t>
            </w:r>
            <w:proofErr w:type="spellStart"/>
            <w:r w:rsidRPr="00524751">
              <w:rPr>
                <w:rFonts w:ascii="Times New Roman" w:hAnsi="Times New Roman"/>
              </w:rPr>
              <w:t>Бутмину</w:t>
            </w:r>
            <w:proofErr w:type="spellEnd"/>
            <w:r w:rsidRPr="00524751">
              <w:rPr>
                <w:rFonts w:ascii="Times New Roman" w:hAnsi="Times New Roman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9433E2" w:rsidRPr="005A12C6" w:rsidRDefault="009433E2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10E30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410E30" w:rsidRPr="005A12C6" w:rsidRDefault="00410E30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410E30" w:rsidRPr="00524751" w:rsidRDefault="00410E30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Чтение и обсуждение рассказа «Как я под партой сидел» по В. </w:t>
            </w:r>
            <w:proofErr w:type="spellStart"/>
            <w:r w:rsidRPr="00524751">
              <w:rPr>
                <w:rFonts w:ascii="Times New Roman" w:hAnsi="Times New Roman"/>
              </w:rPr>
              <w:t>Голявкину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410E30" w:rsidRPr="005A12C6" w:rsidRDefault="00410E30" w:rsidP="00FF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10E30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410E30" w:rsidRPr="005A12C6" w:rsidRDefault="00410E30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410E30" w:rsidRPr="00524751" w:rsidRDefault="00410E30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Чтение и обсуждение стихотворения «Петя мечтает» Б. </w:t>
            </w:r>
            <w:proofErr w:type="spellStart"/>
            <w:r w:rsidRPr="00524751">
              <w:rPr>
                <w:rFonts w:ascii="Times New Roman" w:hAnsi="Times New Roman"/>
              </w:rPr>
              <w:t>Заходер</w:t>
            </w:r>
            <w:proofErr w:type="spellEnd"/>
            <w:r w:rsidRPr="00524751">
              <w:rPr>
                <w:rFonts w:ascii="Times New Roman" w:hAnsi="Times New Roman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410E30" w:rsidRPr="005A12C6" w:rsidRDefault="00410E30" w:rsidP="00FF66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рассказа «Мёд в кармане» по В. Витка.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Чтение и обсуждение рассказа «Канавка» по В. </w:t>
            </w:r>
            <w:proofErr w:type="gramStart"/>
            <w:r w:rsidRPr="00524751">
              <w:rPr>
                <w:rFonts w:ascii="Times New Roman" w:hAnsi="Times New Roman"/>
              </w:rPr>
              <w:t>Донниковой</w:t>
            </w:r>
            <w:proofErr w:type="gram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по ролям и обсуждение узбекской сказки «Назло солнцу»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Чтение и обсуждение стихотворения «Мостки» А. </w:t>
            </w:r>
            <w:proofErr w:type="spellStart"/>
            <w:r w:rsidRPr="00524751">
              <w:rPr>
                <w:rFonts w:ascii="Times New Roman" w:hAnsi="Times New Roman"/>
              </w:rPr>
              <w:t>Барто</w:t>
            </w:r>
            <w:proofErr w:type="spellEnd"/>
            <w:r w:rsidRPr="00524751">
              <w:rPr>
                <w:rFonts w:ascii="Times New Roman" w:hAnsi="Times New Roman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Чтение и обсуждение рассказа «Песенка обо всем» по В. </w:t>
            </w:r>
            <w:proofErr w:type="gramStart"/>
            <w:r w:rsidRPr="00524751">
              <w:rPr>
                <w:rFonts w:ascii="Times New Roman" w:hAnsi="Times New Roman"/>
              </w:rPr>
              <w:t>Донниковой</w:t>
            </w:r>
            <w:proofErr w:type="gram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стихотворения «</w:t>
            </w:r>
            <w:proofErr w:type="spellStart"/>
            <w:r w:rsidRPr="00524751">
              <w:rPr>
                <w:rFonts w:ascii="Times New Roman" w:hAnsi="Times New Roman"/>
              </w:rPr>
              <w:t>Лемеле</w:t>
            </w:r>
            <w:proofErr w:type="spellEnd"/>
            <w:r w:rsidRPr="00524751">
              <w:rPr>
                <w:rFonts w:ascii="Times New Roman" w:hAnsi="Times New Roman"/>
              </w:rPr>
              <w:t xml:space="preserve"> хозяйничает» Л. </w:t>
            </w:r>
            <w:proofErr w:type="spellStart"/>
            <w:r w:rsidRPr="00524751">
              <w:rPr>
                <w:rFonts w:ascii="Times New Roman" w:hAnsi="Times New Roman"/>
              </w:rPr>
              <w:t>Квитко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по ролям и обсуждение рассказа «</w:t>
            </w:r>
            <w:proofErr w:type="spellStart"/>
            <w:r w:rsidRPr="00524751">
              <w:rPr>
                <w:rFonts w:ascii="Times New Roman" w:hAnsi="Times New Roman"/>
              </w:rPr>
              <w:t>Неряха</w:t>
            </w:r>
            <w:proofErr w:type="spellEnd"/>
            <w:r w:rsidRPr="00524751">
              <w:rPr>
                <w:rFonts w:ascii="Times New Roman" w:hAnsi="Times New Roman"/>
              </w:rPr>
              <w:t xml:space="preserve">» По И. </w:t>
            </w:r>
            <w:proofErr w:type="spellStart"/>
            <w:r w:rsidRPr="00524751">
              <w:rPr>
                <w:rFonts w:ascii="Times New Roman" w:hAnsi="Times New Roman"/>
              </w:rPr>
              <w:t>Туричину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Обобщение по теме: «Что такое хорошо и что такое плохо»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заучивание наизусть стихотворения «Март» Я. Аким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Декламация наизусть.</w:t>
            </w:r>
            <w:r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Чтение и обсуждение рассказа «Невидимка» по Ю. Ковалю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Выразительное чтение стихотворения «Праздник мам» В. Берестов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рассказа «Подарок к празднику» по В. Драгунскому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по ролям рассказа «Подарок к празднику» по В. Драгунскому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по ролям и обсуждение бурятской сказки «Снег и заяц»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Выразительное чтение стихотворения «Помощники весны» Г. </w:t>
            </w:r>
            <w:proofErr w:type="spellStart"/>
            <w:r w:rsidRPr="00524751">
              <w:rPr>
                <w:rFonts w:ascii="Times New Roman" w:hAnsi="Times New Roman"/>
              </w:rPr>
              <w:t>Ладонщиков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рассказа «Лягушонок» по М. Пришвину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Выразительное чтение стихотворения «Весна» Г. </w:t>
            </w:r>
            <w:proofErr w:type="spellStart"/>
            <w:r w:rsidRPr="00524751">
              <w:rPr>
                <w:rFonts w:ascii="Times New Roman" w:hAnsi="Times New Roman"/>
              </w:rPr>
              <w:t>Ладонщиков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Чтение и обсуждение рассказа «Барсук» по Е. </w:t>
            </w:r>
            <w:proofErr w:type="spellStart"/>
            <w:r w:rsidRPr="00524751">
              <w:rPr>
                <w:rFonts w:ascii="Times New Roman" w:hAnsi="Times New Roman"/>
              </w:rPr>
              <w:t>Чарушину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Выразительное чтение стихотворения «Весенняя песенка» С. Маршак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рассказа</w:t>
            </w:r>
            <w:r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«На краю леса» по И. Соколову-Микитову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Чтение и обсуждение рассказа «Подходящая вещь» по В. </w:t>
            </w:r>
            <w:proofErr w:type="spellStart"/>
            <w:r w:rsidRPr="00524751">
              <w:rPr>
                <w:rFonts w:ascii="Times New Roman" w:hAnsi="Times New Roman"/>
              </w:rPr>
              <w:t>Голявкину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Выразительное чтение стихотворения «Деньки стоят погожие» М. </w:t>
            </w:r>
            <w:proofErr w:type="spellStart"/>
            <w:r w:rsidRPr="00524751">
              <w:rPr>
                <w:rFonts w:ascii="Times New Roman" w:hAnsi="Times New Roman"/>
              </w:rPr>
              <w:t>Пляцковский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 и обсуждение рассказа «Ручей и камень» по С. Козлову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русской народной сказки «Как птицы лису проучили»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Чтение  и обсуждение рассказа «Вкусный урок» по Т. </w:t>
            </w:r>
            <w:proofErr w:type="spellStart"/>
            <w:r w:rsidRPr="00524751">
              <w:rPr>
                <w:rFonts w:ascii="Times New Roman" w:hAnsi="Times New Roman"/>
              </w:rPr>
              <w:t>Шарыгиной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стихотворения «Почему скворец веселый?» С. </w:t>
            </w:r>
            <w:proofErr w:type="spellStart"/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Косенко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Чтение  и обсуждение рассказа «Храбрый птенец» Э. </w:t>
            </w:r>
            <w:proofErr w:type="spellStart"/>
            <w:r w:rsidRPr="00524751">
              <w:rPr>
                <w:rFonts w:ascii="Times New Roman" w:hAnsi="Times New Roman"/>
              </w:rPr>
              <w:t>Шим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рассказа «Кому пригодилась старая Митина шапка» по М. Быкову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рассказа</w:t>
            </w:r>
            <w:r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« Лосенок» по Г. Цыферову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Выразительное чтение стихотворения. «Игра» О. </w:t>
            </w:r>
            <w:proofErr w:type="spellStart"/>
            <w:r w:rsidRPr="00524751">
              <w:rPr>
                <w:rFonts w:ascii="Times New Roman" w:hAnsi="Times New Roman"/>
              </w:rPr>
              <w:t>Дриз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рассказа «Удивление первое» по Г. Цыферову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рассказа</w:t>
            </w:r>
            <w:r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«</w:t>
            </w:r>
            <w:proofErr w:type="spellStart"/>
            <w:r w:rsidRPr="00524751">
              <w:rPr>
                <w:rFonts w:ascii="Times New Roman" w:hAnsi="Times New Roman"/>
              </w:rPr>
              <w:t>Осьминожек</w:t>
            </w:r>
            <w:proofErr w:type="spellEnd"/>
            <w:r w:rsidRPr="00524751">
              <w:rPr>
                <w:rFonts w:ascii="Times New Roman" w:hAnsi="Times New Roman"/>
              </w:rPr>
              <w:t>» по Г. Снегиреву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рассказа «Друзья» по С. Козлову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рассказа «Необыкновенная весна» по С. Козлову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Пересказ рассказа «Необыкновенная весна» по С. Козлову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Выразительное чтение стихотворения «Не понимаю» Э. </w:t>
            </w:r>
            <w:proofErr w:type="spellStart"/>
            <w:r w:rsidRPr="00524751">
              <w:rPr>
                <w:rFonts w:ascii="Times New Roman" w:hAnsi="Times New Roman"/>
              </w:rPr>
              <w:t>Мошковская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рассказа «Золотой луг» по М. Пришвину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Пересказ и обсуждение рассказа «Золотой луг» по М. Пришвину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рассказа</w:t>
            </w:r>
            <w:r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 xml:space="preserve">«Кот </w:t>
            </w:r>
            <w:proofErr w:type="spellStart"/>
            <w:r w:rsidRPr="00524751">
              <w:rPr>
                <w:rFonts w:ascii="Times New Roman" w:hAnsi="Times New Roman"/>
              </w:rPr>
              <w:t>Иваныч</w:t>
            </w:r>
            <w:proofErr w:type="spellEnd"/>
            <w:r w:rsidRPr="00524751">
              <w:rPr>
                <w:rFonts w:ascii="Times New Roman" w:hAnsi="Times New Roman"/>
              </w:rPr>
              <w:t xml:space="preserve">» по Г. </w:t>
            </w:r>
            <w:proofErr w:type="spellStart"/>
            <w:r w:rsidRPr="00524751">
              <w:rPr>
                <w:rFonts w:ascii="Times New Roman" w:hAnsi="Times New Roman"/>
              </w:rPr>
              <w:t>Скребицкому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рассказа «Неродной сын» по В. Бианки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Пересказ  рассказа «Неродной сын» по В. Бианки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стихотворения «Подарок» Ю. Кушак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Чтение  и обсуждение рассказа «Все здесь» Я. </w:t>
            </w:r>
            <w:proofErr w:type="spellStart"/>
            <w:r w:rsidRPr="00524751">
              <w:rPr>
                <w:rFonts w:ascii="Times New Roman" w:hAnsi="Times New Roman"/>
              </w:rPr>
              <w:t>Тайц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и обсуждение по вопросам рассказа «Небесный слон» по В. Бианки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Пересказ рассказа «Небесный слон» по В. Бианки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  <w:bCs/>
              </w:rPr>
              <w:t>Разучивание стихотворения  «Ласточка примчалась...» А.Майков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Декламация наизусть.</w:t>
            </w:r>
            <w:r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Обобщение к разделу «Чудесное рядом»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стихотворения «Ярко солнце светит…»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Декламация наизусть.</w:t>
            </w:r>
            <w:r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Чтение и обсуждение рассказа «Светляки» по И. Соколову-Микитову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 рассказа «Петушок и солнышко» по Г.Цыферову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Пересказ  рассказа «Петушок и солнышко» по Г.Цыферову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 xml:space="preserve">Выразительное чтение стихотворения  «Прошлым летом» И. </w:t>
            </w:r>
            <w:proofErr w:type="spellStart"/>
            <w:r w:rsidRPr="00524751">
              <w:rPr>
                <w:rFonts w:ascii="Times New Roman" w:hAnsi="Times New Roman"/>
              </w:rPr>
              <w:t>Гамзакова</w:t>
            </w:r>
            <w:proofErr w:type="spellEnd"/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Выразительное чтение стихотворения «Поход» С. Матохин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Чтение  и обсуждение рассказа «Раки» по Е. Пермяку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Выразительное чтение стихотворения «В гости к лету» В.Викторов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Выразительное чтение стихотворения «Отчего так много света?» И. Мазин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pStyle w:val="Default"/>
              <w:rPr>
                <w:rFonts w:ascii="Times New Roman" w:hAnsi="Times New Roman"/>
              </w:rPr>
            </w:pPr>
            <w:r w:rsidRPr="00524751">
              <w:rPr>
                <w:rFonts w:ascii="Times New Roman" w:hAnsi="Times New Roman"/>
              </w:rPr>
              <w:t>Обобщение по теме: «Лето красное»</w:t>
            </w:r>
            <w:r>
              <w:rPr>
                <w:rFonts w:ascii="Times New Roman" w:hAnsi="Times New Roman"/>
              </w:rPr>
              <w:t xml:space="preserve"> </w:t>
            </w:r>
            <w:r w:rsidRPr="00524751">
              <w:rPr>
                <w:rFonts w:ascii="Times New Roman" w:hAnsi="Times New Roman"/>
              </w:rPr>
              <w:t>Проверка техники чтения.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«Ёж» М. Пришвин.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sz w:val="24"/>
                <w:szCs w:val="24"/>
              </w:rPr>
              <w:t>«Ёж»  М. Пришвин.</w:t>
            </w:r>
            <w:r w:rsidRPr="005247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Обобщающий урок.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7FF7" w:rsidRPr="005A12C6" w:rsidTr="00FF66B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0E7FF7" w:rsidRPr="005A12C6" w:rsidRDefault="000E7FF7" w:rsidP="00FF6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0E7FF7" w:rsidRPr="00524751" w:rsidRDefault="000E7FF7" w:rsidP="005247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751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урок. Подведение итогов. Задание на лето.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0E7FF7" w:rsidRDefault="000E7FF7" w:rsidP="000E7FF7">
            <w:pPr>
              <w:jc w:val="center"/>
            </w:pPr>
            <w:r w:rsidRPr="00FB4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907B2" w:rsidRPr="005A12C6" w:rsidTr="00FF66BF">
        <w:trPr>
          <w:trHeight w:val="144"/>
          <w:tblCellSpacing w:w="20" w:type="nil"/>
        </w:trPr>
        <w:tc>
          <w:tcPr>
            <w:tcW w:w="5548" w:type="dxa"/>
            <w:gridSpan w:val="2"/>
            <w:tcMar>
              <w:top w:w="50" w:type="dxa"/>
              <w:left w:w="100" w:type="dxa"/>
            </w:tcMar>
          </w:tcPr>
          <w:p w:rsidR="006907B2" w:rsidRPr="00524751" w:rsidRDefault="006907B2" w:rsidP="0052475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4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6907B2" w:rsidRPr="005A12C6" w:rsidRDefault="004B34B2" w:rsidP="00FF66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6907B2" w:rsidRPr="005A12C6" w:rsidTr="00FF66BF">
        <w:trPr>
          <w:trHeight w:val="144"/>
          <w:tblCellSpacing w:w="20" w:type="nil"/>
        </w:trPr>
        <w:tc>
          <w:tcPr>
            <w:tcW w:w="5548" w:type="dxa"/>
            <w:gridSpan w:val="2"/>
            <w:tcMar>
              <w:top w:w="50" w:type="dxa"/>
              <w:left w:w="100" w:type="dxa"/>
            </w:tcMar>
          </w:tcPr>
          <w:p w:rsidR="006907B2" w:rsidRPr="00524751" w:rsidRDefault="006907B2" w:rsidP="0052475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6907B2" w:rsidRPr="005A12C6" w:rsidRDefault="006907B2" w:rsidP="00FF66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C16DF" w:rsidRDefault="00CC16DF" w:rsidP="004815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3B04" w:rsidRPr="00EE3B04" w:rsidRDefault="00EE3B04" w:rsidP="00EE3B04">
      <w:pPr>
        <w:pStyle w:val="a5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" w:name="_Hlk138961962"/>
      <w:r w:rsidRPr="00EE3B0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2"/>
    <w:p w:rsidR="00EE3B04" w:rsidRPr="00EE3B04" w:rsidRDefault="00EE3B04" w:rsidP="00EE3B04">
      <w:pPr>
        <w:spacing w:before="240"/>
        <w:ind w:firstLine="720"/>
        <w:jc w:val="both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EE3B04">
        <w:rPr>
          <w:rFonts w:ascii="Times New Roman" w:hAnsi="Times New Roman" w:cs="Times New Roman"/>
          <w:sz w:val="24"/>
          <w:szCs w:val="24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EE3B04" w:rsidRPr="00EE3B04" w:rsidRDefault="00EE3B04" w:rsidP="00EE3B04">
      <w:pPr>
        <w:pStyle w:val="a4"/>
        <w:numPr>
          <w:ilvl w:val="0"/>
          <w:numId w:val="2"/>
        </w:numPr>
        <w:spacing w:before="240" w:line="360" w:lineRule="auto"/>
        <w:jc w:val="both"/>
        <w:rPr>
          <w:b/>
        </w:rPr>
      </w:pPr>
      <w:r w:rsidRPr="00EE3B04">
        <w:t>0 баллов - нет фиксируемой динамики;</w:t>
      </w:r>
    </w:p>
    <w:p w:rsidR="00EE3B04" w:rsidRPr="00EE3B04" w:rsidRDefault="00EE3B04" w:rsidP="00EE3B04">
      <w:pPr>
        <w:pStyle w:val="a4"/>
        <w:numPr>
          <w:ilvl w:val="0"/>
          <w:numId w:val="2"/>
        </w:numPr>
        <w:spacing w:before="240" w:line="360" w:lineRule="auto"/>
        <w:jc w:val="both"/>
        <w:rPr>
          <w:b/>
        </w:rPr>
      </w:pPr>
      <w:r w:rsidRPr="00EE3B04">
        <w:t>1 балл - минимальная динамика;</w:t>
      </w:r>
    </w:p>
    <w:p w:rsidR="00EE3B04" w:rsidRPr="00EE3B04" w:rsidRDefault="00EE3B04" w:rsidP="00EE3B04">
      <w:pPr>
        <w:pStyle w:val="a4"/>
        <w:numPr>
          <w:ilvl w:val="0"/>
          <w:numId w:val="2"/>
        </w:numPr>
        <w:spacing w:before="240" w:line="360" w:lineRule="auto"/>
        <w:jc w:val="both"/>
        <w:rPr>
          <w:b/>
        </w:rPr>
      </w:pPr>
      <w:r w:rsidRPr="00EE3B04">
        <w:t>2 балла - удовлетворительная динамика;</w:t>
      </w:r>
    </w:p>
    <w:p w:rsidR="00EE3B04" w:rsidRPr="00EE3B04" w:rsidRDefault="00EE3B04" w:rsidP="00EE3B04">
      <w:pPr>
        <w:pStyle w:val="a4"/>
        <w:numPr>
          <w:ilvl w:val="1"/>
          <w:numId w:val="3"/>
        </w:numPr>
        <w:spacing w:before="240"/>
        <w:jc w:val="both"/>
        <w:rPr>
          <w:b/>
        </w:rPr>
      </w:pPr>
      <w:bookmarkStart w:id="3" w:name="_heading=h.1yiwaaabzwtr" w:colFirst="0" w:colLast="0"/>
      <w:bookmarkEnd w:id="3"/>
      <w:r w:rsidRPr="00EE3B04">
        <w:t>3 балла - значительная динамика.</w:t>
      </w:r>
    </w:p>
    <w:p w:rsidR="00EE3B04" w:rsidRPr="00EE3B04" w:rsidRDefault="00EE3B04" w:rsidP="00EE3B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eading=h.ha5t6xo5ig3n"/>
      <w:bookmarkStart w:id="5" w:name="_heading=h.3rdcrjn" w:colFirst="0" w:colLast="0"/>
      <w:bookmarkStart w:id="6" w:name="_heading=h.akt5hfk2xcx" w:colFirst="0" w:colLast="0"/>
      <w:bookmarkStart w:id="7" w:name="_heading=h.26in1rg" w:colFirst="0" w:colLast="0"/>
      <w:bookmarkEnd w:id="4"/>
      <w:bookmarkEnd w:id="5"/>
      <w:bookmarkEnd w:id="6"/>
      <w:bookmarkEnd w:id="7"/>
      <w:r w:rsidRPr="00EE3B0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Оценка достижений </w:t>
      </w:r>
      <w:proofErr w:type="gramStart"/>
      <w:r w:rsidRPr="00EE3B04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EE3B04">
        <w:rPr>
          <w:rFonts w:ascii="Times New Roman" w:eastAsia="Times New Roman" w:hAnsi="Times New Roman" w:cs="Times New Roman"/>
          <w:sz w:val="24"/>
          <w:szCs w:val="24"/>
        </w:rPr>
        <w:t xml:space="preserve"> предметных результатов базируется на принципах индивидуального и дифференцированного подходов. Во втором полугодии 2 класса текущий контроль по предмету «Чтение» осуществляется в форме устных ответов индивидуально или фронтально.</w:t>
      </w:r>
    </w:p>
    <w:p w:rsidR="00EE3B04" w:rsidRPr="00EE3B04" w:rsidRDefault="00EE3B04" w:rsidP="00EE3B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3B04">
        <w:rPr>
          <w:rFonts w:ascii="Times New Roman" w:eastAsia="Times New Roman" w:hAnsi="Times New Roman" w:cs="Times New Roman"/>
          <w:sz w:val="24"/>
          <w:szCs w:val="24"/>
        </w:rPr>
        <w:t>При оценке устных ответов принимается во внимание:</w:t>
      </w:r>
    </w:p>
    <w:p w:rsidR="00EE3B04" w:rsidRPr="00EE3B04" w:rsidRDefault="00EE3B04" w:rsidP="00EE3B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 w:rsidRPr="00EE3B04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текста, пересказ содержания произведения (полно, кратко, выборочно);</w:t>
      </w:r>
    </w:p>
    <w:p w:rsidR="00EE3B04" w:rsidRPr="00EE3B04" w:rsidRDefault="00EE3B04" w:rsidP="00EE3B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 w:rsidRPr="00EE3B04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выразительное чтение наизусть или с листа на материале изучаемых программных произведений;</w:t>
      </w:r>
    </w:p>
    <w:p w:rsidR="00EE3B04" w:rsidRPr="00EE3B04" w:rsidRDefault="00EE3B04" w:rsidP="00EE3B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 w:rsidRPr="00EE3B0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ориентироваться в тексте;</w:t>
      </w:r>
    </w:p>
    <w:p w:rsidR="00EE3B04" w:rsidRPr="00EE3B04" w:rsidRDefault="00EE3B04" w:rsidP="00EE3B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 w:rsidRPr="00EE3B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знание литературных произведений.  </w:t>
      </w:r>
    </w:p>
    <w:p w:rsidR="00EE3B04" w:rsidRPr="00EE3B04" w:rsidRDefault="00EE3B04" w:rsidP="00EE3B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B04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«5»</w:t>
      </w:r>
      <w:r w:rsidRPr="00EE3B04">
        <w:rPr>
          <w:rFonts w:ascii="Times New Roman" w:eastAsia="Times New Roman" w:hAnsi="Times New Roman" w:cs="Times New Roman"/>
          <w:sz w:val="24"/>
          <w:szCs w:val="24"/>
        </w:rPr>
        <w:t xml:space="preserve"> 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</w:t>
      </w:r>
      <w:proofErr w:type="gramStart"/>
      <w:r w:rsidRPr="00EE3B04">
        <w:rPr>
          <w:rFonts w:ascii="Times New Roman" w:eastAsia="Times New Roman" w:hAnsi="Times New Roman" w:cs="Times New Roman"/>
          <w:sz w:val="24"/>
          <w:szCs w:val="24"/>
        </w:rPr>
        <w:t>кст ст</w:t>
      </w:r>
      <w:proofErr w:type="gramEnd"/>
      <w:r w:rsidRPr="00EE3B04">
        <w:rPr>
          <w:rFonts w:ascii="Times New Roman" w:eastAsia="Times New Roman" w:hAnsi="Times New Roman" w:cs="Times New Roman"/>
          <w:sz w:val="24"/>
          <w:szCs w:val="24"/>
        </w:rPr>
        <w:t>ихотворения и читает его выразительно.</w:t>
      </w:r>
    </w:p>
    <w:p w:rsidR="00EE3B04" w:rsidRPr="00EE3B04" w:rsidRDefault="00EE3B04" w:rsidP="00EE3B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E3B04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«4»</w:t>
      </w:r>
      <w:r w:rsidRPr="00EE3B04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EE3B04">
        <w:rPr>
          <w:rFonts w:ascii="Times New Roman" w:eastAsia="Times New Roman" w:hAnsi="Times New Roman" w:cs="Times New Roman"/>
          <w:sz w:val="24"/>
          <w:szCs w:val="24"/>
        </w:rPr>
        <w:t xml:space="preserve">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</w:t>
      </w:r>
      <w:proofErr w:type="gramEnd"/>
      <w:r w:rsidRPr="00EE3B04">
        <w:rPr>
          <w:rFonts w:ascii="Times New Roman" w:eastAsia="Times New Roman" w:hAnsi="Times New Roman" w:cs="Times New Roman"/>
          <w:sz w:val="24"/>
          <w:szCs w:val="24"/>
        </w:rPr>
        <w:t xml:space="preserve"> читает наизусть недостаточно выразительно. </w:t>
      </w:r>
    </w:p>
    <w:p w:rsidR="00EE3B04" w:rsidRPr="00EE3B04" w:rsidRDefault="00EE3B04" w:rsidP="00EE3B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heading=h.1t3h5sf" w:colFirst="0" w:colLast="0"/>
      <w:bookmarkEnd w:id="8"/>
      <w:r w:rsidRPr="00EE3B04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«3»</w:t>
      </w:r>
      <w:r w:rsidRPr="00EE3B0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E3B04">
        <w:rPr>
          <w:rFonts w:ascii="Times New Roman" w:eastAsia="Times New Roman" w:hAnsi="Times New Roman" w:cs="Times New Roman"/>
          <w:sz w:val="24"/>
          <w:szCs w:val="24"/>
        </w:rPr>
        <w:t>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EE3B04" w:rsidRPr="00EE3B04" w:rsidRDefault="00EE3B04" w:rsidP="00EE3B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_heading=h.4d34og8" w:colFirst="0" w:colLast="0"/>
      <w:bookmarkEnd w:id="9"/>
      <w:r w:rsidRPr="00EE3B04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«2»</w:t>
      </w:r>
      <w:r w:rsidRPr="00EE3B04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EE3B04">
        <w:rPr>
          <w:rFonts w:ascii="Times New Roman" w:eastAsia="Times New Roman" w:hAnsi="Times New Roman" w:cs="Times New Roman"/>
          <w:sz w:val="24"/>
          <w:szCs w:val="24"/>
        </w:rPr>
        <w:t>не ставится.</w:t>
      </w:r>
    </w:p>
    <w:p w:rsidR="00EE3B04" w:rsidRPr="004C1550" w:rsidRDefault="00EE3B04" w:rsidP="0048156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E3B04" w:rsidRPr="004C1550" w:rsidSect="00481568">
      <w:pgSz w:w="11910" w:h="16840"/>
      <w:pgMar w:top="1134" w:right="850" w:bottom="1134" w:left="1701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C26"/>
    <w:multiLevelType w:val="hybridMultilevel"/>
    <w:tmpl w:val="013A89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320380">
      <w:numFmt w:val="bullet"/>
      <w:lvlText w:val="·"/>
      <w:lvlJc w:val="left"/>
      <w:pPr>
        <w:ind w:left="3240" w:hanging="216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41D80"/>
    <w:multiLevelType w:val="multilevel"/>
    <w:tmpl w:val="FB9C20C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6527946"/>
    <w:multiLevelType w:val="hybridMultilevel"/>
    <w:tmpl w:val="F754E26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481568"/>
    <w:rsid w:val="00084F44"/>
    <w:rsid w:val="000E7FF7"/>
    <w:rsid w:val="001F43F9"/>
    <w:rsid w:val="00400A27"/>
    <w:rsid w:val="00410E30"/>
    <w:rsid w:val="00414A1E"/>
    <w:rsid w:val="00470CD0"/>
    <w:rsid w:val="00481568"/>
    <w:rsid w:val="004B34B2"/>
    <w:rsid w:val="004C1550"/>
    <w:rsid w:val="00524751"/>
    <w:rsid w:val="00576F00"/>
    <w:rsid w:val="006907B2"/>
    <w:rsid w:val="009433E2"/>
    <w:rsid w:val="00950E4A"/>
    <w:rsid w:val="0095166D"/>
    <w:rsid w:val="009C00D5"/>
    <w:rsid w:val="009C0FA8"/>
    <w:rsid w:val="00AB2B52"/>
    <w:rsid w:val="00C1658D"/>
    <w:rsid w:val="00CC16DF"/>
    <w:rsid w:val="00CE55BB"/>
    <w:rsid w:val="00D502A1"/>
    <w:rsid w:val="00D865B4"/>
    <w:rsid w:val="00DD6FE5"/>
    <w:rsid w:val="00E2365D"/>
    <w:rsid w:val="00E56C73"/>
    <w:rsid w:val="00EC705C"/>
    <w:rsid w:val="00ED7D59"/>
    <w:rsid w:val="00EE3B04"/>
    <w:rsid w:val="00F03AAA"/>
    <w:rsid w:val="00F34D77"/>
    <w:rsid w:val="00FC3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5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03AA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a4">
    <w:name w:val="List Paragraph"/>
    <w:basedOn w:val="a"/>
    <w:qFormat/>
    <w:rsid w:val="00EE3B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qFormat/>
    <w:rsid w:val="00EE3B04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EE3B04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3499</Words>
  <Characters>19947</Characters>
  <Application>Microsoft Office Word</Application>
  <DocSecurity>0</DocSecurity>
  <Lines>166</Lines>
  <Paragraphs>46</Paragraphs>
  <ScaleCrop>false</ScaleCrop>
  <Company/>
  <LinksUpToDate>false</LinksUpToDate>
  <CharactersWithSpaces>23400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23</cp:revision>
  <dcterms:created xsi:type="dcterms:W3CDTF">2024-08-23T10:10:00Z</dcterms:created>
  <dcterms:modified xsi:type="dcterms:W3CDTF">2024-09-10T03:26:00Z</dcterms:modified>
</cp:coreProperties>
</file>