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44130243"/>
      <w:r w:rsidRPr="006523C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23C4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23C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812d4357-d192-464c-8cb9-e2b95399e3c1"/>
      <w:r w:rsidRPr="006523C4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6523C4">
        <w:rPr>
          <w:rFonts w:ascii="Times New Roman" w:hAnsi="Times New Roman" w:cs="Times New Roman"/>
          <w:b/>
          <w:sz w:val="28"/>
          <w:szCs w:val="28"/>
        </w:rPr>
        <w:t>Красногорская</w:t>
      </w:r>
      <w:proofErr w:type="spellEnd"/>
      <w:r w:rsidRPr="006523C4">
        <w:rPr>
          <w:rFonts w:ascii="Times New Roman" w:hAnsi="Times New Roman" w:cs="Times New Roman"/>
          <w:b/>
          <w:sz w:val="28"/>
          <w:szCs w:val="28"/>
        </w:rPr>
        <w:t xml:space="preserve"> СОШ"</w:t>
      </w:r>
      <w:bookmarkEnd w:id="1"/>
      <w:r w:rsidRPr="006523C4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8A21E3" w:rsidRPr="006523C4" w:rsidTr="004D3081">
        <w:trPr>
          <w:trHeight w:val="2699"/>
        </w:trPr>
        <w:tc>
          <w:tcPr>
            <w:tcW w:w="3523" w:type="dxa"/>
          </w:tcPr>
          <w:p w:rsidR="008A21E3" w:rsidRPr="006523C4" w:rsidRDefault="008A21E3" w:rsidP="004D308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на ШМО  «</w:t>
            </w:r>
            <w:proofErr w:type="spellStart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МБОУКрасногорская</w:t>
            </w:r>
            <w:proofErr w:type="spellEnd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 w:rsidR="00241660">
              <w:rPr>
                <w:rFonts w:ascii="Times New Roman" w:hAnsi="Times New Roman" w:cs="Times New Roman"/>
                <w:sz w:val="28"/>
                <w:szCs w:val="28"/>
              </w:rPr>
              <w:t>27.08.24г</w:t>
            </w: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A21E3" w:rsidRPr="006523C4" w:rsidRDefault="008A21E3" w:rsidP="004D3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8A21E3" w:rsidRPr="006523C4" w:rsidRDefault="008A21E3" w:rsidP="004D3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6523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21E3" w:rsidRPr="006523C4" w:rsidRDefault="008A21E3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23C4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8A21E3" w:rsidRPr="006523C4" w:rsidRDefault="008A21E3" w:rsidP="004D3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21E3" w:rsidRPr="006523C4" w:rsidRDefault="008A21E3" w:rsidP="008A21E3">
      <w:pPr>
        <w:rPr>
          <w:rFonts w:ascii="Times New Roman" w:hAnsi="Times New Roman" w:cs="Times New Roman"/>
          <w:sz w:val="28"/>
          <w:szCs w:val="28"/>
        </w:rPr>
      </w:pPr>
    </w:p>
    <w:p w:rsidR="008A21E3" w:rsidRPr="006523C4" w:rsidRDefault="008A21E3" w:rsidP="008A21E3">
      <w:pPr>
        <w:ind w:left="120"/>
        <w:rPr>
          <w:rFonts w:ascii="Times New Roman" w:hAnsi="Times New Roman" w:cs="Times New Roman"/>
          <w:sz w:val="28"/>
          <w:szCs w:val="28"/>
        </w:rPr>
      </w:pPr>
      <w:r w:rsidRPr="006523C4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523C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523C4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 w:rsidR="00241660">
        <w:rPr>
          <w:rFonts w:ascii="Times New Roman" w:hAnsi="Times New Roman" w:cs="Times New Roman"/>
          <w:b/>
          <w:sz w:val="28"/>
          <w:szCs w:val="28"/>
        </w:rPr>
        <w:t>Речевая практика</w:t>
      </w:r>
      <w:r w:rsidRPr="006523C4">
        <w:rPr>
          <w:rFonts w:ascii="Times New Roman" w:hAnsi="Times New Roman" w:cs="Times New Roman"/>
          <w:b/>
          <w:sz w:val="28"/>
          <w:szCs w:val="28"/>
        </w:rPr>
        <w:t>»</w:t>
      </w:r>
    </w:p>
    <w:p w:rsidR="008A21E3" w:rsidRPr="006523C4" w:rsidRDefault="008A21E3" w:rsidP="008A21E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523C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6523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523C4">
        <w:rPr>
          <w:rFonts w:ascii="Times New Roman" w:hAnsi="Times New Roman" w:cs="Times New Roman"/>
          <w:sz w:val="28"/>
          <w:szCs w:val="28"/>
        </w:rPr>
        <w:t xml:space="preserve"> </w:t>
      </w:r>
      <w:r w:rsidR="00241660">
        <w:rPr>
          <w:rFonts w:ascii="Times New Roman" w:hAnsi="Times New Roman" w:cs="Times New Roman"/>
          <w:sz w:val="28"/>
          <w:szCs w:val="28"/>
        </w:rPr>
        <w:t xml:space="preserve">4 </w:t>
      </w:r>
      <w:r w:rsidRPr="006523C4">
        <w:rPr>
          <w:rFonts w:ascii="Times New Roman" w:hAnsi="Times New Roman" w:cs="Times New Roman"/>
          <w:sz w:val="28"/>
          <w:szCs w:val="28"/>
        </w:rPr>
        <w:t xml:space="preserve">класса </w:t>
      </w:r>
    </w:p>
    <w:p w:rsidR="008A21E3" w:rsidRPr="006523C4" w:rsidRDefault="008A21E3" w:rsidP="006523C4">
      <w:pPr>
        <w:rPr>
          <w:rFonts w:ascii="Times New Roman" w:hAnsi="Times New Roman" w:cs="Times New Roman"/>
          <w:sz w:val="28"/>
          <w:szCs w:val="28"/>
        </w:rPr>
      </w:pPr>
    </w:p>
    <w:p w:rsidR="008A21E3" w:rsidRPr="006523C4" w:rsidRDefault="008A21E3" w:rsidP="008A21E3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6523C4">
        <w:rPr>
          <w:rFonts w:ascii="Times New Roman" w:hAnsi="Times New Roman" w:cs="Times New Roman"/>
          <w:sz w:val="28"/>
          <w:szCs w:val="28"/>
        </w:rPr>
        <w:t>Составител</w:t>
      </w:r>
      <w:r w:rsidR="00F25D26">
        <w:rPr>
          <w:rFonts w:ascii="Times New Roman" w:hAnsi="Times New Roman" w:cs="Times New Roman"/>
          <w:sz w:val="28"/>
          <w:szCs w:val="28"/>
        </w:rPr>
        <w:t>и</w:t>
      </w:r>
      <w:r w:rsidRPr="006523C4">
        <w:rPr>
          <w:rFonts w:ascii="Times New Roman" w:hAnsi="Times New Roman" w:cs="Times New Roman"/>
          <w:sz w:val="28"/>
          <w:szCs w:val="28"/>
        </w:rPr>
        <w:t xml:space="preserve"> рабочей программы:</w:t>
      </w:r>
    </w:p>
    <w:p w:rsidR="00F25D26" w:rsidRDefault="006523C4" w:rsidP="006523C4">
      <w:pPr>
        <w:rPr>
          <w:rFonts w:ascii="Times New Roman" w:hAnsi="Times New Roman" w:cs="Times New Roman"/>
          <w:sz w:val="28"/>
          <w:szCs w:val="28"/>
        </w:rPr>
      </w:pPr>
      <w:r w:rsidRPr="006523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="00F25D26">
        <w:rPr>
          <w:rFonts w:ascii="Times New Roman" w:hAnsi="Times New Roman" w:cs="Times New Roman"/>
          <w:sz w:val="28"/>
          <w:szCs w:val="28"/>
        </w:rPr>
        <w:t>Кручинкина</w:t>
      </w:r>
      <w:proofErr w:type="spellEnd"/>
      <w:r w:rsidR="00F25D26">
        <w:rPr>
          <w:rFonts w:ascii="Times New Roman" w:hAnsi="Times New Roman" w:cs="Times New Roman"/>
          <w:sz w:val="28"/>
          <w:szCs w:val="28"/>
        </w:rPr>
        <w:t xml:space="preserve"> Ирина Викторовна</w:t>
      </w:r>
    </w:p>
    <w:p w:rsidR="006523C4" w:rsidRPr="006523C4" w:rsidRDefault="00F25D26" w:rsidP="006523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6523C4" w:rsidRPr="006523C4">
        <w:rPr>
          <w:rFonts w:ascii="Times New Roman" w:hAnsi="Times New Roman" w:cs="Times New Roman"/>
          <w:sz w:val="28"/>
          <w:szCs w:val="28"/>
        </w:rPr>
        <w:t xml:space="preserve">Недосейкина Людмила Анатольевна,                                          </w:t>
      </w:r>
    </w:p>
    <w:p w:rsidR="008A21E3" w:rsidRPr="006523C4" w:rsidRDefault="006523C4" w:rsidP="006523C4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523C4">
        <w:rPr>
          <w:rFonts w:ascii="Times New Roman" w:hAnsi="Times New Roman" w:cs="Times New Roman"/>
          <w:sz w:val="28"/>
          <w:szCs w:val="28"/>
        </w:rPr>
        <w:t xml:space="preserve">                                        учител</w:t>
      </w:r>
      <w:r w:rsidR="00F25D26">
        <w:rPr>
          <w:rFonts w:ascii="Times New Roman" w:hAnsi="Times New Roman" w:cs="Times New Roman"/>
          <w:sz w:val="28"/>
          <w:szCs w:val="28"/>
        </w:rPr>
        <w:t>я</w:t>
      </w:r>
      <w:r w:rsidRPr="006523C4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8A21E3" w:rsidRPr="006523C4" w:rsidRDefault="008A21E3" w:rsidP="008A21E3">
      <w:pPr>
        <w:rPr>
          <w:rFonts w:ascii="Times New Roman" w:hAnsi="Times New Roman" w:cs="Times New Roman"/>
          <w:sz w:val="28"/>
          <w:szCs w:val="28"/>
        </w:rPr>
      </w:pPr>
    </w:p>
    <w:p w:rsidR="008A21E3" w:rsidRPr="006523C4" w:rsidRDefault="008A21E3" w:rsidP="008A21E3">
      <w:pPr>
        <w:rPr>
          <w:rFonts w:ascii="Times New Roman" w:hAnsi="Times New Roman" w:cs="Times New Roman"/>
          <w:sz w:val="28"/>
          <w:szCs w:val="28"/>
        </w:rPr>
      </w:pPr>
    </w:p>
    <w:p w:rsidR="008A21E3" w:rsidRPr="006523C4" w:rsidRDefault="008A21E3" w:rsidP="008A21E3">
      <w:pPr>
        <w:rPr>
          <w:rFonts w:ascii="Times New Roman" w:hAnsi="Times New Roman" w:cs="Times New Roman"/>
          <w:sz w:val="28"/>
          <w:szCs w:val="28"/>
        </w:rPr>
      </w:pPr>
    </w:p>
    <w:p w:rsidR="00E57DD9" w:rsidRDefault="006523C4" w:rsidP="006523C4">
      <w:pPr>
        <w:ind w:left="120"/>
        <w:rPr>
          <w:rFonts w:ascii="Times New Roman" w:hAnsi="Times New Roman" w:cs="Times New Roman"/>
          <w:sz w:val="28"/>
          <w:szCs w:val="28"/>
        </w:rPr>
      </w:pPr>
      <w:r w:rsidRPr="00E41EAF">
        <w:rPr>
          <w:rFonts w:ascii="Times New Roman" w:hAnsi="Times New Roman" w:cs="Times New Roman"/>
          <w:sz w:val="28"/>
          <w:szCs w:val="28"/>
        </w:rPr>
        <w:t>​</w:t>
      </w:r>
      <w:bookmarkStart w:id="2" w:name="0e4910b2-0dc6-4979-98e9-d24adea8d423"/>
      <w:r w:rsidRPr="00E41EA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8A21E3" w:rsidRPr="00E57DD9" w:rsidRDefault="00E57DD9" w:rsidP="00E57DD9">
      <w:pPr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6523C4" w:rsidRPr="00E41EAF">
        <w:rPr>
          <w:rFonts w:ascii="Times New Roman" w:hAnsi="Times New Roman" w:cs="Times New Roman"/>
          <w:sz w:val="28"/>
          <w:szCs w:val="28"/>
        </w:rPr>
        <w:t>с. Красногорское</w:t>
      </w:r>
      <w:bookmarkEnd w:id="2"/>
      <w:r w:rsidR="006523C4" w:rsidRPr="00E41EAF">
        <w:rPr>
          <w:rFonts w:ascii="Times New Roman" w:hAnsi="Times New Roman" w:cs="Times New Roman"/>
          <w:sz w:val="28"/>
          <w:szCs w:val="28"/>
        </w:rPr>
        <w:t>‌</w:t>
      </w:r>
      <w:bookmarkStart w:id="3" w:name="b7017331-7b65-4d10-acfe-a97fbc67345a"/>
      <w:r w:rsidR="006523C4" w:rsidRPr="00E41EAF">
        <w:rPr>
          <w:rFonts w:ascii="Times New Roman" w:hAnsi="Times New Roman" w:cs="Times New Roman"/>
          <w:sz w:val="28"/>
          <w:szCs w:val="28"/>
        </w:rPr>
        <w:t xml:space="preserve"> 202</w:t>
      </w:r>
      <w:bookmarkEnd w:id="3"/>
      <w:r w:rsidR="006523C4" w:rsidRPr="00E41EAF">
        <w:rPr>
          <w:rFonts w:ascii="Times New Roman" w:hAnsi="Times New Roman" w:cs="Times New Roman"/>
          <w:sz w:val="28"/>
          <w:szCs w:val="28"/>
        </w:rPr>
        <w:t>4</w:t>
      </w:r>
    </w:p>
    <w:p w:rsidR="00EB512C" w:rsidRDefault="00EB512C" w:rsidP="00EB512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0"/>
    </w:p>
    <w:p w:rsidR="00EB512C" w:rsidRDefault="00EB512C" w:rsidP="00EB512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:rsidR="00EB512C" w:rsidRDefault="00EB512C" w:rsidP="00EB51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B512C" w:rsidRDefault="00EB512C" w:rsidP="00EB51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EB512C" w:rsidRDefault="00EB512C" w:rsidP="00EB51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04">
        <w:rPr>
          <w:rFonts w:ascii="Times New Roman" w:eastAsia="Times New Roman" w:hAnsi="Times New Roman" w:cs="Times New Roman"/>
          <w:b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речевой коммуникации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умственной отсталостью (интеллектуальными нарушениями) для осуществления общения с окружающими людьми.</w:t>
      </w:r>
    </w:p>
    <w:p w:rsidR="00EB512C" w:rsidRDefault="00EB512C" w:rsidP="00EB51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F04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B512C" w:rsidRDefault="00EB512C" w:rsidP="00EB512C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:rsidR="00EB512C" w:rsidRDefault="00EB512C" w:rsidP="00EB512C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:rsidR="00EB512C" w:rsidRDefault="00EB512C" w:rsidP="00EB512C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выразительной стороны речи;</w:t>
      </w:r>
    </w:p>
    <w:p w:rsidR="00EB512C" w:rsidRDefault="00EB512C" w:rsidP="00EB512C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навыков связной речи;</w:t>
      </w:r>
    </w:p>
    <w:p w:rsidR="00EB512C" w:rsidRDefault="00EB512C" w:rsidP="00EB512C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:rsidR="00EB512C" w:rsidRDefault="00EB512C" w:rsidP="00EB51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4 классе определяет следующие задачи:</w:t>
      </w:r>
    </w:p>
    <w:p w:rsidR="00EB512C" w:rsidRDefault="00EB512C" w:rsidP="00EB512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:rsidR="00EB512C" w:rsidRDefault="00EB512C" w:rsidP="00EB512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EB512C" w:rsidRDefault="00EB512C" w:rsidP="00EB512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:rsidR="00EB512C" w:rsidRDefault="00EB512C" w:rsidP="00EB512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B512C" w:rsidRDefault="00EB512C" w:rsidP="00EB512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:rsidR="00EB512C" w:rsidRDefault="00EB512C" w:rsidP="00EB512C">
      <w:pPr>
        <w:spacing w:after="0" w:line="360" w:lineRule="auto"/>
        <w:ind w:firstLine="709"/>
        <w:jc w:val="both"/>
      </w:pPr>
    </w:p>
    <w:p w:rsidR="00B41F04" w:rsidRDefault="00B41F04" w:rsidP="00B41F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:rsidR="00EB512C" w:rsidRPr="00260E5F" w:rsidRDefault="00EB512C" w:rsidP="00EB512C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512C" w:rsidRPr="00CC657F" w:rsidRDefault="00CC657F" w:rsidP="00CC65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Toc144130244"/>
      <w:r w:rsidRPr="00CC657F">
        <w:rPr>
          <w:b/>
        </w:rPr>
        <w:t xml:space="preserve">                                              </w:t>
      </w:r>
      <w:r w:rsidR="00EB512C" w:rsidRPr="00CC657F">
        <w:rPr>
          <w:rFonts w:ascii="Times New Roman" w:eastAsia="Times New Roman" w:hAnsi="Times New Roman" w:cs="Times New Roman"/>
          <w:b/>
          <w:sz w:val="28"/>
          <w:szCs w:val="28"/>
        </w:rPr>
        <w:t>СОДЕРЖАНИЕ ОБУЧЕНИЯ</w:t>
      </w:r>
      <w:bookmarkEnd w:id="4"/>
    </w:p>
    <w:p w:rsidR="00EB512C" w:rsidRDefault="00EB512C" w:rsidP="00EB512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  <w:proofErr w:type="gramEnd"/>
    </w:p>
    <w:p w:rsidR="00EB512C" w:rsidRDefault="00EB512C" w:rsidP="00EB51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:rsidR="0065117C" w:rsidRDefault="0065117C" w:rsidP="00EB5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17C">
        <w:rPr>
          <w:rFonts w:ascii="Times New Roman" w:hAnsi="Times New Roman" w:cs="Times New Roman"/>
          <w:b/>
          <w:sz w:val="28"/>
          <w:szCs w:val="28"/>
        </w:rPr>
        <w:t>Учет  программы воспитания в рабочей программе</w:t>
      </w:r>
    </w:p>
    <w:p w:rsidR="00962A00" w:rsidRPr="00A15B2D" w:rsidRDefault="00962A00" w:rsidP="00A15B2D">
      <w:pPr>
        <w:rPr>
          <w:rFonts w:ascii="Times New Roman" w:hAnsi="Times New Roman" w:cs="Times New Roman"/>
          <w:color w:val="000000"/>
          <w:sz w:val="28"/>
          <w:szCs w:val="24"/>
        </w:rPr>
      </w:pPr>
      <w:r w:rsidRPr="00263224">
        <w:rPr>
          <w:rFonts w:ascii="Times New Roman" w:hAnsi="Times New Roman" w:cs="Times New Roman"/>
          <w:color w:val="000000"/>
          <w:sz w:val="28"/>
          <w:szCs w:val="24"/>
        </w:rPr>
        <w:t>Направления воспитательного блока программы полностью учтены  в планируемых результатах по учебному предмету.</w:t>
      </w:r>
    </w:p>
    <w:p w:rsidR="00D5504A" w:rsidRPr="00653B2C" w:rsidRDefault="00D5504A" w:rsidP="00D5504A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30245"/>
      <w:bookmarkStart w:id="6" w:name="_Hlk138962750"/>
      <w:bookmarkStart w:id="7" w:name="_Hlk138961499"/>
      <w:r w:rsidRPr="00653B2C">
        <w:rPr>
          <w:rFonts w:ascii="Times New Roman" w:hAnsi="Times New Roman" w:cs="Times New Roman"/>
          <w:sz w:val="28"/>
          <w:szCs w:val="28"/>
        </w:rPr>
        <w:t>ПЛАНИРУЕМЫЕ РЕЗУЛЬТАТЫ</w:t>
      </w:r>
      <w:bookmarkEnd w:id="5"/>
    </w:p>
    <w:p w:rsidR="00D5504A" w:rsidRDefault="00D5504A" w:rsidP="00D5504A">
      <w:pPr>
        <w:pStyle w:val="a5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_Hlk138962780"/>
      <w:bookmarkEnd w:id="6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:rsidR="00D5504A" w:rsidRPr="008C69BE" w:rsidRDefault="00D5504A" w:rsidP="00D5504A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lastRenderedPageBreak/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:rsidR="00D5504A" w:rsidRPr="008C69BE" w:rsidRDefault="00D5504A" w:rsidP="00D5504A">
      <w:pPr>
        <w:pStyle w:val="a3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:rsidR="00D5504A" w:rsidRPr="008C69BE" w:rsidRDefault="00D5504A" w:rsidP="00D5504A">
      <w:pPr>
        <w:pStyle w:val="a3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eading=h.poukkwsjkzld" w:colFirst="0" w:colLast="0"/>
      <w:bookmarkEnd w:id="9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:rsidR="00D5504A" w:rsidRPr="008C69BE" w:rsidRDefault="00D5504A" w:rsidP="00D5504A">
      <w:pPr>
        <w:pStyle w:val="a3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xe781bml23n2" w:colFirst="0" w:colLast="0"/>
      <w:bookmarkEnd w:id="10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7"/>
    <w:bookmarkEnd w:id="8"/>
    <w:p w:rsidR="00D5504A" w:rsidRPr="00653B2C" w:rsidRDefault="00D5504A" w:rsidP="00D550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D5504A" w:rsidRDefault="00D5504A" w:rsidP="00D550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свои имя и фамилию, адрес дома, объяснять, как можно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доехать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дойти до школы (по вопросам учителя участвовать в ролевых играх в соответствии с речевыми возможностями);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произносить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короткие стихотворения по образцу учителя;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:rsidR="00D5504A" w:rsidRDefault="00D5504A" w:rsidP="00D5504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:rsidR="00D5504A" w:rsidRDefault="00D5504A" w:rsidP="00D550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D5504A" w:rsidRDefault="00D5504A" w:rsidP="00D5504A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D5504A" w:rsidRDefault="00D5504A" w:rsidP="00D5504A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:rsidR="00D5504A" w:rsidRDefault="00D5504A" w:rsidP="00D5504A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D5504A" w:rsidRDefault="00D5504A" w:rsidP="00D5504A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:rsidR="00EB512C" w:rsidRPr="00FC71E2" w:rsidRDefault="00D5504A" w:rsidP="007A6D0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:rsidR="00EB512C" w:rsidRDefault="00EB512C" w:rsidP="00EB51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0BC" w:rsidRDefault="00A300BC" w:rsidP="00A300BC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Тематическое планирование</w:t>
      </w:r>
    </w:p>
    <w:p w:rsidR="00A300BC" w:rsidRDefault="00A300BC" w:rsidP="00A30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tbl>
      <w:tblPr>
        <w:tblW w:w="93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4271"/>
        <w:gridCol w:w="2268"/>
        <w:gridCol w:w="1843"/>
      </w:tblGrid>
      <w:tr w:rsidR="00A300BC" w:rsidTr="004C0C81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BC" w:rsidRDefault="00A300BC" w:rsidP="004C0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BC" w:rsidRDefault="00A300BC" w:rsidP="004C0C81">
            <w:pPr>
              <w:spacing w:after="0"/>
              <w:ind w:left="135"/>
            </w:pPr>
          </w:p>
        </w:tc>
        <w:tc>
          <w:tcPr>
            <w:tcW w:w="4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BC" w:rsidRDefault="00A300BC" w:rsidP="004C0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00BC" w:rsidRDefault="00A300BC" w:rsidP="004C0C81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300BC" w:rsidRDefault="00A300BC" w:rsidP="004C0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Количество часов</w:t>
            </w:r>
          </w:p>
        </w:tc>
      </w:tr>
      <w:tr w:rsidR="00A300BC" w:rsidTr="004C0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BC" w:rsidRDefault="00A300BC" w:rsidP="004C0C81"/>
        </w:tc>
        <w:tc>
          <w:tcPr>
            <w:tcW w:w="4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BC" w:rsidRDefault="00A300BC" w:rsidP="004C0C81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300BC" w:rsidRDefault="00A300BC" w:rsidP="004C0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0BC" w:rsidRDefault="00A300BC" w:rsidP="004C0C8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00BC" w:rsidRDefault="00A300BC" w:rsidP="004C0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0BC" w:rsidRDefault="00A300BC" w:rsidP="004C0C81">
            <w:pPr>
              <w:spacing w:after="0"/>
              <w:ind w:left="135"/>
            </w:pPr>
          </w:p>
        </w:tc>
      </w:tr>
      <w:tr w:rsidR="00DF0FE0" w:rsidRPr="0090486E" w:rsidTr="007C702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F0FE0" w:rsidRDefault="00DF0FE0" w:rsidP="004C0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DF0FE0" w:rsidRDefault="00DF0FE0" w:rsidP="004C0C8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FE0" w:rsidRDefault="00DF0FE0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0FE0" w:rsidRDefault="00DF0FE0" w:rsidP="004C0C81">
            <w:pPr>
              <w:spacing w:after="0"/>
              <w:ind w:left="135"/>
              <w:jc w:val="center"/>
            </w:pPr>
          </w:p>
        </w:tc>
      </w:tr>
      <w:tr w:rsidR="007A6D05" w:rsidRPr="0090486E" w:rsidTr="007C702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7A6D05" w:rsidRDefault="007A6D05" w:rsidP="004C0C8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D05" w:rsidRDefault="00643BE7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D05" w:rsidRPr="0090486E" w:rsidTr="007C702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7A6D05" w:rsidRDefault="007A6D05" w:rsidP="004C0C8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D05" w:rsidRPr="0090486E" w:rsidTr="007C702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7A6D05" w:rsidRDefault="007A6D05" w:rsidP="004C0C8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D05" w:rsidRPr="0090486E" w:rsidTr="004C0C8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after="0"/>
            </w:pP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D05" w:rsidRDefault="00643BE7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6D05" w:rsidRPr="0090486E" w:rsidTr="004C0C8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7A6D05" w:rsidRDefault="007A6D05" w:rsidP="004C0C8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6D05" w:rsidRDefault="007A6D05" w:rsidP="004C0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1FF6" w:rsidRDefault="00321FF6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eading=h.4d34og8"/>
      <w:bookmarkEnd w:id="11"/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B1A" w:rsidRDefault="00593B1A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5207" w:rsidRDefault="00985207" w:rsidP="0098520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63224">
        <w:rPr>
          <w:rFonts w:ascii="Times New Roman" w:hAnsi="Times New Roman"/>
          <w:b/>
          <w:color w:val="000000"/>
          <w:sz w:val="28"/>
        </w:rPr>
        <w:lastRenderedPageBreak/>
        <w:t>ВАРИАНТ 1. ПОУРОЧНОЕ ПЛАНИРОВАНИЕ 4 КЛАСС</w:t>
      </w:r>
    </w:p>
    <w:p w:rsidR="00FC71E2" w:rsidRPr="00263224" w:rsidRDefault="00FC71E2" w:rsidP="00985207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23"/>
        <w:gridCol w:w="6832"/>
        <w:gridCol w:w="1559"/>
      </w:tblGrid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Pr="00FD3AA6" w:rsidRDefault="00FC71E2" w:rsidP="004D3081">
            <w:pPr>
              <w:spacing w:after="0"/>
              <w:ind w:left="135"/>
            </w:pPr>
            <w:r w:rsidRPr="00FD3AA6"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FD3A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proofErr w:type="gramEnd"/>
            <w:r w:rsidRPr="00FD3AA6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FD3A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 w:rsidRPr="00FD3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C71E2" w:rsidRPr="00FD3AA6" w:rsidRDefault="00FC71E2" w:rsidP="004D3081">
            <w:pPr>
              <w:spacing w:after="0"/>
              <w:ind w:left="135"/>
            </w:pP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FC71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FC71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елимся новостями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t>12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пожалуйста…».</w:t>
            </w:r>
            <w:r w:rsidR="00690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      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Pr="00294E92" w:rsidRDefault="00FC71E2" w:rsidP="009817B8">
            <w:pPr>
              <w:spacing w:after="0"/>
            </w:pPr>
            <w:r w:rsidRPr="00294E9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Pr="00294E92" w:rsidRDefault="00FC71E2" w:rsidP="009817B8">
            <w:pPr>
              <w:spacing w:after="0"/>
              <w:ind w:left="135"/>
              <w:jc w:val="center"/>
            </w:pPr>
            <w:r w:rsidRPr="00294E9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47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Театрализованное представление сказки.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телевизора. Планируем телевизионный досуг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телевизора. Планируем телевизионный досуг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47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47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истории.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47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гостях у леса.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47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общаться.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  <w:r w:rsidR="00690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меня…». 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Pr="00D12B25" w:rsidRDefault="00FC71E2" w:rsidP="00EC2FF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B2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9мая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36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Pr="00D12B25" w:rsidRDefault="00FC71E2" w:rsidP="00EC2FF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B2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9мая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саду ли, в огороде»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саду ли, в огороде»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C71E2" w:rsidRPr="00B319AD" w:rsidTr="00FC71E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32" w:type="dxa"/>
            <w:tcMar>
              <w:top w:w="50" w:type="dxa"/>
              <w:left w:w="100" w:type="dxa"/>
            </w:tcMar>
          </w:tcPr>
          <w:p w:rsidR="00FC71E2" w:rsidRDefault="00FC71E2" w:rsidP="009817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саду ли, в огороде»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71E2" w:rsidRDefault="00FC71E2" w:rsidP="009817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</w:tbl>
    <w:p w:rsidR="00EA4BBE" w:rsidRPr="00EA4BBE" w:rsidRDefault="00EA4BBE" w:rsidP="00EA4B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4BBE" w:rsidRDefault="00EA4BBE" w:rsidP="00441B2B">
      <w:pPr>
        <w:pStyle w:val="a6"/>
        <w:spacing w:before="240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2" w:name="_Hlk138961962"/>
      <w:bookmarkStart w:id="13" w:name="_Hlk138967155"/>
    </w:p>
    <w:p w:rsidR="00EA4BBE" w:rsidRPr="007C283A" w:rsidRDefault="00EA4BBE" w:rsidP="00EA4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83A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EA4BBE" w:rsidRPr="00260E5F" w:rsidRDefault="00EA4BBE" w:rsidP="00EA4BBE">
      <w:pPr>
        <w:pStyle w:val="a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 xml:space="preserve">Система оценки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:rsidR="00EA4BBE" w:rsidRPr="008C69BE" w:rsidRDefault="00EA4BBE" w:rsidP="00EA4BBE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A4BBE" w:rsidRPr="008C69BE" w:rsidRDefault="00EA4BBE" w:rsidP="00EA4BBE">
      <w:pPr>
        <w:pStyle w:val="a3"/>
        <w:numPr>
          <w:ilvl w:val="2"/>
          <w:numId w:val="9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EA4BBE" w:rsidRPr="008C69BE" w:rsidRDefault="00EA4BBE" w:rsidP="00EA4BBE">
      <w:pPr>
        <w:pStyle w:val="a3"/>
        <w:numPr>
          <w:ilvl w:val="2"/>
          <w:numId w:val="9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EA4BBE" w:rsidRPr="008C69BE" w:rsidRDefault="00EA4BBE" w:rsidP="00EA4BBE">
      <w:pPr>
        <w:pStyle w:val="a3"/>
        <w:numPr>
          <w:ilvl w:val="2"/>
          <w:numId w:val="9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EA4BBE" w:rsidRPr="008C69BE" w:rsidRDefault="00EA4BBE" w:rsidP="00EA4BBE">
      <w:pPr>
        <w:pStyle w:val="a3"/>
        <w:numPr>
          <w:ilvl w:val="2"/>
          <w:numId w:val="9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eading=h.qbq46xot6awa" w:colFirst="0" w:colLast="0"/>
      <w:bookmarkEnd w:id="14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EA4BBE" w:rsidRDefault="00EA4BBE" w:rsidP="00EA4BBE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ha5t6xo5ig3n"/>
      <w:bookmarkEnd w:id="13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:rsidR="00EA4BBE" w:rsidRDefault="00EA4BBE" w:rsidP="00EA4B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:rsidR="00EA4BBE" w:rsidRDefault="00EA4BBE" w:rsidP="00EA4B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:rsidR="00EA4BBE" w:rsidRDefault="00EA4BBE" w:rsidP="00EA4B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 удовлетворительно.</w:t>
      </w:r>
    </w:p>
    <w:p w:rsidR="00EA4BBE" w:rsidRDefault="00EA4BBE" w:rsidP="00EA4B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gjdgxs" w:colFirst="0" w:colLast="0"/>
      <w:bookmarkEnd w:id="16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EA4BBE" w:rsidRDefault="00EA4BBE" w:rsidP="00EA4B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EA4BBE" w:rsidRDefault="00EA4BBE" w:rsidP="00EA4B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0C79AC" w:rsidRDefault="00EA4BBE" w:rsidP="00EA4BBE"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sectPr w:rsidR="000C79AC" w:rsidSect="009D72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12C"/>
    <w:rsid w:val="00012FC1"/>
    <w:rsid w:val="00030D6D"/>
    <w:rsid w:val="000571B7"/>
    <w:rsid w:val="00081B88"/>
    <w:rsid w:val="000C79AC"/>
    <w:rsid w:val="000D519A"/>
    <w:rsid w:val="001219D2"/>
    <w:rsid w:val="00134E0A"/>
    <w:rsid w:val="001425F4"/>
    <w:rsid w:val="001A305E"/>
    <w:rsid w:val="001A36B5"/>
    <w:rsid w:val="001F141A"/>
    <w:rsid w:val="001F6A81"/>
    <w:rsid w:val="002167F4"/>
    <w:rsid w:val="00241660"/>
    <w:rsid w:val="00321FF6"/>
    <w:rsid w:val="003905B9"/>
    <w:rsid w:val="003A4A30"/>
    <w:rsid w:val="00441B2B"/>
    <w:rsid w:val="004B139D"/>
    <w:rsid w:val="00512EE3"/>
    <w:rsid w:val="0051556C"/>
    <w:rsid w:val="0052350C"/>
    <w:rsid w:val="005267DA"/>
    <w:rsid w:val="0056627F"/>
    <w:rsid w:val="00593B1A"/>
    <w:rsid w:val="005A7C04"/>
    <w:rsid w:val="005C29B8"/>
    <w:rsid w:val="005D314D"/>
    <w:rsid w:val="005F08F5"/>
    <w:rsid w:val="005F4211"/>
    <w:rsid w:val="00604684"/>
    <w:rsid w:val="00604814"/>
    <w:rsid w:val="00634B92"/>
    <w:rsid w:val="00641155"/>
    <w:rsid w:val="00643BE7"/>
    <w:rsid w:val="0065117C"/>
    <w:rsid w:val="006523C4"/>
    <w:rsid w:val="006826E5"/>
    <w:rsid w:val="0069023B"/>
    <w:rsid w:val="006A7F4C"/>
    <w:rsid w:val="0070352B"/>
    <w:rsid w:val="007634F9"/>
    <w:rsid w:val="00790991"/>
    <w:rsid w:val="007A6D05"/>
    <w:rsid w:val="007F1217"/>
    <w:rsid w:val="007F1DA0"/>
    <w:rsid w:val="008205AD"/>
    <w:rsid w:val="008902E1"/>
    <w:rsid w:val="0089260A"/>
    <w:rsid w:val="008A21E3"/>
    <w:rsid w:val="008B6010"/>
    <w:rsid w:val="00936623"/>
    <w:rsid w:val="00947F35"/>
    <w:rsid w:val="00962A00"/>
    <w:rsid w:val="00982DCD"/>
    <w:rsid w:val="00985207"/>
    <w:rsid w:val="009943BC"/>
    <w:rsid w:val="00994509"/>
    <w:rsid w:val="009D72E1"/>
    <w:rsid w:val="009F1539"/>
    <w:rsid w:val="00A13D09"/>
    <w:rsid w:val="00A15B2D"/>
    <w:rsid w:val="00A2357E"/>
    <w:rsid w:val="00A269C4"/>
    <w:rsid w:val="00A300BC"/>
    <w:rsid w:val="00A858F4"/>
    <w:rsid w:val="00AD68A2"/>
    <w:rsid w:val="00AE7071"/>
    <w:rsid w:val="00B41C6F"/>
    <w:rsid w:val="00B41F04"/>
    <w:rsid w:val="00B62DAC"/>
    <w:rsid w:val="00B6463E"/>
    <w:rsid w:val="00BB1FE3"/>
    <w:rsid w:val="00C02166"/>
    <w:rsid w:val="00C747D0"/>
    <w:rsid w:val="00CA408F"/>
    <w:rsid w:val="00CC379A"/>
    <w:rsid w:val="00CC657F"/>
    <w:rsid w:val="00D12B25"/>
    <w:rsid w:val="00D35BE3"/>
    <w:rsid w:val="00D5504A"/>
    <w:rsid w:val="00D820CB"/>
    <w:rsid w:val="00D863FF"/>
    <w:rsid w:val="00DF0FE0"/>
    <w:rsid w:val="00DF1C1E"/>
    <w:rsid w:val="00DF33DC"/>
    <w:rsid w:val="00E41EAF"/>
    <w:rsid w:val="00E56DFE"/>
    <w:rsid w:val="00E57DD9"/>
    <w:rsid w:val="00E92D38"/>
    <w:rsid w:val="00EA4BBE"/>
    <w:rsid w:val="00EB512C"/>
    <w:rsid w:val="00EC2FF2"/>
    <w:rsid w:val="00EE2E3F"/>
    <w:rsid w:val="00EE7849"/>
    <w:rsid w:val="00F13945"/>
    <w:rsid w:val="00F20861"/>
    <w:rsid w:val="00F2454E"/>
    <w:rsid w:val="00F25D26"/>
    <w:rsid w:val="00F515D7"/>
    <w:rsid w:val="00FA4A0E"/>
    <w:rsid w:val="00FA5F9E"/>
    <w:rsid w:val="00FC71E2"/>
    <w:rsid w:val="00FD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6B5"/>
  </w:style>
  <w:style w:type="paragraph" w:styleId="1">
    <w:name w:val="heading 1"/>
    <w:basedOn w:val="a"/>
    <w:next w:val="a"/>
    <w:link w:val="10"/>
    <w:uiPriority w:val="9"/>
    <w:qFormat/>
    <w:rsid w:val="00EB512C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B512C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12C"/>
    <w:rPr>
      <w:rFonts w:ascii="Calibri" w:eastAsia="Calibri" w:hAnsi="Calibri" w:cs="Calibri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B512C"/>
    <w:rPr>
      <w:rFonts w:ascii="Calibri" w:eastAsia="Calibri" w:hAnsi="Calibri" w:cs="Calibri"/>
      <w:b/>
      <w:sz w:val="36"/>
      <w:szCs w:val="36"/>
    </w:rPr>
  </w:style>
  <w:style w:type="paragraph" w:styleId="a3">
    <w:name w:val="List Paragraph"/>
    <w:basedOn w:val="a"/>
    <w:qFormat/>
    <w:rsid w:val="00EB512C"/>
    <w:pPr>
      <w:spacing w:after="160" w:line="259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4">
    <w:name w:val="Без интервала Знак"/>
    <w:link w:val="a5"/>
    <w:locked/>
    <w:rsid w:val="00EB512C"/>
    <w:rPr>
      <w:rFonts w:ascii="Calibri" w:eastAsia="Times New Roman" w:hAnsi="Calibri" w:cs="Times New Roman"/>
    </w:rPr>
  </w:style>
  <w:style w:type="paragraph" w:styleId="a5">
    <w:name w:val="No Spacing"/>
    <w:link w:val="a4"/>
    <w:qFormat/>
    <w:rsid w:val="00EB512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qFormat/>
    <w:rsid w:val="00EB512C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EB512C"/>
    <w:rPr>
      <w:rFonts w:ascii="Calibri" w:eastAsia="Calibri" w:hAnsi="Calibri" w:cs="Times New Roman"/>
      <w:sz w:val="20"/>
      <w:szCs w:val="20"/>
    </w:rPr>
  </w:style>
  <w:style w:type="character" w:customStyle="1" w:styleId="fontstyle01">
    <w:name w:val="fontstyle01"/>
    <w:basedOn w:val="a0"/>
    <w:rsid w:val="008A21E3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100</cp:revision>
  <cp:lastPrinted>2024-09-03T14:03:00Z</cp:lastPrinted>
  <dcterms:created xsi:type="dcterms:W3CDTF">2024-08-21T15:18:00Z</dcterms:created>
  <dcterms:modified xsi:type="dcterms:W3CDTF">2024-09-03T14:05:00Z</dcterms:modified>
</cp:coreProperties>
</file>