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9A" w:rsidRPr="00794C6A" w:rsidRDefault="00716A9A" w:rsidP="00716A9A">
      <w:pPr>
        <w:spacing w:after="0" w:line="408" w:lineRule="auto"/>
        <w:ind w:left="120"/>
        <w:jc w:val="center"/>
      </w:pPr>
      <w:bookmarkStart w:id="0" w:name="block-200236"/>
      <w:r w:rsidRPr="00794C6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716A9A" w:rsidRDefault="00716A9A" w:rsidP="00716A9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716A9A" w:rsidRDefault="00716A9A" w:rsidP="00716A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716A9A" w:rsidRDefault="00716A9A" w:rsidP="00716A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716A9A" w:rsidRPr="0047278D" w:rsidRDefault="00716A9A" w:rsidP="00716A9A">
      <w:pPr>
        <w:spacing w:after="0"/>
        <w:ind w:left="120"/>
      </w:pPr>
    </w:p>
    <w:p w:rsidR="00716A9A" w:rsidRPr="0047278D" w:rsidRDefault="00716A9A" w:rsidP="00716A9A">
      <w:pPr>
        <w:spacing w:after="0"/>
        <w:ind w:left="120"/>
      </w:pPr>
    </w:p>
    <w:p w:rsidR="00716A9A" w:rsidRPr="0047278D" w:rsidRDefault="00716A9A" w:rsidP="00716A9A">
      <w:pPr>
        <w:spacing w:after="0"/>
        <w:ind w:left="120"/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716A9A" w:rsidRPr="006E0B41" w:rsidTr="00BE7537">
        <w:trPr>
          <w:trHeight w:val="2715"/>
        </w:trPr>
        <w:tc>
          <w:tcPr>
            <w:tcW w:w="3299" w:type="dxa"/>
          </w:tcPr>
          <w:p w:rsidR="00716A9A" w:rsidRPr="0047278D" w:rsidRDefault="00716A9A" w:rsidP="00BE7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РАССМОТРЕНО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на ШМО МБОУ «Красногорска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27.08.2024</w:t>
            </w:r>
          </w:p>
          <w:p w:rsidR="00716A9A" w:rsidRPr="0047278D" w:rsidRDefault="00716A9A" w:rsidP="00BE75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716A9A" w:rsidRPr="0047278D" w:rsidRDefault="00716A9A" w:rsidP="00BE7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29.08.2024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716A9A" w:rsidRPr="0047278D" w:rsidRDefault="00716A9A" w:rsidP="00BE75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716A9A" w:rsidRPr="0047278D" w:rsidRDefault="00716A9A" w:rsidP="00BE75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УТВЕРЖДЕНО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директор МБОУ «Красногорская СОШ» </w:t>
            </w:r>
            <w:proofErr w:type="spellStart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Приказ №60 от 30.08.2024</w:t>
            </w:r>
          </w:p>
          <w:p w:rsidR="00716A9A" w:rsidRPr="0047278D" w:rsidRDefault="00716A9A" w:rsidP="00BE75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16A9A" w:rsidRPr="002C6C8E" w:rsidRDefault="00716A9A" w:rsidP="00716A9A">
      <w:pPr>
        <w:spacing w:after="0"/>
        <w:ind w:left="120"/>
      </w:pPr>
    </w:p>
    <w:p w:rsidR="00716A9A" w:rsidRPr="00794C6A" w:rsidRDefault="00716A9A" w:rsidP="00716A9A">
      <w:pPr>
        <w:spacing w:after="0"/>
        <w:ind w:left="120"/>
      </w:pPr>
    </w:p>
    <w:p w:rsidR="00716A9A" w:rsidRPr="00794C6A" w:rsidRDefault="00716A9A" w:rsidP="00716A9A">
      <w:pPr>
        <w:spacing w:after="0"/>
        <w:ind w:left="120"/>
      </w:pPr>
      <w:r w:rsidRPr="00794C6A">
        <w:rPr>
          <w:rFonts w:ascii="Times New Roman" w:hAnsi="Times New Roman"/>
          <w:color w:val="000000"/>
          <w:sz w:val="28"/>
        </w:rPr>
        <w:t>‌</w:t>
      </w:r>
    </w:p>
    <w:p w:rsidR="00716A9A" w:rsidRPr="00CC1CCF" w:rsidRDefault="00716A9A" w:rsidP="00716A9A">
      <w:pPr>
        <w:tabs>
          <w:tab w:val="left" w:pos="2775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6A9A" w:rsidRPr="00794C6A" w:rsidRDefault="00716A9A" w:rsidP="00716A9A">
      <w:pPr>
        <w:spacing w:after="0" w:line="408" w:lineRule="auto"/>
        <w:ind w:left="120"/>
        <w:jc w:val="center"/>
      </w:pPr>
      <w:r w:rsidRPr="00794C6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16A9A" w:rsidRPr="00794C6A" w:rsidRDefault="00716A9A" w:rsidP="00716A9A">
      <w:pPr>
        <w:spacing w:after="0"/>
        <w:ind w:left="120"/>
        <w:jc w:val="center"/>
      </w:pPr>
    </w:p>
    <w:p w:rsidR="00716A9A" w:rsidRPr="006E0BCE" w:rsidRDefault="00716A9A" w:rsidP="00716A9A">
      <w:pPr>
        <w:spacing w:after="0" w:line="408" w:lineRule="auto"/>
        <w:ind w:left="120"/>
        <w:jc w:val="center"/>
        <w:rPr>
          <w:sz w:val="28"/>
          <w:szCs w:val="28"/>
        </w:rPr>
      </w:pPr>
      <w:r w:rsidRPr="006E0BCE">
        <w:rPr>
          <w:rFonts w:ascii="Times New Roman" w:hAnsi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szCs w:val="28"/>
        </w:rPr>
        <w:t>Мир природы и человека</w:t>
      </w:r>
      <w:r w:rsidRPr="006E0BC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16A9A" w:rsidRPr="006E0BCE" w:rsidRDefault="00716A9A" w:rsidP="00716A9A">
      <w:pPr>
        <w:tabs>
          <w:tab w:val="left" w:pos="709"/>
        </w:tabs>
        <w:autoSpaceDE w:val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 w:rsidRPr="006E0BCE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6E0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>с умственной отсталостью</w:t>
      </w:r>
    </w:p>
    <w:p w:rsidR="00716A9A" w:rsidRPr="006E0BCE" w:rsidRDefault="00716A9A" w:rsidP="00716A9A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 w:cs="Times New Roman"/>
          <w:color w:val="00000A"/>
          <w:sz w:val="28"/>
          <w:szCs w:val="28"/>
        </w:rPr>
        <w:t>(интеллектуальными нарушениями)</w:t>
      </w:r>
    </w:p>
    <w:p w:rsidR="00716A9A" w:rsidRPr="006E0BCE" w:rsidRDefault="00716A9A" w:rsidP="00716A9A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 xml:space="preserve"> класс  (1 вариант)</w:t>
      </w:r>
    </w:p>
    <w:p w:rsidR="00716A9A" w:rsidRDefault="00716A9A" w:rsidP="00716A9A">
      <w:pPr>
        <w:spacing w:after="0"/>
      </w:pPr>
    </w:p>
    <w:p w:rsidR="00716A9A" w:rsidRPr="00794C6A" w:rsidRDefault="00716A9A" w:rsidP="00716A9A">
      <w:pPr>
        <w:spacing w:after="0"/>
      </w:pPr>
    </w:p>
    <w:p w:rsidR="00716A9A" w:rsidRPr="00794C6A" w:rsidRDefault="00716A9A" w:rsidP="00716A9A">
      <w:pPr>
        <w:spacing w:after="0"/>
        <w:ind w:left="120"/>
        <w:jc w:val="center"/>
      </w:pPr>
    </w:p>
    <w:p w:rsidR="00716A9A" w:rsidRPr="00D856CF" w:rsidRDefault="00716A9A" w:rsidP="00716A9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6CF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56CF">
        <w:rPr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программы: Чернышева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</w:p>
    <w:p w:rsidR="00716A9A" w:rsidRDefault="00716A9A" w:rsidP="00716A9A">
      <w:pPr>
        <w:spacing w:after="0"/>
        <w:ind w:left="120"/>
        <w:jc w:val="right"/>
      </w:pPr>
    </w:p>
    <w:p w:rsidR="00716A9A" w:rsidRDefault="00716A9A" w:rsidP="00716A9A">
      <w:pPr>
        <w:spacing w:after="0"/>
        <w:ind w:left="120"/>
        <w:jc w:val="right"/>
      </w:pPr>
    </w:p>
    <w:p w:rsidR="00716A9A" w:rsidRPr="00794C6A" w:rsidRDefault="00716A9A" w:rsidP="00716A9A">
      <w:pPr>
        <w:spacing w:after="0"/>
        <w:ind w:left="120"/>
        <w:jc w:val="right"/>
      </w:pPr>
    </w:p>
    <w:p w:rsidR="00716A9A" w:rsidRPr="00C256D2" w:rsidRDefault="00716A9A" w:rsidP="00716A9A">
      <w:pPr>
        <w:spacing w:after="0"/>
        <w:rPr>
          <w:sz w:val="24"/>
          <w:szCs w:val="24"/>
        </w:rPr>
      </w:pPr>
    </w:p>
    <w:p w:rsidR="00716A9A" w:rsidRPr="00C256D2" w:rsidRDefault="00716A9A" w:rsidP="00716A9A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  <w:sectPr w:rsidR="00716A9A" w:rsidRPr="00C256D2">
          <w:pgSz w:w="11906" w:h="16383"/>
          <w:pgMar w:top="1134" w:right="850" w:bottom="1134" w:left="1701" w:header="720" w:footer="720" w:gutter="0"/>
          <w:cols w:space="720"/>
        </w:sectPr>
      </w:pPr>
      <w:bookmarkStart w:id="1" w:name="0e4910b2-0dc6-4979-98e9-d24adea8d423"/>
      <w:r w:rsidRPr="00C256D2">
        <w:rPr>
          <w:rFonts w:ascii="Times New Roman" w:hAnsi="Times New Roman"/>
          <w:color w:val="000000"/>
          <w:sz w:val="24"/>
          <w:szCs w:val="24"/>
        </w:rPr>
        <w:t>с.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56D2">
        <w:rPr>
          <w:rFonts w:ascii="Times New Roman" w:hAnsi="Times New Roman"/>
          <w:color w:val="000000"/>
          <w:sz w:val="24"/>
          <w:szCs w:val="24"/>
        </w:rPr>
        <w:t>Красногорское</w:t>
      </w:r>
      <w:bookmarkEnd w:id="1"/>
      <w:r>
        <w:rPr>
          <w:rFonts w:ascii="Times New Roman" w:hAnsi="Times New Roman"/>
          <w:color w:val="000000"/>
          <w:sz w:val="24"/>
          <w:szCs w:val="24"/>
        </w:rPr>
        <w:t xml:space="preserve">, 2024 </w:t>
      </w:r>
      <w:r w:rsidRPr="00C256D2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256D2">
        <w:rPr>
          <w:rFonts w:ascii="Times New Roman" w:hAnsi="Times New Roman"/>
          <w:color w:val="000000"/>
          <w:sz w:val="24"/>
          <w:szCs w:val="24"/>
        </w:rPr>
        <w:t>‌</w:t>
      </w:r>
    </w:p>
    <w:bookmarkEnd w:id="0"/>
    <w:p w:rsidR="00B62AA2" w:rsidRPr="007D4737" w:rsidRDefault="00B62AA2" w:rsidP="007D4737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D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Рабочая программа учебного предмета «Мир природы и человека» во 2 классе образовательной области «Естествознание» составлена в соответствии с Федеральным государственным образовательным стандартом для</w:t>
      </w:r>
      <w:r w:rsidRPr="007D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, на основе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  <w:proofErr w:type="gramEnd"/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           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миром,</w:t>
      </w:r>
      <w:r w:rsidRPr="007D47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развития у обучающихся младших классов понятийного мышления на основе сведений о живой и неживой природе. 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b/>
          <w:sz w:val="24"/>
          <w:szCs w:val="24"/>
        </w:rPr>
        <w:t xml:space="preserve">          Основная цель предмета</w:t>
      </w: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Курс «Мир природы и человека» решает следующие коррекционно-образовательные и воспитательные </w:t>
      </w:r>
      <w:r w:rsidRPr="007D4737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• уточнить имеющиеся у детей представления о живой и неживой природе, дать новые знания об основных ее элементах;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• на основе наблюдений и простейших опытных действий расширить представления о взаимосвязи живой и неживой природы, о формах приспособленности живого мира к условиям внешней среды;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• 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• формировать знания </w:t>
      </w:r>
      <w:proofErr w:type="gramStart"/>
      <w:r w:rsidRPr="007D4737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о природе своего края;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• формировать первоначальные сведения о природоохранной деятельности человека, учить детей бережному отношению к природе.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t xml:space="preserve">    Второй год обучения продолжает работу, начатую в первом классе. 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заложить основу для формирования у обучающихся с умственной отсталостью базовых представлений о природе</w:t>
      </w:r>
    </w:p>
    <w:p w:rsidR="00B62AA2" w:rsidRPr="007D4737" w:rsidRDefault="00B62AA2" w:rsidP="007D47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t xml:space="preserve">Основными </w:t>
      </w:r>
      <w:r w:rsidRPr="007D4737">
        <w:rPr>
          <w:rFonts w:ascii="Times New Roman" w:eastAsia="TimesNewRomanPSMT" w:hAnsi="Times New Roman" w:cs="Times New Roman"/>
          <w:b/>
          <w:sz w:val="24"/>
          <w:szCs w:val="24"/>
        </w:rPr>
        <w:t>задачами</w:t>
      </w:r>
      <w:r w:rsidRPr="007D4737">
        <w:rPr>
          <w:rFonts w:ascii="Times New Roman" w:eastAsia="TimesNewRomanPSMT" w:hAnsi="Times New Roman" w:cs="Times New Roman"/>
          <w:sz w:val="24"/>
          <w:szCs w:val="24"/>
        </w:rPr>
        <w:t>, которые необходимо решить в этот период, будут следующие:</w:t>
      </w:r>
    </w:p>
    <w:p w:rsidR="00B62AA2" w:rsidRPr="007D4737" w:rsidRDefault="00B62AA2" w:rsidP="007D47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t>- развитие представлений о взаимосвязи живой и неживой природы;</w:t>
      </w:r>
    </w:p>
    <w:p w:rsidR="00B62AA2" w:rsidRPr="007D4737" w:rsidRDefault="00B62AA2" w:rsidP="007D47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t>- закрепление представлений о Солнце как источнике света и тепла на Земле, его значении в жизни живой природы, смене времён года;</w:t>
      </w:r>
    </w:p>
    <w:p w:rsidR="00B62AA2" w:rsidRPr="007D4737" w:rsidRDefault="00B62AA2" w:rsidP="007D47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lastRenderedPageBreak/>
        <w:t>- изучение воды и её свойств, формирование представлений о роли и участии воды в жизни живой природы;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sz w:val="24"/>
          <w:szCs w:val="24"/>
        </w:rPr>
        <w:t>- воспитание в детях интереса и бережного отношения к природе.</w:t>
      </w:r>
    </w:p>
    <w:p w:rsidR="00B62AA2" w:rsidRPr="007D4737" w:rsidRDefault="00B62AA2" w:rsidP="007D4737">
      <w:pPr>
        <w:spacing w:after="0" w:line="36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D4737">
        <w:rPr>
          <w:rFonts w:ascii="Times New Roman" w:eastAsia="TimesNewRomanPSMT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закладывает основы для изучения в дальнейшем таких базовых предметов, как «Природоведение», «Естествознание» и «География», создаёт  преемственную систему знаний. 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  <w:r w:rsidRPr="007D4737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Pr="007D4737">
        <w:rPr>
          <w:rFonts w:ascii="Times New Roman" w:eastAsia="Calibri" w:hAnsi="Times New Roman" w:cs="Times New Roman"/>
          <w:sz w:val="24"/>
          <w:szCs w:val="24"/>
        </w:rPr>
        <w:t>полисенсорности</w:t>
      </w:r>
      <w:proofErr w:type="spellEnd"/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восприятия объектов;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D4737">
        <w:rPr>
          <w:rFonts w:ascii="Times New Roman" w:eastAsia="Calibri" w:hAnsi="Times New Roman" w:cs="Times New Roman"/>
          <w:sz w:val="24"/>
          <w:szCs w:val="24"/>
        </w:rPr>
        <w:t>– практического взаимодействия обучающихся с интеллектуальными нарушениями с предметами познания, по возможности в натуральном виде в естественных условиях;</w:t>
      </w:r>
      <w:proofErr w:type="gramEnd"/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– накопления представлений об объектах и явлениях окружающей среды через взаимодействие с различными носителями информации;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– закрепления представлений в различных формах и видах деятельности;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– постепенного усложнения содержания, преемственности изучаемых тем.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>Предлагаемый курс направлен на обогащение словарного запаса обучающихся простыми понятиями; на</w:t>
      </w:r>
      <w:r w:rsidRPr="007D4737">
        <w:rPr>
          <w:rFonts w:ascii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 </w:t>
      </w:r>
      <w:r w:rsidRPr="007D4737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>формирование языковых обобщений и элементарного осознания явлений языка и речи;</w:t>
      </w:r>
      <w:r w:rsidRPr="007D4737">
        <w:rPr>
          <w:rFonts w:ascii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 </w:t>
      </w:r>
      <w:r w:rsidRPr="007D4737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>развитие диалогической речи, связного высказывания;</w:t>
      </w:r>
      <w:r w:rsidRPr="007D4737">
        <w:rPr>
          <w:rFonts w:ascii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 </w:t>
      </w:r>
      <w:r w:rsidRPr="007D4737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>формирование коммуникативной функции речи и культуры общения.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 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  <w:proofErr w:type="gram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обучающихся, коррекции их мышления.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Основное внимание при изучении предмета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</w:t>
      </w:r>
      <w:proofErr w:type="spellStart"/>
      <w:r w:rsidRPr="007D4737">
        <w:rPr>
          <w:rFonts w:ascii="Times New Roman" w:eastAsia="Calibri" w:hAnsi="Times New Roman" w:cs="Times New Roman"/>
          <w:sz w:val="24"/>
          <w:szCs w:val="24"/>
        </w:rPr>
        <w:lastRenderedPageBreak/>
        <w:t>биосоциального</w:t>
      </w:r>
      <w:proofErr w:type="spellEnd"/>
      <w:r w:rsidRPr="007D4737">
        <w:rPr>
          <w:rFonts w:ascii="Times New Roman" w:eastAsia="Calibri" w:hAnsi="Times New Roman" w:cs="Times New Roman"/>
          <w:sz w:val="24"/>
          <w:szCs w:val="24"/>
        </w:rPr>
        <w:t xml:space="preserve"> существа для осмысленной и самостоятельной организации безопасной жизни в конкретных условиях.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 Содержание предмета «Мир природы и человека» базируется на знакомых детям объектах и явлениях окружающего мира и даёт учителю возможность постепенно углублять сведения, раскрывающие причинные, следственные, временные и другие связи между объектами, явлениями,  состояниями природы и жизнью человека.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Содержание программы одного периода обучения от другого отличается увеличением объёма предъявляемого учебного материала, его усложнением и расширением, сложностью видов работ по той или иной теме. </w:t>
      </w:r>
    </w:p>
    <w:p w:rsidR="00B62AA2" w:rsidRPr="007D4737" w:rsidRDefault="00B62AA2" w:rsidP="007D4737">
      <w:pPr>
        <w:shd w:val="clear" w:color="auto" w:fill="FFFFFF"/>
        <w:spacing w:after="0" w:line="360" w:lineRule="auto"/>
        <w:ind w:right="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737">
        <w:rPr>
          <w:rFonts w:ascii="Times New Roman" w:eastAsia="Calibri" w:hAnsi="Times New Roman" w:cs="Times New Roman"/>
          <w:sz w:val="24"/>
          <w:szCs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Основными методами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обучения являются </w:t>
      </w:r>
      <w:r w:rsidRPr="007D473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  <w:t>беседа, экскурсии, практические работы детей.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Главным компонентом беседы является речь самих обучающихся. Учителю необходимо использовать на уроках естественные бытовые и трудовые ситуации, логические игры на классификацию, «Четвертый - лишний», картинное лото, домино и др.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На экскурсиях </w:t>
      </w: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обучающиеся</w:t>
      </w:r>
      <w:proofErr w:type="gram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знакомятся с предметами и явлениями в естественной обстановке; на предметных уроках - на основе непосредственных чувственных восприятий. 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Практические работы помогают закреплению полученных на уроках знаний и умений, учат применять их в обычной жизнедеятельности.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Виды практических заданий: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рисование на различные темы по образцу (по трафарету, шаблону, на заданное слово),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составление устных рассказов об объектах живой и неживой природы,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раскрашивание готовых шаблонов на заданные темы,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прослушивание различных произведений на заданные темы;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рассматривание и изображение схем;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составление календаря погоды,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объяснение смысла пословиц и поговорок,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чтение и пересказы адаптированных текстов по изучаемым темам;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рассматривание и анализ иллюстраций, альбомов с изображениями объектов живой и неживой природы;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экскурсии;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ознакомление с историческими объектами и сооружениями;</w:t>
      </w:r>
    </w:p>
    <w:p w:rsidR="00B62AA2" w:rsidRP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просмотр фильмов об объектах живой и неживой природы;</w:t>
      </w:r>
    </w:p>
    <w:p w:rsidR="007D4737" w:rsidRDefault="00B62AA2" w:rsidP="007D473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викторины на темы курса «Мир природы и человека».</w:t>
      </w:r>
    </w:p>
    <w:p w:rsidR="00B62AA2" w:rsidRPr="007D4737" w:rsidRDefault="00B62AA2" w:rsidP="007D473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Правильная организация занятий, специфические приёмы и методы побуждают обучающихся к самостоятельному высказыванию, активизируют их речевую и познавательную деятельность.</w:t>
      </w:r>
    </w:p>
    <w:p w:rsidR="00B62AA2" w:rsidRPr="007D4737" w:rsidRDefault="00B62AA2" w:rsidP="007D473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Существенная </w:t>
      </w:r>
      <w:r w:rsidRPr="007D473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  <w:t>особенность курса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состоит в том, что в нём заложена содержательная основа для широкой реализации </w:t>
      </w:r>
      <w:proofErr w:type="spell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межпредметных</w:t>
      </w:r>
      <w:proofErr w:type="spell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связей всех дисциплин начальной школы. Предмет «Мир природы и человека» использует и тем самым подкрепляет умения, полученные на уроках  чтения и русского языка, математики, музыки и рисования, ручного труда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B62AA2" w:rsidRPr="007D4737" w:rsidRDefault="00B62AA2" w:rsidP="007D47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Место учебного предмета в учебном плане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Учебный предмет «Мир природы и человека» входит в предметную область «Естествознание» и относится к обязательной части    учебного плана образования обучающихся с умственной отсталостью (интеллектуальными нарушениями). На изучение предмета во 2 классе отводится 1 час в неделю, всего 34 часа, исходя из 34 учебных недель. Длительность уроков составляет 40 минут.</w:t>
      </w:r>
    </w:p>
    <w:p w:rsidR="00B62AA2" w:rsidRPr="007D4737" w:rsidRDefault="00B62AA2" w:rsidP="007D47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Планируемые результаты освоения предмета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Для </w:t>
      </w: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обучающихся</w:t>
      </w:r>
      <w:proofErr w:type="gram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 интеллектуальными нарушениями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умений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</w:t>
      </w: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личностных умений и навыков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Личностные результаты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освоения программы курса «Мир природы и человека» формируются по следующим направлениям: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1. развитие адекватных представлений о собственных возможностях и ограничениях, о насущно необходимом жизнеобеспечении, развитие способности вступать в коммуникацию </w:t>
      </w: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</w:t>
      </w:r>
      <w:proofErr w:type="gram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взрослыми по вопросам медицинского сопровождения и 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созданию специальных условий для пребывания в школе, своих нуждах и правах в организации обучения;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2. овладение социально-бытовыми умениями, используемыми в повседневной жизни;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3. овладение навыками коммуникации;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4. дифференциация и осмысление картины мира и её временно-пространственной организации;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5. осмысление своего социального окружения и освоение соответствующих возрасту системы ценностей и социальных ролей;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6. овладение самостоятельным выполнением заданий, поручений, инструкций.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</w:t>
      </w:r>
      <w:proofErr w:type="gram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 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общеучебных</w:t>
      </w:r>
      <w:proofErr w:type="spellEnd"/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навыков, таких как: выслушивание инструкции или установки на деятельность в ходе урока, планирование работы, отчет о работе и т. д. 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Таким образом, процесс изучения курса «Мир природы и человека» направлен на овладение следующими </w:t>
      </w: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коммуникативными навыками: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-умением всту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 xml:space="preserve">пать в контакт и работать в группах;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-умением использовать принятые ритуалы со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ци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аль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 xml:space="preserve">ного взаимодействия с одноклассниками, сверстниками, учителями;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-умение обращаться за по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мо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щью и при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 xml:space="preserve">нимать помощь;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-умение слушать и понимать инструкцию к учебному за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да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 xml:space="preserve">нию в разных видах деятельности и быту;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-сотрудничать с взрослыми и све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рстниками в разных социальных ситуациях; доброжелательно относиться, со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переживать, кон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с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т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ру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к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ти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>в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softHyphen/>
        <w:t xml:space="preserve">но взаимодействовать с людьми;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В рамках изучения курса «Мир природы и человека» развиваются следующие </w:t>
      </w: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регулятивные учебные действия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-входить и выходить из школьного здания, учебного помещения по условному сигналу (школьный звонок, разрешение учителя);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-самостоятельно ориентироваться в пространстве школьного двора, здания, класса (зала, учебного помещения);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-использовать ритуалы школьного поведения (поднимать руку, вставать и выходить из-за парты и т. д.) в учебное время;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-самостоятельно работать с учебными принадлежностями и организовывать рабочее место под руководством учителя;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-корректировать свои действия по выполнению задания в соответствии с инструкцией (под руководством учителя);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-принимать цели и инструкции, произвольно включаться в деятельность, следовать предложенному плану и работать в общем темпе.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В процессе овладения различными знаниями о живой и неживой природе в рамках предмета «Мир природы и человека» обучающиеся с интеллектуальными нарушениями научатся следующим </w:t>
      </w: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познавательным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учебным действиям: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-выделять существенные, общие и отличительные свойства предметов, явлений окружающей действительности,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-характеризовать предметы и явления по их основным свойствам (цвету, форме, размеру, материалу);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-находить задания, предложения, тексты в учебнике или другом предлагаемом материале;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-использовать условные знаки, символические средства с помощью учителя;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-называть и характеризовать предметы, сравнивать два предмета, делать элементарные обобщения;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-знать и употреблять названия и свойства изученных предметов и явлений, их частей;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-знать и применять обобщающие понятия изученных групп предметов и свойств.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Таким образом, для решения тех или иных задач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овладения принятыми ритуалами взаимодействия и т.д. </w:t>
      </w:r>
    </w:p>
    <w:p w:rsidR="00B62AA2" w:rsidRPr="007D4737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Предметными результатами изучения курса «Мир природы и человека» является формирование следующих умений: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Минимальный уровень: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иметь представления об изученных объектах и явлениях;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- различать 2—3 вида комнатных растений, называть части растений;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ухаживать за комнатными растениями;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наиболее распространённые овощи и фрукты;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изученных диких и домашних животных, рыб;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признаки времён года;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выполнять элементарные гигиенические требования, правила приёма пищи.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Достаточный уровень</w:t>
      </w: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правильно называть изученные объекты и явления;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3—4 комнатных растения, их части, осуществлять уход за комнатными растениями;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наиболее распространённые овощи и фрукты; объяснять, где они растут, как используются человеком;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домашних и диких животных, рыб, описывать их повадки, образ жизни;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 выполнять элементарные гигиенические правила; </w:t>
      </w:r>
    </w:p>
    <w:p w:rsidR="00B62AA2" w:rsidRPr="007D4737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D47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 различать признаки времён года, объяснять причину сезонных изменений в природе.</w:t>
      </w:r>
    </w:p>
    <w:p w:rsidR="00B62AA2" w:rsidRDefault="00B62AA2" w:rsidP="00B62A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A5E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1"/>
        <w:tblW w:w="9072" w:type="dxa"/>
        <w:tblInd w:w="-5" w:type="dxa"/>
        <w:tblLook w:val="04A0"/>
      </w:tblPr>
      <w:tblGrid>
        <w:gridCol w:w="567"/>
        <w:gridCol w:w="4820"/>
        <w:gridCol w:w="1701"/>
        <w:gridCol w:w="1984"/>
      </w:tblGrid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E7537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62AA2" w:rsidRPr="00EB6CE3" w:rsidRDefault="00B62AA2" w:rsidP="00BE7537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2AA2" w:rsidRPr="00EB6CE3" w:rsidTr="00BE7537">
        <w:tc>
          <w:tcPr>
            <w:tcW w:w="567" w:type="dxa"/>
            <w:vAlign w:val="center"/>
          </w:tcPr>
          <w:p w:rsidR="00B62AA2" w:rsidRPr="00EB6CE3" w:rsidRDefault="00B62AA2" w:rsidP="00B62AA2">
            <w:pPr>
              <w:pStyle w:val="a4"/>
              <w:numPr>
                <w:ilvl w:val="0"/>
                <w:numId w:val="3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2AA2" w:rsidRPr="00EB6CE3" w:rsidTr="00BE7537">
        <w:tc>
          <w:tcPr>
            <w:tcW w:w="5387" w:type="dxa"/>
            <w:gridSpan w:val="2"/>
            <w:vAlign w:val="center"/>
          </w:tcPr>
          <w:p w:rsidR="00B62AA2" w:rsidRPr="00EB6CE3" w:rsidRDefault="00B62AA2" w:rsidP="00BE7537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:rsidR="00B62AA2" w:rsidRPr="00EB6CE3" w:rsidRDefault="00B62AA2" w:rsidP="00BE753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B62AA2" w:rsidRPr="009E26AB" w:rsidRDefault="00B62AA2" w:rsidP="007D47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           </w:t>
      </w: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Сезонные изменения в природе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Сезонные изменения в неживой природе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</w:p>
    <w:p w:rsidR="00B62AA2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Формирование представлений о смене времен года в связи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изменением положения солнца. Долгота дня и ночи в зимнее и летнее время.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Названия времё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 года, знакомство с названиями месяцев.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Наблюдения за изменением положения солнца в течение суток: утро,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день, вечер, ночь.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proofErr w:type="gramStart"/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Формирование представлений о явлениях и состояниях неживой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природы: похолодание, дождь, заморозки, пасмурно, первый снег,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снегопад,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снежинки, мороз, лед, замерзание водоемов, потепление, таяние снега, ручьи,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капель, лужи, тепло, жара, тучи, гроза (гром, молния), теплые дожди, ливень.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Продо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лжение наблюдений за погодой,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словесное описание.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Растения и животные в разное время года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Наблюдения за растениями (деревьями и кустарниками) в разное время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года: тополь, дуб, сирень, калина, шиповник.</w:t>
      </w:r>
      <w:proofErr w:type="gramEnd"/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Увядание и появление трав,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цветов: одуванчик, ландыш. Наблюдения за зимующими птицами.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Подкормка: синица, сорока. Появление весной грачей, скворцов. Животные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азное время года: лиса, белка, ё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ж. Рыбы зимой.</w:t>
      </w:r>
    </w:p>
    <w:p w:rsidR="00B62AA2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Труд человека в разное время года.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Работа в саду, огороде.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Поведение человека во время грозы, дождя, при наступлении морозов.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Детские игры в природе, предупреждение травм, несчастных случаев.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Неживая природа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Вода. Простейшие свойства воды: прозрачность, отсутствие запаха,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текучесть. Первичные представления о температуре, о термометре как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приборе для измерения температуры. Вода горячая, холодная.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Значение воды для жизни растений, животных, человека.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Вода в природе: дождь, снег, лед; река, озеро (пруд), болото.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Живая природа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Растения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Комнатные растения. Названия и отличительные признаки (3–4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растения).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Части растений: корень, стебель, лист, цветок. Необходимость для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жизни растений воздуха, воды, света, тепла. Растения влаголюбивые,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засухоустойчивые: традесканция и кактус.</w:t>
      </w:r>
    </w:p>
    <w:p w:rsidR="00B62AA2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Светолюбивые и тенелюбивые растения: фиалка и традесканция. Уход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за комнатными растениями. </w:t>
      </w:r>
    </w:p>
    <w:p w:rsidR="00B62AA2" w:rsidRPr="00D05A5E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Огород. Овощи (3–5 названий), их признаки.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Особенности произрастания. Овощи в питании человека.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Сад. Фрукты (3–5 названий). Названия и признаки. Особенности произрастания. Фрукты в питании человека.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Растения садов и огородов данной местности. Уход за растениями сада и огорода.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Животные</w:t>
      </w:r>
    </w:p>
    <w:p w:rsidR="00B62AA2" w:rsidRPr="007F491D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домашних и диких животных. Кошка – рысь. Собака – волк.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Внешний вид, питание, названия детенышей, повадки, образ жизни, места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обитания. Необходимые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условия для жизни животных: вода, тепло, воздух,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пища. Разнообразие пород кошек и собак, их повадки.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Отношение человека к животным.</w:t>
      </w:r>
    </w:p>
    <w:p w:rsidR="00B62AA2" w:rsidRPr="007F491D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Рыбы (2–3 названия рыб, распространенных в данной местности). Внешний вид, среда обитания, питание, образ жизни.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Польза от рыбоводства и охрана рыбных угодий.</w:t>
      </w:r>
    </w:p>
    <w:p w:rsidR="00B62AA2" w:rsidRPr="009E26AB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E26A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Человек. Безопасное поведение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.</w:t>
      </w:r>
    </w:p>
    <w:p w:rsidR="00B62AA2" w:rsidRPr="00C925D9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C92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Гиги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ена тела человека, закаливание. </w:t>
      </w:r>
      <w:r w:rsidRPr="00C92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Питание человека. Органы пищеварения: ротовая полость, пищевод,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92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желудок, кишечник (элементарные представления).</w:t>
      </w:r>
    </w:p>
    <w:p w:rsidR="00B62AA2" w:rsidRPr="00C925D9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C92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Значение овощей и фруктов для правильного питания человека.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92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Пища человека. Правильное питание. Профилактика пищевых отравлений.</w:t>
      </w:r>
    </w:p>
    <w:p w:rsidR="00B62AA2" w:rsidRDefault="00B62AA2" w:rsidP="007D47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7F49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Экскурсии и практические работы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Экскурсия в природу. Осень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-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рисунок по наблюдениям.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Экскурсия. Работа в саду и огороде осенью.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Практическая работа «Наблюдение за изменением температуры воды».</w:t>
      </w:r>
      <w:r w:rsidRPr="007F49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Экскурсия на водоём (болото). Рисунок «Зима» по наблюдениям на экскурсии.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Экскурсия. Растения весной.</w:t>
      </w:r>
    </w:p>
    <w:p w:rsidR="003410CE" w:rsidRDefault="003410CE" w:rsidP="00B62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</w:p>
    <w:p w:rsidR="003410CE" w:rsidRDefault="003410CE" w:rsidP="003410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D2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674"/>
        <w:gridCol w:w="4017"/>
      </w:tblGrid>
      <w:tr w:rsidR="003410CE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410CE" w:rsidRPr="00C33E32" w:rsidRDefault="003410CE" w:rsidP="00BE753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410CE" w:rsidRPr="00C33E32" w:rsidRDefault="003410CE" w:rsidP="00BE753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3410CE" w:rsidRPr="00C33E32" w:rsidRDefault="003410CE" w:rsidP="00BE753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3410CE" w:rsidRPr="00C33E32" w:rsidRDefault="003410CE" w:rsidP="00BE753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3410CE" w:rsidRPr="00C33E32" w:rsidRDefault="003410CE" w:rsidP="00BE75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D4737" w:rsidRPr="00E340AA" w:rsidRDefault="007D4737" w:rsidP="00BE75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Pr="00E340AA" w:rsidRDefault="007D4737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Долгота дня летом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Pr="00E340AA" w:rsidRDefault="007D4737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410CE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3410CE" w:rsidRPr="003410CE" w:rsidRDefault="003410CE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3410CE" w:rsidRPr="007530DB" w:rsidRDefault="007D4737" w:rsidP="00BE7537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Долгота дня зимой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3410CE" w:rsidRPr="00E340AA" w:rsidRDefault="003410CE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410CE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3410CE" w:rsidRPr="003410CE" w:rsidRDefault="003410CE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3410CE" w:rsidRPr="007530DB" w:rsidRDefault="007D4737" w:rsidP="007D47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Изменения в природе осенью. Экскурсия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3410CE" w:rsidRPr="00E340AA" w:rsidRDefault="003410CE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30DB">
              <w:rPr>
                <w:rFonts w:ascii="Times New Roman" w:hAnsi="Times New Roman"/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Pr="00E340AA" w:rsidRDefault="007D4737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птицы осенью. Перелётные птицы.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Pr="00E340AA" w:rsidRDefault="007D4737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Pr="00E340AA" w:rsidRDefault="007D4737" w:rsidP="00BE7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Вода. Свойства воды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Температура воды. Термометр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Вода в природе. Водоемы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Значение воды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Время года: зима Признаки зимы. Названия зимних месяцев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Природа зимой. Экскурсия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Занятия людей зимой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7D47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Растения. Части растений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Жизнь растений. Комнатные растения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Овощи. Сад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Животные домашние и дикие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Породы животных. Сходство и различия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 xml:space="preserve">Рыбы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 весной. Экскурсия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Животные и птицы весной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Занятия людей весной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7D47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Гигиена тела человека. Закаливание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Питание человека. Органы пищеварения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Пища человека. Правильное питание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Изменения в природе летом. Экскурсия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>Растения летом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7D4737" w:rsidRPr="003410CE" w:rsidRDefault="007D4737" w:rsidP="003410C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7D4737" w:rsidRPr="007530DB" w:rsidRDefault="007D4737" w:rsidP="00BE753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30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Занятия людей летом. Безопасные летние каникулы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D4737" w:rsidRDefault="007D4737" w:rsidP="006E01F7">
            <w:pPr>
              <w:jc w:val="center"/>
            </w:pPr>
            <w:r w:rsidRPr="00FD1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D4737" w:rsidRPr="00C33E32" w:rsidTr="00BE7537">
        <w:trPr>
          <w:trHeight w:val="144"/>
          <w:tblCellSpacing w:w="20" w:type="nil"/>
        </w:trPr>
        <w:tc>
          <w:tcPr>
            <w:tcW w:w="5546" w:type="dxa"/>
            <w:gridSpan w:val="2"/>
            <w:tcMar>
              <w:top w:w="50" w:type="dxa"/>
              <w:left w:w="100" w:type="dxa"/>
            </w:tcMar>
          </w:tcPr>
          <w:p w:rsidR="007D4737" w:rsidRPr="00C33E32" w:rsidRDefault="007D4737" w:rsidP="00BE753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D4737" w:rsidRPr="00C33E32" w:rsidRDefault="007D4737" w:rsidP="00BE75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3410CE" w:rsidRDefault="003410CE" w:rsidP="003410CE"/>
    <w:p w:rsidR="00DB63F3" w:rsidRPr="00DB63F3" w:rsidRDefault="00DB63F3" w:rsidP="00DB63F3">
      <w:pPr>
        <w:pStyle w:val="a8"/>
        <w:spacing w:before="240"/>
        <w:jc w:val="center"/>
        <w:rPr>
          <w:b/>
          <w:bCs/>
        </w:rPr>
      </w:pPr>
      <w:bookmarkStart w:id="2" w:name="_Hlk138961962"/>
      <w:r w:rsidRPr="00DB63F3">
        <w:rPr>
          <w:b/>
          <w:bCs/>
          <w:shd w:val="clear" w:color="auto" w:fill="FFFFFF"/>
        </w:rPr>
        <w:t>Система оценки достижений</w:t>
      </w:r>
    </w:p>
    <w:bookmarkEnd w:id="2"/>
    <w:p w:rsidR="00DB63F3" w:rsidRPr="00DB63F3" w:rsidRDefault="00DB63F3" w:rsidP="00DB63F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3F3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B63F3" w:rsidRPr="00DB63F3" w:rsidRDefault="00DB63F3" w:rsidP="00DB63F3">
      <w:pPr>
        <w:pStyle w:val="a4"/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B63F3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DB63F3" w:rsidRPr="00DB63F3" w:rsidRDefault="00DB63F3" w:rsidP="00DB63F3">
      <w:pPr>
        <w:pStyle w:val="a4"/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B63F3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DB63F3" w:rsidRPr="00DB63F3" w:rsidRDefault="00DB63F3" w:rsidP="00DB63F3">
      <w:pPr>
        <w:pStyle w:val="a4"/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B63F3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DB63F3" w:rsidRPr="00DB63F3" w:rsidRDefault="00DB63F3" w:rsidP="00DB63F3">
      <w:pPr>
        <w:pStyle w:val="a4"/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B63F3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DB63F3" w:rsidRPr="00DB63F3" w:rsidRDefault="00DB63F3" w:rsidP="00DB63F3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eading=h.ha5t6xo5ig3n"/>
      <w:bookmarkStart w:id="4" w:name="_Hlk138962185"/>
      <w:bookmarkEnd w:id="3"/>
      <w:r w:rsidRPr="00DB63F3">
        <w:rPr>
          <w:rFonts w:ascii="Times New Roman" w:hAnsi="Times New Roman" w:cs="Times New Roman"/>
          <w:b/>
          <w:bCs/>
          <w:sz w:val="24"/>
          <w:szCs w:val="24"/>
        </w:rPr>
        <w:t>Критерии оценки предметных результатов</w:t>
      </w:r>
      <w:bookmarkEnd w:id="4"/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color w:val="000000"/>
          <w:sz w:val="24"/>
          <w:szCs w:val="24"/>
        </w:rPr>
        <w:t>Оценка предметных результатов во время обучения в первом и вт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ром триместре второго классе не проводится.  Результат продвижения об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Соотнесение результатов оценочной деятельности, демонстрируемые </w:t>
      </w:r>
      <w:proofErr w:type="gramStart"/>
      <w:r w:rsidRPr="00DB63F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B63F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B63F3" w:rsidRPr="00DB63F3" w:rsidRDefault="00DB63F3" w:rsidP="00DB63F3">
      <w:pPr>
        <w:pStyle w:val="a4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«верно»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на 70 – 100 %;</w:t>
      </w:r>
    </w:p>
    <w:p w:rsidR="00DB63F3" w:rsidRPr="00DB63F3" w:rsidRDefault="00DB63F3" w:rsidP="00DB63F3">
      <w:pPr>
        <w:pStyle w:val="a4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«частично верно»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на 30-70%;</w:t>
      </w:r>
    </w:p>
    <w:p w:rsidR="00DB63F3" w:rsidRPr="00DB63F3" w:rsidRDefault="00DB63F3" w:rsidP="00DB63F3">
      <w:pPr>
        <w:pStyle w:val="a4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3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«неверно»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менее</w:t>
      </w:r>
      <w:proofErr w:type="gramStart"/>
      <w:r w:rsidRPr="00DB63F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 чем 30 %.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color w:val="000000"/>
          <w:sz w:val="24"/>
          <w:szCs w:val="24"/>
        </w:rPr>
        <w:t>При оценке предметных результатов необходимо принимать во внимание индивидуальные особенности интеллектуального развития обуча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щихся, состояние их эмоционально-волевой сферы. Предметные результ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B63F3">
        <w:rPr>
          <w:rFonts w:ascii="Times New Roman" w:hAnsi="Times New Roman" w:cs="Times New Roman"/>
          <w:color w:val="000000"/>
          <w:sz w:val="24"/>
          <w:szCs w:val="24"/>
        </w:rPr>
        <w:t xml:space="preserve">ты </w:t>
      </w: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третьем триместре второго класса выявляются в ходе выполнения </w:t>
      </w:r>
      <w:proofErr w:type="gramStart"/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разных видов заданий, требующих верного решения: чем больше верно выполненных заданий к общему объему, тем выше показ</w:t>
      </w: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тель надежности полученных результатов, что дает основание оценивать их как «удовлетворительные», «хорошие», «отличные». 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третьего триместра 2-го класса оценивание проводится по пят</w:t>
      </w: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B63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балльной шкале.</w:t>
      </w:r>
    </w:p>
    <w:p w:rsidR="00DB63F3" w:rsidRPr="00DB63F3" w:rsidRDefault="00DB63F3" w:rsidP="00DB63F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оценочной деятельности результаты, продемонстрированные </w:t>
      </w:r>
      <w:proofErr w:type="gramStart"/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чающимся</w:t>
      </w:r>
      <w:proofErr w:type="gramEnd"/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:rsidR="00DB63F3" w:rsidRPr="00DB63F3" w:rsidRDefault="00DB63F3" w:rsidP="00DB63F3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«отлично»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обучающиеся верно выполняют свыше 65% зад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ний;</w:t>
      </w:r>
    </w:p>
    <w:p w:rsidR="00DB63F3" w:rsidRPr="00DB63F3" w:rsidRDefault="00DB63F3" w:rsidP="00DB63F3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«хорошо»</w:t>
      </w: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 51% до 65% заданий;</w:t>
      </w:r>
    </w:p>
    <w:p w:rsidR="00DB63F3" w:rsidRPr="00DB63F3" w:rsidRDefault="00DB63F3" w:rsidP="00DB63F3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 обучающемуся, если он дает правильный, л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</w:t>
      </w:r>
      <w:r w:rsidRPr="00DB63F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ответ обучающегося в основном соо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крывает взаимосвязи или испытывает трудности в применении знаний на практике.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«3»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DB63F3">
        <w:rPr>
          <w:rFonts w:ascii="Times New Roman" w:hAnsi="Times New Roman" w:cs="Times New Roman"/>
          <w:sz w:val="24"/>
          <w:szCs w:val="24"/>
          <w:lang w:eastAsia="ru-RU"/>
        </w:rPr>
        <w:t>но знания на практике.</w:t>
      </w:r>
    </w:p>
    <w:p w:rsidR="00DB63F3" w:rsidRPr="00DB63F3" w:rsidRDefault="00DB63F3" w:rsidP="00DB63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63F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«2»</w:t>
      </w:r>
      <w:r w:rsidRPr="00DB63F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DB63F3">
        <w:rPr>
          <w:rFonts w:ascii="Times New Roman" w:hAnsi="Times New Roman" w:cs="Times New Roman"/>
          <w:bCs/>
          <w:sz w:val="24"/>
          <w:szCs w:val="24"/>
          <w:lang w:eastAsia="ru-RU"/>
        </w:rPr>
        <w:t>не ставится.</w:t>
      </w:r>
    </w:p>
    <w:p w:rsidR="00ED7D59" w:rsidRPr="00DB63F3" w:rsidRDefault="00ED7D59">
      <w:pPr>
        <w:rPr>
          <w:sz w:val="24"/>
          <w:szCs w:val="24"/>
        </w:rPr>
      </w:pPr>
    </w:p>
    <w:sectPr w:rsidR="00ED7D59" w:rsidRPr="00DB63F3" w:rsidSect="00716A9A">
      <w:pgSz w:w="11910" w:h="1684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313F"/>
    <w:multiLevelType w:val="hybridMultilevel"/>
    <w:tmpl w:val="50F2DE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22D20"/>
    <w:multiLevelType w:val="hybridMultilevel"/>
    <w:tmpl w:val="393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065A1"/>
    <w:multiLevelType w:val="hybridMultilevel"/>
    <w:tmpl w:val="2C062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97031"/>
    <w:multiLevelType w:val="hybridMultilevel"/>
    <w:tmpl w:val="393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BA1533"/>
    <w:multiLevelType w:val="hybridMultilevel"/>
    <w:tmpl w:val="DEFE4A1A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16A9A"/>
    <w:rsid w:val="003410CE"/>
    <w:rsid w:val="006E01F7"/>
    <w:rsid w:val="00711883"/>
    <w:rsid w:val="00716A9A"/>
    <w:rsid w:val="007530DB"/>
    <w:rsid w:val="007D4737"/>
    <w:rsid w:val="00906CCC"/>
    <w:rsid w:val="00967AA1"/>
    <w:rsid w:val="009C0FA8"/>
    <w:rsid w:val="00B62AA2"/>
    <w:rsid w:val="00C1658D"/>
    <w:rsid w:val="00CE55BB"/>
    <w:rsid w:val="00D502A1"/>
    <w:rsid w:val="00DB63F3"/>
    <w:rsid w:val="00ED7D59"/>
    <w:rsid w:val="00FE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62AA2"/>
    <w:pPr>
      <w:spacing w:after="160" w:line="259" w:lineRule="auto"/>
      <w:ind w:left="720"/>
      <w:contextualSpacing/>
    </w:pPr>
  </w:style>
  <w:style w:type="paragraph" w:styleId="a6">
    <w:name w:val="No Spacing"/>
    <w:link w:val="a7"/>
    <w:qFormat/>
    <w:rsid w:val="00B62AA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rsid w:val="00B62AA2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B62AA2"/>
  </w:style>
  <w:style w:type="table" w:customStyle="1" w:styleId="1">
    <w:name w:val="Сетка таблицы1"/>
    <w:basedOn w:val="a1"/>
    <w:next w:val="a3"/>
    <w:uiPriority w:val="59"/>
    <w:rsid w:val="00B6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DB63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B63F3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B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63F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dcterms:created xsi:type="dcterms:W3CDTF">2024-08-30T08:51:00Z</dcterms:created>
  <dcterms:modified xsi:type="dcterms:W3CDTF">2024-09-10T03:18:00Z</dcterms:modified>
</cp:coreProperties>
</file>