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BDC" w:rsidRPr="00134ED0" w:rsidRDefault="003B3BDC" w:rsidP="003B3BD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0" w:name="af5b5167-7099-47ec-9866-9052e784200d"/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Администрация Красногорского района </w:t>
      </w:r>
      <w:bookmarkEnd w:id="0"/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134ED0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3B3BDC" w:rsidRPr="00134ED0" w:rsidRDefault="003B3BDC" w:rsidP="003B3BD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МБОУ «</w:t>
      </w:r>
      <w:proofErr w:type="spellStart"/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Красногорская</w:t>
      </w:r>
      <w:proofErr w:type="spellEnd"/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СОШ»</w:t>
      </w:r>
    </w:p>
    <w:p w:rsidR="003B3BDC" w:rsidRPr="00134ED0" w:rsidRDefault="003B3BDC" w:rsidP="003B3BD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B3BDC" w:rsidRPr="00134ED0" w:rsidRDefault="003B3BDC" w:rsidP="003B3BD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B3BDC" w:rsidRPr="00134ED0" w:rsidRDefault="003B3BDC" w:rsidP="003B3BD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B3BDC" w:rsidRPr="00134ED0" w:rsidRDefault="003B3BDC" w:rsidP="003B3BD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12459" w:type="dxa"/>
        <w:tblLook w:val="04A0"/>
      </w:tblPr>
      <w:tblGrid>
        <w:gridCol w:w="3114"/>
        <w:gridCol w:w="3115"/>
        <w:gridCol w:w="3115"/>
        <w:gridCol w:w="3115"/>
      </w:tblGrid>
      <w:tr w:rsidR="003B3BDC" w:rsidRPr="00134ED0" w:rsidTr="005C1A13">
        <w:tc>
          <w:tcPr>
            <w:tcW w:w="3114" w:type="dxa"/>
          </w:tcPr>
          <w:p w:rsidR="003B3BDC" w:rsidRPr="00134ED0" w:rsidRDefault="003B3BDC" w:rsidP="005C1A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4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3B3BDC" w:rsidRPr="00134ED0" w:rsidRDefault="003B3BDC" w:rsidP="005C1A1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4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ШМО МБОУ «</w:t>
            </w:r>
            <w:proofErr w:type="spellStart"/>
            <w:r w:rsidRPr="00134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Красногорская</w:t>
            </w:r>
            <w:proofErr w:type="spellEnd"/>
            <w:r w:rsidRPr="00134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  <w:p w:rsidR="003B3BDC" w:rsidRPr="00134ED0" w:rsidRDefault="003B3BDC" w:rsidP="005C1A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4ED0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№1от 28.08.2023 </w:t>
            </w:r>
          </w:p>
        </w:tc>
        <w:tc>
          <w:tcPr>
            <w:tcW w:w="3115" w:type="dxa"/>
          </w:tcPr>
          <w:p w:rsidR="003B3BDC" w:rsidRPr="00134ED0" w:rsidRDefault="003B3BDC" w:rsidP="005C1A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  <w:r w:rsidRPr="00134E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 педагогическом </w:t>
            </w:r>
          </w:p>
          <w:p w:rsidR="003B3BDC" w:rsidRPr="00134ED0" w:rsidRDefault="003B3BDC" w:rsidP="005C1A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совете МБОУ «</w:t>
            </w:r>
            <w:proofErr w:type="spellStart"/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Красногорская</w:t>
            </w:r>
            <w:proofErr w:type="spellEnd"/>
            <w:r w:rsidRPr="00134ED0">
              <w:rPr>
                <w:rFonts w:ascii="Times New Roman" w:hAnsi="Times New Roman" w:cs="Times New Roman"/>
                <w:sz w:val="24"/>
                <w:szCs w:val="24"/>
              </w:rPr>
              <w:t xml:space="preserve"> СОШ» </w:t>
            </w:r>
            <w:r w:rsidRPr="00134E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протокол №1 от 28.08.2023 </w:t>
            </w:r>
          </w:p>
        </w:tc>
        <w:tc>
          <w:tcPr>
            <w:tcW w:w="3115" w:type="dxa"/>
          </w:tcPr>
          <w:p w:rsidR="003B3BDC" w:rsidRPr="00134ED0" w:rsidRDefault="003B3BDC" w:rsidP="005C1A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  <w:r w:rsidRPr="00134ED0">
              <w:rPr>
                <w:rFonts w:ascii="Times New Roman" w:hAnsi="Times New Roman" w:cs="Times New Roman"/>
                <w:sz w:val="24"/>
                <w:szCs w:val="24"/>
              </w:rPr>
              <w:br/>
              <w:t>директор МБОУ</w:t>
            </w:r>
          </w:p>
          <w:p w:rsidR="003B3BDC" w:rsidRPr="00134ED0" w:rsidRDefault="003B3BDC" w:rsidP="005C1A1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Красногорская</w:t>
            </w:r>
            <w:proofErr w:type="spellEnd"/>
            <w:r w:rsidRPr="00134ED0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  <w:r w:rsidRPr="00134E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_____________ Е.И. </w:t>
            </w:r>
            <w:proofErr w:type="spellStart"/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Дайбов</w:t>
            </w:r>
            <w:proofErr w:type="spellEnd"/>
          </w:p>
          <w:p w:rsidR="003B3BDC" w:rsidRPr="00134ED0" w:rsidRDefault="003B3BDC" w:rsidP="005C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ED0">
              <w:rPr>
                <w:rFonts w:ascii="Times New Roman" w:hAnsi="Times New Roman" w:cs="Times New Roman"/>
                <w:sz w:val="24"/>
                <w:szCs w:val="24"/>
              </w:rPr>
              <w:t>Приказ №47 от 28.08.2023</w:t>
            </w:r>
            <w:r w:rsidRPr="00134ED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115" w:type="dxa"/>
          </w:tcPr>
          <w:p w:rsidR="003B3BDC" w:rsidRPr="00134ED0" w:rsidRDefault="003B3BDC" w:rsidP="005C1A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B3BDC" w:rsidRPr="00134ED0" w:rsidRDefault="003B3BDC" w:rsidP="003B3BD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B3BDC" w:rsidRPr="00134ED0" w:rsidRDefault="003B3BDC" w:rsidP="003B3BD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34ED0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3B3BDC" w:rsidRPr="0072659B" w:rsidRDefault="003B3BDC" w:rsidP="003B3BDC">
      <w:pPr>
        <w:spacing w:before="220"/>
        <w:ind w:left="571" w:right="104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59B">
        <w:rPr>
          <w:rFonts w:ascii="Times New Roman" w:hAnsi="Times New Roman" w:cs="Times New Roman"/>
          <w:b/>
          <w:sz w:val="24"/>
          <w:szCs w:val="24"/>
        </w:rPr>
        <w:t>РАБОЧАЯ</w:t>
      </w:r>
      <w:r w:rsidRPr="0072659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3B3BDC" w:rsidRPr="0072659B" w:rsidRDefault="003B3BDC" w:rsidP="003B3BDC">
      <w:pPr>
        <w:pStyle w:val="a3"/>
        <w:spacing w:before="8"/>
        <w:ind w:left="0"/>
        <w:rPr>
          <w:b/>
          <w:sz w:val="24"/>
          <w:szCs w:val="24"/>
        </w:rPr>
      </w:pPr>
    </w:p>
    <w:p w:rsidR="003B3BDC" w:rsidRPr="0072659B" w:rsidRDefault="003B3BDC" w:rsidP="003B3BDC">
      <w:pPr>
        <w:ind w:left="571" w:right="1047"/>
        <w:jc w:val="center"/>
        <w:rPr>
          <w:rFonts w:ascii="Times New Roman" w:hAnsi="Times New Roman" w:cs="Times New Roman"/>
          <w:sz w:val="24"/>
          <w:szCs w:val="24"/>
        </w:rPr>
      </w:pPr>
      <w:r w:rsidRPr="0072659B">
        <w:rPr>
          <w:rFonts w:ascii="Times New Roman" w:hAnsi="Times New Roman" w:cs="Times New Roman"/>
          <w:sz w:val="24"/>
          <w:szCs w:val="24"/>
        </w:rPr>
        <w:t>по</w:t>
      </w:r>
      <w:r w:rsidRPr="0072659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sz w:val="24"/>
          <w:szCs w:val="24"/>
        </w:rPr>
        <w:t>учебному</w:t>
      </w:r>
      <w:r w:rsidRPr="0072659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sz w:val="24"/>
          <w:szCs w:val="24"/>
        </w:rPr>
        <w:t>предмету</w:t>
      </w:r>
    </w:p>
    <w:p w:rsidR="003B3BDC" w:rsidRPr="0072659B" w:rsidRDefault="003B3BDC" w:rsidP="003B3BDC">
      <w:pPr>
        <w:spacing w:line="364" w:lineRule="exact"/>
        <w:ind w:left="571" w:right="1048"/>
        <w:jc w:val="center"/>
        <w:rPr>
          <w:rFonts w:ascii="Times New Roman" w:hAnsi="Times New Roman" w:cs="Times New Roman"/>
          <w:sz w:val="24"/>
          <w:szCs w:val="24"/>
        </w:rPr>
      </w:pPr>
      <w:r w:rsidRPr="0072659B">
        <w:rPr>
          <w:rFonts w:ascii="Times New Roman" w:hAnsi="Times New Roman" w:cs="Times New Roman"/>
          <w:sz w:val="24"/>
          <w:szCs w:val="24"/>
        </w:rPr>
        <w:t>«География»</w:t>
      </w:r>
      <w:r w:rsidRPr="0072659B">
        <w:rPr>
          <w:rFonts w:ascii="Times New Roman" w:hAnsi="Times New Roman" w:cs="Times New Roman"/>
          <w:spacing w:val="-8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7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 8  </w:t>
      </w:r>
      <w:r w:rsidRPr="0072659B">
        <w:rPr>
          <w:rFonts w:ascii="Times New Roman" w:hAnsi="Times New Roman" w:cs="Times New Roman"/>
          <w:sz w:val="24"/>
          <w:szCs w:val="24"/>
        </w:rPr>
        <w:t>класс вариант</w:t>
      </w:r>
      <w:r w:rsidRPr="0072659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sz w:val="24"/>
          <w:szCs w:val="24"/>
        </w:rPr>
        <w:t>1</w:t>
      </w:r>
    </w:p>
    <w:p w:rsidR="003B3BDC" w:rsidRPr="0072659B" w:rsidRDefault="003B3BDC" w:rsidP="003B3BDC">
      <w:pPr>
        <w:spacing w:before="1"/>
        <w:ind w:left="571" w:right="1053"/>
        <w:jc w:val="center"/>
        <w:rPr>
          <w:rFonts w:ascii="Times New Roman" w:hAnsi="Times New Roman" w:cs="Times New Roman"/>
          <w:sz w:val="24"/>
          <w:szCs w:val="24"/>
        </w:rPr>
      </w:pPr>
      <w:r w:rsidRPr="0072659B">
        <w:rPr>
          <w:rFonts w:ascii="Times New Roman" w:hAnsi="Times New Roman" w:cs="Times New Roman"/>
          <w:sz w:val="24"/>
          <w:szCs w:val="24"/>
        </w:rPr>
        <w:t>(для</w:t>
      </w:r>
      <w:r w:rsidRPr="0072659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sz w:val="24"/>
          <w:szCs w:val="24"/>
        </w:rPr>
        <w:t>обучающихся</w:t>
      </w:r>
      <w:r w:rsidRPr="0072659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sz w:val="24"/>
          <w:szCs w:val="24"/>
        </w:rPr>
        <w:t>с интеллектуальными</w:t>
      </w:r>
      <w:r w:rsidRPr="0072659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2659B">
        <w:rPr>
          <w:rFonts w:ascii="Times New Roman" w:hAnsi="Times New Roman" w:cs="Times New Roman"/>
          <w:sz w:val="24"/>
          <w:szCs w:val="24"/>
        </w:rPr>
        <w:t>нарушениями)</w:t>
      </w:r>
    </w:p>
    <w:p w:rsidR="003B3BDC" w:rsidRPr="00134ED0" w:rsidRDefault="003B3BDC" w:rsidP="003B3BD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B3BDC" w:rsidRPr="00134ED0" w:rsidRDefault="003B3BDC" w:rsidP="003B3BD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B3BDC" w:rsidRPr="00134ED0" w:rsidRDefault="003B3BDC" w:rsidP="003B3BD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B3BDC" w:rsidRPr="00134ED0" w:rsidRDefault="003B3BDC" w:rsidP="003B3BDC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3B3BDC" w:rsidRPr="00134ED0" w:rsidRDefault="003B3BDC" w:rsidP="003B3BDC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B3BDC" w:rsidRPr="00134ED0" w:rsidRDefault="003B3BDC" w:rsidP="003B3BDC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B3BDC" w:rsidRPr="00134ED0" w:rsidRDefault="003B3BDC" w:rsidP="003B3BDC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B3BDC" w:rsidRPr="00134ED0" w:rsidRDefault="003B3BDC" w:rsidP="003B3BDC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B3BDC" w:rsidRPr="00134ED0" w:rsidRDefault="003B3BDC" w:rsidP="003B3BDC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B3BDC" w:rsidRDefault="003B3BDC" w:rsidP="003B3BDC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B3BDC" w:rsidRDefault="003B3BDC" w:rsidP="003B3BDC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B3BDC" w:rsidRPr="00134ED0" w:rsidRDefault="003B3BDC" w:rsidP="003B3BDC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B3BDC" w:rsidRDefault="003B3BDC" w:rsidP="003B3BDC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B3BDC" w:rsidRDefault="003B3BDC" w:rsidP="003B3BDC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B3BDC" w:rsidRDefault="003B3BDC" w:rsidP="003B3BDC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B3BDC" w:rsidRDefault="003B3BDC" w:rsidP="003B3BDC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B3BDC" w:rsidRDefault="003B3BDC" w:rsidP="003B3BDC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B3BDC" w:rsidRPr="00134ED0" w:rsidRDefault="003B3BDC" w:rsidP="003B3BDC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B3BDC" w:rsidRDefault="003B3BDC" w:rsidP="003B3BDC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с.Красногорское, </w:t>
      </w:r>
      <w:r w:rsidRPr="00134ED0">
        <w:rPr>
          <w:rFonts w:ascii="Times New Roman" w:hAnsi="Times New Roman" w:cs="Times New Roman"/>
          <w:sz w:val="24"/>
          <w:szCs w:val="24"/>
        </w:rPr>
        <w:br/>
      </w:r>
      <w:bookmarkStart w:id="1" w:name="6a62a166-1d4f-48ae-b70c-7ad4265c785c"/>
      <w:bookmarkEnd w:id="1"/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 </w:t>
      </w:r>
      <w:bookmarkStart w:id="2" w:name="01d20740-99c3-4bc3-a83d-cf5caa3ff979"/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2023</w:t>
      </w:r>
      <w:bookmarkEnd w:id="2"/>
      <w:r w:rsidRPr="00134ED0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</w:t>
      </w:r>
    </w:p>
    <w:p w:rsidR="003B3BDC" w:rsidRPr="00BA7053" w:rsidRDefault="003B3BDC" w:rsidP="00BA7053">
      <w:pPr>
        <w:pStyle w:val="1"/>
        <w:numPr>
          <w:ilvl w:val="0"/>
          <w:numId w:val="0"/>
        </w:numPr>
        <w:spacing w:after="321"/>
        <w:ind w:left="1326" w:right="614"/>
        <w:rPr>
          <w:sz w:val="24"/>
          <w:szCs w:val="24"/>
          <w:lang w:val="ru-RU"/>
        </w:rPr>
      </w:pPr>
      <w:bookmarkStart w:id="3" w:name="_Toc58220"/>
      <w:r w:rsidRPr="00BA7053">
        <w:rPr>
          <w:sz w:val="24"/>
          <w:szCs w:val="24"/>
          <w:lang w:val="ru-RU"/>
        </w:rPr>
        <w:lastRenderedPageBreak/>
        <w:t xml:space="preserve">ПОЯСНИТЕЛЬНАЯ ЗАПИСКА </w:t>
      </w:r>
      <w:bookmarkEnd w:id="3"/>
    </w:p>
    <w:p w:rsidR="003B3BDC" w:rsidRPr="00BA7053" w:rsidRDefault="003B3BDC" w:rsidP="00BA7053">
      <w:pPr>
        <w:spacing w:after="0"/>
        <w:ind w:left="-1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A7053">
        <w:rPr>
          <w:rFonts w:ascii="Times New Roman" w:hAnsi="Times New Roman" w:cs="Times New Roman"/>
          <w:sz w:val="24"/>
          <w:szCs w:val="24"/>
        </w:rPr>
        <w:t xml:space="preserve">Рабочая программа по учебному предмету «География»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1),, утвержденной приказом </w:t>
      </w:r>
    </w:p>
    <w:p w:rsidR="003B3BDC" w:rsidRPr="00BA7053" w:rsidRDefault="003B3BDC" w:rsidP="00BA7053">
      <w:pPr>
        <w:tabs>
          <w:tab w:val="center" w:pos="2902"/>
          <w:tab w:val="center" w:pos="4512"/>
          <w:tab w:val="center" w:pos="5464"/>
          <w:tab w:val="center" w:pos="6716"/>
          <w:tab w:val="center" w:pos="7971"/>
          <w:tab w:val="right" w:pos="9076"/>
        </w:tabs>
        <w:spacing w:after="139" w:line="259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 xml:space="preserve">Министерства </w:t>
      </w:r>
      <w:r w:rsidRPr="00BA7053">
        <w:rPr>
          <w:rFonts w:ascii="Times New Roman" w:hAnsi="Times New Roman" w:cs="Times New Roman"/>
          <w:sz w:val="24"/>
          <w:szCs w:val="24"/>
        </w:rPr>
        <w:tab/>
        <w:t xml:space="preserve">просвещения </w:t>
      </w:r>
      <w:r w:rsidRPr="00BA7053">
        <w:rPr>
          <w:rFonts w:ascii="Times New Roman" w:hAnsi="Times New Roman" w:cs="Times New Roman"/>
          <w:sz w:val="24"/>
          <w:szCs w:val="24"/>
        </w:rPr>
        <w:tab/>
        <w:t xml:space="preserve">России </w:t>
      </w:r>
      <w:r w:rsidRPr="00BA7053">
        <w:rPr>
          <w:rFonts w:ascii="Times New Roman" w:hAnsi="Times New Roman" w:cs="Times New Roman"/>
          <w:sz w:val="24"/>
          <w:szCs w:val="24"/>
        </w:rPr>
        <w:tab/>
        <w:t xml:space="preserve">от </w:t>
      </w:r>
      <w:r w:rsidRPr="00BA7053">
        <w:rPr>
          <w:rFonts w:ascii="Times New Roman" w:hAnsi="Times New Roman" w:cs="Times New Roman"/>
          <w:sz w:val="24"/>
          <w:szCs w:val="24"/>
        </w:rPr>
        <w:tab/>
        <w:t xml:space="preserve">24.11.2022г. </w:t>
      </w:r>
      <w:r w:rsidRPr="00BA7053"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Pr="00BA7053">
        <w:rPr>
          <w:rFonts w:ascii="Times New Roman" w:hAnsi="Times New Roman" w:cs="Times New Roman"/>
          <w:sz w:val="24"/>
          <w:szCs w:val="24"/>
        </w:rPr>
        <w:tab/>
        <w:t xml:space="preserve">1026 </w:t>
      </w:r>
    </w:p>
    <w:p w:rsidR="003B3BDC" w:rsidRPr="00BA7053" w:rsidRDefault="009F3D27" w:rsidP="00BA7053">
      <w:pPr>
        <w:spacing w:after="187" w:line="259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5">
        <w:r w:rsidR="003B3BDC" w:rsidRPr="00BA7053">
          <w:rPr>
            <w:rFonts w:ascii="Times New Roman" w:hAnsi="Times New Roman" w:cs="Times New Roman"/>
            <w:sz w:val="24"/>
            <w:szCs w:val="24"/>
          </w:rPr>
          <w:t>(</w:t>
        </w:r>
      </w:hyperlink>
      <w:hyperlink r:id="rId6">
        <w:r w:rsidR="003B3BDC" w:rsidRPr="00BA7053">
          <w:rPr>
            <w:rFonts w:ascii="Times New Roman" w:hAnsi="Times New Roman" w:cs="Times New Roman"/>
            <w:color w:val="000080"/>
            <w:sz w:val="24"/>
            <w:szCs w:val="24"/>
            <w:u w:val="single" w:color="000080"/>
          </w:rPr>
          <w:t>https</w:t>
        </w:r>
      </w:hyperlink>
      <w:hyperlink r:id="rId7">
        <w:r w:rsidR="003B3BDC" w:rsidRPr="00BA7053">
          <w:rPr>
            <w:rFonts w:ascii="Times New Roman" w:hAnsi="Times New Roman" w:cs="Times New Roman"/>
            <w:color w:val="000080"/>
            <w:sz w:val="24"/>
            <w:szCs w:val="24"/>
            <w:u w:val="single" w:color="000080"/>
          </w:rPr>
          <w:t>://</w:t>
        </w:r>
      </w:hyperlink>
      <w:hyperlink r:id="rId8">
        <w:r w:rsidR="003B3BDC" w:rsidRPr="00BA7053">
          <w:rPr>
            <w:rFonts w:ascii="Times New Roman" w:hAnsi="Times New Roman" w:cs="Times New Roman"/>
            <w:color w:val="000080"/>
            <w:sz w:val="24"/>
            <w:szCs w:val="24"/>
            <w:u w:val="single" w:color="000080"/>
          </w:rPr>
          <w:t>clck</w:t>
        </w:r>
      </w:hyperlink>
      <w:hyperlink r:id="rId9">
        <w:r w:rsidR="003B3BDC" w:rsidRPr="00BA7053">
          <w:rPr>
            <w:rFonts w:ascii="Times New Roman" w:hAnsi="Times New Roman" w:cs="Times New Roman"/>
            <w:color w:val="000080"/>
            <w:sz w:val="24"/>
            <w:szCs w:val="24"/>
            <w:u w:val="single" w:color="000080"/>
          </w:rPr>
          <w:t>.</w:t>
        </w:r>
      </w:hyperlink>
      <w:hyperlink r:id="rId10">
        <w:r w:rsidR="003B3BDC" w:rsidRPr="00BA7053">
          <w:rPr>
            <w:rFonts w:ascii="Times New Roman" w:hAnsi="Times New Roman" w:cs="Times New Roman"/>
            <w:color w:val="000080"/>
            <w:sz w:val="24"/>
            <w:szCs w:val="24"/>
            <w:u w:val="single" w:color="000080"/>
          </w:rPr>
          <w:t>ru</w:t>
        </w:r>
      </w:hyperlink>
      <w:hyperlink r:id="rId11">
        <w:r w:rsidR="003B3BDC" w:rsidRPr="00BA7053">
          <w:rPr>
            <w:rFonts w:ascii="Times New Roman" w:hAnsi="Times New Roman" w:cs="Times New Roman"/>
            <w:color w:val="000080"/>
            <w:sz w:val="24"/>
            <w:szCs w:val="24"/>
            <w:u w:val="single" w:color="000080"/>
          </w:rPr>
          <w:t>/33</w:t>
        </w:r>
      </w:hyperlink>
      <w:hyperlink r:id="rId12">
        <w:r w:rsidR="003B3BDC" w:rsidRPr="00BA7053">
          <w:rPr>
            <w:rFonts w:ascii="Times New Roman" w:hAnsi="Times New Roman" w:cs="Times New Roman"/>
            <w:color w:val="000080"/>
            <w:sz w:val="24"/>
            <w:szCs w:val="24"/>
            <w:u w:val="single" w:color="000080"/>
          </w:rPr>
          <w:t>NMkR</w:t>
        </w:r>
      </w:hyperlink>
      <w:hyperlink r:id="rId13">
        <w:r w:rsidR="003B3BDC" w:rsidRPr="00BA7053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="003B3BDC" w:rsidRPr="00BA7053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3B3BDC" w:rsidRPr="00BA7053" w:rsidRDefault="003B3BDC" w:rsidP="00BA7053">
      <w:pPr>
        <w:spacing w:after="0"/>
        <w:ind w:left="-1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 xml:space="preserve">ФАООП УО (вариант 1)  адресована обучающимся с легкой умственной отсталостью (интеллектуальными нарушениями) с учетом реализации их  особых образовательных потребностей, а также индивидуальных особенностей и возможностей. </w:t>
      </w:r>
    </w:p>
    <w:p w:rsidR="003B3BDC" w:rsidRPr="00BA7053" w:rsidRDefault="003B3BDC" w:rsidP="00BA7053">
      <w:pPr>
        <w:spacing w:after="12"/>
        <w:ind w:left="-1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 </w:t>
      </w:r>
    </w:p>
    <w:p w:rsidR="003B3BDC" w:rsidRPr="00BA7053" w:rsidRDefault="003B3BDC" w:rsidP="00BA7053">
      <w:pPr>
        <w:spacing w:after="16"/>
        <w:ind w:left="-1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рабочая программа по учебному предмету «География» в 8 классе рассчитана на 34 учебные недели  и составляет 68 часов в год (2 часа в неделю). </w:t>
      </w:r>
    </w:p>
    <w:p w:rsidR="003B3BDC" w:rsidRPr="00BA7053" w:rsidRDefault="003B3BDC" w:rsidP="00BA7053">
      <w:pPr>
        <w:spacing w:after="13"/>
        <w:ind w:left="-1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 xml:space="preserve">ФАООП УО (вариант 1)  определяет цель и задачи учебного предмета «География». </w:t>
      </w:r>
    </w:p>
    <w:p w:rsidR="003B3BDC" w:rsidRPr="00BA7053" w:rsidRDefault="003B3BDC" w:rsidP="00BA7053">
      <w:pPr>
        <w:spacing w:after="15"/>
        <w:ind w:left="-1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>Цель обучения</w:t>
      </w:r>
      <w:r w:rsidRPr="00BA7053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BA7053">
        <w:rPr>
          <w:rFonts w:ascii="Times New Roman" w:hAnsi="Times New Roman" w:cs="Times New Roman"/>
          <w:sz w:val="24"/>
          <w:szCs w:val="24"/>
        </w:rPr>
        <w:t xml:space="preserve">сформировать у обучающихся с умственной отсталостью (интеллектуальными нарушениями) умение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  </w:t>
      </w:r>
    </w:p>
    <w:p w:rsidR="003B3BDC" w:rsidRPr="00BA7053" w:rsidRDefault="003B3BDC" w:rsidP="00BA7053">
      <w:pPr>
        <w:spacing w:after="214" w:line="259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 xml:space="preserve">Задачи обучения: </w:t>
      </w:r>
    </w:p>
    <w:p w:rsidR="003B3BDC" w:rsidRPr="00BA7053" w:rsidRDefault="003B3BDC" w:rsidP="00BA7053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BA705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 географии и ее роли в понимании природных и социально-экономических процессов и их взаимосвязей; </w:t>
      </w:r>
    </w:p>
    <w:p w:rsidR="003B3BDC" w:rsidRPr="00BA7053" w:rsidRDefault="003B3BDC" w:rsidP="00BA7053">
      <w:pPr>
        <w:spacing w:after="19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BA705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об особенностях природы, жизни, культуры и хозяйственной деятельности людей, экологических проблемах </w:t>
      </w:r>
    </w:p>
    <w:p w:rsidR="003B3BDC" w:rsidRPr="00BA7053" w:rsidRDefault="003B3BDC" w:rsidP="00BA7053">
      <w:pPr>
        <w:spacing w:after="214" w:line="259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 xml:space="preserve">России, разных материков и отдельных стран; </w:t>
      </w:r>
    </w:p>
    <w:p w:rsidR="003B3BDC" w:rsidRPr="00BA7053" w:rsidRDefault="003B3BDC" w:rsidP="00BA7053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BA705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 xml:space="preserve">формирование умения выделять, описывать и объяснять существенные признаки географических объектов и явлений; </w:t>
      </w:r>
    </w:p>
    <w:p w:rsidR="003B3BDC" w:rsidRPr="00BA7053" w:rsidRDefault="003B3BDC" w:rsidP="00BA7053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BA705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 xml:space="preserve">формирование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катастроф; </w:t>
      </w:r>
    </w:p>
    <w:p w:rsidR="003B3BDC" w:rsidRPr="00BA7053" w:rsidRDefault="003B3BDC" w:rsidP="00BA7053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BA705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 xml:space="preserve">овладение основами катастрофической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информации; </w:t>
      </w:r>
    </w:p>
    <w:p w:rsidR="003B3BDC" w:rsidRPr="00BA7053" w:rsidRDefault="003B3BDC" w:rsidP="00BA7053">
      <w:pPr>
        <w:spacing w:after="0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BA705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 xml:space="preserve">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воздействий. </w:t>
      </w:r>
    </w:p>
    <w:p w:rsidR="003B3BDC" w:rsidRPr="00BA7053" w:rsidRDefault="003B3BDC" w:rsidP="00BA7053">
      <w:pPr>
        <w:ind w:left="-1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lastRenderedPageBreak/>
        <w:t xml:space="preserve">Федеральная рабочая программа по учебному предмету «География» в 8 классе определяет следующие задачи: </w:t>
      </w:r>
    </w:p>
    <w:p w:rsidR="003B3BDC" w:rsidRPr="00BA7053" w:rsidRDefault="003B3BDC" w:rsidP="00BA7053">
      <w:pPr>
        <w:spacing w:after="160" w:line="259" w:lineRule="auto"/>
        <w:ind w:left="10" w:right="136" w:hanging="10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BA705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 xml:space="preserve">формирование у обучающихся представлений о мировом океане; </w:t>
      </w:r>
    </w:p>
    <w:p w:rsidR="003B3BDC" w:rsidRPr="00BA7053" w:rsidRDefault="003B3BDC" w:rsidP="00BA7053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BA705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 xml:space="preserve">познакомить обучающихся с географическим положением, природой, населением, особенностями хозяйственной деятельности, бытом, культурой людей, отдельными государствами различных континентов; </w:t>
      </w:r>
    </w:p>
    <w:p w:rsidR="003B3BDC" w:rsidRPr="00BA7053" w:rsidRDefault="003B3BDC" w:rsidP="00BA7053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BA705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 xml:space="preserve">дать элементарные научные и систематические сведения о единстве природы, её разнообразии протекающих в ней процессов; </w:t>
      </w:r>
    </w:p>
    <w:p w:rsidR="003B3BDC" w:rsidRPr="00BA7053" w:rsidRDefault="003B3BDC" w:rsidP="00BA7053">
      <w:pPr>
        <w:spacing w:after="157" w:line="259" w:lineRule="auto"/>
        <w:ind w:left="427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BA705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 xml:space="preserve">показать особенности взаимодействия человека и природы; </w:t>
      </w:r>
    </w:p>
    <w:p w:rsidR="003B3BDC" w:rsidRPr="00BA7053" w:rsidRDefault="003B3BDC" w:rsidP="00BA7053">
      <w:pPr>
        <w:spacing w:after="160" w:line="259" w:lineRule="auto"/>
        <w:ind w:left="427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BA705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 xml:space="preserve">помочь усвоить правила поведения в природе; </w:t>
      </w:r>
    </w:p>
    <w:p w:rsidR="003B3BDC" w:rsidRPr="00BA7053" w:rsidRDefault="003B3BDC" w:rsidP="00BA7053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BA705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 xml:space="preserve">содействовать патриотическому, эстетическому, экологическому воспитанию; </w:t>
      </w:r>
    </w:p>
    <w:p w:rsidR="003B3BDC" w:rsidRPr="00BA7053" w:rsidRDefault="003B3BDC" w:rsidP="00BA7053">
      <w:pPr>
        <w:spacing w:after="214" w:line="259" w:lineRule="auto"/>
        <w:ind w:left="10" w:right="-6" w:hanging="10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BA705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 xml:space="preserve">учить анализировать, сравнивать изучаемые объекты и явления, понимать причинно-следственные зависимости; </w:t>
      </w:r>
    </w:p>
    <w:p w:rsidR="003B3BDC" w:rsidRPr="00BA7053" w:rsidRDefault="003B3BDC" w:rsidP="00BA7053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BA705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 xml:space="preserve">содействовать развитию абстрактного мышления, развивать воображение, связную речь, расширять лексический запас </w:t>
      </w:r>
    </w:p>
    <w:p w:rsidR="003B3BDC" w:rsidRPr="00BA7053" w:rsidRDefault="003B3BDC" w:rsidP="00BA7053">
      <w:pPr>
        <w:spacing w:after="0" w:line="269" w:lineRule="auto"/>
        <w:ind w:firstLine="427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color w:val="1A1A1A"/>
          <w:sz w:val="24"/>
          <w:szCs w:val="24"/>
        </w:rPr>
        <w:t>−</w:t>
      </w:r>
      <w:r w:rsidRPr="00BA7053">
        <w:rPr>
          <w:rFonts w:ascii="Times New Roman" w:eastAsia="Arial" w:hAnsi="Times New Roman" w:cs="Times New Roman"/>
          <w:color w:val="1A1A1A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color w:val="1A1A1A"/>
          <w:sz w:val="24"/>
          <w:szCs w:val="24"/>
        </w:rPr>
        <w:t xml:space="preserve">дать общий обзор природных условий материка, на котором мы живём. </w:t>
      </w:r>
    </w:p>
    <w:p w:rsidR="003B3BDC" w:rsidRPr="00BA7053" w:rsidRDefault="003B3BDC" w:rsidP="00BA7053">
      <w:pPr>
        <w:spacing w:after="30" w:line="259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</w:p>
    <w:p w:rsidR="003B3BDC" w:rsidRPr="00BA7053" w:rsidRDefault="003B3BDC" w:rsidP="00BA7053">
      <w:pPr>
        <w:spacing w:after="307" w:line="259" w:lineRule="auto"/>
        <w:ind w:left="795" w:right="653" w:hanging="10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рабочей программы  по учебному предмету «География»  в 8 классе </w:t>
      </w:r>
    </w:p>
    <w:p w:rsidR="003B3BDC" w:rsidRPr="00BA7053" w:rsidRDefault="003B3BDC" w:rsidP="00BA7053">
      <w:pPr>
        <w:spacing w:after="198" w:line="270" w:lineRule="auto"/>
        <w:ind w:left="718" w:hanging="10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результаты: </w:t>
      </w:r>
    </w:p>
    <w:p w:rsidR="003B3BDC" w:rsidRPr="00BA7053" w:rsidRDefault="003B3BDC" w:rsidP="00BA7053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BA705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природы, народов культур и религий;</w:t>
      </w:r>
      <w:r w:rsidRPr="00BA70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B3BDC" w:rsidRPr="00BA7053" w:rsidRDefault="003B3BDC" w:rsidP="00BA7053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BA7053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BA705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A7053">
        <w:rPr>
          <w:rFonts w:ascii="Times New Roman" w:hAnsi="Times New Roman" w:cs="Times New Roman"/>
          <w:sz w:val="24"/>
          <w:szCs w:val="24"/>
        </w:rPr>
        <w:t xml:space="preserve"> уважительного отношения к истории и культуре других народов;</w:t>
      </w:r>
      <w:r w:rsidRPr="00BA70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B3BDC" w:rsidRPr="00BA7053" w:rsidRDefault="003B3BDC" w:rsidP="00BA7053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BA705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 xml:space="preserve">развитие этических чувств, доброжелательности и </w:t>
      </w:r>
      <w:proofErr w:type="spellStart"/>
      <w:r w:rsidRPr="00BA7053">
        <w:rPr>
          <w:rFonts w:ascii="Times New Roman" w:hAnsi="Times New Roman" w:cs="Times New Roman"/>
          <w:sz w:val="24"/>
          <w:szCs w:val="24"/>
        </w:rPr>
        <w:t>эмоциональнонравственной</w:t>
      </w:r>
      <w:proofErr w:type="spellEnd"/>
      <w:r w:rsidRPr="00BA7053">
        <w:rPr>
          <w:rFonts w:ascii="Times New Roman" w:hAnsi="Times New Roman" w:cs="Times New Roman"/>
          <w:sz w:val="24"/>
          <w:szCs w:val="24"/>
        </w:rPr>
        <w:t xml:space="preserve"> отзывчивости, понимания и сопереживания чувствам других людей;</w:t>
      </w:r>
      <w:r w:rsidRPr="00BA70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B3BDC" w:rsidRPr="00BA7053" w:rsidRDefault="003B3BDC" w:rsidP="00BA7053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BA705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совершенствование умения договариваться о распределении функций и ролей в совместной деятельности со сверстниками, адекватно оценивать собственное поведение и поведение окружающих;</w:t>
      </w:r>
      <w:r w:rsidRPr="00BA70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B3BDC" w:rsidRPr="00BA7053" w:rsidRDefault="003B3BDC" w:rsidP="00BA7053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BA705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формирование экологической  культуры, понимание необходимости охраны редких видов растений и животных;</w:t>
      </w:r>
      <w:r w:rsidRPr="00BA70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B3BDC" w:rsidRPr="00BA7053" w:rsidRDefault="003B3BDC" w:rsidP="00BA7053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BA705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принятие и освоение социальной роли обучающегося, проявление социально значимых мотивов учебной деятельности;</w:t>
      </w:r>
      <w:r w:rsidRPr="00BA70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B3BDC" w:rsidRPr="00BA7053" w:rsidRDefault="003B3BDC" w:rsidP="00BA7053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BA7053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BA705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A7053">
        <w:rPr>
          <w:rFonts w:ascii="Times New Roman" w:hAnsi="Times New Roman" w:cs="Times New Roman"/>
          <w:sz w:val="24"/>
          <w:szCs w:val="24"/>
        </w:rPr>
        <w:t xml:space="preserve"> адекватных представлений о собственных возможностях, о насущно необходимом жизнеобеспечении;</w:t>
      </w:r>
      <w:r w:rsidRPr="00BA70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B3BDC" w:rsidRPr="00BA7053" w:rsidRDefault="003B3BDC" w:rsidP="00BA7053">
      <w:pPr>
        <w:spacing w:after="0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sz w:val="24"/>
          <w:szCs w:val="24"/>
        </w:rPr>
        <w:lastRenderedPageBreak/>
        <w:t>−</w:t>
      </w:r>
      <w:r w:rsidRPr="00BA705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коммуникации.</w:t>
      </w:r>
      <w:r w:rsidRPr="00BA70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B3BDC" w:rsidRPr="00BA7053" w:rsidRDefault="003B3BDC" w:rsidP="00BA7053">
      <w:pPr>
        <w:spacing w:after="265" w:line="259" w:lineRule="auto"/>
        <w:ind w:left="1496" w:right="1353" w:hanging="10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b/>
          <w:sz w:val="24"/>
          <w:szCs w:val="24"/>
        </w:rPr>
        <w:t xml:space="preserve">Уровни достижения предметных результатов  по учебному предмету «География»  в 8 классе </w:t>
      </w:r>
    </w:p>
    <w:p w:rsidR="003B3BDC" w:rsidRPr="00BA7053" w:rsidRDefault="003B3BDC" w:rsidP="00BA7053">
      <w:pPr>
        <w:spacing w:after="211" w:line="259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  <w:u w:val="single" w:color="000000"/>
        </w:rPr>
        <w:t>Минимальный уровень:</w:t>
      </w:r>
      <w:r w:rsidRPr="00BA705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B3BDC" w:rsidRPr="00BA7053" w:rsidRDefault="003B3BDC" w:rsidP="00BA7053">
      <w:pPr>
        <w:spacing w:after="160" w:line="259" w:lineRule="auto"/>
        <w:ind w:left="427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BA705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 xml:space="preserve">называть  океаны  земного шара, их значение; </w:t>
      </w:r>
    </w:p>
    <w:p w:rsidR="003B3BDC" w:rsidRPr="00BA7053" w:rsidRDefault="003B3BDC" w:rsidP="00BA7053">
      <w:pPr>
        <w:spacing w:after="158" w:line="259" w:lineRule="auto"/>
        <w:ind w:left="427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BA705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 xml:space="preserve">показывать на географической карте океаны земного шара; </w:t>
      </w:r>
    </w:p>
    <w:p w:rsidR="003B3BDC" w:rsidRPr="00BA7053" w:rsidRDefault="003B3BDC" w:rsidP="00BA7053">
      <w:pPr>
        <w:spacing w:after="160" w:line="259" w:lineRule="auto"/>
        <w:ind w:left="427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BA705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 xml:space="preserve">знать названия материков земного шара; </w:t>
      </w:r>
    </w:p>
    <w:p w:rsidR="003B3BDC" w:rsidRPr="00BA7053" w:rsidRDefault="003B3BDC" w:rsidP="00BA7053">
      <w:pPr>
        <w:spacing w:after="160" w:line="259" w:lineRule="auto"/>
        <w:ind w:left="427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BA705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 xml:space="preserve">показывать на географической карте материки земного шара </w:t>
      </w:r>
    </w:p>
    <w:p w:rsidR="003B3BDC" w:rsidRPr="00BA7053" w:rsidRDefault="003B3BDC" w:rsidP="00BA7053">
      <w:pPr>
        <w:ind w:left="708" w:right="1190" w:hanging="281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BA705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 xml:space="preserve">знать, на каком материке расположена Россия </w:t>
      </w:r>
      <w:r w:rsidRPr="00BA7053">
        <w:rPr>
          <w:rFonts w:ascii="Times New Roman" w:hAnsi="Times New Roman" w:cs="Times New Roman"/>
          <w:sz w:val="24"/>
          <w:szCs w:val="24"/>
          <w:u w:val="single" w:color="000000"/>
        </w:rPr>
        <w:t>Достаточный уровень:</w:t>
      </w:r>
      <w:r w:rsidRPr="00BA705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16271" w:rsidRPr="00BA7053" w:rsidRDefault="003B3BDC" w:rsidP="00BA7053">
      <w:pPr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BA705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давать краткую характеристику географического положения океанов и их хозяйственное значение; географического</w:t>
      </w:r>
      <w:r w:rsidRPr="00BA705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положения, очертания берегов и природных условий и населения материков;</w:t>
      </w:r>
    </w:p>
    <w:p w:rsidR="003B3BDC" w:rsidRPr="00BA7053" w:rsidRDefault="003B3BDC" w:rsidP="00BA7053">
      <w:pPr>
        <w:spacing w:after="160" w:line="259" w:lineRule="auto"/>
        <w:ind w:left="427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BA705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 xml:space="preserve">находить на карте изученные географические объекты </w:t>
      </w:r>
    </w:p>
    <w:p w:rsidR="003B3BDC" w:rsidRPr="00BA7053" w:rsidRDefault="003B3BDC" w:rsidP="00BA7053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BA705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 xml:space="preserve">определять на карте полушарий географическое положение и очертания берегов каждого материка; </w:t>
      </w:r>
    </w:p>
    <w:p w:rsidR="003B3BDC" w:rsidRPr="00BA7053" w:rsidRDefault="003B3BDC" w:rsidP="00BA7053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BA705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 xml:space="preserve">давать элементарное описание природных условий всех материков, опираясь на карту и картины; </w:t>
      </w:r>
    </w:p>
    <w:p w:rsidR="003B3BDC" w:rsidRPr="00BA7053" w:rsidRDefault="003B3BDC" w:rsidP="00BA7053">
      <w:pPr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eastAsia="Segoe UI Symbol" w:hAnsi="Times New Roman" w:cs="Times New Roman"/>
          <w:sz w:val="24"/>
          <w:szCs w:val="24"/>
        </w:rPr>
        <w:t>−</w:t>
      </w:r>
      <w:r w:rsidRPr="00BA705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находить в периодической печати сведения об изученных государствах.</w:t>
      </w:r>
    </w:p>
    <w:p w:rsidR="003B3BDC" w:rsidRPr="00BA7053" w:rsidRDefault="003B3BDC" w:rsidP="00BA7053">
      <w:pPr>
        <w:pStyle w:val="1"/>
        <w:numPr>
          <w:ilvl w:val="0"/>
          <w:numId w:val="0"/>
        </w:numPr>
        <w:ind w:right="719"/>
        <w:rPr>
          <w:sz w:val="24"/>
          <w:szCs w:val="24"/>
        </w:rPr>
      </w:pPr>
      <w:bookmarkStart w:id="4" w:name="_Toc58221"/>
      <w:r w:rsidRPr="00BA7053">
        <w:rPr>
          <w:sz w:val="24"/>
          <w:szCs w:val="24"/>
        </w:rPr>
        <w:t>СОДЕРЖАНИЕ ОБУЧЕНИЯ</w:t>
      </w:r>
      <w:bookmarkEnd w:id="4"/>
    </w:p>
    <w:p w:rsidR="003B3BDC" w:rsidRPr="00BA7053" w:rsidRDefault="003B3BDC" w:rsidP="00BA7053">
      <w:pPr>
        <w:spacing w:after="0"/>
        <w:ind w:left="-1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 xml:space="preserve">Содержание учебного предмета «География» позволяет формировать у обучающихся 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понятиям. </w:t>
      </w:r>
    </w:p>
    <w:p w:rsidR="003B3BDC" w:rsidRPr="00BA7053" w:rsidRDefault="003B3BDC" w:rsidP="00BA7053">
      <w:pPr>
        <w:spacing w:after="0"/>
        <w:ind w:left="-1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 xml:space="preserve">Обучающиеся получают знания о географическом положении каждого материка, его природе, а также знакомятся с экономическим развитием государств, культурой, бытом народов указанных материков. Кроме того, в данном курсе изучается и континент Антарктида, при изучении которого обучающиеся узнают об открытиях великих мореплавателей и полярников. </w:t>
      </w:r>
    </w:p>
    <w:p w:rsidR="003B3BDC" w:rsidRPr="00BA7053" w:rsidRDefault="003B3BDC" w:rsidP="00BA7053">
      <w:pPr>
        <w:spacing w:after="16"/>
        <w:ind w:left="-1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 xml:space="preserve">К концу 8 класса обучающиеся начинают более подробно изучать физическую географию материка, на котором мы живем. Здесь даются общие представления о географическом положении, очертаниях берегов, рельефе, климате, водных ресурсах, растительном, животном мире и населении Евразии.  </w:t>
      </w:r>
    </w:p>
    <w:p w:rsidR="003B3BDC" w:rsidRDefault="003B3BDC" w:rsidP="003B3BDC">
      <w:pPr>
        <w:spacing w:after="16"/>
        <w:ind w:left="-15" w:firstLine="708"/>
      </w:pPr>
    </w:p>
    <w:p w:rsidR="003B3BDC" w:rsidRDefault="003B3BDC" w:rsidP="003B3BDC">
      <w:pPr>
        <w:spacing w:after="16"/>
        <w:ind w:left="-15" w:firstLine="708"/>
      </w:pPr>
    </w:p>
    <w:p w:rsidR="003B3BDC" w:rsidRDefault="003B3BDC" w:rsidP="003B3BDC">
      <w:pPr>
        <w:spacing w:after="16"/>
        <w:ind w:left="-15" w:firstLine="708"/>
      </w:pPr>
    </w:p>
    <w:p w:rsidR="003B3BDC" w:rsidRDefault="003B3BDC" w:rsidP="003B3BDC">
      <w:pPr>
        <w:spacing w:after="16"/>
        <w:ind w:left="-15" w:firstLine="708"/>
      </w:pPr>
    </w:p>
    <w:p w:rsidR="003B3BDC" w:rsidRDefault="003B3BDC" w:rsidP="003B3BDC">
      <w:pPr>
        <w:spacing w:after="16"/>
        <w:ind w:left="-15" w:firstLine="708"/>
      </w:pPr>
    </w:p>
    <w:p w:rsidR="003B3BDC" w:rsidRDefault="003B3BDC" w:rsidP="003B3BDC">
      <w:pPr>
        <w:spacing w:after="16"/>
        <w:ind w:left="-15" w:firstLine="708"/>
      </w:pPr>
    </w:p>
    <w:p w:rsidR="003B3BDC" w:rsidRDefault="003B3BDC" w:rsidP="003B3BDC">
      <w:pPr>
        <w:spacing w:after="16"/>
        <w:ind w:left="-15" w:firstLine="708"/>
      </w:pPr>
    </w:p>
    <w:p w:rsidR="003B3BDC" w:rsidRPr="00BA7053" w:rsidRDefault="003B3BDC" w:rsidP="003B3BDC">
      <w:pPr>
        <w:spacing w:after="16"/>
        <w:ind w:left="-15" w:firstLine="708"/>
        <w:rPr>
          <w:rFonts w:ascii="Times New Roman" w:hAnsi="Times New Roman" w:cs="Times New Roman"/>
          <w:b/>
          <w:sz w:val="24"/>
          <w:szCs w:val="24"/>
        </w:rPr>
      </w:pPr>
    </w:p>
    <w:p w:rsidR="003B3BDC" w:rsidRDefault="003B3BDC" w:rsidP="003B3BDC">
      <w:pPr>
        <w:spacing w:after="3" w:line="259" w:lineRule="auto"/>
        <w:ind w:left="10" w:right="3" w:hanging="10"/>
        <w:jc w:val="center"/>
      </w:pPr>
      <w:r w:rsidRPr="00BA7053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3B3BDC" w:rsidRDefault="003B3BDC" w:rsidP="003B3BDC">
      <w:pPr>
        <w:spacing w:after="0" w:line="259" w:lineRule="auto"/>
        <w:ind w:left="10" w:right="7" w:hanging="10"/>
        <w:jc w:val="center"/>
      </w:pPr>
      <w:r>
        <w:t xml:space="preserve"> </w:t>
      </w:r>
    </w:p>
    <w:tbl>
      <w:tblPr>
        <w:tblW w:w="8477" w:type="dxa"/>
        <w:tblInd w:w="-108" w:type="dxa"/>
        <w:tblCellMar>
          <w:top w:w="14" w:type="dxa"/>
          <w:left w:w="0" w:type="dxa"/>
          <w:right w:w="34" w:type="dxa"/>
        </w:tblCellMar>
        <w:tblLook w:val="04A0"/>
      </w:tblPr>
      <w:tblGrid>
        <w:gridCol w:w="521"/>
        <w:gridCol w:w="4337"/>
        <w:gridCol w:w="1776"/>
        <w:gridCol w:w="1843"/>
      </w:tblGrid>
      <w:tr w:rsidR="003B3BDC" w:rsidRPr="00BA7053" w:rsidTr="00BA7053">
        <w:trPr>
          <w:trHeight w:val="56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ind w:left="1651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раздела </w:t>
            </w:r>
          </w:p>
        </w:tc>
        <w:tc>
          <w:tcPr>
            <w:tcW w:w="1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BDC" w:rsidRPr="00BA7053" w:rsidRDefault="003B3BDC" w:rsidP="005C1A1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3B3BDC" w:rsidRPr="00BA7053" w:rsidTr="00BA7053">
        <w:trPr>
          <w:trHeight w:val="42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1.  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BDC" w:rsidRPr="00BA7053" w:rsidRDefault="003B3BDC" w:rsidP="005C1A1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B3BDC" w:rsidRPr="00BA7053" w:rsidTr="00BA7053">
        <w:trPr>
          <w:trHeight w:val="42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Материки и океаны </w:t>
            </w:r>
          </w:p>
        </w:tc>
        <w:tc>
          <w:tcPr>
            <w:tcW w:w="1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3BDC" w:rsidRPr="00BA7053" w:rsidRDefault="003B3BDC" w:rsidP="005C1A1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3B3BDC" w:rsidRPr="00BA7053" w:rsidTr="00BA7053">
        <w:trPr>
          <w:trHeight w:val="42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Африка </w:t>
            </w:r>
          </w:p>
        </w:tc>
        <w:tc>
          <w:tcPr>
            <w:tcW w:w="1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BDC" w:rsidRPr="00BA7053" w:rsidRDefault="003B3BDC" w:rsidP="005C1A1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3B3BDC" w:rsidRPr="00BA7053" w:rsidTr="00BA7053">
        <w:trPr>
          <w:trHeight w:val="42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Австралия </w:t>
            </w:r>
          </w:p>
        </w:tc>
        <w:tc>
          <w:tcPr>
            <w:tcW w:w="1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BDC" w:rsidRPr="00BA7053" w:rsidRDefault="003B3BDC" w:rsidP="005C1A1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</w:tr>
      <w:tr w:rsidR="003B3BDC" w:rsidRPr="00BA7053" w:rsidTr="00BA7053">
        <w:trPr>
          <w:trHeight w:val="42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Антарктида </w:t>
            </w:r>
          </w:p>
        </w:tc>
        <w:tc>
          <w:tcPr>
            <w:tcW w:w="1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BDC" w:rsidRPr="00BA7053" w:rsidRDefault="003B3BDC" w:rsidP="005C1A1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3B3BDC" w:rsidRPr="00BA7053" w:rsidTr="00BA7053">
        <w:trPr>
          <w:trHeight w:val="42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Америка </w:t>
            </w:r>
          </w:p>
        </w:tc>
        <w:tc>
          <w:tcPr>
            <w:tcW w:w="1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BDC" w:rsidRPr="00BA7053" w:rsidRDefault="003B3BDC" w:rsidP="005C1A1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B3BDC" w:rsidRPr="00BA7053" w:rsidTr="00BA7053">
        <w:trPr>
          <w:trHeight w:val="42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Северная Америка </w:t>
            </w:r>
          </w:p>
        </w:tc>
        <w:tc>
          <w:tcPr>
            <w:tcW w:w="1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BDC" w:rsidRPr="00BA7053" w:rsidRDefault="003B3BDC" w:rsidP="005C1A1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</w:tr>
      <w:tr w:rsidR="003B3BDC" w:rsidRPr="00BA7053" w:rsidTr="00BA7053">
        <w:trPr>
          <w:trHeight w:val="42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Южная Америка </w:t>
            </w:r>
          </w:p>
        </w:tc>
        <w:tc>
          <w:tcPr>
            <w:tcW w:w="1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3BDC" w:rsidRPr="00BA7053" w:rsidRDefault="003B3BDC" w:rsidP="005C1A1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3B3BDC" w:rsidRPr="00BA7053" w:rsidTr="00BA7053">
        <w:trPr>
          <w:trHeight w:val="468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Евразия </w:t>
            </w:r>
          </w:p>
        </w:tc>
        <w:tc>
          <w:tcPr>
            <w:tcW w:w="1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BDC" w:rsidRPr="00BA7053" w:rsidRDefault="003B3BDC" w:rsidP="005C1A1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</w:tr>
      <w:tr w:rsidR="003B3BDC" w:rsidRPr="00BA7053" w:rsidTr="00BA7053">
        <w:trPr>
          <w:trHeight w:val="468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B3BDC" w:rsidRPr="00BA7053" w:rsidRDefault="003B3BDC" w:rsidP="005C1A1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BDC" w:rsidRPr="00BA7053" w:rsidRDefault="003B3BDC" w:rsidP="005C1A13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68 </w:t>
            </w:r>
          </w:p>
        </w:tc>
      </w:tr>
    </w:tbl>
    <w:p w:rsidR="003B3BDC" w:rsidRDefault="003B3BDC" w:rsidP="003B3BDC"/>
    <w:p w:rsidR="003B3BDC" w:rsidRPr="00BA7053" w:rsidRDefault="003B3BDC" w:rsidP="003B3BDC">
      <w:pPr>
        <w:tabs>
          <w:tab w:val="left" w:pos="3510"/>
        </w:tabs>
        <w:rPr>
          <w:rFonts w:ascii="Times New Roman" w:hAnsi="Times New Roman" w:cs="Times New Roman"/>
          <w:b/>
          <w:sz w:val="24"/>
          <w:szCs w:val="24"/>
        </w:rPr>
      </w:pPr>
      <w:r>
        <w:tab/>
      </w:r>
      <w:r w:rsidR="00BA7053">
        <w:rPr>
          <w:rFonts w:ascii="Times New Roman" w:hAnsi="Times New Roman" w:cs="Times New Roman"/>
          <w:b/>
          <w:sz w:val="24"/>
          <w:szCs w:val="24"/>
        </w:rPr>
        <w:t>П</w:t>
      </w:r>
      <w:r w:rsidRPr="00BA7053">
        <w:rPr>
          <w:rFonts w:ascii="Times New Roman" w:hAnsi="Times New Roman" w:cs="Times New Roman"/>
          <w:b/>
          <w:sz w:val="24"/>
          <w:szCs w:val="24"/>
        </w:rPr>
        <w:t>оурочное планирование</w:t>
      </w:r>
    </w:p>
    <w:tbl>
      <w:tblPr>
        <w:tblStyle w:val="a5"/>
        <w:tblW w:w="8472" w:type="dxa"/>
        <w:tblLook w:val="04A0"/>
      </w:tblPr>
      <w:tblGrid>
        <w:gridCol w:w="1168"/>
        <w:gridCol w:w="1452"/>
        <w:gridCol w:w="5852"/>
      </w:tblGrid>
      <w:tr w:rsidR="003B3BDC" w:rsidRPr="00BA7053" w:rsidTr="00BA7053">
        <w:trPr>
          <w:trHeight w:val="656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3BDC" w:rsidRPr="00BA7053" w:rsidRDefault="003B3BDC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3BDC" w:rsidRPr="00BA7053" w:rsidRDefault="003B3BDC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3BDC" w:rsidRPr="00BA7053" w:rsidRDefault="003B3BDC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</w:tr>
      <w:tr w:rsidR="003B3BDC" w:rsidRPr="00BA7053" w:rsidTr="00BA7053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3BDC" w:rsidRPr="00BA7053" w:rsidRDefault="003B3BDC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3BDC" w:rsidRPr="00BA7053" w:rsidRDefault="003B3BDC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3BDC" w:rsidRPr="00BA7053" w:rsidRDefault="003B3BDC" w:rsidP="005C1A1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A7053">
              <w:rPr>
                <w:rStyle w:val="100"/>
                <w:rFonts w:eastAsia="Courier New"/>
                <w:sz w:val="24"/>
                <w:szCs w:val="24"/>
              </w:rPr>
              <w:t>Введение</w:t>
            </w:r>
          </w:p>
        </w:tc>
      </w:tr>
      <w:tr w:rsidR="003B3BDC" w:rsidRPr="00BA7053" w:rsidTr="00BA7053">
        <w:trPr>
          <w:trHeight w:val="960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3BDC" w:rsidRPr="00BA7053" w:rsidRDefault="003B3BDC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3BDC" w:rsidRPr="00BA7053" w:rsidRDefault="003B3BDC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3BDC" w:rsidRPr="00BA7053" w:rsidRDefault="003B3BDC" w:rsidP="005C1A1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Что изучает география материков и океанов. Материки и океаны на глобусе и физической карте полушарий.</w:t>
            </w:r>
          </w:p>
        </w:tc>
      </w:tr>
      <w:tr w:rsidR="003B3BDC" w:rsidRPr="00BA7053" w:rsidTr="00BA7053">
        <w:trPr>
          <w:trHeight w:val="600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3BDC" w:rsidRPr="00BA7053" w:rsidRDefault="003B3BDC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3BDC" w:rsidRPr="00BA7053" w:rsidRDefault="003B3BDC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3BDC" w:rsidRPr="00BA7053" w:rsidRDefault="003B3BDC" w:rsidP="005C1A13">
            <w:pPr>
              <w:pStyle w:val="a7"/>
              <w:rPr>
                <w:rStyle w:val="100"/>
                <w:rFonts w:eastAsia="Courier New"/>
                <w:b w:val="0"/>
                <w:sz w:val="24"/>
                <w:szCs w:val="24"/>
              </w:rPr>
            </w:pPr>
            <w:r w:rsidRPr="00BA7053">
              <w:rPr>
                <w:rStyle w:val="100"/>
                <w:rFonts w:eastAsia="Courier New"/>
                <w:sz w:val="24"/>
                <w:szCs w:val="24"/>
              </w:rPr>
              <w:t>Мировой океан</w:t>
            </w:r>
          </w:p>
          <w:p w:rsidR="003B3BDC" w:rsidRPr="00BA7053" w:rsidRDefault="003B3BDC" w:rsidP="005C1A13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BDC" w:rsidRPr="00BA7053" w:rsidTr="00BA7053">
        <w:trPr>
          <w:trHeight w:val="376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3BDC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3BDC" w:rsidRPr="00BA7053" w:rsidRDefault="003B3BDC" w:rsidP="005C1A13">
            <w:pPr>
              <w:pStyle w:val="Standard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3BDC" w:rsidRPr="00BA7053" w:rsidRDefault="003B3BDC" w:rsidP="005C1A1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Атлантический океан</w:t>
            </w:r>
          </w:p>
        </w:tc>
      </w:tr>
      <w:tr w:rsidR="003B3BDC" w:rsidRPr="00BA7053" w:rsidTr="00BA7053">
        <w:trPr>
          <w:trHeight w:val="396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3BDC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3BDC" w:rsidRPr="00BA7053" w:rsidRDefault="003B3BDC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3BDC" w:rsidRPr="00BA7053" w:rsidRDefault="003B3BDC" w:rsidP="005C1A1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Северный Ледовитый океан</w:t>
            </w:r>
          </w:p>
        </w:tc>
      </w:tr>
      <w:tr w:rsidR="003B3BDC" w:rsidRPr="00BA7053" w:rsidTr="00BA7053">
        <w:trPr>
          <w:trHeight w:val="458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3BDC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3BDC" w:rsidRPr="00BA7053" w:rsidRDefault="003B3BDC" w:rsidP="005C1A13">
            <w:pPr>
              <w:pStyle w:val="Standard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3BDC" w:rsidRPr="00BA7053" w:rsidRDefault="003B3BDC" w:rsidP="005C1A1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Тихий океан</w:t>
            </w:r>
          </w:p>
        </w:tc>
      </w:tr>
      <w:tr w:rsidR="003B3BDC" w:rsidRPr="00BA7053" w:rsidTr="00BA7053">
        <w:trPr>
          <w:trHeight w:val="507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3BDC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3BDC" w:rsidRPr="00BA7053" w:rsidRDefault="003B3BDC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3BDC" w:rsidRPr="00BA7053" w:rsidRDefault="003B3BDC" w:rsidP="005C1A1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Индийский океан</w:t>
            </w:r>
          </w:p>
        </w:tc>
      </w:tr>
      <w:tr w:rsidR="003B3BDC" w:rsidRPr="00BA7053" w:rsidTr="00BA7053">
        <w:trPr>
          <w:trHeight w:val="660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3BDC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3BDC" w:rsidRPr="00BA7053" w:rsidRDefault="003B3BDC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3BDC" w:rsidRPr="00BA7053" w:rsidRDefault="003B3BDC" w:rsidP="005C1A1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Современное изучение Мирового океана.</w:t>
            </w:r>
          </w:p>
        </w:tc>
      </w:tr>
      <w:tr w:rsidR="003B3BDC" w:rsidRPr="00BA7053" w:rsidTr="00BA7053">
        <w:trPr>
          <w:trHeight w:val="590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3BDC" w:rsidRPr="00BA7053" w:rsidRDefault="003B3BDC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3BDC" w:rsidRPr="00BA7053" w:rsidRDefault="003B3BDC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B3BDC" w:rsidRPr="00BA7053" w:rsidRDefault="003B3BDC" w:rsidP="005C1A1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BDC" w:rsidRPr="00BA7053" w:rsidRDefault="003B3BDC" w:rsidP="005C1A1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b/>
                <w:sz w:val="24"/>
                <w:szCs w:val="24"/>
              </w:rPr>
              <w:t>АФРИКА</w:t>
            </w:r>
          </w:p>
        </w:tc>
      </w:tr>
      <w:tr w:rsidR="00D05191" w:rsidRPr="00BA7053" w:rsidTr="00BA7053">
        <w:trPr>
          <w:trHeight w:val="522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spacing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Африка. Географическое положение </w:t>
            </w:r>
          </w:p>
        </w:tc>
      </w:tr>
      <w:tr w:rsidR="00D05191" w:rsidRPr="00BA7053" w:rsidTr="00BA7053">
        <w:trPr>
          <w:trHeight w:val="506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spacing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рельефа, климат, реки и озера. </w:t>
            </w:r>
          </w:p>
        </w:tc>
      </w:tr>
      <w:tr w:rsidR="00D05191" w:rsidRPr="00BA7053" w:rsidTr="00BA7053">
        <w:trPr>
          <w:trHeight w:val="395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spacing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зоны. Растительный мир тропических лесов. </w:t>
            </w:r>
          </w:p>
        </w:tc>
      </w:tr>
      <w:tr w:rsidR="00D05191" w:rsidRPr="00BA7053" w:rsidTr="00BA7053">
        <w:trPr>
          <w:trHeight w:val="562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spacing w:line="259" w:lineRule="auto"/>
              <w:ind w:left="83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Животный мир тропических лесов </w:t>
            </w:r>
          </w:p>
        </w:tc>
      </w:tr>
      <w:tr w:rsidR="00D05191" w:rsidRPr="00BA7053" w:rsidTr="00BA7053">
        <w:trPr>
          <w:trHeight w:val="570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spacing w:line="259" w:lineRule="auto"/>
              <w:ind w:left="83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Растительный мир саванн </w:t>
            </w:r>
          </w:p>
        </w:tc>
      </w:tr>
      <w:tr w:rsidR="00D05191" w:rsidRPr="00BA7053" w:rsidTr="00BA7053">
        <w:trPr>
          <w:trHeight w:val="535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spacing w:line="281" w:lineRule="auto"/>
              <w:ind w:left="83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Животный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мир саванн </w:t>
            </w:r>
          </w:p>
          <w:p w:rsidR="00D05191" w:rsidRPr="00BA7053" w:rsidRDefault="00D05191" w:rsidP="005C1A13">
            <w:pPr>
              <w:spacing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5191" w:rsidRPr="00BA7053" w:rsidTr="00BA7053">
        <w:trPr>
          <w:trHeight w:val="791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spacing w:line="259" w:lineRule="auto"/>
              <w:ind w:left="83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Растительный и животный мир пустынь </w:t>
            </w:r>
          </w:p>
        </w:tc>
      </w:tr>
      <w:tr w:rsidR="00D05191" w:rsidRPr="00BA7053" w:rsidTr="00BA7053">
        <w:trPr>
          <w:trHeight w:val="538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spacing w:line="276" w:lineRule="auto"/>
              <w:ind w:left="83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Население и государства </w:t>
            </w:r>
          </w:p>
          <w:p w:rsidR="00D05191" w:rsidRPr="00BA7053" w:rsidRDefault="00D05191" w:rsidP="005C1A13">
            <w:pPr>
              <w:spacing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5191" w:rsidRPr="00BA7053" w:rsidTr="00BA7053">
        <w:trPr>
          <w:trHeight w:val="522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spacing w:after="34" w:line="238" w:lineRule="auto"/>
              <w:ind w:left="83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Государства Африки: Египет, </w:t>
            </w:r>
          </w:p>
          <w:p w:rsidR="00D05191" w:rsidRPr="00BA7053" w:rsidRDefault="00D05191" w:rsidP="005C1A13">
            <w:pPr>
              <w:spacing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Эфиопия </w:t>
            </w:r>
          </w:p>
        </w:tc>
      </w:tr>
      <w:tr w:rsidR="00D05191" w:rsidRPr="00BA7053" w:rsidTr="00BA7053">
        <w:trPr>
          <w:trHeight w:val="712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Государства Африки: Танзания, Демократическая Республика Конго.</w:t>
            </w:r>
          </w:p>
        </w:tc>
      </w:tr>
      <w:tr w:rsidR="00D05191" w:rsidRPr="00BA7053" w:rsidTr="00BA7053">
        <w:trPr>
          <w:trHeight w:val="540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spacing w:after="33" w:line="238" w:lineRule="auto"/>
              <w:ind w:left="83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Государства Африки Египет, </w:t>
            </w:r>
          </w:p>
          <w:p w:rsidR="00D05191" w:rsidRPr="00BA7053" w:rsidRDefault="00D05191" w:rsidP="005C1A13">
            <w:pPr>
              <w:spacing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ЮАР </w:t>
            </w:r>
          </w:p>
        </w:tc>
      </w:tr>
      <w:tr w:rsidR="00D05191" w:rsidRPr="00BA7053" w:rsidTr="00BA7053">
        <w:trPr>
          <w:trHeight w:val="522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Standard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spacing w:after="16" w:line="264" w:lineRule="auto"/>
              <w:ind w:left="83" w:right="12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теме </w:t>
            </w:r>
          </w:p>
          <w:p w:rsidR="00D05191" w:rsidRPr="00BA7053" w:rsidRDefault="00D05191" w:rsidP="005C1A13">
            <w:pPr>
              <w:spacing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«Африка» </w:t>
            </w:r>
          </w:p>
        </w:tc>
      </w:tr>
      <w:tr w:rsidR="00D05191" w:rsidRPr="00BA7053" w:rsidTr="00BA7053">
        <w:trPr>
          <w:trHeight w:val="525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Standard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b/>
                <w:sz w:val="24"/>
                <w:szCs w:val="24"/>
              </w:rPr>
              <w:t>АВСТРАЛИЯ.</w:t>
            </w:r>
          </w:p>
        </w:tc>
      </w:tr>
      <w:tr w:rsidR="00D05191" w:rsidRPr="00BA7053" w:rsidTr="00BA7053">
        <w:trPr>
          <w:trHeight w:val="570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6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положение, очертания берегов, острова.</w:t>
            </w:r>
          </w:p>
        </w:tc>
      </w:tr>
      <w:tr w:rsidR="00D05191" w:rsidRPr="00BA7053" w:rsidTr="00BA7053">
        <w:trPr>
          <w:trHeight w:val="135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6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spacing w:line="259" w:lineRule="auto"/>
              <w:ind w:left="83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рельефа, климат, реки и озера </w:t>
            </w:r>
          </w:p>
        </w:tc>
      </w:tr>
      <w:tr w:rsidR="00D05191" w:rsidRPr="00BA7053" w:rsidTr="00BA7053">
        <w:trPr>
          <w:trHeight w:val="126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6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spacing w:line="259" w:lineRule="auto"/>
              <w:ind w:left="-13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Растительный мир </w:t>
            </w:r>
          </w:p>
        </w:tc>
      </w:tr>
      <w:tr w:rsidR="00D05191" w:rsidRPr="00BA7053" w:rsidTr="00BA7053">
        <w:trPr>
          <w:trHeight w:val="126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6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spacing w:line="259" w:lineRule="auto"/>
              <w:ind w:left="-13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Животный мир </w:t>
            </w:r>
          </w:p>
        </w:tc>
      </w:tr>
      <w:tr w:rsidR="00D05191" w:rsidRPr="00BA7053" w:rsidTr="00BA7053">
        <w:trPr>
          <w:trHeight w:val="135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Standard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spacing w:line="276" w:lineRule="auto"/>
              <w:ind w:left="83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Население Австралии </w:t>
            </w:r>
          </w:p>
          <w:p w:rsidR="00D05191" w:rsidRPr="00BA7053" w:rsidRDefault="00D05191" w:rsidP="005C1A13">
            <w:pPr>
              <w:spacing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5191" w:rsidRPr="00BA7053" w:rsidTr="00BA7053">
        <w:trPr>
          <w:trHeight w:val="111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D0519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Австралийский Союз</w:t>
            </w:r>
          </w:p>
        </w:tc>
      </w:tr>
      <w:tr w:rsidR="00D05191" w:rsidRPr="00BA7053" w:rsidTr="00BA7053">
        <w:trPr>
          <w:trHeight w:val="150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Океания. Остров Новая Гвинея</w:t>
            </w:r>
          </w:p>
        </w:tc>
      </w:tr>
      <w:tr w:rsidR="00D05191" w:rsidRPr="00BA7053" w:rsidTr="00BA7053">
        <w:trPr>
          <w:trHeight w:val="741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D05191">
            <w:pPr>
              <w:spacing w:line="259" w:lineRule="auto"/>
              <w:ind w:left="-13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</w:t>
            </w:r>
          </w:p>
          <w:p w:rsidR="00D05191" w:rsidRPr="00BA7053" w:rsidRDefault="00D05191" w:rsidP="00D05191">
            <w:pPr>
              <w:spacing w:line="277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урок по теме «Австралия» </w:t>
            </w:r>
          </w:p>
          <w:p w:rsidR="00D05191" w:rsidRPr="00BA7053" w:rsidRDefault="00D05191" w:rsidP="005C1A1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1" w:rsidRPr="00BA7053" w:rsidTr="00BA7053">
        <w:trPr>
          <w:trHeight w:val="900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191" w:rsidRPr="00BA7053" w:rsidRDefault="00D05191" w:rsidP="005C1A1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АНТАРКТИДА.</w:t>
            </w:r>
          </w:p>
          <w:p w:rsidR="00D05191" w:rsidRPr="00BA7053" w:rsidRDefault="00D05191" w:rsidP="005C1A1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1" w:rsidRPr="00BA7053" w:rsidTr="00BA7053">
        <w:trPr>
          <w:trHeight w:val="150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3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053">
              <w:rPr>
                <w:rFonts w:ascii="Times New Roman" w:hAnsi="Times New Roman"/>
                <w:sz w:val="24"/>
                <w:szCs w:val="24"/>
              </w:rPr>
              <w:t>Географическое положение, очертание берегов. Южный полюс.</w:t>
            </w:r>
          </w:p>
        </w:tc>
      </w:tr>
      <w:tr w:rsidR="00D05191" w:rsidRPr="00BA7053" w:rsidTr="00BA7053">
        <w:trPr>
          <w:trHeight w:val="150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3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053">
              <w:rPr>
                <w:rFonts w:ascii="Times New Roman" w:hAnsi="Times New Roman"/>
                <w:sz w:val="24"/>
                <w:szCs w:val="24"/>
              </w:rPr>
              <w:t>Открытие Антарктиды русскими мореплавателями.</w:t>
            </w:r>
          </w:p>
        </w:tc>
      </w:tr>
      <w:tr w:rsidR="00D05191" w:rsidRPr="00BA7053" w:rsidTr="00BA7053">
        <w:trPr>
          <w:trHeight w:val="374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Особенности природы, её поверхность и климат.</w:t>
            </w:r>
          </w:p>
        </w:tc>
      </w:tr>
      <w:tr w:rsidR="00D05191" w:rsidRPr="00BA7053" w:rsidTr="00BA7053">
        <w:trPr>
          <w:trHeight w:val="375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Standard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мир. Охрана природы.</w:t>
            </w:r>
          </w:p>
          <w:p w:rsidR="00D05191" w:rsidRPr="00BA7053" w:rsidRDefault="00D05191" w:rsidP="005C1A1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1" w:rsidRPr="00BA7053" w:rsidTr="00BA7053">
        <w:trPr>
          <w:trHeight w:val="360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3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053">
              <w:rPr>
                <w:rFonts w:ascii="Times New Roman" w:hAnsi="Times New Roman"/>
                <w:sz w:val="24"/>
                <w:szCs w:val="24"/>
              </w:rPr>
              <w:t xml:space="preserve">Изучение Антарктиды учёными разных стран. </w:t>
            </w:r>
            <w:r w:rsidRPr="00BA7053"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исследования Антарктиды.</w:t>
            </w:r>
          </w:p>
        </w:tc>
      </w:tr>
      <w:tr w:rsidR="00D05191" w:rsidRPr="00BA7053" w:rsidTr="00BA7053">
        <w:trPr>
          <w:trHeight w:val="825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Обобщающий урок. Контрольная работа за четверть</w:t>
            </w:r>
          </w:p>
        </w:tc>
      </w:tr>
      <w:tr w:rsidR="00D05191" w:rsidRPr="00BA7053" w:rsidTr="00BA7053">
        <w:trPr>
          <w:trHeight w:val="540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Standard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b/>
                <w:sz w:val="24"/>
                <w:szCs w:val="24"/>
              </w:rPr>
              <w:t>АМЕРИКА</w:t>
            </w:r>
          </w:p>
          <w:p w:rsidR="00D05191" w:rsidRPr="00BA7053" w:rsidRDefault="00D05191" w:rsidP="005C1A1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1" w:rsidRPr="00BA7053" w:rsidTr="00BA7053">
        <w:trPr>
          <w:trHeight w:val="225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Открытие Америки.</w:t>
            </w:r>
          </w:p>
          <w:p w:rsidR="00D05191" w:rsidRPr="00BA7053" w:rsidRDefault="00D05191" w:rsidP="005C1A1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191" w:rsidRPr="00BA7053" w:rsidRDefault="00D05191" w:rsidP="005C1A1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191" w:rsidRPr="00BA7053" w:rsidRDefault="00D05191" w:rsidP="005C1A1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1" w:rsidRPr="00BA7053" w:rsidTr="00BA7053">
        <w:trPr>
          <w:trHeight w:val="105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положение, очертание берегов. Острова и полуострова.</w:t>
            </w:r>
          </w:p>
        </w:tc>
      </w:tr>
      <w:tr w:rsidR="00D05191" w:rsidRPr="00BA7053" w:rsidTr="00BA7053">
        <w:trPr>
          <w:trHeight w:val="150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191" w:rsidRPr="00BA7053" w:rsidRDefault="00D05191" w:rsidP="005C1A1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Природные условия. Рельеф. Климат.</w:t>
            </w:r>
          </w:p>
          <w:p w:rsidR="00D05191" w:rsidRPr="00BA7053" w:rsidRDefault="00D05191" w:rsidP="005C1A1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1" w:rsidRPr="00BA7053" w:rsidTr="00BA7053">
        <w:trPr>
          <w:trHeight w:val="135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Реки и озёра.</w:t>
            </w:r>
          </w:p>
        </w:tc>
      </w:tr>
      <w:tr w:rsidR="00D05191" w:rsidRPr="00BA7053" w:rsidTr="00BA7053">
        <w:trPr>
          <w:trHeight w:val="111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5191" w:rsidRPr="00BA7053" w:rsidRDefault="00D05191" w:rsidP="005C1A1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мир.</w:t>
            </w:r>
          </w:p>
        </w:tc>
      </w:tr>
      <w:tr w:rsidR="001E1FCC" w:rsidRPr="00BA7053" w:rsidTr="00BA7053">
        <w:trPr>
          <w:trHeight w:val="150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spacing w:line="259" w:lineRule="auto"/>
              <w:ind w:left="83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Население и государства Северной Америки. </w:t>
            </w:r>
          </w:p>
        </w:tc>
      </w:tr>
      <w:tr w:rsidR="001E1FCC" w:rsidRPr="00BA7053" w:rsidTr="00BA7053">
        <w:trPr>
          <w:trHeight w:val="111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spacing w:after="16" w:line="259" w:lineRule="auto"/>
              <w:ind w:left="-13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Соединенные </w:t>
            </w:r>
          </w:p>
          <w:p w:rsidR="001E1FCC" w:rsidRPr="00BA7053" w:rsidRDefault="001E1FCC" w:rsidP="005C1A13">
            <w:pPr>
              <w:spacing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Штаты Америки </w:t>
            </w:r>
          </w:p>
          <w:p w:rsidR="001E1FCC" w:rsidRPr="00BA7053" w:rsidRDefault="001E1FCC" w:rsidP="005C1A13">
            <w:pPr>
              <w:spacing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E1FCC" w:rsidRPr="00BA7053" w:rsidTr="00BA7053">
        <w:trPr>
          <w:trHeight w:val="150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1.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1E1FCC">
            <w:pPr>
              <w:spacing w:line="259" w:lineRule="auto"/>
              <w:ind w:left="-13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Канада </w:t>
            </w:r>
          </w:p>
          <w:p w:rsidR="001E1FCC" w:rsidRPr="00BA7053" w:rsidRDefault="001E1FCC" w:rsidP="005C1A1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FCC" w:rsidRPr="00BA7053" w:rsidTr="00BA7053">
        <w:trPr>
          <w:trHeight w:val="126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1.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spacing w:line="259" w:lineRule="auto"/>
              <w:ind w:left="-13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Мексика. Куба </w:t>
            </w:r>
          </w:p>
        </w:tc>
      </w:tr>
      <w:tr w:rsidR="001E1FCC" w:rsidRPr="00BA7053" w:rsidTr="00BA7053">
        <w:trPr>
          <w:trHeight w:val="111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1E1FCC">
            <w:pPr>
              <w:pStyle w:val="Standard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spacing w:line="259" w:lineRule="auto"/>
              <w:ind w:left="-13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</w:t>
            </w:r>
          </w:p>
          <w:p w:rsidR="001E1FCC" w:rsidRPr="00BA7053" w:rsidRDefault="001E1FCC" w:rsidP="005C1A13">
            <w:pPr>
              <w:spacing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урок по теме «Северная Америка» </w:t>
            </w:r>
          </w:p>
        </w:tc>
      </w:tr>
      <w:tr w:rsidR="001E1FCC" w:rsidRPr="00BA7053" w:rsidTr="00BA7053">
        <w:trPr>
          <w:trHeight w:val="150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spacing w:line="259" w:lineRule="auto"/>
              <w:ind w:left="83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 </w:t>
            </w:r>
          </w:p>
        </w:tc>
      </w:tr>
      <w:tr w:rsidR="001E1FCC" w:rsidRPr="00BA7053" w:rsidTr="00BA7053">
        <w:trPr>
          <w:trHeight w:val="135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spacing w:line="259" w:lineRule="auto"/>
              <w:ind w:left="83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рельефа, климат </w:t>
            </w:r>
          </w:p>
        </w:tc>
      </w:tr>
      <w:tr w:rsidR="001E1FCC" w:rsidRPr="00BA7053" w:rsidTr="00BA7053">
        <w:trPr>
          <w:trHeight w:val="150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pStyle w:val="Standard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spacing w:line="259" w:lineRule="auto"/>
              <w:ind w:left="83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Реки и озера Южной Америки </w:t>
            </w:r>
          </w:p>
        </w:tc>
      </w:tr>
      <w:tr w:rsidR="001E1FCC" w:rsidRPr="00BA7053" w:rsidTr="00BA7053">
        <w:trPr>
          <w:trHeight w:val="96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spacing w:line="259" w:lineRule="auto"/>
              <w:ind w:left="83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Растительный мир тропических лесов </w:t>
            </w:r>
          </w:p>
        </w:tc>
      </w:tr>
      <w:tr w:rsidR="001E1FCC" w:rsidRPr="00BA7053" w:rsidTr="00BA7053">
        <w:trPr>
          <w:trHeight w:val="111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spacing w:line="259" w:lineRule="auto"/>
              <w:ind w:left="83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Животные тропического леса </w:t>
            </w:r>
          </w:p>
        </w:tc>
      </w:tr>
      <w:tr w:rsidR="001E1FCC" w:rsidRPr="00BA7053" w:rsidTr="00BA7053">
        <w:trPr>
          <w:trHeight w:val="126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spacing w:line="259" w:lineRule="auto"/>
              <w:ind w:left="83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Растительный мир саванн степей полупустынь и горных районов </w:t>
            </w:r>
          </w:p>
        </w:tc>
      </w:tr>
      <w:tr w:rsidR="001E1FCC" w:rsidRPr="00BA7053" w:rsidTr="00BA7053">
        <w:trPr>
          <w:trHeight w:val="126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spacing w:line="259" w:lineRule="auto"/>
              <w:ind w:left="83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Животный мир саванн, степей, полупустынь, пустынь </w:t>
            </w:r>
          </w:p>
        </w:tc>
      </w:tr>
      <w:tr w:rsidR="001E1FCC" w:rsidRPr="00BA7053" w:rsidTr="00BA7053">
        <w:trPr>
          <w:trHeight w:val="150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Население и государства</w:t>
            </w:r>
          </w:p>
        </w:tc>
      </w:tr>
      <w:tr w:rsidR="001E1FCC" w:rsidRPr="00BA7053" w:rsidTr="00BA7053">
        <w:trPr>
          <w:trHeight w:val="111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spacing w:line="257" w:lineRule="auto"/>
              <w:ind w:left="83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Государства Южной Америки: Бразилия </w:t>
            </w:r>
          </w:p>
          <w:p w:rsidR="001E1FCC" w:rsidRPr="00BA7053" w:rsidRDefault="001E1FCC" w:rsidP="005C1A13">
            <w:pPr>
              <w:spacing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E1FCC" w:rsidRPr="00BA7053" w:rsidTr="00BA7053">
        <w:trPr>
          <w:trHeight w:val="96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spacing w:line="257" w:lineRule="auto"/>
              <w:ind w:left="83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Государства Южной Америки: Аргентина </w:t>
            </w:r>
          </w:p>
          <w:p w:rsidR="001E1FCC" w:rsidRPr="00BA7053" w:rsidRDefault="001E1FCC" w:rsidP="005C1A13">
            <w:pPr>
              <w:spacing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E1FCC" w:rsidRPr="00BA7053" w:rsidTr="00BA7053">
        <w:trPr>
          <w:trHeight w:val="486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1E1FCC">
            <w:pPr>
              <w:spacing w:line="255" w:lineRule="auto"/>
              <w:ind w:left="83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Государства Южной Америки: Перу </w:t>
            </w:r>
          </w:p>
          <w:p w:rsidR="001E1FCC" w:rsidRPr="00BA7053" w:rsidRDefault="001E1FCC" w:rsidP="005C1A1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FCC" w:rsidRPr="00BA7053" w:rsidTr="00BA7053">
        <w:trPr>
          <w:trHeight w:val="321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pStyle w:val="Standard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1E1FCC">
            <w:pPr>
              <w:spacing w:line="238" w:lineRule="auto"/>
              <w:ind w:left="83" w:right="12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по теме </w:t>
            </w:r>
          </w:p>
          <w:p w:rsidR="001E1FCC" w:rsidRPr="00BA7053" w:rsidRDefault="001E1FCC" w:rsidP="001E1FCC">
            <w:pPr>
              <w:spacing w:after="12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«Южная </w:t>
            </w:r>
            <w:proofErr w:type="spellStart"/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Амери</w:t>
            </w:r>
            <w:proofErr w:type="spellEnd"/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E1FCC" w:rsidRPr="00BA7053" w:rsidRDefault="001E1FCC" w:rsidP="001E1FC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E1FCC" w:rsidRPr="00BA7053" w:rsidTr="00BA7053">
        <w:trPr>
          <w:trHeight w:val="350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pStyle w:val="Standard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b/>
                <w:sz w:val="24"/>
                <w:szCs w:val="24"/>
              </w:rPr>
              <w:t>ЕВРАЗИЯ</w:t>
            </w:r>
          </w:p>
        </w:tc>
      </w:tr>
      <w:tr w:rsidR="001E1FCC" w:rsidRPr="00BA7053" w:rsidTr="00BA7053">
        <w:trPr>
          <w:trHeight w:val="210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C9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pStyle w:val="Standard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1E1FC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</w:t>
            </w:r>
          </w:p>
        </w:tc>
      </w:tr>
      <w:tr w:rsidR="001E1FCC" w:rsidRPr="00BA7053" w:rsidTr="00BA7053">
        <w:trPr>
          <w:trHeight w:val="195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C9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spacing w:line="259" w:lineRule="auto"/>
              <w:ind w:left="83" w:right="7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Очертания берегов Евразии. Моря Северного Ледовитого и Атлантического океанов. Острова и полуострова </w:t>
            </w:r>
          </w:p>
        </w:tc>
      </w:tr>
      <w:tr w:rsidR="001E1FCC" w:rsidRPr="00BA7053" w:rsidTr="00BA7053">
        <w:trPr>
          <w:trHeight w:val="165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C9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BA7053">
            <w:pPr>
              <w:pStyle w:val="Standard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spacing w:line="259" w:lineRule="auto"/>
              <w:ind w:left="83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Очертание берегов Евразии Моря Тихого и Индийского океанов. Острова и полуострова </w:t>
            </w:r>
          </w:p>
        </w:tc>
      </w:tr>
      <w:tr w:rsidR="001E1FCC" w:rsidRPr="00BA7053" w:rsidTr="00BA7053">
        <w:trPr>
          <w:trHeight w:val="150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C9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BA7053">
            <w:pPr>
              <w:pStyle w:val="Standard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spacing w:line="259" w:lineRule="auto"/>
              <w:ind w:left="83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рельефа. Полезные ископаемые Европы </w:t>
            </w:r>
          </w:p>
        </w:tc>
      </w:tr>
      <w:tr w:rsidR="001E1FCC" w:rsidRPr="00BA7053" w:rsidTr="00BA7053">
        <w:trPr>
          <w:trHeight w:val="127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783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BA7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spacing w:line="238" w:lineRule="auto"/>
              <w:ind w:left="83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рельефа. Полезные </w:t>
            </w:r>
          </w:p>
          <w:p w:rsidR="001E1FCC" w:rsidRPr="00BA7053" w:rsidRDefault="001E1FCC" w:rsidP="005C1A13">
            <w:pPr>
              <w:spacing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ископаемые Азии</w:t>
            </w:r>
          </w:p>
          <w:p w:rsidR="001E1FCC" w:rsidRPr="00BA7053" w:rsidRDefault="001E1FCC" w:rsidP="005C1A13">
            <w:pPr>
              <w:spacing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</w:tr>
      <w:tr w:rsidR="001E1FCC" w:rsidRPr="00BA7053" w:rsidTr="00BA7053">
        <w:trPr>
          <w:trHeight w:val="142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783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BA7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Климат Евразии</w:t>
            </w:r>
          </w:p>
        </w:tc>
      </w:tr>
      <w:tr w:rsidR="001E1FCC" w:rsidRPr="00BA7053" w:rsidTr="00BA7053">
        <w:trPr>
          <w:trHeight w:val="112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783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BA7053">
            <w:pPr>
              <w:pStyle w:val="Standard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spacing w:line="259" w:lineRule="auto"/>
              <w:ind w:left="123" w:hanging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Реки и озера Европы </w:t>
            </w:r>
          </w:p>
        </w:tc>
      </w:tr>
      <w:tr w:rsidR="001E1FCC" w:rsidRPr="00BA7053" w:rsidTr="00BA7053">
        <w:trPr>
          <w:trHeight w:val="165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783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BA705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tabs>
                <w:tab w:val="center" w:pos="815"/>
                <w:tab w:val="center" w:pos="1059"/>
                <w:tab w:val="center" w:pos="1343"/>
                <w:tab w:val="center" w:pos="1745"/>
              </w:tabs>
              <w:spacing w:after="19" w:line="259" w:lineRule="auto"/>
              <w:ind w:left="-13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Реки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озера </w:t>
            </w:r>
          </w:p>
          <w:p w:rsidR="001E1FCC" w:rsidRPr="00BA7053" w:rsidRDefault="001E1FCC" w:rsidP="005C1A13">
            <w:pPr>
              <w:spacing w:line="259" w:lineRule="auto"/>
              <w:ind w:lef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Азии </w:t>
            </w:r>
          </w:p>
        </w:tc>
      </w:tr>
      <w:tr w:rsidR="001E1FCC" w:rsidRPr="00BA7053" w:rsidTr="00BA7053">
        <w:trPr>
          <w:trHeight w:val="127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783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BA705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spacing w:after="33" w:line="238" w:lineRule="auto"/>
              <w:ind w:left="83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Растительный и животный мир </w:t>
            </w:r>
          </w:p>
          <w:p w:rsidR="001E1FCC" w:rsidRPr="00BA7053" w:rsidRDefault="001E1FCC" w:rsidP="005C1A13">
            <w:pPr>
              <w:spacing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Европы </w:t>
            </w:r>
          </w:p>
        </w:tc>
      </w:tr>
      <w:tr w:rsidR="001E1FCC" w:rsidRPr="00BA7053" w:rsidTr="00BA7053">
        <w:trPr>
          <w:trHeight w:val="165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783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BA705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spacing w:line="259" w:lineRule="auto"/>
              <w:ind w:left="83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Растительный и животный мир Азии </w:t>
            </w:r>
          </w:p>
        </w:tc>
      </w:tr>
      <w:tr w:rsidR="001E1FCC" w:rsidRPr="00BA7053" w:rsidTr="00BA7053">
        <w:trPr>
          <w:trHeight w:val="127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783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BA705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spacing w:line="259" w:lineRule="auto"/>
              <w:ind w:left="83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Население Евразии </w:t>
            </w:r>
          </w:p>
        </w:tc>
      </w:tr>
      <w:tr w:rsidR="001E1FCC" w:rsidRPr="00BA7053" w:rsidTr="00BA7053">
        <w:trPr>
          <w:trHeight w:val="180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783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BA705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spacing w:line="259" w:lineRule="auto"/>
              <w:ind w:left="83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 быт народов Евразии </w:t>
            </w:r>
          </w:p>
        </w:tc>
      </w:tr>
      <w:tr w:rsidR="001E1FCC" w:rsidRPr="00BA7053" w:rsidTr="00BA7053">
        <w:trPr>
          <w:trHeight w:val="126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783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BA705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spacing w:line="259" w:lineRule="auto"/>
              <w:ind w:left="83" w:right="12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по теме «Евразия» </w:t>
            </w:r>
          </w:p>
        </w:tc>
      </w:tr>
      <w:tr w:rsidR="001E1FCC" w:rsidRPr="00BA7053" w:rsidTr="00BA7053">
        <w:trPr>
          <w:trHeight w:val="150"/>
        </w:trPr>
        <w:tc>
          <w:tcPr>
            <w:tcW w:w="11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783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BA705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705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E1FCC" w:rsidRPr="00BA7053" w:rsidRDefault="001E1FCC" w:rsidP="005C1A13">
            <w:pPr>
              <w:spacing w:line="259" w:lineRule="auto"/>
              <w:ind w:left="83" w:right="12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A70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A7053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по курсу «География материков и океанов» </w:t>
            </w:r>
          </w:p>
        </w:tc>
      </w:tr>
    </w:tbl>
    <w:p w:rsidR="003B3BDC" w:rsidRDefault="003B3BDC" w:rsidP="003B3BDC">
      <w:pPr>
        <w:tabs>
          <w:tab w:val="left" w:pos="3510"/>
        </w:tabs>
      </w:pPr>
    </w:p>
    <w:p w:rsidR="001E1FCC" w:rsidRDefault="001E1FCC" w:rsidP="003B3BDC">
      <w:pPr>
        <w:tabs>
          <w:tab w:val="left" w:pos="3510"/>
        </w:tabs>
      </w:pPr>
    </w:p>
    <w:p w:rsidR="001E1FCC" w:rsidRDefault="001E1FCC" w:rsidP="003B3BDC">
      <w:pPr>
        <w:tabs>
          <w:tab w:val="left" w:pos="3510"/>
        </w:tabs>
      </w:pPr>
    </w:p>
    <w:p w:rsidR="001E1FCC" w:rsidRDefault="001E1FCC" w:rsidP="003B3BDC">
      <w:pPr>
        <w:tabs>
          <w:tab w:val="left" w:pos="3510"/>
        </w:tabs>
      </w:pPr>
    </w:p>
    <w:p w:rsidR="001E1FCC" w:rsidRDefault="001E1FCC" w:rsidP="003B3BDC">
      <w:pPr>
        <w:tabs>
          <w:tab w:val="left" w:pos="3510"/>
        </w:tabs>
      </w:pPr>
    </w:p>
    <w:p w:rsidR="001E1FCC" w:rsidRDefault="001E1FCC" w:rsidP="003B3BDC">
      <w:pPr>
        <w:tabs>
          <w:tab w:val="left" w:pos="3510"/>
        </w:tabs>
      </w:pPr>
    </w:p>
    <w:p w:rsidR="001E1FCC" w:rsidRDefault="001E1FCC" w:rsidP="003B3BDC">
      <w:pPr>
        <w:tabs>
          <w:tab w:val="left" w:pos="3510"/>
        </w:tabs>
      </w:pPr>
    </w:p>
    <w:p w:rsidR="001E1FCC" w:rsidRDefault="001E1FCC" w:rsidP="003B3BDC">
      <w:pPr>
        <w:tabs>
          <w:tab w:val="left" w:pos="3510"/>
        </w:tabs>
      </w:pPr>
    </w:p>
    <w:p w:rsidR="001E1FCC" w:rsidRDefault="001E1FCC" w:rsidP="003B3BDC">
      <w:pPr>
        <w:tabs>
          <w:tab w:val="left" w:pos="3510"/>
        </w:tabs>
      </w:pPr>
    </w:p>
    <w:p w:rsidR="001E1FCC" w:rsidRDefault="001E1FCC" w:rsidP="003B3BDC">
      <w:pPr>
        <w:tabs>
          <w:tab w:val="left" w:pos="3510"/>
        </w:tabs>
      </w:pPr>
    </w:p>
    <w:p w:rsidR="00BA7053" w:rsidRDefault="00BA7053" w:rsidP="001E1F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053" w:rsidRDefault="00BA7053" w:rsidP="001E1F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053" w:rsidRDefault="00BA7053" w:rsidP="001E1F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053" w:rsidRDefault="00BA7053" w:rsidP="001E1F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053" w:rsidRDefault="00BA7053" w:rsidP="001E1F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053" w:rsidRDefault="00BA7053" w:rsidP="001E1F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053" w:rsidRDefault="00BA7053" w:rsidP="001E1F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053" w:rsidRDefault="00BA7053" w:rsidP="001E1F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053" w:rsidRDefault="00BA7053" w:rsidP="001E1F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053" w:rsidRDefault="00BA7053" w:rsidP="001E1F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053" w:rsidRDefault="00BA7053" w:rsidP="001E1F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053" w:rsidRDefault="00BA7053" w:rsidP="001E1F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1FCC" w:rsidRPr="00BA7053" w:rsidRDefault="001E1FCC" w:rsidP="00BA70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A7053">
        <w:rPr>
          <w:rFonts w:ascii="Times New Roman" w:hAnsi="Times New Roman" w:cs="Times New Roman"/>
          <w:b/>
          <w:sz w:val="24"/>
          <w:szCs w:val="24"/>
        </w:rPr>
        <w:lastRenderedPageBreak/>
        <w:t>Учебно</w:t>
      </w:r>
      <w:proofErr w:type="spellEnd"/>
      <w:r w:rsidRPr="00BA7053">
        <w:rPr>
          <w:rFonts w:ascii="Times New Roman" w:hAnsi="Times New Roman" w:cs="Times New Roman"/>
          <w:b/>
          <w:sz w:val="24"/>
          <w:szCs w:val="24"/>
        </w:rPr>
        <w:t xml:space="preserve"> – методическое обеспечение программы</w:t>
      </w:r>
    </w:p>
    <w:p w:rsidR="001E1FCC" w:rsidRPr="00BA7053" w:rsidRDefault="001E1FCC" w:rsidP="00BA70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FCC" w:rsidRPr="00BA7053" w:rsidRDefault="001E1FCC" w:rsidP="00BA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>Лифанова Т. М. Соломина Е.Н. Начальный курс физической географии.  8 класс,  М. – Просвещение, 2017г.</w:t>
      </w:r>
    </w:p>
    <w:p w:rsidR="001E1FCC" w:rsidRPr="00BA7053" w:rsidRDefault="001E1FCC" w:rsidP="00BA70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FCC" w:rsidRPr="00BA7053" w:rsidRDefault="001E1FCC" w:rsidP="00BA70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053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1E1FCC" w:rsidRPr="00BA7053" w:rsidRDefault="001E1FCC" w:rsidP="00BA70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1FCC" w:rsidRPr="00BA7053" w:rsidRDefault="001E1FCC" w:rsidP="00BA70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BA7053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BA7053">
        <w:rPr>
          <w:rFonts w:ascii="Times New Roman" w:hAnsi="Times New Roman" w:cs="Times New Roman"/>
          <w:sz w:val="24"/>
          <w:szCs w:val="24"/>
        </w:rPr>
        <w:t xml:space="preserve">1. </w:t>
      </w:r>
      <w:r w:rsidRPr="00BA705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География. Методические рекомендации. 6–9 классы : учеб. пособие для </w:t>
      </w:r>
      <w:proofErr w:type="spellStart"/>
      <w:r w:rsidRPr="00BA705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общеобразоват</w:t>
      </w:r>
      <w:proofErr w:type="spellEnd"/>
      <w:r w:rsidRPr="00BA705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организаций, реализующих </w:t>
      </w:r>
      <w:proofErr w:type="spellStart"/>
      <w:r w:rsidRPr="00BA705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адапт</w:t>
      </w:r>
      <w:proofErr w:type="spellEnd"/>
      <w:r w:rsidRPr="00BA705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основные </w:t>
      </w:r>
      <w:proofErr w:type="spellStart"/>
      <w:r w:rsidRPr="00BA705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общеобразоват</w:t>
      </w:r>
      <w:proofErr w:type="spellEnd"/>
      <w:r w:rsidRPr="00BA705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 программы / Т. М. Лифанова, Е. В. Подвальная. —  М.: Просвещение, 2020.</w:t>
      </w:r>
    </w:p>
    <w:p w:rsidR="001E1FCC" w:rsidRPr="00BA7053" w:rsidRDefault="001E1FCC" w:rsidP="00BA7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 xml:space="preserve">2. Программы специальных (коррекционных) образовательных учреждений VIII вида 5-9 классов, под редакцией </w:t>
      </w:r>
      <w:r w:rsidRPr="00BA7053">
        <w:rPr>
          <w:rFonts w:ascii="Times New Roman" w:eastAsia="Times New Roman" w:hAnsi="Times New Roman" w:cs="Times New Roman"/>
          <w:sz w:val="24"/>
          <w:szCs w:val="24"/>
        </w:rPr>
        <w:t xml:space="preserve">И. М. </w:t>
      </w:r>
      <w:proofErr w:type="spellStart"/>
      <w:r w:rsidRPr="00BA7053">
        <w:rPr>
          <w:rFonts w:ascii="Times New Roman" w:eastAsia="Times New Roman" w:hAnsi="Times New Roman" w:cs="Times New Roman"/>
          <w:sz w:val="24"/>
          <w:szCs w:val="24"/>
        </w:rPr>
        <w:t>Бгажноковой</w:t>
      </w:r>
      <w:proofErr w:type="spellEnd"/>
      <w:r w:rsidRPr="00BA7053">
        <w:rPr>
          <w:rFonts w:ascii="Times New Roman" w:hAnsi="Times New Roman" w:cs="Times New Roman"/>
          <w:sz w:val="24"/>
          <w:szCs w:val="24"/>
        </w:rPr>
        <w:t xml:space="preserve"> – М.: Просвещение, 2018.</w:t>
      </w:r>
    </w:p>
    <w:p w:rsidR="001E1FCC" w:rsidRPr="00BA7053" w:rsidRDefault="001E1FCC" w:rsidP="00BA705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 xml:space="preserve">      3.  Специальных (коррекционных) образовательных учреждений VIII вида 5-9 классов, под редакцией В.В. Воронковой – М.: Просвещение, 2018.</w:t>
      </w:r>
    </w:p>
    <w:p w:rsidR="001E1FCC" w:rsidRPr="00BA7053" w:rsidRDefault="001E1FCC" w:rsidP="00BA7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 xml:space="preserve">            4. Экологические сказки: Пособие для учителей 1-6 класс, сост. Г. А. Фадеева.- Волгоград: Учитель,2005г. </w:t>
      </w:r>
    </w:p>
    <w:p w:rsidR="001E1FCC" w:rsidRPr="00BA7053" w:rsidRDefault="001E1FCC" w:rsidP="00BA7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1E1FCC" w:rsidRPr="00BA7053" w:rsidRDefault="001E1FCC" w:rsidP="00BA7053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E1FCC" w:rsidRPr="00BA7053" w:rsidRDefault="001E1FCC" w:rsidP="00BA7053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A7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Интернет-ресурсы</w:t>
      </w:r>
    </w:p>
    <w:p w:rsidR="001E1FCC" w:rsidRPr="00BA7053" w:rsidRDefault="001E1FCC" w:rsidP="00BA7053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E1FCC" w:rsidRPr="00BA7053" w:rsidRDefault="009F3D27" w:rsidP="00BA7053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="001E1FCC" w:rsidRPr="00BA7053">
          <w:rPr>
            <w:rStyle w:val="aa"/>
            <w:rFonts w:ascii="Times New Roman" w:hAnsi="Times New Roman" w:cs="Times New Roman"/>
            <w:sz w:val="24"/>
            <w:szCs w:val="24"/>
          </w:rPr>
          <w:t>http://school-collection.edu.ru/</w:t>
        </w:r>
      </w:hyperlink>
      <w:r w:rsidR="001E1FCC" w:rsidRPr="00BA7053">
        <w:rPr>
          <w:rFonts w:ascii="Times New Roman" w:eastAsia="Times New Roman" w:hAnsi="Times New Roman" w:cs="Times New Roman"/>
          <w:sz w:val="24"/>
          <w:szCs w:val="24"/>
        </w:rPr>
        <w:t>) «Единая коллекция Цифровых Образовательных Ресурсов»</w:t>
      </w:r>
    </w:p>
    <w:p w:rsidR="001E1FCC" w:rsidRPr="00BA7053" w:rsidRDefault="009F3D27" w:rsidP="00BA7053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="001E1FCC" w:rsidRPr="00BA7053">
          <w:rPr>
            <w:rStyle w:val="aa"/>
            <w:rFonts w:ascii="Times New Roman" w:hAnsi="Times New Roman" w:cs="Times New Roman"/>
            <w:sz w:val="24"/>
            <w:szCs w:val="24"/>
          </w:rPr>
          <w:t>http://www.fcior.edu.ru/</w:t>
        </w:r>
      </w:hyperlink>
    </w:p>
    <w:p w:rsidR="001E1FCC" w:rsidRPr="00BA7053" w:rsidRDefault="001E1FCC" w:rsidP="00BA7053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053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16" w:history="1">
        <w:r w:rsidRPr="00BA7053">
          <w:rPr>
            <w:rFonts w:ascii="Times New Roman" w:eastAsia="Times New Roman" w:hAnsi="Times New Roman" w:cs="Times New Roman"/>
            <w:sz w:val="24"/>
            <w:szCs w:val="24"/>
          </w:rPr>
          <w:t>www.bio.1september.ru</w:t>
        </w:r>
      </w:hyperlink>
      <w:r w:rsidRPr="00BA7053">
        <w:rPr>
          <w:rFonts w:ascii="Times New Roman" w:eastAsia="Times New Roman" w:hAnsi="Times New Roman" w:cs="Times New Roman"/>
          <w:sz w:val="24"/>
          <w:szCs w:val="24"/>
        </w:rPr>
        <w:t> – газета «Биология»</w:t>
      </w:r>
    </w:p>
    <w:p w:rsidR="001E1FCC" w:rsidRPr="00BA7053" w:rsidRDefault="009F3D27" w:rsidP="00BA7053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="001E1FCC" w:rsidRPr="00BA7053">
          <w:rPr>
            <w:rStyle w:val="aa"/>
            <w:rFonts w:ascii="Times New Roman" w:hAnsi="Times New Roman" w:cs="Times New Roman"/>
            <w:sz w:val="24"/>
            <w:szCs w:val="24"/>
          </w:rPr>
          <w:t>www.bio.nature.ru</w:t>
        </w:r>
      </w:hyperlink>
      <w:r w:rsidR="001E1FCC" w:rsidRPr="00BA7053">
        <w:rPr>
          <w:rFonts w:ascii="Times New Roman" w:eastAsia="Times New Roman" w:hAnsi="Times New Roman" w:cs="Times New Roman"/>
          <w:sz w:val="24"/>
          <w:szCs w:val="24"/>
        </w:rPr>
        <w:t> – научные новости биологии</w:t>
      </w:r>
    </w:p>
    <w:p w:rsidR="001E1FCC" w:rsidRPr="00BA7053" w:rsidRDefault="009F3D27" w:rsidP="00BA7053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r w:rsidR="001E1FCC" w:rsidRPr="00BA7053">
          <w:rPr>
            <w:rStyle w:val="aa"/>
            <w:rFonts w:ascii="Times New Roman" w:hAnsi="Times New Roman" w:cs="Times New Roman"/>
            <w:sz w:val="24"/>
            <w:szCs w:val="24"/>
          </w:rPr>
          <w:t>www.edios.ru</w:t>
        </w:r>
      </w:hyperlink>
      <w:r w:rsidR="001E1FCC" w:rsidRPr="00BA7053">
        <w:rPr>
          <w:rFonts w:ascii="Times New Roman" w:eastAsia="Times New Roman" w:hAnsi="Times New Roman" w:cs="Times New Roman"/>
          <w:sz w:val="24"/>
          <w:szCs w:val="24"/>
        </w:rPr>
        <w:t xml:space="preserve"> – </w:t>
      </w:r>
      <w:proofErr w:type="spellStart"/>
      <w:r w:rsidR="001E1FCC" w:rsidRPr="00BA7053">
        <w:rPr>
          <w:rFonts w:ascii="Times New Roman" w:eastAsia="Times New Roman" w:hAnsi="Times New Roman" w:cs="Times New Roman"/>
          <w:sz w:val="24"/>
          <w:szCs w:val="24"/>
        </w:rPr>
        <w:t>Эйдос</w:t>
      </w:r>
      <w:proofErr w:type="spellEnd"/>
      <w:r w:rsidR="001E1FCC" w:rsidRPr="00BA7053">
        <w:rPr>
          <w:rFonts w:ascii="Times New Roman" w:eastAsia="Times New Roman" w:hAnsi="Times New Roman" w:cs="Times New Roman"/>
          <w:sz w:val="24"/>
          <w:szCs w:val="24"/>
        </w:rPr>
        <w:t xml:space="preserve"> – центр дистанционного образования</w:t>
      </w:r>
    </w:p>
    <w:p w:rsidR="001E1FCC" w:rsidRPr="00BA7053" w:rsidRDefault="009F3D27" w:rsidP="00BA7053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9" w:history="1">
        <w:r w:rsidR="001E1FCC" w:rsidRPr="00BA7053">
          <w:rPr>
            <w:rStyle w:val="aa"/>
            <w:rFonts w:ascii="Times New Roman" w:hAnsi="Times New Roman" w:cs="Times New Roman"/>
            <w:sz w:val="24"/>
            <w:szCs w:val="24"/>
          </w:rPr>
          <w:t>www.km.ru/education</w:t>
        </w:r>
      </w:hyperlink>
      <w:r w:rsidR="001E1FCC" w:rsidRPr="00BA7053">
        <w:rPr>
          <w:rFonts w:ascii="Times New Roman" w:eastAsia="Times New Roman" w:hAnsi="Times New Roman" w:cs="Times New Roman"/>
          <w:sz w:val="24"/>
          <w:szCs w:val="24"/>
        </w:rPr>
        <w:t xml:space="preserve"> - учебные материалы и словари на сайте «Кирилл и </w:t>
      </w:r>
      <w:proofErr w:type="spellStart"/>
      <w:r w:rsidR="001E1FCC" w:rsidRPr="00BA7053">
        <w:rPr>
          <w:rFonts w:ascii="Times New Roman" w:eastAsia="Times New Roman" w:hAnsi="Times New Roman" w:cs="Times New Roman"/>
          <w:sz w:val="24"/>
          <w:szCs w:val="24"/>
        </w:rPr>
        <w:t>Мефодий</w:t>
      </w:r>
      <w:proofErr w:type="spellEnd"/>
      <w:r w:rsidR="001E1FCC" w:rsidRPr="00BA7053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E1FCC" w:rsidRPr="00BA7053" w:rsidRDefault="001E1FCC" w:rsidP="00BA7053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7053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20" w:history="1">
        <w:r w:rsidRPr="00BA7053">
          <w:rPr>
            <w:rFonts w:ascii="Times New Roman" w:eastAsia="Times New Roman" w:hAnsi="Times New Roman" w:cs="Times New Roman"/>
            <w:sz w:val="24"/>
            <w:szCs w:val="24"/>
          </w:rPr>
          <w:t>http://video.edu-lib.net</w:t>
        </w:r>
      </w:hyperlink>
      <w:r w:rsidRPr="00BA7053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A7053">
        <w:rPr>
          <w:rFonts w:ascii="Times New Roman" w:eastAsia="Times New Roman" w:hAnsi="Times New Roman" w:cs="Times New Roman"/>
          <w:color w:val="000000"/>
          <w:sz w:val="24"/>
          <w:szCs w:val="24"/>
        </w:rPr>
        <w:t>– учебные фильмы</w:t>
      </w:r>
    </w:p>
    <w:p w:rsidR="001E1FCC" w:rsidRDefault="001E1FCC" w:rsidP="001E1FCC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1FCC" w:rsidRDefault="001E1FCC" w:rsidP="001E1F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1FCC" w:rsidRDefault="001E1FCC" w:rsidP="001E1F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1FCC" w:rsidRDefault="001E1FCC" w:rsidP="001E1F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1FCC" w:rsidRDefault="001E1FCC" w:rsidP="001E1F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1FCC" w:rsidRDefault="001E1FCC" w:rsidP="001E1F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1FCC" w:rsidRDefault="001E1FCC" w:rsidP="001E1F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1FCC" w:rsidRDefault="001E1FCC" w:rsidP="001E1F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1FCC" w:rsidRDefault="001E1FCC" w:rsidP="001E1F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1FCC" w:rsidRDefault="001E1FCC" w:rsidP="001E1F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1FCC" w:rsidRDefault="001E1FCC" w:rsidP="001E1F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1FCC" w:rsidRDefault="001E1FCC" w:rsidP="001E1F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1FCC" w:rsidRDefault="001E1FCC" w:rsidP="001E1F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1FCC" w:rsidRPr="00144CEC" w:rsidRDefault="001E1FCC" w:rsidP="001E1F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1FCC" w:rsidRPr="00BA7053" w:rsidRDefault="001E1FCC" w:rsidP="00BA7053">
      <w:pPr>
        <w:tabs>
          <w:tab w:val="left" w:pos="753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0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Приложение 1</w:t>
      </w:r>
    </w:p>
    <w:p w:rsidR="001E1FCC" w:rsidRPr="00BA7053" w:rsidRDefault="001E1FCC" w:rsidP="00BA7053">
      <w:pPr>
        <w:tabs>
          <w:tab w:val="left" w:pos="7530"/>
        </w:tabs>
        <w:jc w:val="both"/>
        <w:rPr>
          <w:rStyle w:val="c3"/>
          <w:rFonts w:ascii="Times New Roman" w:eastAsiaTheme="majorEastAsia" w:hAnsi="Times New Roman" w:cs="Times New Roman"/>
          <w:b/>
          <w:color w:val="000000"/>
          <w:sz w:val="24"/>
          <w:szCs w:val="24"/>
        </w:rPr>
      </w:pPr>
      <w:r w:rsidRPr="00BA7053">
        <w:rPr>
          <w:rFonts w:ascii="Times New Roman" w:hAnsi="Times New Roman" w:cs="Times New Roman"/>
          <w:b/>
          <w:sz w:val="24"/>
          <w:szCs w:val="24"/>
        </w:rPr>
        <w:t xml:space="preserve">Формы текущего контроля по учебному предмету  </w:t>
      </w:r>
      <w:r w:rsidR="00BA7053">
        <w:rPr>
          <w:rStyle w:val="c3"/>
          <w:rFonts w:ascii="Times New Roman" w:eastAsiaTheme="majorEastAsia" w:hAnsi="Times New Roman" w:cs="Times New Roman"/>
          <w:b/>
          <w:color w:val="000000"/>
          <w:sz w:val="24"/>
          <w:szCs w:val="24"/>
        </w:rPr>
        <w:t>география 8</w:t>
      </w:r>
      <w:r w:rsidRPr="00BA7053">
        <w:rPr>
          <w:rStyle w:val="c3"/>
          <w:rFonts w:ascii="Times New Roman" w:eastAsiaTheme="majorEastAsia" w:hAnsi="Times New Roman" w:cs="Times New Roman"/>
          <w:b/>
          <w:color w:val="000000"/>
          <w:sz w:val="24"/>
          <w:szCs w:val="24"/>
        </w:rPr>
        <w:t xml:space="preserve"> класс</w:t>
      </w:r>
    </w:p>
    <w:p w:rsidR="001E1FCC" w:rsidRPr="00BA7053" w:rsidRDefault="001E1FCC" w:rsidP="00BA7053">
      <w:pPr>
        <w:pStyle w:val="a3"/>
        <w:spacing w:before="242" w:line="360" w:lineRule="auto"/>
        <w:ind w:right="699" w:firstLine="707"/>
        <w:jc w:val="both"/>
        <w:rPr>
          <w:sz w:val="24"/>
          <w:szCs w:val="24"/>
        </w:rPr>
      </w:pPr>
      <w:r w:rsidRPr="00BA7053">
        <w:rPr>
          <w:sz w:val="24"/>
          <w:szCs w:val="24"/>
        </w:rPr>
        <w:t>Оценка личностных результатов предполагает, прежде всего, оценку</w:t>
      </w:r>
      <w:r w:rsidRPr="00BA7053">
        <w:rPr>
          <w:spacing w:val="1"/>
          <w:sz w:val="24"/>
          <w:szCs w:val="24"/>
        </w:rPr>
        <w:t xml:space="preserve"> </w:t>
      </w:r>
      <w:r w:rsidRPr="00BA7053">
        <w:rPr>
          <w:sz w:val="24"/>
          <w:szCs w:val="24"/>
        </w:rPr>
        <w:t>продвижения</w:t>
      </w:r>
      <w:r w:rsidRPr="00BA7053">
        <w:rPr>
          <w:spacing w:val="1"/>
          <w:sz w:val="24"/>
          <w:szCs w:val="24"/>
        </w:rPr>
        <w:t xml:space="preserve"> </w:t>
      </w:r>
      <w:r w:rsidRPr="00BA7053">
        <w:rPr>
          <w:sz w:val="24"/>
          <w:szCs w:val="24"/>
        </w:rPr>
        <w:t>обучающегося</w:t>
      </w:r>
      <w:r w:rsidRPr="00BA7053">
        <w:rPr>
          <w:spacing w:val="1"/>
          <w:sz w:val="24"/>
          <w:szCs w:val="24"/>
        </w:rPr>
        <w:t xml:space="preserve"> </w:t>
      </w:r>
      <w:r w:rsidRPr="00BA7053">
        <w:rPr>
          <w:sz w:val="24"/>
          <w:szCs w:val="24"/>
        </w:rPr>
        <w:t>в</w:t>
      </w:r>
      <w:r w:rsidRPr="00BA7053">
        <w:rPr>
          <w:spacing w:val="1"/>
          <w:sz w:val="24"/>
          <w:szCs w:val="24"/>
        </w:rPr>
        <w:t xml:space="preserve"> </w:t>
      </w:r>
      <w:r w:rsidRPr="00BA7053">
        <w:rPr>
          <w:sz w:val="24"/>
          <w:szCs w:val="24"/>
        </w:rPr>
        <w:t>овладении</w:t>
      </w:r>
      <w:r w:rsidRPr="00BA7053">
        <w:rPr>
          <w:spacing w:val="1"/>
          <w:sz w:val="24"/>
          <w:szCs w:val="24"/>
        </w:rPr>
        <w:t xml:space="preserve"> </w:t>
      </w:r>
      <w:r w:rsidRPr="00BA7053">
        <w:rPr>
          <w:sz w:val="24"/>
          <w:szCs w:val="24"/>
        </w:rPr>
        <w:t>социальными</w:t>
      </w:r>
      <w:r w:rsidRPr="00BA7053">
        <w:rPr>
          <w:spacing w:val="1"/>
          <w:sz w:val="24"/>
          <w:szCs w:val="24"/>
        </w:rPr>
        <w:t xml:space="preserve"> </w:t>
      </w:r>
      <w:r w:rsidRPr="00BA7053">
        <w:rPr>
          <w:sz w:val="24"/>
          <w:szCs w:val="24"/>
        </w:rPr>
        <w:t>(жизненными)</w:t>
      </w:r>
      <w:r w:rsidRPr="00BA7053">
        <w:rPr>
          <w:spacing w:val="1"/>
          <w:sz w:val="24"/>
          <w:szCs w:val="24"/>
        </w:rPr>
        <w:t xml:space="preserve"> </w:t>
      </w:r>
      <w:r w:rsidRPr="00BA7053">
        <w:rPr>
          <w:sz w:val="24"/>
          <w:szCs w:val="24"/>
        </w:rPr>
        <w:t>компетенциями,</w:t>
      </w:r>
      <w:r w:rsidRPr="00BA7053">
        <w:rPr>
          <w:spacing w:val="-2"/>
          <w:sz w:val="24"/>
          <w:szCs w:val="24"/>
        </w:rPr>
        <w:t xml:space="preserve"> </w:t>
      </w:r>
      <w:r w:rsidRPr="00BA7053">
        <w:rPr>
          <w:sz w:val="24"/>
          <w:szCs w:val="24"/>
        </w:rPr>
        <w:t>может</w:t>
      </w:r>
      <w:r w:rsidRPr="00BA7053">
        <w:rPr>
          <w:spacing w:val="-1"/>
          <w:sz w:val="24"/>
          <w:szCs w:val="24"/>
        </w:rPr>
        <w:t xml:space="preserve"> </w:t>
      </w:r>
      <w:r w:rsidRPr="00BA7053">
        <w:rPr>
          <w:sz w:val="24"/>
          <w:szCs w:val="24"/>
        </w:rPr>
        <w:t>быть</w:t>
      </w:r>
      <w:r w:rsidRPr="00BA7053">
        <w:rPr>
          <w:spacing w:val="-2"/>
          <w:sz w:val="24"/>
          <w:szCs w:val="24"/>
        </w:rPr>
        <w:t xml:space="preserve"> </w:t>
      </w:r>
      <w:r w:rsidRPr="00BA7053">
        <w:rPr>
          <w:sz w:val="24"/>
          <w:szCs w:val="24"/>
        </w:rPr>
        <w:t>представлена</w:t>
      </w:r>
      <w:r w:rsidRPr="00BA7053">
        <w:rPr>
          <w:spacing w:val="-1"/>
          <w:sz w:val="24"/>
          <w:szCs w:val="24"/>
        </w:rPr>
        <w:t xml:space="preserve"> </w:t>
      </w:r>
      <w:r w:rsidRPr="00BA7053">
        <w:rPr>
          <w:sz w:val="24"/>
          <w:szCs w:val="24"/>
        </w:rPr>
        <w:t>в</w:t>
      </w:r>
      <w:r w:rsidRPr="00BA7053">
        <w:rPr>
          <w:spacing w:val="-1"/>
          <w:sz w:val="24"/>
          <w:szCs w:val="24"/>
        </w:rPr>
        <w:t xml:space="preserve"> </w:t>
      </w:r>
      <w:r w:rsidRPr="00BA7053">
        <w:rPr>
          <w:sz w:val="24"/>
          <w:szCs w:val="24"/>
        </w:rPr>
        <w:t>условных единицах:</w:t>
      </w:r>
    </w:p>
    <w:p w:rsidR="001E1FCC" w:rsidRPr="00BA7053" w:rsidRDefault="001E1FCC" w:rsidP="00BA7053">
      <w:pPr>
        <w:pStyle w:val="a9"/>
        <w:widowControl w:val="0"/>
        <w:numPr>
          <w:ilvl w:val="1"/>
          <w:numId w:val="3"/>
        </w:numPr>
        <w:tabs>
          <w:tab w:val="left" w:pos="927"/>
        </w:tabs>
        <w:autoSpaceDE w:val="0"/>
        <w:autoSpaceDN w:val="0"/>
        <w:spacing w:after="0" w:line="240" w:lineRule="auto"/>
        <w:ind w:left="926" w:hanging="3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>0</w:t>
      </w:r>
      <w:r w:rsidRPr="00BA705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баллов</w:t>
      </w:r>
      <w:r w:rsidRPr="00BA705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-</w:t>
      </w:r>
      <w:r w:rsidRPr="00BA705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нет</w:t>
      </w:r>
      <w:r w:rsidRPr="00BA705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фиксируемой</w:t>
      </w:r>
      <w:r w:rsidRPr="00BA705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динамики;</w:t>
      </w:r>
    </w:p>
    <w:p w:rsidR="001E1FCC" w:rsidRPr="00BA7053" w:rsidRDefault="001E1FCC" w:rsidP="00BA7053">
      <w:pPr>
        <w:pStyle w:val="a9"/>
        <w:widowControl w:val="0"/>
        <w:numPr>
          <w:ilvl w:val="1"/>
          <w:numId w:val="3"/>
        </w:numPr>
        <w:tabs>
          <w:tab w:val="left" w:pos="927"/>
        </w:tabs>
        <w:autoSpaceDE w:val="0"/>
        <w:autoSpaceDN w:val="0"/>
        <w:spacing w:before="161" w:after="0" w:line="240" w:lineRule="auto"/>
        <w:ind w:left="926" w:hanging="3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>1 балл</w:t>
      </w:r>
      <w:r w:rsidRPr="00BA705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-</w:t>
      </w:r>
      <w:r w:rsidRPr="00BA705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минимальная</w:t>
      </w:r>
      <w:r w:rsidRPr="00BA705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динамика;</w:t>
      </w:r>
    </w:p>
    <w:p w:rsidR="001E1FCC" w:rsidRPr="00BA7053" w:rsidRDefault="001E1FCC" w:rsidP="00BA7053">
      <w:pPr>
        <w:pStyle w:val="a9"/>
        <w:widowControl w:val="0"/>
        <w:numPr>
          <w:ilvl w:val="1"/>
          <w:numId w:val="3"/>
        </w:numPr>
        <w:tabs>
          <w:tab w:val="left" w:pos="927"/>
        </w:tabs>
        <w:autoSpaceDE w:val="0"/>
        <w:autoSpaceDN w:val="0"/>
        <w:spacing w:before="161" w:after="0" w:line="240" w:lineRule="auto"/>
        <w:ind w:left="926" w:hanging="3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>2</w:t>
      </w:r>
      <w:r w:rsidRPr="00BA705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балла</w:t>
      </w:r>
      <w:r w:rsidRPr="00BA705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-</w:t>
      </w:r>
      <w:r w:rsidRPr="00BA705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удовлетворительная</w:t>
      </w:r>
      <w:r w:rsidRPr="00BA705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динамика;</w:t>
      </w:r>
    </w:p>
    <w:p w:rsidR="001E1FCC" w:rsidRPr="00BA7053" w:rsidRDefault="001E1FCC" w:rsidP="00BA7053">
      <w:pPr>
        <w:pStyle w:val="a9"/>
        <w:widowControl w:val="0"/>
        <w:numPr>
          <w:ilvl w:val="1"/>
          <w:numId w:val="3"/>
        </w:numPr>
        <w:tabs>
          <w:tab w:val="left" w:pos="927"/>
        </w:tabs>
        <w:autoSpaceDE w:val="0"/>
        <w:autoSpaceDN w:val="0"/>
        <w:spacing w:before="159" w:after="0" w:line="240" w:lineRule="auto"/>
        <w:ind w:left="926" w:hanging="3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>3</w:t>
      </w:r>
      <w:r w:rsidRPr="00BA705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балла</w:t>
      </w:r>
      <w:r w:rsidRPr="00BA705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-</w:t>
      </w:r>
      <w:r w:rsidRPr="00BA705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значительная</w:t>
      </w:r>
      <w:r w:rsidRPr="00BA705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динамика.</w:t>
      </w:r>
    </w:p>
    <w:p w:rsidR="001E1FCC" w:rsidRPr="00BA7053" w:rsidRDefault="001E1FCC" w:rsidP="00BA7053">
      <w:pPr>
        <w:spacing w:before="141" w:line="580" w:lineRule="atLeast"/>
        <w:ind w:left="926" w:right="2480" w:firstLine="1084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b/>
          <w:sz w:val="24"/>
          <w:szCs w:val="24"/>
        </w:rPr>
        <w:t>Критерии оценки предметных результатов</w:t>
      </w:r>
      <w:r w:rsidRPr="00BA7053">
        <w:rPr>
          <w:rFonts w:ascii="Times New Roman" w:hAnsi="Times New Roman" w:cs="Times New Roman"/>
          <w:b/>
          <w:spacing w:val="-67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BA705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ставится,</w:t>
      </w:r>
      <w:r w:rsidRPr="00BA705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если обучающийся:</w:t>
      </w:r>
    </w:p>
    <w:p w:rsidR="001E1FCC" w:rsidRPr="00BA7053" w:rsidRDefault="001E1FCC" w:rsidP="00BA7053">
      <w:pPr>
        <w:pStyle w:val="a9"/>
        <w:widowControl w:val="0"/>
        <w:numPr>
          <w:ilvl w:val="1"/>
          <w:numId w:val="3"/>
        </w:numPr>
        <w:tabs>
          <w:tab w:val="left" w:pos="927"/>
        </w:tabs>
        <w:autoSpaceDE w:val="0"/>
        <w:autoSpaceDN w:val="0"/>
        <w:spacing w:before="170" w:after="0" w:line="350" w:lineRule="auto"/>
        <w:ind w:right="69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>ориентируется</w:t>
      </w:r>
      <w:r w:rsidRPr="00BA7053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на</w:t>
      </w:r>
      <w:r w:rsidRPr="00BA7053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карте,</w:t>
      </w:r>
      <w:r w:rsidRPr="00BA7053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находит</w:t>
      </w:r>
      <w:r w:rsidRPr="00BA7053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и</w:t>
      </w:r>
      <w:r w:rsidRPr="00BA7053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показывает</w:t>
      </w:r>
      <w:r w:rsidRPr="00BA7053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географические</w:t>
      </w:r>
      <w:r w:rsidRPr="00BA7053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объекты самостоятельно;</w:t>
      </w:r>
    </w:p>
    <w:p w:rsidR="001E1FCC" w:rsidRPr="00BA7053" w:rsidRDefault="001E1FCC" w:rsidP="00BA7053">
      <w:pPr>
        <w:pStyle w:val="a9"/>
        <w:widowControl w:val="0"/>
        <w:numPr>
          <w:ilvl w:val="1"/>
          <w:numId w:val="3"/>
        </w:numPr>
        <w:tabs>
          <w:tab w:val="left" w:pos="927"/>
        </w:tabs>
        <w:autoSpaceDE w:val="0"/>
        <w:autoSpaceDN w:val="0"/>
        <w:spacing w:before="76" w:after="0" w:line="352" w:lineRule="auto"/>
        <w:ind w:right="69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>понимает</w:t>
      </w:r>
      <w:r w:rsidRPr="00BA7053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смысл</w:t>
      </w:r>
      <w:r w:rsidRPr="00BA7053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вопроса</w:t>
      </w:r>
      <w:r w:rsidRPr="00BA7053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и</w:t>
      </w:r>
      <w:r w:rsidRPr="00BA7053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отвечает</w:t>
      </w:r>
      <w:r w:rsidRPr="00BA7053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на</w:t>
      </w:r>
      <w:r w:rsidRPr="00BA7053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вопросы</w:t>
      </w:r>
      <w:r w:rsidRPr="00BA7053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полными</w:t>
      </w:r>
      <w:r w:rsidRPr="00BA7053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распространенными</w:t>
      </w:r>
      <w:r w:rsidRPr="00BA705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предложениями;</w:t>
      </w:r>
    </w:p>
    <w:p w:rsidR="001E1FCC" w:rsidRPr="00BA7053" w:rsidRDefault="001E1FCC" w:rsidP="00BA7053">
      <w:pPr>
        <w:pStyle w:val="a9"/>
        <w:widowControl w:val="0"/>
        <w:numPr>
          <w:ilvl w:val="1"/>
          <w:numId w:val="3"/>
        </w:numPr>
        <w:tabs>
          <w:tab w:val="left" w:pos="927"/>
        </w:tabs>
        <w:autoSpaceDE w:val="0"/>
        <w:autoSpaceDN w:val="0"/>
        <w:spacing w:before="9" w:after="0" w:line="350" w:lineRule="auto"/>
        <w:ind w:right="701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>соблюдается</w:t>
      </w:r>
      <w:r w:rsidRPr="00BA7053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связность</w:t>
      </w:r>
      <w:r w:rsidRPr="00BA7053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слов</w:t>
      </w:r>
      <w:r w:rsidRPr="00BA7053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в</w:t>
      </w:r>
      <w:r w:rsidRPr="00BA7053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предложении.</w:t>
      </w:r>
      <w:r w:rsidRPr="00BA7053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Приводит</w:t>
      </w:r>
      <w:r w:rsidRPr="00BA7053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примеры,</w:t>
      </w:r>
      <w:r w:rsidRPr="00BA7053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подтверждающие</w:t>
      </w:r>
      <w:r w:rsidRPr="00BA705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высказанное</w:t>
      </w:r>
      <w:r w:rsidRPr="00BA705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суждение;</w:t>
      </w:r>
    </w:p>
    <w:p w:rsidR="001E1FCC" w:rsidRPr="00BA7053" w:rsidRDefault="001E1FCC" w:rsidP="00BA7053">
      <w:pPr>
        <w:pStyle w:val="a9"/>
        <w:widowControl w:val="0"/>
        <w:numPr>
          <w:ilvl w:val="1"/>
          <w:numId w:val="3"/>
        </w:numPr>
        <w:tabs>
          <w:tab w:val="left" w:pos="927"/>
        </w:tabs>
        <w:autoSpaceDE w:val="0"/>
        <w:autoSpaceDN w:val="0"/>
        <w:spacing w:before="16" w:after="0" w:line="240" w:lineRule="auto"/>
        <w:ind w:left="926" w:hanging="28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>классифицирует</w:t>
      </w:r>
      <w:r w:rsidRPr="00BA705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объекты</w:t>
      </w:r>
      <w:r w:rsidRPr="00BA705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на</w:t>
      </w:r>
      <w:r w:rsidRPr="00BA705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группы</w:t>
      </w:r>
      <w:r w:rsidRPr="00BA705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по</w:t>
      </w:r>
      <w:r w:rsidRPr="00BA705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существенным</w:t>
      </w:r>
      <w:r w:rsidRPr="00BA705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признакам;</w:t>
      </w:r>
    </w:p>
    <w:p w:rsidR="001E1FCC" w:rsidRPr="00BA7053" w:rsidRDefault="001E1FCC" w:rsidP="00BA7053">
      <w:pPr>
        <w:pStyle w:val="a9"/>
        <w:widowControl w:val="0"/>
        <w:numPr>
          <w:ilvl w:val="1"/>
          <w:numId w:val="3"/>
        </w:numPr>
        <w:tabs>
          <w:tab w:val="left" w:pos="927"/>
        </w:tabs>
        <w:autoSpaceDE w:val="0"/>
        <w:autoSpaceDN w:val="0"/>
        <w:spacing w:before="161" w:after="0" w:line="350" w:lineRule="auto"/>
        <w:ind w:right="698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>дает</w:t>
      </w:r>
      <w:r w:rsidRPr="00BA7053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последовательное</w:t>
      </w:r>
      <w:r w:rsidRPr="00BA7053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описание</w:t>
      </w:r>
      <w:r w:rsidRPr="00BA7053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объекта,</w:t>
      </w:r>
      <w:r w:rsidRPr="00BA7053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раскрывающее</w:t>
      </w:r>
      <w:r w:rsidRPr="00BA7053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его</w:t>
      </w:r>
      <w:r w:rsidRPr="00BA7053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существенные</w:t>
      </w:r>
      <w:r w:rsidRPr="00BA705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признаки</w:t>
      </w:r>
      <w:r w:rsidRPr="00BA705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и свойства;</w:t>
      </w:r>
    </w:p>
    <w:p w:rsidR="001E1FCC" w:rsidRPr="00BA7053" w:rsidRDefault="001E1FCC" w:rsidP="00BA7053">
      <w:pPr>
        <w:pStyle w:val="a9"/>
        <w:widowControl w:val="0"/>
        <w:numPr>
          <w:ilvl w:val="1"/>
          <w:numId w:val="3"/>
        </w:numPr>
        <w:tabs>
          <w:tab w:val="left" w:pos="927"/>
        </w:tabs>
        <w:autoSpaceDE w:val="0"/>
        <w:autoSpaceDN w:val="0"/>
        <w:spacing w:before="16" w:after="0" w:line="240" w:lineRule="auto"/>
        <w:ind w:left="926" w:hanging="28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>правильно</w:t>
      </w:r>
      <w:r w:rsidRPr="00BA705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устанавливает</w:t>
      </w:r>
      <w:r w:rsidRPr="00BA705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причинно-следственные</w:t>
      </w:r>
      <w:r w:rsidRPr="00BA705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связи.</w:t>
      </w:r>
    </w:p>
    <w:p w:rsidR="001E1FCC" w:rsidRPr="00BA7053" w:rsidRDefault="001E1FCC" w:rsidP="00BA7053">
      <w:pPr>
        <w:spacing w:before="157"/>
        <w:ind w:left="926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b/>
          <w:sz w:val="24"/>
          <w:szCs w:val="24"/>
        </w:rPr>
        <w:t>Оценка</w:t>
      </w:r>
      <w:r w:rsidRPr="00BA7053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b/>
          <w:sz w:val="24"/>
          <w:szCs w:val="24"/>
        </w:rPr>
        <w:t>«4»</w:t>
      </w:r>
      <w:r w:rsidRPr="00BA7053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ставится,</w:t>
      </w:r>
      <w:r w:rsidRPr="00BA705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если</w:t>
      </w:r>
      <w:r w:rsidRPr="00BA705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обучающийся:</w:t>
      </w:r>
    </w:p>
    <w:p w:rsidR="001E1FCC" w:rsidRPr="00BA7053" w:rsidRDefault="001E1FCC" w:rsidP="00BA7053">
      <w:pPr>
        <w:pStyle w:val="a9"/>
        <w:widowControl w:val="0"/>
        <w:numPr>
          <w:ilvl w:val="1"/>
          <w:numId w:val="3"/>
        </w:numPr>
        <w:tabs>
          <w:tab w:val="left" w:pos="927"/>
        </w:tabs>
        <w:autoSpaceDE w:val="0"/>
        <w:autoSpaceDN w:val="0"/>
        <w:spacing w:before="162" w:after="0" w:line="350" w:lineRule="auto"/>
        <w:ind w:right="700"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>ориентируется</w:t>
      </w:r>
      <w:r w:rsidRPr="00BA7053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на</w:t>
      </w:r>
      <w:r w:rsidRPr="00BA7053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карте,</w:t>
      </w:r>
      <w:r w:rsidRPr="00BA7053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но</w:t>
      </w:r>
      <w:r w:rsidRPr="00BA7053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имеются</w:t>
      </w:r>
      <w:r w:rsidRPr="00BA7053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неточности</w:t>
      </w:r>
      <w:r w:rsidRPr="00BA7053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при</w:t>
      </w:r>
      <w:r w:rsidRPr="00BA7053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нахождении</w:t>
      </w:r>
      <w:r w:rsidRPr="00BA7053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и</w:t>
      </w:r>
      <w:r w:rsidRPr="00BA7053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показе</w:t>
      </w:r>
      <w:r w:rsidRPr="00BA705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объекта;</w:t>
      </w:r>
    </w:p>
    <w:p w:rsidR="001E1FCC" w:rsidRPr="00BA7053" w:rsidRDefault="001E1FCC" w:rsidP="00BA7053">
      <w:pPr>
        <w:pStyle w:val="a9"/>
        <w:widowControl w:val="0"/>
        <w:numPr>
          <w:ilvl w:val="1"/>
          <w:numId w:val="3"/>
        </w:numPr>
        <w:tabs>
          <w:tab w:val="left" w:pos="927"/>
        </w:tabs>
        <w:autoSpaceDE w:val="0"/>
        <w:autoSpaceDN w:val="0"/>
        <w:spacing w:before="15" w:after="0" w:line="350" w:lineRule="auto"/>
        <w:ind w:right="700"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>дает</w:t>
      </w:r>
      <w:r w:rsidRPr="00BA7053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полные</w:t>
      </w:r>
      <w:r w:rsidRPr="00BA7053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ответы</w:t>
      </w:r>
      <w:r w:rsidRPr="00BA7053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на</w:t>
      </w:r>
      <w:r w:rsidRPr="00BA7053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вопросы,</w:t>
      </w:r>
      <w:r w:rsidRPr="00BA7053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но</w:t>
      </w:r>
      <w:r w:rsidRPr="00BA7053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нарушена</w:t>
      </w:r>
      <w:r w:rsidRPr="00BA7053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связность</w:t>
      </w:r>
      <w:r w:rsidRPr="00BA7053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слов</w:t>
      </w:r>
      <w:r w:rsidRPr="00BA7053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в</w:t>
      </w:r>
      <w:r w:rsidRPr="00BA7053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по-</w:t>
      </w:r>
      <w:r w:rsidRPr="00BA7053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строении</w:t>
      </w:r>
      <w:r w:rsidRPr="00BA705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предложении;</w:t>
      </w:r>
    </w:p>
    <w:p w:rsidR="001E1FCC" w:rsidRPr="00BA7053" w:rsidRDefault="001E1FCC" w:rsidP="00BA7053">
      <w:pPr>
        <w:pStyle w:val="a9"/>
        <w:widowControl w:val="0"/>
        <w:numPr>
          <w:ilvl w:val="1"/>
          <w:numId w:val="3"/>
        </w:numPr>
        <w:tabs>
          <w:tab w:val="left" w:pos="927"/>
        </w:tabs>
        <w:autoSpaceDE w:val="0"/>
        <w:autoSpaceDN w:val="0"/>
        <w:spacing w:before="16" w:after="0" w:line="352" w:lineRule="auto"/>
        <w:ind w:right="700"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>не</w:t>
      </w:r>
      <w:r w:rsidRPr="00BA7053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полно</w:t>
      </w:r>
      <w:r w:rsidRPr="00BA7053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выделяет</w:t>
      </w:r>
      <w:r w:rsidRPr="00BA7053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существенные</w:t>
      </w:r>
      <w:r w:rsidRPr="00BA7053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признаки</w:t>
      </w:r>
      <w:r w:rsidRPr="00BA7053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объекта,</w:t>
      </w:r>
      <w:r w:rsidRPr="00BA7053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нарушена</w:t>
      </w:r>
      <w:r w:rsidRPr="00BA7053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последовательность</w:t>
      </w:r>
      <w:r w:rsidRPr="00BA705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в</w:t>
      </w:r>
      <w:r w:rsidRPr="00BA705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описании объекта,</w:t>
      </w:r>
      <w:r w:rsidRPr="00BA705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явления.</w:t>
      </w:r>
    </w:p>
    <w:p w:rsidR="001E1FCC" w:rsidRPr="00BA7053" w:rsidRDefault="001E1FCC" w:rsidP="00BA7053">
      <w:pPr>
        <w:spacing w:before="7"/>
        <w:ind w:left="926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b/>
          <w:sz w:val="24"/>
          <w:szCs w:val="24"/>
        </w:rPr>
        <w:t>Оценка</w:t>
      </w:r>
      <w:r w:rsidRPr="00BA7053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b/>
          <w:sz w:val="24"/>
          <w:szCs w:val="24"/>
        </w:rPr>
        <w:t>«3»</w:t>
      </w:r>
      <w:r w:rsidRPr="00BA7053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ставится,</w:t>
      </w:r>
      <w:r w:rsidRPr="00BA705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если</w:t>
      </w:r>
      <w:r w:rsidRPr="00BA705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обучающийся:</w:t>
      </w:r>
    </w:p>
    <w:p w:rsidR="001E1FCC" w:rsidRPr="00BA7053" w:rsidRDefault="001E1FCC" w:rsidP="00BA7053">
      <w:pPr>
        <w:pStyle w:val="a9"/>
        <w:widowControl w:val="0"/>
        <w:numPr>
          <w:ilvl w:val="1"/>
          <w:numId w:val="3"/>
        </w:numPr>
        <w:tabs>
          <w:tab w:val="left" w:pos="927"/>
        </w:tabs>
        <w:autoSpaceDE w:val="0"/>
        <w:autoSpaceDN w:val="0"/>
        <w:spacing w:before="162" w:after="0" w:line="350" w:lineRule="auto"/>
        <w:ind w:right="700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>испытывает</w:t>
      </w:r>
      <w:r w:rsidRPr="00BA705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затруднения</w:t>
      </w:r>
      <w:r w:rsidRPr="00BA705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в правильном</w:t>
      </w:r>
      <w:r w:rsidRPr="00BA705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показе изученных</w:t>
      </w:r>
      <w:r w:rsidRPr="00BA7053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объектов</w:t>
      </w:r>
      <w:r w:rsidRPr="00BA7053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на</w:t>
      </w:r>
      <w:r w:rsidRPr="00BA705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lastRenderedPageBreak/>
        <w:t>карте;</w:t>
      </w:r>
    </w:p>
    <w:p w:rsidR="001E1FCC" w:rsidRPr="00BA7053" w:rsidRDefault="001E1FCC" w:rsidP="00BA7053">
      <w:pPr>
        <w:pStyle w:val="a9"/>
        <w:widowControl w:val="0"/>
        <w:numPr>
          <w:ilvl w:val="1"/>
          <w:numId w:val="3"/>
        </w:numPr>
        <w:tabs>
          <w:tab w:val="left" w:pos="927"/>
        </w:tabs>
        <w:autoSpaceDE w:val="0"/>
        <w:autoSpaceDN w:val="0"/>
        <w:spacing w:before="16" w:after="0" w:line="240" w:lineRule="auto"/>
        <w:ind w:left="926" w:hanging="28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>дает</w:t>
      </w:r>
      <w:r w:rsidRPr="00BA705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неточный</w:t>
      </w:r>
      <w:r w:rsidRPr="00BA705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или</w:t>
      </w:r>
      <w:r w:rsidRPr="00BA705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неполный</w:t>
      </w:r>
      <w:r w:rsidRPr="00BA705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ответ</w:t>
      </w:r>
      <w:r w:rsidRPr="00BA705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на</w:t>
      </w:r>
      <w:r w:rsidRPr="00BA705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поставленный</w:t>
      </w:r>
      <w:r w:rsidRPr="00BA705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вопрос,</w:t>
      </w:r>
    </w:p>
    <w:p w:rsidR="001E1FCC" w:rsidRPr="00BA7053" w:rsidRDefault="001E1FCC" w:rsidP="00BA7053">
      <w:pPr>
        <w:pStyle w:val="a9"/>
        <w:widowControl w:val="0"/>
        <w:numPr>
          <w:ilvl w:val="1"/>
          <w:numId w:val="3"/>
        </w:numPr>
        <w:tabs>
          <w:tab w:val="left" w:pos="927"/>
        </w:tabs>
        <w:autoSpaceDE w:val="0"/>
        <w:autoSpaceDN w:val="0"/>
        <w:spacing w:before="161" w:after="0" w:line="350" w:lineRule="auto"/>
        <w:ind w:right="694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>материал</w:t>
      </w:r>
      <w:r w:rsidRPr="00BA7053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излагает</w:t>
      </w:r>
      <w:r w:rsidRPr="00BA7053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недостаточно</w:t>
      </w:r>
      <w:r w:rsidRPr="00BA7053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полно</w:t>
      </w:r>
      <w:r w:rsidRPr="00BA7053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и</w:t>
      </w:r>
      <w:r w:rsidRPr="00BA7053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последовательно,</w:t>
      </w:r>
      <w:r w:rsidRPr="00BA7053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 w:rsidRPr="00BA7053">
        <w:rPr>
          <w:rFonts w:ascii="Times New Roman" w:hAnsi="Times New Roman" w:cs="Times New Roman"/>
          <w:sz w:val="24"/>
          <w:szCs w:val="24"/>
        </w:rPr>
        <w:t>нуждает</w:t>
      </w:r>
      <w:proofErr w:type="spellEnd"/>
      <w:r w:rsidRPr="00BA7053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BA7053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BA705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в</w:t>
      </w:r>
      <w:r w:rsidRPr="00BA705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помощи учителя;</w:t>
      </w:r>
    </w:p>
    <w:p w:rsidR="001E1FCC" w:rsidRPr="00BA7053" w:rsidRDefault="001E1FCC" w:rsidP="00BA7053">
      <w:pPr>
        <w:pStyle w:val="a9"/>
        <w:widowControl w:val="0"/>
        <w:numPr>
          <w:ilvl w:val="1"/>
          <w:numId w:val="3"/>
        </w:numPr>
        <w:tabs>
          <w:tab w:val="left" w:pos="927"/>
        </w:tabs>
        <w:autoSpaceDE w:val="0"/>
        <w:autoSpaceDN w:val="0"/>
        <w:spacing w:before="16" w:after="0" w:line="240" w:lineRule="auto"/>
        <w:ind w:left="926" w:hanging="28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>испытывает</w:t>
      </w:r>
      <w:r w:rsidRPr="00BA705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трудности</w:t>
      </w:r>
      <w:r w:rsidRPr="00BA705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при</w:t>
      </w:r>
      <w:r w:rsidRPr="00BA705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классификации</w:t>
      </w:r>
      <w:r w:rsidRPr="00BA705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объектов</w:t>
      </w:r>
      <w:r w:rsidRPr="00BA705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на</w:t>
      </w:r>
      <w:r w:rsidRPr="00BA705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группы;</w:t>
      </w:r>
    </w:p>
    <w:p w:rsidR="001E1FCC" w:rsidRPr="00BA7053" w:rsidRDefault="001E1FCC" w:rsidP="00BA7053">
      <w:pPr>
        <w:pStyle w:val="a9"/>
        <w:widowControl w:val="0"/>
        <w:numPr>
          <w:ilvl w:val="1"/>
          <w:numId w:val="3"/>
        </w:numPr>
        <w:tabs>
          <w:tab w:val="left" w:pos="997"/>
        </w:tabs>
        <w:autoSpaceDE w:val="0"/>
        <w:autoSpaceDN w:val="0"/>
        <w:spacing w:before="158" w:after="0" w:line="350" w:lineRule="auto"/>
        <w:ind w:right="69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sz w:val="24"/>
          <w:szCs w:val="24"/>
        </w:rPr>
        <w:t>самостоятельно</w:t>
      </w:r>
      <w:r w:rsidRPr="00BA7053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не</w:t>
      </w:r>
      <w:r w:rsidRPr="00BA7053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может</w:t>
      </w:r>
      <w:r w:rsidRPr="00BA7053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обобщить</w:t>
      </w:r>
      <w:r w:rsidRPr="00BA7053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полученные</w:t>
      </w:r>
      <w:r w:rsidRPr="00BA7053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знания</w:t>
      </w:r>
      <w:r w:rsidRPr="00BA7053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и</w:t>
      </w:r>
      <w:r w:rsidRPr="00BA7053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установить</w:t>
      </w:r>
      <w:r w:rsidRPr="00BA705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причинно-следственные связи.</w:t>
      </w:r>
    </w:p>
    <w:p w:rsidR="001E1FCC" w:rsidRPr="00BA7053" w:rsidRDefault="001E1FCC" w:rsidP="00BA7053">
      <w:pPr>
        <w:spacing w:before="14"/>
        <w:ind w:left="926"/>
        <w:jc w:val="both"/>
        <w:rPr>
          <w:rFonts w:ascii="Times New Roman" w:hAnsi="Times New Roman" w:cs="Times New Roman"/>
          <w:sz w:val="24"/>
          <w:szCs w:val="24"/>
        </w:rPr>
      </w:pPr>
      <w:r w:rsidRPr="00BA7053">
        <w:rPr>
          <w:rFonts w:ascii="Times New Roman" w:hAnsi="Times New Roman" w:cs="Times New Roman"/>
          <w:b/>
          <w:sz w:val="24"/>
          <w:szCs w:val="24"/>
        </w:rPr>
        <w:t>Оценка</w:t>
      </w:r>
      <w:r w:rsidRPr="00BA7053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b/>
          <w:sz w:val="24"/>
          <w:szCs w:val="24"/>
        </w:rPr>
        <w:t xml:space="preserve">«2» </w:t>
      </w:r>
      <w:r w:rsidRPr="00BA7053">
        <w:rPr>
          <w:rFonts w:ascii="Times New Roman" w:hAnsi="Times New Roman" w:cs="Times New Roman"/>
          <w:sz w:val="24"/>
          <w:szCs w:val="24"/>
        </w:rPr>
        <w:t>-</w:t>
      </w:r>
      <w:r w:rsidRPr="00BA705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не</w:t>
      </w:r>
      <w:r w:rsidRPr="00BA705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A7053">
        <w:rPr>
          <w:rFonts w:ascii="Times New Roman" w:hAnsi="Times New Roman" w:cs="Times New Roman"/>
          <w:sz w:val="24"/>
          <w:szCs w:val="24"/>
        </w:rPr>
        <w:t>ставится.</w:t>
      </w:r>
    </w:p>
    <w:p w:rsidR="001E1FCC" w:rsidRPr="00BA7053" w:rsidRDefault="001E1FCC" w:rsidP="00BA7053">
      <w:pPr>
        <w:tabs>
          <w:tab w:val="left" w:pos="7530"/>
        </w:tabs>
        <w:jc w:val="both"/>
        <w:rPr>
          <w:rStyle w:val="c3"/>
          <w:rFonts w:ascii="Times New Roman" w:hAnsi="Times New Roman" w:cs="Times New Roman"/>
          <w:b/>
          <w:sz w:val="24"/>
          <w:szCs w:val="24"/>
        </w:rPr>
      </w:pPr>
    </w:p>
    <w:p w:rsidR="001E1FCC" w:rsidRPr="00BA7053" w:rsidRDefault="001E1FCC" w:rsidP="00BA705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1FCC" w:rsidRDefault="001E1FCC" w:rsidP="001E1FCC"/>
    <w:p w:rsidR="001E1FCC" w:rsidRDefault="001E1FCC" w:rsidP="003B3BDC">
      <w:pPr>
        <w:tabs>
          <w:tab w:val="left" w:pos="3510"/>
        </w:tabs>
      </w:pPr>
    </w:p>
    <w:p w:rsidR="001E1FCC" w:rsidRDefault="001E1FCC" w:rsidP="003B3BDC">
      <w:pPr>
        <w:tabs>
          <w:tab w:val="left" w:pos="3510"/>
        </w:tabs>
      </w:pPr>
    </w:p>
    <w:p w:rsidR="001E1FCC" w:rsidRDefault="001E1FCC" w:rsidP="003B3BDC">
      <w:pPr>
        <w:tabs>
          <w:tab w:val="left" w:pos="3510"/>
        </w:tabs>
      </w:pPr>
    </w:p>
    <w:p w:rsidR="001E1FCC" w:rsidRDefault="001E1FCC" w:rsidP="003B3BDC">
      <w:pPr>
        <w:tabs>
          <w:tab w:val="left" w:pos="3510"/>
        </w:tabs>
      </w:pPr>
    </w:p>
    <w:p w:rsidR="001E1FCC" w:rsidRDefault="001E1FCC" w:rsidP="003B3BDC">
      <w:pPr>
        <w:tabs>
          <w:tab w:val="left" w:pos="3510"/>
        </w:tabs>
      </w:pPr>
    </w:p>
    <w:p w:rsidR="001E1FCC" w:rsidRDefault="001E1FCC" w:rsidP="003B3BDC">
      <w:pPr>
        <w:tabs>
          <w:tab w:val="left" w:pos="3510"/>
        </w:tabs>
      </w:pPr>
    </w:p>
    <w:p w:rsidR="001E1FCC" w:rsidRPr="003B3BDC" w:rsidRDefault="001E1FCC" w:rsidP="003B3BDC">
      <w:pPr>
        <w:tabs>
          <w:tab w:val="left" w:pos="3510"/>
        </w:tabs>
      </w:pPr>
    </w:p>
    <w:p w:rsidR="003B3BDC" w:rsidRDefault="003B3BDC" w:rsidP="003B3BDC"/>
    <w:p w:rsidR="003B3BDC" w:rsidRPr="003B3BDC" w:rsidRDefault="003B3BDC" w:rsidP="003B3BDC"/>
    <w:sectPr w:rsidR="003B3BDC" w:rsidRPr="003B3BDC" w:rsidSect="00016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86F4B"/>
    <w:multiLevelType w:val="hybridMultilevel"/>
    <w:tmpl w:val="D056EF26"/>
    <w:lvl w:ilvl="0" w:tplc="484E2E30">
      <w:numFmt w:val="bullet"/>
      <w:lvlText w:val=""/>
      <w:lvlJc w:val="left"/>
      <w:pPr>
        <w:ind w:left="251" w:hanging="281"/>
      </w:pPr>
      <w:rPr>
        <w:rFonts w:ascii="Symbol" w:eastAsia="Symbol" w:hAnsi="Symbol" w:cs="Symbol" w:hint="default"/>
        <w:color w:val="333333"/>
        <w:w w:val="100"/>
        <w:sz w:val="28"/>
        <w:szCs w:val="28"/>
        <w:lang w:val="ru-RU" w:eastAsia="en-US" w:bidi="ar-SA"/>
      </w:rPr>
    </w:lvl>
    <w:lvl w:ilvl="1" w:tplc="42B21C98">
      <w:numFmt w:val="bullet"/>
      <w:lvlText w:val=""/>
      <w:lvlJc w:val="left"/>
      <w:pPr>
        <w:ind w:left="218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D3EAD40">
      <w:numFmt w:val="bullet"/>
      <w:lvlText w:val="•"/>
      <w:lvlJc w:val="left"/>
      <w:pPr>
        <w:ind w:left="1265" w:hanging="348"/>
      </w:pPr>
      <w:rPr>
        <w:rFonts w:hint="default"/>
        <w:lang w:val="ru-RU" w:eastAsia="en-US" w:bidi="ar-SA"/>
      </w:rPr>
    </w:lvl>
    <w:lvl w:ilvl="3" w:tplc="026ADF3E">
      <w:numFmt w:val="bullet"/>
      <w:lvlText w:val="•"/>
      <w:lvlJc w:val="left"/>
      <w:pPr>
        <w:ind w:left="2271" w:hanging="348"/>
      </w:pPr>
      <w:rPr>
        <w:rFonts w:hint="default"/>
        <w:lang w:val="ru-RU" w:eastAsia="en-US" w:bidi="ar-SA"/>
      </w:rPr>
    </w:lvl>
    <w:lvl w:ilvl="4" w:tplc="0F9E6BEC">
      <w:numFmt w:val="bullet"/>
      <w:lvlText w:val="•"/>
      <w:lvlJc w:val="left"/>
      <w:pPr>
        <w:ind w:left="3277" w:hanging="348"/>
      </w:pPr>
      <w:rPr>
        <w:rFonts w:hint="default"/>
        <w:lang w:val="ru-RU" w:eastAsia="en-US" w:bidi="ar-SA"/>
      </w:rPr>
    </w:lvl>
    <w:lvl w:ilvl="5" w:tplc="94A89448">
      <w:numFmt w:val="bullet"/>
      <w:lvlText w:val="•"/>
      <w:lvlJc w:val="left"/>
      <w:pPr>
        <w:ind w:left="4282" w:hanging="348"/>
      </w:pPr>
      <w:rPr>
        <w:rFonts w:hint="default"/>
        <w:lang w:val="ru-RU" w:eastAsia="en-US" w:bidi="ar-SA"/>
      </w:rPr>
    </w:lvl>
    <w:lvl w:ilvl="6" w:tplc="20386D58">
      <w:numFmt w:val="bullet"/>
      <w:lvlText w:val="•"/>
      <w:lvlJc w:val="left"/>
      <w:pPr>
        <w:ind w:left="5288" w:hanging="348"/>
      </w:pPr>
      <w:rPr>
        <w:rFonts w:hint="default"/>
        <w:lang w:val="ru-RU" w:eastAsia="en-US" w:bidi="ar-SA"/>
      </w:rPr>
    </w:lvl>
    <w:lvl w:ilvl="7" w:tplc="6A9EB8A8">
      <w:numFmt w:val="bullet"/>
      <w:lvlText w:val="•"/>
      <w:lvlJc w:val="left"/>
      <w:pPr>
        <w:ind w:left="6294" w:hanging="348"/>
      </w:pPr>
      <w:rPr>
        <w:rFonts w:hint="default"/>
        <w:lang w:val="ru-RU" w:eastAsia="en-US" w:bidi="ar-SA"/>
      </w:rPr>
    </w:lvl>
    <w:lvl w:ilvl="8" w:tplc="8CE22C04">
      <w:numFmt w:val="bullet"/>
      <w:lvlText w:val="•"/>
      <w:lvlJc w:val="left"/>
      <w:pPr>
        <w:ind w:left="7300" w:hanging="348"/>
      </w:pPr>
      <w:rPr>
        <w:rFonts w:hint="default"/>
        <w:lang w:val="ru-RU" w:eastAsia="en-US" w:bidi="ar-SA"/>
      </w:rPr>
    </w:lvl>
  </w:abstractNum>
  <w:abstractNum w:abstractNumId="1">
    <w:nsid w:val="5865578F"/>
    <w:multiLevelType w:val="hybridMultilevel"/>
    <w:tmpl w:val="B05C41E6"/>
    <w:lvl w:ilvl="0" w:tplc="60DAF870">
      <w:start w:val="1"/>
      <w:numFmt w:val="upperRoman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F8ED0C">
      <w:start w:val="1"/>
      <w:numFmt w:val="lowerLetter"/>
      <w:lvlText w:val="%2"/>
      <w:lvlJc w:val="left"/>
      <w:pPr>
        <w:ind w:left="40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9C6EA4">
      <w:start w:val="1"/>
      <w:numFmt w:val="lowerRoman"/>
      <w:lvlText w:val="%3"/>
      <w:lvlJc w:val="left"/>
      <w:pPr>
        <w:ind w:left="4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294CE6E">
      <w:start w:val="1"/>
      <w:numFmt w:val="decimal"/>
      <w:lvlText w:val="%4"/>
      <w:lvlJc w:val="left"/>
      <w:pPr>
        <w:ind w:left="5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0C5682">
      <w:start w:val="1"/>
      <w:numFmt w:val="lowerLetter"/>
      <w:lvlText w:val="%5"/>
      <w:lvlJc w:val="left"/>
      <w:pPr>
        <w:ind w:left="6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1B473F4">
      <w:start w:val="1"/>
      <w:numFmt w:val="lowerRoman"/>
      <w:lvlText w:val="%6"/>
      <w:lvlJc w:val="left"/>
      <w:pPr>
        <w:ind w:left="6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A18006E">
      <w:start w:val="1"/>
      <w:numFmt w:val="decimal"/>
      <w:lvlText w:val="%7"/>
      <w:lvlJc w:val="left"/>
      <w:pPr>
        <w:ind w:left="7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AC0F96">
      <w:start w:val="1"/>
      <w:numFmt w:val="lowerLetter"/>
      <w:lvlText w:val="%8"/>
      <w:lvlJc w:val="left"/>
      <w:pPr>
        <w:ind w:left="8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66E6B6">
      <w:start w:val="1"/>
      <w:numFmt w:val="lowerRoman"/>
      <w:lvlText w:val="%9"/>
      <w:lvlJc w:val="left"/>
      <w:pPr>
        <w:ind w:left="9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/>
  <w:defaultTabStop w:val="708"/>
  <w:characterSpacingControl w:val="doNotCompress"/>
  <w:compat/>
  <w:rsids>
    <w:rsidRoot w:val="003B3BDC"/>
    <w:rsid w:val="00016271"/>
    <w:rsid w:val="001E1FCC"/>
    <w:rsid w:val="003B3BDC"/>
    <w:rsid w:val="009F3D27"/>
    <w:rsid w:val="00BA7053"/>
    <w:rsid w:val="00D05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BDC"/>
    <w:rPr>
      <w:rFonts w:eastAsiaTheme="minorEastAsia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3B3BDC"/>
    <w:pPr>
      <w:keepNext/>
      <w:keepLines/>
      <w:numPr>
        <w:numId w:val="1"/>
      </w:numPr>
      <w:spacing w:after="265" w:line="259" w:lineRule="auto"/>
      <w:ind w:left="10" w:right="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B3BDC"/>
    <w:pPr>
      <w:widowControl w:val="0"/>
      <w:autoSpaceDE w:val="0"/>
      <w:autoSpaceDN w:val="0"/>
      <w:spacing w:after="0" w:line="240" w:lineRule="auto"/>
      <w:ind w:left="218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B3BDC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3B3BDC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table" w:styleId="a5">
    <w:name w:val="Table Grid"/>
    <w:basedOn w:val="a1"/>
    <w:uiPriority w:val="59"/>
    <w:rsid w:val="003B3BD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6"/>
    <w:locked/>
    <w:rsid w:val="003B3BD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6"/>
    <w:rsid w:val="003B3BDC"/>
    <w:pPr>
      <w:widowControl w:val="0"/>
      <w:shd w:val="clear" w:color="auto" w:fill="FFFFFF"/>
      <w:spacing w:after="1740" w:line="259" w:lineRule="exact"/>
      <w:ind w:hanging="520"/>
      <w:jc w:val="right"/>
    </w:pPr>
    <w:rPr>
      <w:rFonts w:ascii="Times New Roman" w:eastAsia="Times New Roman" w:hAnsi="Times New Roman" w:cs="Times New Roman"/>
      <w:lang w:eastAsia="en-US"/>
    </w:rPr>
  </w:style>
  <w:style w:type="paragraph" w:styleId="a7">
    <w:name w:val="No Spacing"/>
    <w:link w:val="a8"/>
    <w:qFormat/>
    <w:rsid w:val="003B3BDC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customStyle="1" w:styleId="a8">
    <w:name w:val="Без интервала Знак"/>
    <w:link w:val="a7"/>
    <w:locked/>
    <w:rsid w:val="003B3BDC"/>
    <w:rPr>
      <w:rFonts w:ascii="Calibri" w:eastAsia="Calibri" w:hAnsi="Calibri" w:cs="Calibri"/>
      <w:lang w:eastAsia="zh-CN"/>
    </w:rPr>
  </w:style>
  <w:style w:type="character" w:customStyle="1" w:styleId="100">
    <w:name w:val="Основной текст (10)"/>
    <w:basedOn w:val="a0"/>
    <w:rsid w:val="003B3BD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paragraph" w:customStyle="1" w:styleId="31">
    <w:name w:val="Основной текст 31"/>
    <w:basedOn w:val="a"/>
    <w:rsid w:val="003B3BDC"/>
    <w:pPr>
      <w:suppressAutoHyphens/>
      <w:spacing w:after="120"/>
    </w:pPr>
    <w:rPr>
      <w:rFonts w:ascii="Calibri" w:eastAsia="Calibri" w:hAnsi="Calibri" w:cs="Times New Roman"/>
      <w:kern w:val="2"/>
      <w:sz w:val="16"/>
      <w:szCs w:val="16"/>
      <w:lang w:eastAsia="ar-SA"/>
    </w:rPr>
  </w:style>
  <w:style w:type="paragraph" w:customStyle="1" w:styleId="Standard">
    <w:name w:val="Standard"/>
    <w:rsid w:val="003B3BD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4"/>
      <w:szCs w:val="24"/>
      <w:lang w:val="en-US" w:eastAsia="zh-CN"/>
    </w:rPr>
  </w:style>
  <w:style w:type="character" w:customStyle="1" w:styleId="c3">
    <w:name w:val="c3"/>
    <w:basedOn w:val="a0"/>
    <w:rsid w:val="001E1FCC"/>
  </w:style>
  <w:style w:type="paragraph" w:styleId="a9">
    <w:name w:val="List Paragraph"/>
    <w:basedOn w:val="a"/>
    <w:uiPriority w:val="1"/>
    <w:qFormat/>
    <w:rsid w:val="001E1FCC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a">
    <w:name w:val="Hyperlink"/>
    <w:basedOn w:val="a0"/>
    <w:uiPriority w:val="99"/>
    <w:unhideWhenUsed/>
    <w:rsid w:val="001E1FC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13" Type="http://schemas.openxmlformats.org/officeDocument/2006/relationships/hyperlink" Target="https://clck.ru/33NMkR" TargetMode="External"/><Relationship Id="rId18" Type="http://schemas.openxmlformats.org/officeDocument/2006/relationships/hyperlink" Target="http://www.edios.r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clck.ru/33NMkR" TargetMode="External"/><Relationship Id="rId12" Type="http://schemas.openxmlformats.org/officeDocument/2006/relationships/hyperlink" Target="https://clck.ru/33NMkR" TargetMode="External"/><Relationship Id="rId17" Type="http://schemas.openxmlformats.org/officeDocument/2006/relationships/hyperlink" Target="http://www.bio.nature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oogle.com/url?q=http%3A%2F%2Fwww.bio.1september.ru%2F&amp;sa=D&amp;sntz=1&amp;usg=AFQjCNFg0oo8FkXWzIVzlwm-miAS_Dme1g" TargetMode="External"/><Relationship Id="rId20" Type="http://schemas.openxmlformats.org/officeDocument/2006/relationships/hyperlink" Target="http://www.google.com/url?q=http%3A%2F%2Fvideo.edu-lib.net&amp;sa=D&amp;sntz=1&amp;usg=AFQjCNGpHtFeXIUuPhLclO_aSuqLXXyhow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lck.ru/33NMkR" TargetMode="External"/><Relationship Id="rId11" Type="http://schemas.openxmlformats.org/officeDocument/2006/relationships/hyperlink" Target="https://clck.ru/33NMkR" TargetMode="External"/><Relationship Id="rId5" Type="http://schemas.openxmlformats.org/officeDocument/2006/relationships/hyperlink" Target="https://clck.ru/33NMkR" TargetMode="External"/><Relationship Id="rId15" Type="http://schemas.openxmlformats.org/officeDocument/2006/relationships/hyperlink" Target="http://www.fcior.edu.ru/" TargetMode="External"/><Relationship Id="rId10" Type="http://schemas.openxmlformats.org/officeDocument/2006/relationships/hyperlink" Target="https://clck.ru/33NMkR" TargetMode="External"/><Relationship Id="rId19" Type="http://schemas.openxmlformats.org/officeDocument/2006/relationships/hyperlink" Target="http://www.km.ru/educ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ck.ru/33NMkR" TargetMode="External"/><Relationship Id="rId14" Type="http://schemas.openxmlformats.org/officeDocument/2006/relationships/hyperlink" Target="http://school-collection.edu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2123</Words>
  <Characters>12103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2023-09-02T04:53:00Z</dcterms:created>
  <dcterms:modified xsi:type="dcterms:W3CDTF">2023-09-02T09:17:00Z</dcterms:modified>
</cp:coreProperties>
</file>