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EF" w:rsidRPr="00142CEF" w:rsidRDefault="00142CEF" w:rsidP="00142CEF">
      <w:pPr>
        <w:spacing w:after="0" w:line="360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2CEF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42CEF" w:rsidRPr="00142CEF" w:rsidRDefault="00142CEF" w:rsidP="00142CEF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Алтайского края</w:t>
      </w:r>
    </w:p>
    <w:p w:rsidR="00142CEF" w:rsidRPr="00142CEF" w:rsidRDefault="00142CEF" w:rsidP="00142CEF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b/>
          <w:color w:val="000000"/>
          <w:sz w:val="24"/>
          <w:szCs w:val="24"/>
        </w:rPr>
        <w:t>‌‌‌ Администрация Красногорского района‌‌</w:t>
      </w:r>
      <w:r w:rsidRPr="00142CE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142CEF" w:rsidRDefault="00142CEF" w:rsidP="00142CEF">
      <w:pPr>
        <w:spacing w:after="0" w:line="360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2CEF">
        <w:rPr>
          <w:rFonts w:ascii="Times New Roman" w:hAnsi="Times New Roman" w:cs="Times New Roman"/>
          <w:b/>
          <w:color w:val="000000"/>
          <w:sz w:val="24"/>
          <w:szCs w:val="24"/>
        </w:rPr>
        <w:t>МБОУ "Красногорская СОШ"</w:t>
      </w:r>
    </w:p>
    <w:p w:rsidR="00142CEF" w:rsidRPr="00142CEF" w:rsidRDefault="00142CEF" w:rsidP="00142CEF">
      <w:pPr>
        <w:spacing w:after="0" w:line="360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CEF" w:rsidRPr="00142CEF" w:rsidRDefault="00142CEF" w:rsidP="00142CEF">
      <w:pPr>
        <w:spacing w:after="0" w:line="36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09" w:type="dxa"/>
        <w:tblInd w:w="-176" w:type="dxa"/>
        <w:tblLook w:val="04A0"/>
      </w:tblPr>
      <w:tblGrid>
        <w:gridCol w:w="3261"/>
        <w:gridCol w:w="3118"/>
        <w:gridCol w:w="3430"/>
      </w:tblGrid>
      <w:tr w:rsidR="00142CEF" w:rsidRPr="00142CEF" w:rsidTr="001F4AF5">
        <w:tc>
          <w:tcPr>
            <w:tcW w:w="3261" w:type="dxa"/>
          </w:tcPr>
          <w:p w:rsidR="00142CEF" w:rsidRPr="00142CEF" w:rsidRDefault="00142CEF" w:rsidP="00142C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142CEF" w:rsidRPr="00142CEF" w:rsidRDefault="00142CEF" w:rsidP="00142C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 ШМО МБОУ «Красногорская СОШ»</w:t>
            </w:r>
          </w:p>
          <w:p w:rsidR="00142CEF" w:rsidRPr="00142CEF" w:rsidRDefault="00142CEF" w:rsidP="00142C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8.08.2023г.</w:t>
            </w:r>
          </w:p>
          <w:p w:rsidR="00142CEF" w:rsidRPr="00142CEF" w:rsidRDefault="00142CEF" w:rsidP="00142C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142CEF" w:rsidRPr="00142CEF" w:rsidRDefault="00142CEF" w:rsidP="00142C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</w:t>
            </w:r>
          </w:p>
          <w:p w:rsidR="00142CEF" w:rsidRPr="00142CEF" w:rsidRDefault="00142CEF" w:rsidP="00142C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педагогическом </w:t>
            </w:r>
          </w:p>
          <w:p w:rsidR="00142CEF" w:rsidRPr="00142CEF" w:rsidRDefault="00142CEF" w:rsidP="00142C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совете</w:t>
            </w:r>
            <w:proofErr w:type="gramEnd"/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МБОУ «Красногорская СОШ» </w:t>
            </w:r>
          </w:p>
          <w:p w:rsidR="00142CEF" w:rsidRPr="00142CEF" w:rsidRDefault="00142CEF" w:rsidP="00142C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от 28.08.2023.</w:t>
            </w:r>
          </w:p>
          <w:p w:rsidR="00142CEF" w:rsidRPr="00142CEF" w:rsidRDefault="00142CEF" w:rsidP="00142C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0" w:type="dxa"/>
          </w:tcPr>
          <w:p w:rsidR="00142CEF" w:rsidRPr="00142CEF" w:rsidRDefault="00142CEF" w:rsidP="00142C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142CEF" w:rsidRPr="00142CEF" w:rsidRDefault="00142CEF" w:rsidP="00142C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МБОУ «Красногорская СОШ»</w:t>
            </w:r>
          </w:p>
          <w:p w:rsidR="00142CEF" w:rsidRPr="00142CEF" w:rsidRDefault="00142CEF" w:rsidP="00142C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_____________Е.И.Дайбов</w:t>
            </w:r>
            <w:proofErr w:type="spellEnd"/>
          </w:p>
          <w:p w:rsidR="00142CEF" w:rsidRPr="00142CEF" w:rsidRDefault="00142CEF" w:rsidP="00142C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от 28.08.2023г.</w:t>
            </w:r>
          </w:p>
          <w:p w:rsidR="00142CEF" w:rsidRPr="00142CEF" w:rsidRDefault="00142CEF" w:rsidP="00142C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2CEF" w:rsidRPr="00142CEF" w:rsidRDefault="00142CEF" w:rsidP="00142CE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142CEF" w:rsidRPr="00142CEF" w:rsidRDefault="00142CEF" w:rsidP="00142CE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CEF"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142CEF" w:rsidRPr="00142CEF" w:rsidRDefault="00142CEF" w:rsidP="00142C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42CE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с умственной отсталостью </w:t>
      </w:r>
    </w:p>
    <w:p w:rsidR="00142CEF" w:rsidRPr="00142CEF" w:rsidRDefault="00142CEF" w:rsidP="00142C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142CEF" w:rsidRPr="00142CEF" w:rsidRDefault="00142CEF" w:rsidP="00142C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по учебному предмету «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42CEF">
        <w:rPr>
          <w:rFonts w:ascii="Times New Roman" w:hAnsi="Times New Roman" w:cs="Times New Roman"/>
          <w:sz w:val="24"/>
          <w:szCs w:val="24"/>
        </w:rPr>
        <w:t>атематика»</w:t>
      </w:r>
    </w:p>
    <w:p w:rsidR="00142CEF" w:rsidRDefault="00142CEF" w:rsidP="00142C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для 5 класса</w:t>
      </w:r>
    </w:p>
    <w:p w:rsidR="00142CEF" w:rsidRPr="00142CEF" w:rsidRDefault="00142CEF" w:rsidP="00142C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142CEF" w:rsidRPr="00142CEF" w:rsidRDefault="00142CEF" w:rsidP="00142C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Default="00142CEF" w:rsidP="00142C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Красногорское</w:t>
      </w:r>
      <w:r w:rsidRPr="00142CEF">
        <w:rPr>
          <w:rFonts w:ascii="Times New Roman" w:hAnsi="Times New Roman" w:cs="Times New Roman"/>
          <w:sz w:val="24"/>
          <w:szCs w:val="24"/>
        </w:rPr>
        <w:br/>
        <w:t>2023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142CEF" w:rsidRPr="00142CEF" w:rsidRDefault="00142CEF" w:rsidP="001F4AF5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144128758"/>
      <w:r w:rsidRPr="00142CE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  <w:bookmarkEnd w:id="0"/>
    </w:p>
    <w:p w:rsidR="00142CEF" w:rsidRPr="00142CEF" w:rsidRDefault="00142CEF" w:rsidP="00142C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1026. </w:t>
      </w: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ФАООП УО (вариант 1) </w:t>
      </w:r>
      <w:proofErr w:type="gramStart"/>
      <w:r w:rsidRPr="00142CEF"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обучающимся с легкой умстве</w:t>
      </w:r>
      <w:r w:rsidRPr="00142CEF">
        <w:rPr>
          <w:rFonts w:ascii="Times New Roman" w:hAnsi="Times New Roman" w:cs="Times New Roman"/>
          <w:sz w:val="24"/>
          <w:szCs w:val="24"/>
        </w:rPr>
        <w:t>н</w:t>
      </w:r>
      <w:r w:rsidRPr="00142CEF">
        <w:rPr>
          <w:rFonts w:ascii="Times New Roman" w:hAnsi="Times New Roman" w:cs="Times New Roman"/>
          <w:sz w:val="24"/>
          <w:szCs w:val="24"/>
        </w:rPr>
        <w:t xml:space="preserve">ной отсталостью (интеллектуальными нарушениями) </w:t>
      </w:r>
      <w:r w:rsidRPr="00142CEF">
        <w:rPr>
          <w:rFonts w:ascii="Times New Roman" w:eastAsia="Times New Roman" w:hAnsi="Times New Roman" w:cs="Times New Roman"/>
          <w:sz w:val="24"/>
          <w:szCs w:val="24"/>
        </w:rPr>
        <w:t>с учетом реализации их особых образовательных потребностей, а также индивидуальных ос</w:t>
      </w:r>
      <w:r w:rsidRPr="00142CE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42CEF">
        <w:rPr>
          <w:rFonts w:ascii="Times New Roman" w:eastAsia="Times New Roman" w:hAnsi="Times New Roman" w:cs="Times New Roman"/>
          <w:sz w:val="24"/>
          <w:szCs w:val="24"/>
        </w:rPr>
        <w:t>бенностей и возможностей.</w:t>
      </w: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:rsidR="00142CEF" w:rsidRPr="00142CEF" w:rsidRDefault="00142CEF" w:rsidP="00142CEF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В соответствии с учебным планом рабочая программа по учебному предмету «Математика» в 5 классе рассчитана на 34 учебные недели и с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 xml:space="preserve">ставляет 136 часов в год (4 часа в неделю). </w:t>
      </w: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Федеральная адаптированная основная общеобразовательная пр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грамма определяет цель и задачи учебного предмета «Математика».</w:t>
      </w:r>
    </w:p>
    <w:p w:rsidR="00142CEF" w:rsidRPr="00142CEF" w:rsidRDefault="00142CEF" w:rsidP="00142CEF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Цель обучения</w:t>
      </w:r>
      <w:r w:rsidRPr="00142CE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42CEF">
        <w:rPr>
          <w:rFonts w:ascii="Times New Roman" w:hAnsi="Times New Roman" w:cs="Times New Roman"/>
          <w:sz w:val="24"/>
          <w:szCs w:val="24"/>
        </w:rPr>
        <w:t>максимальное общее развитие обучающихся, ко</w:t>
      </w:r>
      <w:r w:rsidRPr="00142CEF">
        <w:rPr>
          <w:rFonts w:ascii="Times New Roman" w:hAnsi="Times New Roman" w:cs="Times New Roman"/>
          <w:sz w:val="24"/>
          <w:szCs w:val="24"/>
        </w:rPr>
        <w:t>р</w:t>
      </w:r>
      <w:r w:rsidRPr="00142CEF">
        <w:rPr>
          <w:rFonts w:ascii="Times New Roman" w:hAnsi="Times New Roman" w:cs="Times New Roman"/>
          <w:sz w:val="24"/>
          <w:szCs w:val="24"/>
        </w:rPr>
        <w:t>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142CEF" w:rsidRPr="00142CEF" w:rsidRDefault="00142CEF" w:rsidP="00142CEF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и развитие математических знаний и умений, необх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димых для решения практических задач в учебной и трудовой деятельн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сти, используемых в повседневной жизни;</w:t>
      </w:r>
    </w:p>
    <w:p w:rsidR="00142CEF" w:rsidRPr="00142CEF" w:rsidRDefault="00142CEF" w:rsidP="00142CEF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и повышение уровня общего развития;</w:t>
      </w:r>
    </w:p>
    <w:p w:rsidR="00142CEF" w:rsidRPr="00142CEF" w:rsidRDefault="00142CEF" w:rsidP="00142CEF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воспитание положительных качеств и свойств личности.</w:t>
      </w: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в 5 классе определяет следующие задачи:</w:t>
      </w:r>
      <w:r w:rsidRPr="00142CEF">
        <w:rPr>
          <w:rFonts w:ascii="Times New Roman" w:hAnsi="Times New Roman" w:cs="Times New Roman"/>
          <w:b/>
          <w:sz w:val="24"/>
          <w:szCs w:val="24"/>
        </w:rPr>
        <w:tab/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знаний о нумерации чисел в пределах 1 000;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2CEF">
        <w:rPr>
          <w:rFonts w:ascii="Times New Roman" w:hAnsi="Times New Roman" w:cs="Times New Roman"/>
          <w:sz w:val="24"/>
          <w:szCs w:val="24"/>
        </w:rPr>
        <w:t>формированиеумений</w:t>
      </w:r>
      <w:proofErr w:type="spellEnd"/>
      <w:r w:rsidRPr="00142CEF">
        <w:rPr>
          <w:rFonts w:ascii="Times New Roman" w:hAnsi="Times New Roman" w:cs="Times New Roman"/>
          <w:sz w:val="24"/>
          <w:szCs w:val="24"/>
        </w:rPr>
        <w:t xml:space="preserve"> устных и письменных вычислительных нав</w:t>
      </w:r>
      <w:r w:rsidRPr="00142CEF">
        <w:rPr>
          <w:rFonts w:ascii="Times New Roman" w:hAnsi="Times New Roman" w:cs="Times New Roman"/>
          <w:sz w:val="24"/>
          <w:szCs w:val="24"/>
        </w:rPr>
        <w:t>ы</w:t>
      </w:r>
      <w:r w:rsidRPr="00142CEF">
        <w:rPr>
          <w:rFonts w:ascii="Times New Roman" w:hAnsi="Times New Roman" w:cs="Times New Roman"/>
          <w:sz w:val="24"/>
          <w:szCs w:val="24"/>
        </w:rPr>
        <w:t>ков в пределах 1 000;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lastRenderedPageBreak/>
        <w:t>совершенствование умений выделять неизвестный компонент ари</w:t>
      </w:r>
      <w:r w:rsidRPr="00142CEF">
        <w:rPr>
          <w:rFonts w:ascii="Times New Roman" w:hAnsi="Times New Roman" w:cs="Times New Roman"/>
          <w:sz w:val="24"/>
          <w:szCs w:val="24"/>
        </w:rPr>
        <w:t>ф</w:t>
      </w:r>
      <w:r w:rsidRPr="00142CEF">
        <w:rPr>
          <w:rFonts w:ascii="Times New Roman" w:hAnsi="Times New Roman" w:cs="Times New Roman"/>
          <w:sz w:val="24"/>
          <w:szCs w:val="24"/>
        </w:rPr>
        <w:t>метического действия и находить его значение;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умений читать и записывать обыкновенную дробь по числителю и знаменателю;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умений сравнивать обыкновенные дроби;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умений выполнять умножение и деление двузначных чисел на однозначное число, приёмами устных и письменных вычислений;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умений выполнять округление чисел до десятков, с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тен;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совершенствовать умения выполнять простые задачи на сравнение чисел с вопросами: «</w:t>
      </w:r>
      <w:proofErr w:type="gramStart"/>
      <w:r w:rsidRPr="00142CEF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больше (меньше…?)»; «Во сколько раз больше (меньше…?)»;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умений составлять решать задачи по краткой записи;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умения решать составные арифметические задачи в 2-3 действия;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умений выполнять построение треугольника потрём заданным сторонам с помощью циркуля и линейки;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умений выполнять построение окружности, круга; линий в круге (радиус, окружность, хорда);</w:t>
      </w:r>
    </w:p>
    <w:p w:rsidR="00142CEF" w:rsidRP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формирование умений вычислять периметр многоугольника (прям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угольник, квадрат);</w:t>
      </w:r>
    </w:p>
    <w:p w:rsidR="00142CEF" w:rsidRDefault="00142CEF" w:rsidP="00142CEF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AF5">
        <w:rPr>
          <w:rFonts w:ascii="Times New Roman" w:hAnsi="Times New Roman" w:cs="Times New Roman"/>
          <w:sz w:val="24"/>
          <w:szCs w:val="24"/>
        </w:rPr>
        <w:t>воспитание интереса к математике, стремления использовать знания в повседневной жизни.</w:t>
      </w:r>
    </w:p>
    <w:p w:rsidR="00142CEF" w:rsidRPr="00142CEF" w:rsidRDefault="00142CEF" w:rsidP="001F4AF5">
      <w:pPr>
        <w:pStyle w:val="1"/>
        <w:spacing w:after="240"/>
        <w:ind w:left="-7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44128759"/>
      <w:r w:rsidRPr="00142CEF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СОДЕРЖАНИЕ ОБУЧЕНИЯ</w:t>
      </w:r>
      <w:bookmarkEnd w:id="1"/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Обучение математике в 5 классе носит практическую направле</w:t>
      </w:r>
      <w:r w:rsidRPr="00142CEF">
        <w:rPr>
          <w:rFonts w:ascii="Times New Roman" w:hAnsi="Times New Roman" w:cs="Times New Roman"/>
          <w:sz w:val="24"/>
          <w:szCs w:val="24"/>
        </w:rPr>
        <w:t>н</w:t>
      </w:r>
      <w:r w:rsidRPr="00142CEF">
        <w:rPr>
          <w:rFonts w:ascii="Times New Roman" w:hAnsi="Times New Roman" w:cs="Times New Roman"/>
          <w:sz w:val="24"/>
          <w:szCs w:val="24"/>
        </w:rPr>
        <w:t>ность и тесно связано с другими учебными предметами, жизнью, готовит обучающихся к овладению профессионально-трудовыми знаниями и н</w:t>
      </w:r>
      <w:r w:rsidRPr="00142CEF">
        <w:rPr>
          <w:rFonts w:ascii="Times New Roman" w:hAnsi="Times New Roman" w:cs="Times New Roman"/>
          <w:sz w:val="24"/>
          <w:szCs w:val="24"/>
        </w:rPr>
        <w:t>а</w:t>
      </w:r>
      <w:r w:rsidRPr="00142CEF">
        <w:rPr>
          <w:rFonts w:ascii="Times New Roman" w:hAnsi="Times New Roman" w:cs="Times New Roman"/>
          <w:sz w:val="24"/>
          <w:szCs w:val="24"/>
        </w:rPr>
        <w:t>выками, учит использованию математических знаний в различных ситу</w:t>
      </w:r>
      <w:r w:rsidRPr="00142CEF">
        <w:rPr>
          <w:rFonts w:ascii="Times New Roman" w:hAnsi="Times New Roman" w:cs="Times New Roman"/>
          <w:sz w:val="24"/>
          <w:szCs w:val="24"/>
        </w:rPr>
        <w:t>а</w:t>
      </w:r>
      <w:r w:rsidRPr="00142CEF">
        <w:rPr>
          <w:rFonts w:ascii="Times New Roman" w:hAnsi="Times New Roman" w:cs="Times New Roman"/>
          <w:sz w:val="24"/>
          <w:szCs w:val="24"/>
        </w:rPr>
        <w:t>циях. Распределение учебного материала осуществляется концентрически, что позволяет обеспечить постепенный переход от исключительно практ</w:t>
      </w:r>
      <w:r w:rsidRPr="00142CEF">
        <w:rPr>
          <w:rFonts w:ascii="Times New Roman" w:hAnsi="Times New Roman" w:cs="Times New Roman"/>
          <w:sz w:val="24"/>
          <w:szCs w:val="24"/>
        </w:rPr>
        <w:t>и</w:t>
      </w:r>
      <w:r w:rsidRPr="00142CEF">
        <w:rPr>
          <w:rFonts w:ascii="Times New Roman" w:hAnsi="Times New Roman" w:cs="Times New Roman"/>
          <w:sz w:val="24"/>
          <w:szCs w:val="24"/>
        </w:rPr>
        <w:t>ческого изучения математики к практико-теоретическому изучению, с обязательным учётом значимости усваиваемых знаний и умений формиров</w:t>
      </w:r>
      <w:r w:rsidRPr="00142CEF">
        <w:rPr>
          <w:rFonts w:ascii="Times New Roman" w:hAnsi="Times New Roman" w:cs="Times New Roman"/>
          <w:sz w:val="24"/>
          <w:szCs w:val="24"/>
        </w:rPr>
        <w:t>а</w:t>
      </w:r>
      <w:r w:rsidRPr="00142CEF">
        <w:rPr>
          <w:rFonts w:ascii="Times New Roman" w:hAnsi="Times New Roman" w:cs="Times New Roman"/>
          <w:sz w:val="24"/>
          <w:szCs w:val="24"/>
        </w:rPr>
        <w:t>ния жизненных компетенций.</w:t>
      </w: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В процессе изучения математики у обучающихся развивается элементарное математическое мышление, формируются и корригируются т</w:t>
      </w:r>
      <w:r w:rsidRPr="00142CEF">
        <w:rPr>
          <w:rFonts w:ascii="Times New Roman" w:hAnsi="Times New Roman" w:cs="Times New Roman"/>
          <w:sz w:val="24"/>
          <w:szCs w:val="24"/>
        </w:rPr>
        <w:t>а</w:t>
      </w:r>
      <w:r w:rsidRPr="00142CEF">
        <w:rPr>
          <w:rFonts w:ascii="Times New Roman" w:hAnsi="Times New Roman" w:cs="Times New Roman"/>
          <w:sz w:val="24"/>
          <w:szCs w:val="24"/>
        </w:rPr>
        <w:t xml:space="preserve">кие его формы, как </w:t>
      </w:r>
      <w:r w:rsidRPr="00142CEF">
        <w:rPr>
          <w:rFonts w:ascii="Times New Roman" w:hAnsi="Times New Roman" w:cs="Times New Roman"/>
          <w:sz w:val="24"/>
          <w:szCs w:val="24"/>
        </w:rPr>
        <w:lastRenderedPageBreak/>
        <w:t>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Основными организационными формами работы на уроке математ</w:t>
      </w:r>
      <w:r w:rsidRPr="00142CEF">
        <w:rPr>
          <w:rFonts w:ascii="Times New Roman" w:hAnsi="Times New Roman" w:cs="Times New Roman"/>
          <w:sz w:val="24"/>
          <w:szCs w:val="24"/>
        </w:rPr>
        <w:t>и</w:t>
      </w:r>
      <w:r w:rsidRPr="00142CEF">
        <w:rPr>
          <w:rFonts w:ascii="Times New Roman" w:hAnsi="Times New Roman" w:cs="Times New Roman"/>
          <w:sz w:val="24"/>
          <w:szCs w:val="24"/>
        </w:rPr>
        <w:t>ки являются: фронтальная, групповая, коллективная, индивидуальная р</w:t>
      </w:r>
      <w:r w:rsidRPr="00142CEF">
        <w:rPr>
          <w:rFonts w:ascii="Times New Roman" w:hAnsi="Times New Roman" w:cs="Times New Roman"/>
          <w:sz w:val="24"/>
          <w:szCs w:val="24"/>
        </w:rPr>
        <w:t>а</w:t>
      </w:r>
      <w:r w:rsidRPr="00142CEF">
        <w:rPr>
          <w:rFonts w:ascii="Times New Roman" w:hAnsi="Times New Roman" w:cs="Times New Roman"/>
          <w:sz w:val="24"/>
          <w:szCs w:val="24"/>
        </w:rPr>
        <w:t>бота, работа в парах.</w:t>
      </w: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:rsidR="00142CEF" w:rsidRPr="00142CEF" w:rsidRDefault="00142CEF" w:rsidP="00142CEF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2CEF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(рассказ или изложение знаний, беседа, работа по учебн</w:t>
      </w:r>
      <w:r w:rsidRPr="00142CEF">
        <w:rPr>
          <w:rFonts w:ascii="Times New Roman" w:hAnsi="Times New Roman" w:cs="Times New Roman"/>
          <w:sz w:val="24"/>
          <w:szCs w:val="24"/>
        </w:rPr>
        <w:t>и</w:t>
      </w:r>
      <w:r w:rsidRPr="00142CEF">
        <w:rPr>
          <w:rFonts w:ascii="Times New Roman" w:hAnsi="Times New Roman" w:cs="Times New Roman"/>
          <w:sz w:val="24"/>
          <w:szCs w:val="24"/>
        </w:rPr>
        <w:t>ку или другим печатным материалам);</w:t>
      </w:r>
    </w:p>
    <w:p w:rsidR="00142CEF" w:rsidRPr="00142CEF" w:rsidRDefault="00142CEF" w:rsidP="00142CEF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наглядные (наблюдение, демонстрация предметов или их изображ</w:t>
      </w:r>
      <w:r w:rsidRPr="00142CEF">
        <w:rPr>
          <w:rFonts w:ascii="Times New Roman" w:hAnsi="Times New Roman" w:cs="Times New Roman"/>
          <w:sz w:val="24"/>
          <w:szCs w:val="24"/>
        </w:rPr>
        <w:t>е</w:t>
      </w:r>
      <w:r w:rsidRPr="00142CEF">
        <w:rPr>
          <w:rFonts w:ascii="Times New Roman" w:hAnsi="Times New Roman" w:cs="Times New Roman"/>
          <w:sz w:val="24"/>
          <w:szCs w:val="24"/>
        </w:rPr>
        <w:t>ний);</w:t>
      </w:r>
    </w:p>
    <w:p w:rsidR="00142CEF" w:rsidRPr="00142CEF" w:rsidRDefault="00142CEF" w:rsidP="00142CEF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предметно - </w:t>
      </w:r>
      <w:proofErr w:type="gramStart"/>
      <w:r w:rsidRPr="00142CEF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(измерение, вычерчивание геометрических фигур, моделирование, нахождение значений числовых выражений);</w:t>
      </w:r>
    </w:p>
    <w:p w:rsidR="00142CEF" w:rsidRPr="00142CEF" w:rsidRDefault="00142CEF" w:rsidP="00142CEF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частично - поисковые (эвристическая беседа, олимпиада, практич</w:t>
      </w:r>
      <w:r w:rsidRPr="00142CEF">
        <w:rPr>
          <w:rFonts w:ascii="Times New Roman" w:hAnsi="Times New Roman" w:cs="Times New Roman"/>
          <w:sz w:val="24"/>
          <w:szCs w:val="24"/>
        </w:rPr>
        <w:t>е</w:t>
      </w:r>
      <w:r w:rsidRPr="00142CEF">
        <w:rPr>
          <w:rFonts w:ascii="Times New Roman" w:hAnsi="Times New Roman" w:cs="Times New Roman"/>
          <w:sz w:val="24"/>
          <w:szCs w:val="24"/>
        </w:rPr>
        <w:t>ские работы);</w:t>
      </w:r>
    </w:p>
    <w:p w:rsidR="00142CEF" w:rsidRPr="00142CEF" w:rsidRDefault="00142CEF" w:rsidP="00142CEF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2CEF">
        <w:rPr>
          <w:rFonts w:ascii="Times New Roman" w:hAnsi="Times New Roman" w:cs="Times New Roman"/>
          <w:sz w:val="24"/>
          <w:szCs w:val="24"/>
        </w:rPr>
        <w:t>исследовательские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(проблемное изложение);</w:t>
      </w:r>
    </w:p>
    <w:p w:rsidR="00142CEF" w:rsidRPr="00142CEF" w:rsidRDefault="00142CEF" w:rsidP="00142CEF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система специальных </w:t>
      </w:r>
      <w:proofErr w:type="spellStart"/>
      <w:r w:rsidRPr="00142CEF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142CEF">
        <w:rPr>
          <w:rFonts w:ascii="Times New Roman" w:hAnsi="Times New Roman" w:cs="Times New Roman"/>
          <w:sz w:val="24"/>
          <w:szCs w:val="24"/>
        </w:rPr>
        <w:t xml:space="preserve"> – развивающих методов;</w:t>
      </w:r>
    </w:p>
    <w:p w:rsidR="00142CEF" w:rsidRPr="00142CEF" w:rsidRDefault="00142CEF" w:rsidP="00142CEF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методы убеждения (словесное разъяснение, убеждение, требование);</w:t>
      </w:r>
    </w:p>
    <w:p w:rsidR="00142CEF" w:rsidRPr="00142CEF" w:rsidRDefault="00142CEF" w:rsidP="00142CEF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142CEF" w:rsidRPr="00142CEF" w:rsidRDefault="00142CEF" w:rsidP="00142CEF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методы стимулирования поведения (похвала, поощрение, </w:t>
      </w:r>
      <w:proofErr w:type="spellStart"/>
      <w:r w:rsidRPr="00142CEF">
        <w:rPr>
          <w:rFonts w:ascii="Times New Roman" w:hAnsi="Times New Roman" w:cs="Times New Roman"/>
          <w:sz w:val="24"/>
          <w:szCs w:val="24"/>
        </w:rPr>
        <w:t>взаим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142CEF">
        <w:rPr>
          <w:rFonts w:ascii="Times New Roman" w:hAnsi="Times New Roman" w:cs="Times New Roman"/>
          <w:sz w:val="24"/>
          <w:szCs w:val="24"/>
        </w:rPr>
        <w:t>).</w:t>
      </w: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В учебном процессе чаще всего предполагается использование ко</w:t>
      </w:r>
      <w:r w:rsidRPr="00142CEF">
        <w:rPr>
          <w:rFonts w:ascii="Times New Roman" w:hAnsi="Times New Roman" w:cs="Times New Roman"/>
          <w:sz w:val="24"/>
          <w:szCs w:val="24"/>
        </w:rPr>
        <w:t>м</w:t>
      </w:r>
      <w:r w:rsidRPr="00142CEF">
        <w:rPr>
          <w:rFonts w:ascii="Times New Roman" w:hAnsi="Times New Roman" w:cs="Times New Roman"/>
          <w:sz w:val="24"/>
          <w:szCs w:val="24"/>
        </w:rPr>
        <w:t>бинации указанных методов. Комплексное их использование позволяет более полно решать задачи каждого урока.</w:t>
      </w:r>
    </w:p>
    <w:p w:rsidR="00142CEF" w:rsidRPr="00142CEF" w:rsidRDefault="00142CEF" w:rsidP="00142C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F4AF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Toc144128760"/>
      <w:r w:rsidRPr="00142CEF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  <w:bookmarkEnd w:id="2"/>
    </w:p>
    <w:p w:rsidR="00142CEF" w:rsidRPr="00142CEF" w:rsidRDefault="00142CEF" w:rsidP="00142C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CEF" w:rsidRPr="00142CEF" w:rsidRDefault="00142CEF" w:rsidP="00142C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C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Личностные:</w:t>
      </w:r>
    </w:p>
    <w:p w:rsidR="00142CEF" w:rsidRPr="00142CEF" w:rsidRDefault="00142CEF" w:rsidP="00142CEF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овладение социально – бытовыми навыками, </w:t>
      </w:r>
      <w:proofErr w:type="gramStart"/>
      <w:r w:rsidRPr="00142CEF">
        <w:rPr>
          <w:rFonts w:ascii="Times New Roman" w:hAnsi="Times New Roman" w:cs="Times New Roman"/>
          <w:sz w:val="24"/>
          <w:szCs w:val="24"/>
        </w:rPr>
        <w:t>используемых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в повс</w:t>
      </w:r>
      <w:r w:rsidRPr="00142CEF">
        <w:rPr>
          <w:rFonts w:ascii="Times New Roman" w:hAnsi="Times New Roman" w:cs="Times New Roman"/>
          <w:sz w:val="24"/>
          <w:szCs w:val="24"/>
        </w:rPr>
        <w:t>е</w:t>
      </w:r>
      <w:r w:rsidRPr="00142CEF">
        <w:rPr>
          <w:rFonts w:ascii="Times New Roman" w:hAnsi="Times New Roman" w:cs="Times New Roman"/>
          <w:sz w:val="24"/>
          <w:szCs w:val="24"/>
        </w:rPr>
        <w:t>дневной жизни;</w:t>
      </w:r>
    </w:p>
    <w:p w:rsidR="00142CEF" w:rsidRPr="00142CEF" w:rsidRDefault="00142CEF" w:rsidP="00142CEF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овладение элементарными навыками коммуникации и принятыми нормами социального взаимодействия;</w:t>
      </w:r>
    </w:p>
    <w:p w:rsidR="00142CEF" w:rsidRPr="00142CEF" w:rsidRDefault="00142CEF" w:rsidP="00142CEF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142CE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>, проявление социально значимых мотивов учебной деятельности;</w:t>
      </w:r>
    </w:p>
    <w:p w:rsidR="00142CEF" w:rsidRPr="00142CEF" w:rsidRDefault="00142CEF" w:rsidP="00142CEF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lastRenderedPageBreak/>
        <w:t>овладение навыками коммуникации и принятыми нормами социал</w:t>
      </w:r>
      <w:r w:rsidRPr="00142CEF">
        <w:rPr>
          <w:rFonts w:ascii="Times New Roman" w:hAnsi="Times New Roman" w:cs="Times New Roman"/>
          <w:sz w:val="24"/>
          <w:szCs w:val="24"/>
        </w:rPr>
        <w:t>ь</w:t>
      </w:r>
      <w:r w:rsidRPr="00142CEF">
        <w:rPr>
          <w:rFonts w:ascii="Times New Roman" w:hAnsi="Times New Roman" w:cs="Times New Roman"/>
          <w:sz w:val="24"/>
          <w:szCs w:val="24"/>
        </w:rPr>
        <w:t>ного взаимодействия, использование доступных информационных техн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логий для коммуникации.</w:t>
      </w:r>
    </w:p>
    <w:p w:rsidR="00142CEF" w:rsidRPr="00142CEF" w:rsidRDefault="00142CEF" w:rsidP="00142CEF">
      <w:pPr>
        <w:pStyle w:val="a4"/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42CEF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142CEF" w:rsidRPr="00142CEF" w:rsidRDefault="00142CEF" w:rsidP="00142CEF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2CE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Минимальный уровень: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знать числовой ряд 1—1 000 в прямом порядке (с помощью учителя); 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уметь читать, записывать под диктовку числа в пределах 1 000 (в том числе с использованием калькулятора); 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вести счет в пределах 1 000 присчитыванием разрядных ед</w:t>
      </w:r>
      <w:r w:rsidRPr="00142CEF">
        <w:rPr>
          <w:rFonts w:ascii="Times New Roman" w:hAnsi="Times New Roman" w:cs="Times New Roman"/>
          <w:sz w:val="24"/>
          <w:szCs w:val="24"/>
        </w:rPr>
        <w:t>и</w:t>
      </w:r>
      <w:r w:rsidRPr="00142CEF">
        <w:rPr>
          <w:rFonts w:ascii="Times New Roman" w:hAnsi="Times New Roman" w:cs="Times New Roman"/>
          <w:sz w:val="24"/>
          <w:szCs w:val="24"/>
        </w:rPr>
        <w:t>ниц (1, 10, 100) и равными числовыми группами по 50 устно и с записью чисел;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 уметь определять разряды в записи трёхзначного числа, называть их (сотни, десятки, единицы); 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уметь сравнивать числа в пределах 1 000, упорядочивать круглые сотни в пределах 1 000 (с помощью учителя); 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единицы измерения мер (длины, массы, времени), их соотн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шений (с помощью учителя);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денежные купюры в пределах 1 000 р.; осуществлять размен, замены нескольких купюр одной;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знать римские цифры </w:t>
      </w:r>
      <w:r w:rsidRPr="00142CE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2CEF">
        <w:rPr>
          <w:rFonts w:ascii="Times New Roman" w:hAnsi="Times New Roman" w:cs="Times New Roman"/>
          <w:sz w:val="24"/>
          <w:szCs w:val="24"/>
        </w:rPr>
        <w:t xml:space="preserve"> – </w:t>
      </w:r>
      <w:r w:rsidRPr="00142CEF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142CEF">
        <w:rPr>
          <w:rFonts w:ascii="Times New Roman" w:hAnsi="Times New Roman" w:cs="Times New Roman"/>
          <w:sz w:val="24"/>
          <w:szCs w:val="24"/>
        </w:rPr>
        <w:t>, уметь читать и записывать числа (с опорой на образец);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сложение и вычитание двузначного числа с одн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значным числом в пределах 100 с переходом через разряд на основе при</w:t>
      </w:r>
      <w:r w:rsidRPr="00142CEF">
        <w:rPr>
          <w:rFonts w:ascii="Times New Roman" w:hAnsi="Times New Roman" w:cs="Times New Roman"/>
          <w:sz w:val="24"/>
          <w:szCs w:val="24"/>
        </w:rPr>
        <w:t>ё</w:t>
      </w:r>
      <w:r w:rsidRPr="00142CEF">
        <w:rPr>
          <w:rFonts w:ascii="Times New Roman" w:hAnsi="Times New Roman" w:cs="Times New Roman"/>
          <w:sz w:val="24"/>
          <w:szCs w:val="24"/>
        </w:rPr>
        <w:t>мов устных и письменных вычислений;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сложение и вычитание двузначного числа с дв</w:t>
      </w:r>
      <w:r w:rsidRPr="00142CEF">
        <w:rPr>
          <w:rFonts w:ascii="Times New Roman" w:hAnsi="Times New Roman" w:cs="Times New Roman"/>
          <w:sz w:val="24"/>
          <w:szCs w:val="24"/>
        </w:rPr>
        <w:t>у</w:t>
      </w:r>
      <w:r w:rsidRPr="00142CEF">
        <w:rPr>
          <w:rFonts w:ascii="Times New Roman" w:hAnsi="Times New Roman" w:cs="Times New Roman"/>
          <w:sz w:val="24"/>
          <w:szCs w:val="24"/>
        </w:rPr>
        <w:t>значным числом в пределах 100 с переходом через разряд на основе при</w:t>
      </w:r>
      <w:r w:rsidRPr="00142CEF">
        <w:rPr>
          <w:rFonts w:ascii="Times New Roman" w:hAnsi="Times New Roman" w:cs="Times New Roman"/>
          <w:sz w:val="24"/>
          <w:szCs w:val="24"/>
        </w:rPr>
        <w:t>ё</w:t>
      </w:r>
      <w:r w:rsidRPr="00142CEF">
        <w:rPr>
          <w:rFonts w:ascii="Times New Roman" w:hAnsi="Times New Roman" w:cs="Times New Roman"/>
          <w:sz w:val="24"/>
          <w:szCs w:val="24"/>
        </w:rPr>
        <w:t>мов письменных вычислений;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в пределах 1 000 без перехода через разряд и с переходом через разряд приёмами письменных вычислений;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умножение чисел на 10, 100; деление на 10, 100 без остатка;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1 000 на о</w:t>
      </w:r>
      <w:r w:rsidRPr="00142CEF">
        <w:rPr>
          <w:rFonts w:ascii="Times New Roman" w:hAnsi="Times New Roman" w:cs="Times New Roman"/>
          <w:sz w:val="24"/>
          <w:szCs w:val="24"/>
        </w:rPr>
        <w:t>д</w:t>
      </w:r>
      <w:r w:rsidRPr="00142CEF">
        <w:rPr>
          <w:rFonts w:ascii="Times New Roman" w:hAnsi="Times New Roman" w:cs="Times New Roman"/>
          <w:sz w:val="24"/>
          <w:szCs w:val="24"/>
        </w:rPr>
        <w:t>нозначное число приёмами письменных вычислений (с помощью учителя), с использованием при вычислениях таблицы умножения на печатной осн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ве;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обыкновенные дроби, уметь их прочитать и записывать;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lastRenderedPageBreak/>
        <w:t>уметь решать простые задачи на сравнение чисел с вопросами: «</w:t>
      </w:r>
      <w:proofErr w:type="gramStart"/>
      <w:r w:rsidRPr="00142CEF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больше (меньше)…?» (с помощью учителя);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«Во сколько раз больше (меньше…?)» (с помощью учителя);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решать простые задачи на нахождение неизвестного слагаем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го, уменьшаемого, вычитаемого (с помощью учителя);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решать составные задачи в 2 действия (с помощью учителя);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различать виды треугольников в зависимости от величины у</w:t>
      </w:r>
      <w:r w:rsidRPr="00142CEF">
        <w:rPr>
          <w:rFonts w:ascii="Times New Roman" w:hAnsi="Times New Roman" w:cs="Times New Roman"/>
          <w:sz w:val="24"/>
          <w:szCs w:val="24"/>
        </w:rPr>
        <w:t>г</w:t>
      </w:r>
      <w:r w:rsidRPr="00142CEF">
        <w:rPr>
          <w:rFonts w:ascii="Times New Roman" w:hAnsi="Times New Roman" w:cs="Times New Roman"/>
          <w:sz w:val="24"/>
          <w:szCs w:val="24"/>
        </w:rPr>
        <w:t>лов;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построение треугольника по трём заданным стор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нам с помощью линейки;</w:t>
      </w:r>
    </w:p>
    <w:p w:rsidR="00142CEF" w:rsidRPr="00142CEF" w:rsidRDefault="00142CEF" w:rsidP="00142CEF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радиус и диаметр окружности круга.</w:t>
      </w:r>
    </w:p>
    <w:p w:rsidR="00142CEF" w:rsidRPr="00142CEF" w:rsidRDefault="00142CEF" w:rsidP="00142CEF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42CE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Достаточный уровень: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числовой ряд в пределах 1 – 1 000 в прямом и обратном поря</w:t>
      </w:r>
      <w:r w:rsidRPr="00142CEF">
        <w:rPr>
          <w:rFonts w:ascii="Times New Roman" w:hAnsi="Times New Roman" w:cs="Times New Roman"/>
          <w:sz w:val="24"/>
          <w:szCs w:val="24"/>
        </w:rPr>
        <w:t>д</w:t>
      </w:r>
      <w:r w:rsidRPr="00142CEF">
        <w:rPr>
          <w:rFonts w:ascii="Times New Roman" w:hAnsi="Times New Roman" w:cs="Times New Roman"/>
          <w:sz w:val="24"/>
          <w:szCs w:val="24"/>
        </w:rPr>
        <w:t xml:space="preserve">ке; 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место каждого числа в числовом ряду в пределах 1 000;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уметь читать, записывать под диктовку числа в пределах 1 000 (в том числе с использование калькулятора); 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класс единиц, разряды в классе единиц в пределах 1 000;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получать и раскладывать числа из разрядных слагаемых в пр</w:t>
      </w:r>
      <w:r w:rsidRPr="00142CEF">
        <w:rPr>
          <w:rFonts w:ascii="Times New Roman" w:hAnsi="Times New Roman" w:cs="Times New Roman"/>
          <w:sz w:val="24"/>
          <w:szCs w:val="24"/>
        </w:rPr>
        <w:t>е</w:t>
      </w:r>
      <w:r w:rsidRPr="00142CEF">
        <w:rPr>
          <w:rFonts w:ascii="Times New Roman" w:hAnsi="Times New Roman" w:cs="Times New Roman"/>
          <w:sz w:val="24"/>
          <w:szCs w:val="24"/>
        </w:rPr>
        <w:t xml:space="preserve">делах 1 000; 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уметь пользоваться нумерационной таблицей для записи и чтения чисел; 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сравнивать и упорядочивать числа в пределах 1 000;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уметь выполнять округление чисел до десятков, сотен; 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знать римские цифры </w:t>
      </w:r>
      <w:r w:rsidRPr="00142CE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2CEF">
        <w:rPr>
          <w:rFonts w:ascii="Times New Roman" w:hAnsi="Times New Roman" w:cs="Times New Roman"/>
          <w:sz w:val="24"/>
          <w:szCs w:val="24"/>
        </w:rPr>
        <w:t xml:space="preserve"> – </w:t>
      </w:r>
      <w:r w:rsidRPr="00142CEF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142CEF">
        <w:rPr>
          <w:rFonts w:ascii="Times New Roman" w:hAnsi="Times New Roman" w:cs="Times New Roman"/>
          <w:sz w:val="24"/>
          <w:szCs w:val="24"/>
        </w:rPr>
        <w:t>, уметь читать и записывать числа;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единицы измерения мер (длины, массы, времени), их соотн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шений;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денежные купюры в пределах 1 000 р.; осуществлять размен, замены нескольких купюр одной;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преобразование чисел, полученных при измерении стоимости, длины, массы (в пределах 1 000);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сложение и вычитание двузначного числа с одн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значным, двузначным числом в пределах 100 с переходом через разряд на основе приёмов устных и письменных вычислений;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в пределах 1 000 без перехода через разряд приёмами устных вычислений;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lastRenderedPageBreak/>
        <w:t>уметь выполнять сложение и вычитание чисел в пределах 1 000 без перехода через разряд приёмами письменных вычислений с последующей проверкой; без остатка и с остатком;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1 000 на о</w:t>
      </w:r>
      <w:r w:rsidRPr="00142CEF">
        <w:rPr>
          <w:rFonts w:ascii="Times New Roman" w:hAnsi="Times New Roman" w:cs="Times New Roman"/>
          <w:sz w:val="24"/>
          <w:szCs w:val="24"/>
        </w:rPr>
        <w:t>д</w:t>
      </w:r>
      <w:r w:rsidRPr="00142CEF">
        <w:rPr>
          <w:rFonts w:ascii="Times New Roman" w:hAnsi="Times New Roman" w:cs="Times New Roman"/>
          <w:sz w:val="24"/>
          <w:szCs w:val="24"/>
        </w:rPr>
        <w:t>нозначное число приёмами письменных вычислений;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обыкновенные дроби, их виды (правильные и неправильные дроби);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получать, обозначать, сравнивать обыкновенные дроби;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</w:t>
      </w:r>
      <w:proofErr w:type="gramStart"/>
      <w:r w:rsidRPr="00142CEF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больше (меньше)…?»;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«Во сколько раз больше (меньше…?)»;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решать простые задачи на нахождение неизвестного слагаем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го, уменьшаемого, вычитаемого;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решать составные арифметические задачи в 2 – 3 действия;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различать виды треугольников в зависимости от величины у</w:t>
      </w:r>
      <w:r w:rsidRPr="00142CEF">
        <w:rPr>
          <w:rFonts w:ascii="Times New Roman" w:hAnsi="Times New Roman" w:cs="Times New Roman"/>
          <w:sz w:val="24"/>
          <w:szCs w:val="24"/>
        </w:rPr>
        <w:t>г</w:t>
      </w:r>
      <w:r w:rsidRPr="00142CEF">
        <w:rPr>
          <w:rFonts w:ascii="Times New Roman" w:hAnsi="Times New Roman" w:cs="Times New Roman"/>
          <w:sz w:val="24"/>
          <w:szCs w:val="24"/>
        </w:rPr>
        <w:t>лов и длин сторон;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выполнять построение треугольника по трём заданным стор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нам с помощью циркуля и линейки;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знать радиус и диаметр окружности, круга; их буквенные обознач</w:t>
      </w:r>
      <w:r w:rsidRPr="00142CEF">
        <w:rPr>
          <w:rFonts w:ascii="Times New Roman" w:hAnsi="Times New Roman" w:cs="Times New Roman"/>
          <w:sz w:val="24"/>
          <w:szCs w:val="24"/>
        </w:rPr>
        <w:t>е</w:t>
      </w:r>
      <w:r w:rsidRPr="00142CEF">
        <w:rPr>
          <w:rFonts w:ascii="Times New Roman" w:hAnsi="Times New Roman" w:cs="Times New Roman"/>
          <w:sz w:val="24"/>
          <w:szCs w:val="24"/>
        </w:rPr>
        <w:t>ния;</w:t>
      </w:r>
    </w:p>
    <w:p w:rsidR="00142CEF" w:rsidRPr="00142CEF" w:rsidRDefault="00142CEF" w:rsidP="00142CEF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уметь вычислять периметр многоугольника.</w:t>
      </w:r>
    </w:p>
    <w:p w:rsidR="00142CEF" w:rsidRDefault="00142CEF" w:rsidP="00142C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5CE" w:rsidRPr="00DF75CE" w:rsidRDefault="00DF75CE" w:rsidP="00DF75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5C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7"/>
        <w:tblW w:w="0" w:type="auto"/>
        <w:tblLook w:val="04A0"/>
      </w:tblPr>
      <w:tblGrid>
        <w:gridCol w:w="704"/>
        <w:gridCol w:w="4827"/>
        <w:gridCol w:w="1534"/>
        <w:gridCol w:w="1714"/>
      </w:tblGrid>
      <w:tr w:rsidR="00DF75CE" w:rsidRPr="00142CEF" w:rsidTr="000F2C51">
        <w:tc>
          <w:tcPr>
            <w:tcW w:w="704" w:type="dxa"/>
          </w:tcPr>
          <w:p w:rsidR="00DF75CE" w:rsidRPr="00142CEF" w:rsidRDefault="00DF75CE" w:rsidP="000F2C51">
            <w:pPr>
              <w:widowControl w:val="0"/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42CEF">
              <w:rPr>
                <w:rFonts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2CEF">
              <w:rPr>
                <w:rFonts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42CEF">
              <w:rPr>
                <w:rFonts w:cs="Times New Roman"/>
                <w:bCs/>
                <w:sz w:val="24"/>
                <w:szCs w:val="24"/>
              </w:rPr>
              <w:t>/</w:t>
            </w:r>
            <w:proofErr w:type="spellStart"/>
            <w:r w:rsidRPr="00142CEF">
              <w:rPr>
                <w:rFonts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7" w:type="dxa"/>
          </w:tcPr>
          <w:p w:rsidR="00DF75CE" w:rsidRPr="00142CEF" w:rsidRDefault="00DF75CE" w:rsidP="000F2C51">
            <w:pPr>
              <w:widowControl w:val="0"/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42CEF">
              <w:rPr>
                <w:rFonts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:rsidR="00DF75CE" w:rsidRPr="00142CEF" w:rsidRDefault="00DF75CE" w:rsidP="000F2C51">
            <w:pPr>
              <w:widowControl w:val="0"/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42CEF">
              <w:rPr>
                <w:rFonts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:rsidR="00DF75CE" w:rsidRPr="00142CEF" w:rsidRDefault="00DF75CE" w:rsidP="000F2C51">
            <w:pPr>
              <w:widowControl w:val="0"/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42CEF">
              <w:rPr>
                <w:rFonts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DF75CE" w:rsidRPr="00142CEF" w:rsidTr="000F2C51">
        <w:tc>
          <w:tcPr>
            <w:tcW w:w="70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:rsidR="00DF75CE" w:rsidRPr="00142CEF" w:rsidRDefault="00DF75CE" w:rsidP="000F2C51">
            <w:pPr>
              <w:pStyle w:val="a4"/>
              <w:suppressAutoHyphens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Нумерация. Сотня. Арифметические действия чисел в пределах 100</w:t>
            </w:r>
          </w:p>
        </w:tc>
        <w:tc>
          <w:tcPr>
            <w:tcW w:w="153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71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F75CE" w:rsidRPr="00142CEF" w:rsidTr="000F2C51">
        <w:tc>
          <w:tcPr>
            <w:tcW w:w="70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Тысяча. Нумерация чисел в пределах 1 000</w:t>
            </w:r>
          </w:p>
        </w:tc>
        <w:tc>
          <w:tcPr>
            <w:tcW w:w="153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171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DF75CE" w:rsidRPr="00142CEF" w:rsidTr="000F2C51">
        <w:tc>
          <w:tcPr>
            <w:tcW w:w="70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:rsidR="00DF75CE" w:rsidRPr="00142CEF" w:rsidRDefault="00DF75CE" w:rsidP="000F2C51">
            <w:pPr>
              <w:pStyle w:val="a4"/>
              <w:suppressAutoHyphens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Сложение и вычитание чисел в пределах </w:t>
            </w:r>
          </w:p>
          <w:p w:rsidR="00DF75CE" w:rsidRPr="00142CEF" w:rsidRDefault="00DF75CE" w:rsidP="000F2C51">
            <w:pPr>
              <w:pStyle w:val="a4"/>
              <w:suppressAutoHyphens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1 000 с переходом через разряд</w:t>
            </w:r>
          </w:p>
        </w:tc>
        <w:tc>
          <w:tcPr>
            <w:tcW w:w="153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171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F75CE" w:rsidRPr="00142CEF" w:rsidTr="000F2C51">
        <w:tc>
          <w:tcPr>
            <w:tcW w:w="70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827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Умножение и деление чисел в пределах </w:t>
            </w:r>
          </w:p>
          <w:p w:rsidR="00DF75CE" w:rsidRPr="00142CEF" w:rsidRDefault="00DF75CE" w:rsidP="000F2C51">
            <w:pPr>
              <w:pStyle w:val="a4"/>
              <w:suppressAutoHyphens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171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DF75CE" w:rsidRPr="00142CEF" w:rsidTr="000F2C51">
        <w:tc>
          <w:tcPr>
            <w:tcW w:w="70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и деление на 10,100</w:t>
            </w:r>
          </w:p>
        </w:tc>
        <w:tc>
          <w:tcPr>
            <w:tcW w:w="153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F75CE" w:rsidRPr="00142CEF" w:rsidTr="000F2C51">
        <w:tc>
          <w:tcPr>
            <w:tcW w:w="70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827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53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F75CE" w:rsidRPr="00142CEF" w:rsidTr="000F2C51">
        <w:tc>
          <w:tcPr>
            <w:tcW w:w="70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827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3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F75CE" w:rsidRPr="00142CEF" w:rsidTr="000F2C51">
        <w:tc>
          <w:tcPr>
            <w:tcW w:w="70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27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3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F75CE" w:rsidRPr="00142CEF" w:rsidTr="000F2C51">
        <w:tc>
          <w:tcPr>
            <w:tcW w:w="70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right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:rsidR="00DF75CE" w:rsidRPr="00142CEF" w:rsidRDefault="00DF75CE" w:rsidP="000F2C51">
            <w:pPr>
              <w:pStyle w:val="a4"/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8</w:t>
            </w:r>
          </w:p>
        </w:tc>
      </w:tr>
    </w:tbl>
    <w:p w:rsidR="00DF75CE" w:rsidRPr="00142CEF" w:rsidRDefault="00DF75CE" w:rsidP="00142C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F75CE" w:rsidRPr="00142CEF" w:rsidSect="00142CEF">
          <w:footerReference w:type="even" r:id="rId5"/>
          <w:footerReference w:type="default" r:id="rId6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142CEF" w:rsidRPr="00142CEF" w:rsidRDefault="00DF75CE" w:rsidP="001F4AF5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44128761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ПОУРОЧНОЕ</w:t>
      </w:r>
      <w:r w:rsidR="00142CEF" w:rsidRPr="00142CE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ПЛАНИРОВАНИЕ</w:t>
      </w:r>
      <w:bookmarkEnd w:id="3"/>
    </w:p>
    <w:p w:rsidR="00142CEF" w:rsidRPr="00142CEF" w:rsidRDefault="00142CEF" w:rsidP="00142C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260"/>
        <w:gridCol w:w="2977"/>
      </w:tblGrid>
      <w:tr w:rsidR="00142CEF" w:rsidRPr="00142CEF" w:rsidTr="001F4AF5">
        <w:trPr>
          <w:trHeight w:val="456"/>
        </w:trPr>
        <w:tc>
          <w:tcPr>
            <w:tcW w:w="704" w:type="dxa"/>
            <w:vMerge w:val="restart"/>
          </w:tcPr>
          <w:p w:rsidR="00142CEF" w:rsidRPr="00142CEF" w:rsidRDefault="00142CEF" w:rsidP="001F4AF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142CEF">
              <w:rPr>
                <w:rFonts w:eastAsia="Symbol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:rsidR="00142CEF" w:rsidRPr="00142CEF" w:rsidRDefault="00142CEF" w:rsidP="001F4AF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142CEF">
              <w:rPr>
                <w:rFonts w:eastAsia="Symbol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80" w:type="dxa"/>
            <w:vMerge w:val="restart"/>
            <w:textDirection w:val="btLr"/>
          </w:tcPr>
          <w:p w:rsidR="00142CEF" w:rsidRPr="00142CEF" w:rsidRDefault="00142CEF" w:rsidP="001F4AF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142CEF">
              <w:rPr>
                <w:rFonts w:eastAsia="Symbol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:rsidR="00142CEF" w:rsidRPr="00142CEF" w:rsidRDefault="00142CEF" w:rsidP="001F4AF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142CEF">
              <w:rPr>
                <w:rFonts w:eastAsia="Symbol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:rsidR="00142CEF" w:rsidRPr="00142CEF" w:rsidRDefault="00142CEF" w:rsidP="001F4AF5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Symbol" w:cs="Times New Roman"/>
                <w:color w:val="000000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142CEF" w:rsidRPr="00142CEF" w:rsidTr="001F4AF5">
        <w:trPr>
          <w:trHeight w:val="696"/>
        </w:trPr>
        <w:tc>
          <w:tcPr>
            <w:tcW w:w="704" w:type="dxa"/>
            <w:vMerge/>
          </w:tcPr>
          <w:p w:rsidR="00142CEF" w:rsidRPr="00142CEF" w:rsidRDefault="00142CEF" w:rsidP="001F4AF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42CEF" w:rsidRPr="00142CEF" w:rsidRDefault="00142CEF" w:rsidP="001F4AF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142CEF" w:rsidRPr="00142CEF" w:rsidRDefault="00142CEF" w:rsidP="001F4AF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142CEF" w:rsidRPr="00142CEF" w:rsidRDefault="00142CEF" w:rsidP="001F4AF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42CEF" w:rsidRPr="00142CEF" w:rsidRDefault="00142CEF" w:rsidP="001F4AF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142CEF">
              <w:rPr>
                <w:rFonts w:eastAsia="Symbol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:rsidR="00142CEF" w:rsidRPr="00142CEF" w:rsidRDefault="00142CEF" w:rsidP="001F4AF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eastAsia="Symbol" w:cs="Times New Roman"/>
                <w:color w:val="000000"/>
                <w:sz w:val="24"/>
                <w:szCs w:val="24"/>
              </w:rPr>
            </w:pPr>
            <w:r w:rsidRPr="00142CEF">
              <w:rPr>
                <w:rFonts w:eastAsia="Symbol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42CEF" w:rsidRPr="00142CEF" w:rsidTr="001F4AF5">
        <w:tc>
          <w:tcPr>
            <w:tcW w:w="14142" w:type="dxa"/>
            <w:gridSpan w:val="6"/>
          </w:tcPr>
          <w:p w:rsidR="00142CEF" w:rsidRPr="00142CEF" w:rsidRDefault="00142CEF" w:rsidP="001F4AF5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Нумерация. Сотня.</w:t>
            </w:r>
            <w:r w:rsidR="00EA26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142CEF">
              <w:rPr>
                <w:rFonts w:cs="Times New Roman"/>
                <w:b/>
                <w:sz w:val="24"/>
                <w:szCs w:val="24"/>
              </w:rPr>
              <w:t>Сложение и вычитание чисел с переходом через разряд – 28 часов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Закрепление представлений о числах в пределах 100 (закрепление умений записывать и сравнивать числа в пределах 100)</w:t>
            </w:r>
          </w:p>
          <w:p w:rsidR="00142CEF" w:rsidRPr="00142CEF" w:rsidRDefault="00142CEF" w:rsidP="001F4AF5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Счет</w:t>
            </w:r>
            <w:r w:rsidR="0043430A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единиц</w:t>
            </w:r>
            <w:r w:rsidRPr="00142CEF">
              <w:rPr>
                <w:sz w:val="24"/>
                <w:szCs w:val="24"/>
              </w:rPr>
              <w:t>а</w:t>
            </w:r>
            <w:r w:rsidRPr="00142CEF">
              <w:rPr>
                <w:sz w:val="24"/>
                <w:szCs w:val="24"/>
              </w:rPr>
              <w:t>ми,</w:t>
            </w:r>
            <w:r w:rsidR="0043430A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десятками</w:t>
            </w:r>
            <w:r w:rsidR="0043430A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в</w:t>
            </w:r>
            <w:r w:rsidR="0043430A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пределах100</w:t>
            </w:r>
          </w:p>
          <w:p w:rsidR="00142CEF" w:rsidRPr="00142CEF" w:rsidRDefault="00142CEF" w:rsidP="001F4AF5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Состав</w:t>
            </w:r>
            <w:r w:rsidR="00EA264B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двузначных</w:t>
            </w:r>
            <w:r w:rsidR="00EA264B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чисел</w:t>
            </w:r>
            <w:r w:rsidR="00EA264B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из</w:t>
            </w:r>
            <w:r w:rsidR="00EA264B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десятк</w:t>
            </w:r>
            <w:r w:rsidRPr="00142CEF">
              <w:rPr>
                <w:sz w:val="24"/>
                <w:szCs w:val="24"/>
              </w:rPr>
              <w:t>о</w:t>
            </w:r>
            <w:r w:rsidRPr="00142CEF">
              <w:rPr>
                <w:sz w:val="24"/>
                <w:szCs w:val="24"/>
              </w:rPr>
              <w:t>в</w:t>
            </w:r>
            <w:r w:rsidR="00EA264B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и</w:t>
            </w:r>
            <w:r w:rsidR="00EA264B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единиц</w:t>
            </w:r>
          </w:p>
          <w:p w:rsidR="00142CEF" w:rsidRPr="00142CEF" w:rsidRDefault="00142CEF" w:rsidP="001F4AF5">
            <w:pPr>
              <w:pStyle w:val="TableParagraph"/>
              <w:tabs>
                <w:tab w:val="left" w:pos="255"/>
              </w:tabs>
              <w:spacing w:before="3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Числовойрядвпределах100</w:t>
            </w:r>
          </w:p>
          <w:p w:rsidR="00142CEF" w:rsidRPr="00142CEF" w:rsidRDefault="00142CEF" w:rsidP="001F4AF5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Место каждого числа</w:t>
            </w:r>
            <w:r w:rsidR="0043430A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в</w:t>
            </w:r>
            <w:r w:rsidR="0043430A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числовом</w:t>
            </w:r>
            <w:r w:rsidR="0043430A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ряду</w:t>
            </w:r>
          </w:p>
          <w:p w:rsidR="00142CEF" w:rsidRPr="00142CEF" w:rsidRDefault="00142CEF" w:rsidP="001F4AF5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Сравнение</w:t>
            </w:r>
            <w:r w:rsidR="0043430A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и</w:t>
            </w:r>
            <w:r w:rsidR="0043430A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упорядочение</w:t>
            </w:r>
            <w:r w:rsidR="0043430A">
              <w:rPr>
                <w:sz w:val="24"/>
                <w:szCs w:val="24"/>
              </w:rPr>
              <w:t xml:space="preserve"> </w:t>
            </w:r>
            <w:r w:rsidRPr="00142CEF">
              <w:rPr>
                <w:sz w:val="24"/>
                <w:szCs w:val="24"/>
              </w:rPr>
              <w:t>чисел</w:t>
            </w:r>
          </w:p>
        </w:tc>
        <w:tc>
          <w:tcPr>
            <w:tcW w:w="326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Читают, записывают, сра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нивают</w:t>
            </w:r>
            <w:r w:rsidR="00EA264B">
              <w:rPr>
                <w:rFonts w:cs="Times New Roman"/>
                <w:sz w:val="24"/>
                <w:szCs w:val="24"/>
              </w:rPr>
              <w:t xml:space="preserve"> ч</w:t>
            </w:r>
            <w:r w:rsidRPr="00142CEF">
              <w:rPr>
                <w:rFonts w:cs="Times New Roman"/>
                <w:sz w:val="24"/>
                <w:szCs w:val="24"/>
              </w:rPr>
              <w:t>исла в пределах 100 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Считают единицами, деся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ками в пределах 100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и упорядочив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ют числа (с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ля)</w:t>
            </w:r>
          </w:p>
        </w:tc>
        <w:tc>
          <w:tcPr>
            <w:tcW w:w="297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Читают, записывают, сравнивают</w:t>
            </w:r>
            <w:r w:rsidR="00EA264B">
              <w:rPr>
                <w:rFonts w:cs="Times New Roman"/>
                <w:sz w:val="24"/>
                <w:szCs w:val="24"/>
              </w:rPr>
              <w:t xml:space="preserve"> </w:t>
            </w:r>
            <w:r w:rsidRPr="00142CEF">
              <w:rPr>
                <w:rFonts w:cs="Times New Roman"/>
                <w:sz w:val="24"/>
                <w:szCs w:val="24"/>
              </w:rPr>
              <w:t>числа в пред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лах 100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Считают единицами, 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сятками в пределах 100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состав двузна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из десятков и единиц.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и упорядоч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вают числа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Таблица разрядов (сотни, десятки, ед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ницы)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 таблицей разрядов класса единиц, (сотни, десятки, ед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ницы)</w:t>
            </w:r>
          </w:p>
          <w:p w:rsidR="00142CEF" w:rsidRPr="00142CEF" w:rsidRDefault="00142CEF" w:rsidP="001F4AF5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Разряды, их место в записи числа</w:t>
            </w:r>
          </w:p>
          <w:p w:rsidR="00142CEF" w:rsidRPr="00142CEF" w:rsidRDefault="00142CEF" w:rsidP="001F4AF5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Называние разрядов и классов чисел, запись числа в разрядную таблицу</w:t>
            </w:r>
          </w:p>
        </w:tc>
        <w:tc>
          <w:tcPr>
            <w:tcW w:w="3260" w:type="dxa"/>
          </w:tcPr>
          <w:p w:rsidR="00142CEF" w:rsidRPr="00142CEF" w:rsidRDefault="00142CEF" w:rsidP="001F4AF5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разряды и классы чисел по опорной таблице «Классов и разрядов»</w:t>
            </w:r>
          </w:p>
          <w:p w:rsidR="00142CEF" w:rsidRPr="00142CEF" w:rsidRDefault="00142CEF" w:rsidP="001F4AF5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Определяют сколько единиц, десятков, сотен каждого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ряда содержится в числе, з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писывают числа в разрядную таблицу по наглядной и сл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весной инструкции учителя </w:t>
            </w:r>
          </w:p>
        </w:tc>
        <w:tc>
          <w:tcPr>
            <w:tcW w:w="297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разряды и кла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сы чисел по опорной таблице «Классов и разр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дов»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Определяют сколько единиц, десятков, сотен ка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дого разряда содержится в числе, записывают числа в разрядную таблицу</w:t>
            </w:r>
          </w:p>
        </w:tc>
      </w:tr>
    </w:tbl>
    <w:p w:rsidR="00142CEF" w:rsidRPr="00142CEF" w:rsidRDefault="00142CEF" w:rsidP="00142CEF">
      <w:pPr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 чисел в пределах 100 (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числовые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ражение со скобками и без скобок)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pStyle w:val="TableParagraph"/>
              <w:ind w:left="0" w:right="93"/>
              <w:jc w:val="both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Закрепление нахождениязначениячисловоговыражениясоскобкамиибезск</w:t>
            </w:r>
            <w:r w:rsidRPr="00142CEF">
              <w:rPr>
                <w:sz w:val="24"/>
                <w:szCs w:val="24"/>
              </w:rPr>
              <w:t>о</w:t>
            </w:r>
            <w:r w:rsidRPr="00142CEF">
              <w:rPr>
                <w:sz w:val="24"/>
                <w:szCs w:val="24"/>
              </w:rPr>
              <w:t>бокв2арифметическихдействи</w:t>
            </w:r>
            <w:proofErr w:type="gramStart"/>
            <w:r w:rsidRPr="00142CEF">
              <w:rPr>
                <w:sz w:val="24"/>
                <w:szCs w:val="24"/>
              </w:rPr>
              <w:t>я(</w:t>
            </w:r>
            <w:proofErr w:type="gramEnd"/>
            <w:r w:rsidRPr="00142CEF">
              <w:rPr>
                <w:sz w:val="24"/>
                <w:szCs w:val="24"/>
              </w:rPr>
              <w:t>сложение,вычитание)</w:t>
            </w:r>
          </w:p>
          <w:p w:rsidR="00142CEF" w:rsidRPr="00142CEF" w:rsidRDefault="00142CEF" w:rsidP="001F4AF5">
            <w:pPr>
              <w:pStyle w:val="TableParagraph"/>
              <w:ind w:left="0" w:right="93"/>
              <w:jc w:val="both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Решение составных задач по кра</w:t>
            </w:r>
            <w:r w:rsidRPr="00142CEF">
              <w:rPr>
                <w:sz w:val="24"/>
                <w:szCs w:val="24"/>
              </w:rPr>
              <w:t>т</w:t>
            </w:r>
            <w:r w:rsidRPr="00142CEF">
              <w:rPr>
                <w:sz w:val="24"/>
                <w:szCs w:val="24"/>
              </w:rPr>
              <w:t>кой записи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и вычитания, (с опорой на памятку)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задачи по краткой записи (с помощью учителя)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сложения и вычитания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Производят порядок действий выражений без скобок с опорой на обр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по краткой записи задачи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 чисел без пер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хода через разряд в пределах 100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142CEF">
              <w:rPr>
                <w:rFonts w:cs="Times New Roman"/>
                <w:sz w:val="24"/>
                <w:szCs w:val="24"/>
              </w:rPr>
              <w:t xml:space="preserve"> в пределах 100 без перехода через разряд (устные вычисления), с записью примера по о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 xml:space="preserve">разцу: </w:t>
            </w:r>
          </w:p>
          <w:p w:rsidR="00142CEF" w:rsidRPr="00142CEF" w:rsidRDefault="00142CEF" w:rsidP="001F4AF5">
            <w:pPr>
              <w:pStyle w:val="a3"/>
              <w:numPr>
                <w:ilvl w:val="0"/>
                <w:numId w:val="1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45 + 23 = 68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               65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           45 + </w:t>
            </w:r>
            <w:r w:rsidRPr="00142CEF">
              <w:rPr>
                <w:rFonts w:cs="Times New Roman"/>
                <w:sz w:val="24"/>
                <w:szCs w:val="24"/>
                <w:u w:val="single"/>
              </w:rPr>
              <w:t>20 + 3</w:t>
            </w:r>
            <w:r w:rsidRPr="00142CEF">
              <w:rPr>
                <w:rFonts w:cs="Times New Roman"/>
                <w:sz w:val="24"/>
                <w:szCs w:val="24"/>
              </w:rPr>
              <w:t xml:space="preserve"> = 68</w:t>
            </w:r>
          </w:p>
          <w:p w:rsidR="00142CEF" w:rsidRPr="00142CEF" w:rsidRDefault="00142CEF" w:rsidP="001F4AF5">
            <w:pPr>
              <w:pStyle w:val="a3"/>
              <w:numPr>
                <w:ilvl w:val="0"/>
                <w:numId w:val="1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45 – 23 = 22</w:t>
            </w:r>
          </w:p>
          <w:p w:rsidR="00142CEF" w:rsidRPr="00142CEF" w:rsidRDefault="00142CEF" w:rsidP="001F4AF5">
            <w:pPr>
              <w:pStyle w:val="a3"/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     25</w:t>
            </w:r>
          </w:p>
          <w:p w:rsidR="00142CEF" w:rsidRPr="00142CEF" w:rsidRDefault="00142CEF" w:rsidP="001F4AF5">
            <w:pPr>
              <w:pStyle w:val="a3"/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45 – </w:t>
            </w:r>
            <w:r w:rsidRPr="00142CEF">
              <w:rPr>
                <w:rFonts w:cs="Times New Roman"/>
                <w:sz w:val="24"/>
                <w:szCs w:val="24"/>
                <w:u w:val="single"/>
              </w:rPr>
              <w:t>20 – 3</w:t>
            </w:r>
            <w:r w:rsidRPr="00142CEF">
              <w:rPr>
                <w:rFonts w:cs="Times New Roman"/>
                <w:sz w:val="24"/>
                <w:szCs w:val="24"/>
              </w:rPr>
              <w:t xml:space="preserve"> = 22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задач на разностное сравнение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и вычитания (с опорой на памятку)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по образцу (с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на разностное сравнение в 1 де</w:t>
            </w:r>
            <w:r w:rsidRPr="00142CEF">
              <w:rPr>
                <w:rFonts w:cs="Times New Roman"/>
                <w:sz w:val="24"/>
                <w:szCs w:val="24"/>
              </w:rPr>
              <w:t>й</w:t>
            </w:r>
            <w:r w:rsidRPr="00142CEF">
              <w:rPr>
                <w:rFonts w:cs="Times New Roman"/>
                <w:sz w:val="24"/>
                <w:szCs w:val="24"/>
              </w:rPr>
              <w:t>ствие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сложения и вычитания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и вычитание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на разностное сравн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в 2 действия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 чисел с перех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дом через разряд в пределах 100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142CEF">
              <w:rPr>
                <w:rFonts w:cs="Times New Roman"/>
                <w:sz w:val="24"/>
                <w:szCs w:val="24"/>
              </w:rPr>
              <w:t xml:space="preserve"> в пределах 100 с переходом через разряд (устные вычисления), с записью примера по о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 xml:space="preserve">разцу: </w:t>
            </w:r>
          </w:p>
          <w:p w:rsidR="00142CEF" w:rsidRPr="00142CEF" w:rsidRDefault="00142CEF" w:rsidP="001F4AF5">
            <w:pPr>
              <w:pStyle w:val="a3"/>
              <w:numPr>
                <w:ilvl w:val="0"/>
                <w:numId w:val="1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35 + 7 = 42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35 + </w:t>
            </w:r>
            <w:r w:rsidRPr="00142CEF">
              <w:rPr>
                <w:rFonts w:cs="Times New Roman"/>
                <w:sz w:val="24"/>
                <w:szCs w:val="24"/>
                <w:u w:val="single"/>
              </w:rPr>
              <w:t>5 + 2</w:t>
            </w:r>
            <w:r w:rsidRPr="00142CEF">
              <w:rPr>
                <w:rFonts w:cs="Times New Roman"/>
                <w:sz w:val="24"/>
                <w:szCs w:val="24"/>
              </w:rPr>
              <w:t xml:space="preserve"> = 68 </w:t>
            </w:r>
          </w:p>
          <w:p w:rsidR="00142CEF" w:rsidRPr="00142CEF" w:rsidRDefault="00142CEF" w:rsidP="001F4AF5">
            <w:pPr>
              <w:pStyle w:val="a3"/>
              <w:numPr>
                <w:ilvl w:val="0"/>
                <w:numId w:val="1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35 – 7 = 28</w:t>
            </w:r>
          </w:p>
          <w:p w:rsidR="00142CEF" w:rsidRPr="00142CEF" w:rsidRDefault="00142CEF" w:rsidP="001F4AF5">
            <w:pPr>
              <w:pStyle w:val="a3"/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30</w:t>
            </w:r>
          </w:p>
          <w:p w:rsidR="00142CEF" w:rsidRPr="00142CEF" w:rsidRDefault="00142CEF" w:rsidP="001F4AF5">
            <w:pPr>
              <w:pStyle w:val="a3"/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35 – </w:t>
            </w:r>
            <w:r w:rsidRPr="00142CEF">
              <w:rPr>
                <w:rFonts w:cs="Times New Roman"/>
                <w:sz w:val="24"/>
                <w:szCs w:val="24"/>
                <w:u w:val="single"/>
              </w:rPr>
              <w:t>5 – 2</w:t>
            </w:r>
            <w:r w:rsidRPr="00142CEF">
              <w:rPr>
                <w:rFonts w:cs="Times New Roman"/>
                <w:sz w:val="24"/>
                <w:szCs w:val="24"/>
              </w:rPr>
              <w:t xml:space="preserve"> = 28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задач на разностное сравнение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компоненты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и вычитания (с опорой на памятку)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по образцу (с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ля).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на разностное сравнение в 1 де</w:t>
            </w:r>
            <w:r w:rsidRPr="00142CEF">
              <w:rPr>
                <w:rFonts w:cs="Times New Roman"/>
                <w:sz w:val="24"/>
                <w:szCs w:val="24"/>
              </w:rPr>
              <w:t>й</w:t>
            </w:r>
            <w:r w:rsidRPr="00142CEF">
              <w:rPr>
                <w:rFonts w:cs="Times New Roman"/>
                <w:sz w:val="24"/>
                <w:szCs w:val="24"/>
              </w:rPr>
              <w:t xml:space="preserve">ствие 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сложения и вычитания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и вычитание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на разностное сравн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в 2 действия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Арифметические действия с числами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(умножение и дел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табличного умножения и деления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Взаимосвязь умножения и деления (проверка умножения умножением и делением, и проверка деления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жением и делением)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примеров типа: 2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6 = 12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                                           12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2 = 6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                                           12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6 = 2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задач (на деление на равные части)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задач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«Во сколько раз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ше…?)»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при умножении и делении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и деление (с опорой на таблицу 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проверку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жения и деления двумя спос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бами (проверка умножения умножением и делением, и проверка деления умножением и делением), по образцу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(на деление на равные части)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при умножении и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ножение и деление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проверку умножения и деления двумя способами (пр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верка умножения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жением и делением, и проверка деления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жением и делением)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в 2 действия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Геометрический 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териал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Линия, отрезок, луч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142CEF">
              <w:rPr>
                <w:rStyle w:val="c0"/>
                <w:color w:val="000000"/>
              </w:rPr>
              <w:t>Повторение геометрических пон</w:t>
            </w:r>
            <w:r w:rsidRPr="00142CEF">
              <w:rPr>
                <w:rStyle w:val="c0"/>
                <w:color w:val="000000"/>
              </w:rPr>
              <w:t>я</w:t>
            </w:r>
            <w:r w:rsidRPr="00142CEF">
              <w:rPr>
                <w:rStyle w:val="c0"/>
                <w:color w:val="000000"/>
              </w:rPr>
              <w:t>тий: «точка», «прямая», «кривая», «отрезок», «луч», «</w:t>
            </w:r>
            <w:proofErr w:type="gramStart"/>
            <w:r w:rsidRPr="00142CEF">
              <w:rPr>
                <w:rStyle w:val="c0"/>
                <w:color w:val="000000"/>
              </w:rPr>
              <w:t>ломаная</w:t>
            </w:r>
            <w:proofErr w:type="gramEnd"/>
            <w:r w:rsidRPr="00142CEF">
              <w:rPr>
                <w:rStyle w:val="c0"/>
                <w:color w:val="000000"/>
              </w:rPr>
              <w:t>», закр</w:t>
            </w:r>
            <w:r w:rsidRPr="00142CEF">
              <w:rPr>
                <w:rStyle w:val="c0"/>
                <w:color w:val="000000"/>
              </w:rPr>
              <w:t>е</w:t>
            </w:r>
            <w:r w:rsidRPr="00142CEF">
              <w:rPr>
                <w:rStyle w:val="c0"/>
                <w:color w:val="000000"/>
              </w:rPr>
              <w:t>пить нахождение длин</w:t>
            </w:r>
            <w:r w:rsidRPr="00142CEF">
              <w:rPr>
                <w:rStyle w:val="c0"/>
              </w:rPr>
              <w:t xml:space="preserve">ы </w:t>
            </w:r>
            <w:r w:rsidRPr="00142CEF">
              <w:rPr>
                <w:rStyle w:val="c0"/>
                <w:color w:val="000000"/>
              </w:rPr>
              <w:t>ломаной линии</w:t>
            </w:r>
          </w:p>
          <w:p w:rsidR="00142CEF" w:rsidRPr="00142CEF" w:rsidRDefault="00142CEF" w:rsidP="001F4AF5">
            <w:pPr>
              <w:pStyle w:val="TableParagraph"/>
              <w:spacing w:before="1" w:line="237" w:lineRule="auto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Построениел</w:t>
            </w:r>
            <w:r w:rsidRPr="00142CEF">
              <w:rPr>
                <w:sz w:val="24"/>
                <w:szCs w:val="24"/>
              </w:rPr>
              <w:t>и</w:t>
            </w:r>
            <w:r w:rsidRPr="00142CEF">
              <w:rPr>
                <w:sz w:val="24"/>
                <w:szCs w:val="24"/>
              </w:rPr>
              <w:t>ни</w:t>
            </w:r>
            <w:proofErr w:type="gramStart"/>
            <w:r w:rsidRPr="00142CEF">
              <w:rPr>
                <w:sz w:val="24"/>
                <w:szCs w:val="24"/>
              </w:rPr>
              <w:t>й(</w:t>
            </w:r>
            <w:proofErr w:type="gramEnd"/>
            <w:r w:rsidRPr="00142CEF">
              <w:rPr>
                <w:sz w:val="24"/>
                <w:szCs w:val="24"/>
              </w:rPr>
              <w:t>прямойлинии,луча,отрезказаданнойдл</w:t>
            </w:r>
            <w:r w:rsidRPr="00142CEF">
              <w:rPr>
                <w:sz w:val="24"/>
                <w:szCs w:val="24"/>
              </w:rPr>
              <w:t>и</w:t>
            </w:r>
            <w:r w:rsidRPr="00142CEF">
              <w:rPr>
                <w:sz w:val="24"/>
                <w:szCs w:val="24"/>
              </w:rPr>
              <w:t>ны,незамкнутойизамкнутойломаной)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Использованиебуквлатинскогоалфав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а(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А,В,С,D,Е,К,М,О,Р,S)дляобозначенияотрезка,ломанойлинии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виды линий с оп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рой на памятку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отре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ков указанной длины, лом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ных линий, обозначают их б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квами (по словесной инстру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ции учителя),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пользуются чертежными инструментами (линейка, угол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ник) с помощью учителя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виды линий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отрезков указанной дл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ны, ломаных линий, об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значают их буквами, пользуются чертежными инструментами (лине</w:t>
            </w:r>
            <w:r w:rsidRPr="00142CEF">
              <w:rPr>
                <w:rFonts w:cs="Times New Roman"/>
                <w:sz w:val="24"/>
                <w:szCs w:val="24"/>
              </w:rPr>
              <w:t>й</w:t>
            </w:r>
            <w:r w:rsidRPr="00142CEF">
              <w:rPr>
                <w:rFonts w:cs="Times New Roman"/>
                <w:sz w:val="24"/>
                <w:szCs w:val="24"/>
              </w:rPr>
              <w:t>ка, угольник, циркуль)</w:t>
            </w:r>
          </w:p>
        </w:tc>
      </w:tr>
    </w:tbl>
    <w:p w:rsidR="00142CEF" w:rsidRPr="00142CEF" w:rsidRDefault="00142CEF" w:rsidP="00142CEF">
      <w:pPr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142CEF" w:rsidRPr="00142CEF" w:rsidTr="001F4AF5">
        <w:trPr>
          <w:trHeight w:val="853"/>
        </w:trPr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  <w:lang w:eastAsia="ru-RU"/>
              </w:rPr>
              <w:t>Числа, полученные при измерении вел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 xml:space="preserve">чин 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Ознакомление с величинами (длина, масса, стоимость, ёмкость, время). </w:t>
            </w:r>
          </w:p>
          <w:p w:rsidR="00142CEF" w:rsidRPr="00142CEF" w:rsidRDefault="00142CEF" w:rsidP="001F4AF5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Дифференциация чисел: полученных при счете предметов и при измерении величин, одной мерой</w:t>
            </w:r>
          </w:p>
          <w:p w:rsidR="00142CEF" w:rsidRPr="00142CEF" w:rsidRDefault="00142CEF" w:rsidP="001F4AF5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(1р. = 100к.; 1см = 10мм; 1м = 100см;</w:t>
            </w:r>
          </w:p>
          <w:p w:rsidR="00142CEF" w:rsidRPr="00142CEF" w:rsidRDefault="00142CEF" w:rsidP="001F4AF5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1дм = 10 см)</w:t>
            </w:r>
            <w:proofErr w:type="gramEnd"/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t>Определениевременипочасам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сто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ностьюдо1минтремяспособами</w:t>
            </w:r>
          </w:p>
          <w:p w:rsidR="00142CEF" w:rsidRPr="00142CEF" w:rsidRDefault="00142CEF" w:rsidP="001F4AF5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задач с мерами 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Называют единицы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(длины, массы, стоимости, времени) по опорной таблице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Преобразовывают из более 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крупных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более мелкие меры (с опорой на памятку)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ские задачи с мерами измер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ния (с помощью учителя)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единицы 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 xml:space="preserve">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(длины, массы, стоимости, времени). Преобразовывают из б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лее 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крупных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более мелкие меры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метические задачи</w:t>
            </w:r>
          </w:p>
        </w:tc>
      </w:tr>
      <w:tr w:rsidR="00142CEF" w:rsidRPr="00142CEF" w:rsidTr="001F4AF5">
        <w:trPr>
          <w:trHeight w:val="853"/>
        </w:trPr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  <w:lang w:eastAsia="ru-RU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ние чисел, получе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рой (длина)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Закрепление мер измерения длины (1м, 1см, 1мм)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Запись чисел, полученных при изм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рении длины от 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наименьшего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большему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рения (длина)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Решение числовых выражений в 2 действия со скобками и 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(слож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ние, вычитание, умножение, деление)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меры измерения, с опорой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Записывают числа, получе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ные при измерении длины от наименьшего к большему, с помощью учителя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одной мерой 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мерения длины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меры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Записывают числа,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лученные при измерении длины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от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наименьшего к большему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одной мерой измерения длины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142CEF" w:rsidRPr="00142CEF" w:rsidTr="001F4AF5">
        <w:trPr>
          <w:trHeight w:val="853"/>
        </w:trPr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  <w:lang w:eastAsia="ru-RU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ние чисел, получе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рой (стоимость)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Закрепление мер измерения стоим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сти (1р, 1к.)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Ознакомление с купюрами (монет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ми), рублёвого эквивалента номин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лом (100 р., 50 р., 10 р., 1р.)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Размен купюр в 100р. монетами по 10р.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Размен купюр в 100р. купюрами по 50р.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Размен купюр в 50р. монетами по 10р.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рения (стоимость)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числовых выражений с 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рой измерения (стоимость) в 2 дейс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вия со скобками и без (сложение, в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читание)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меры измерения, с опорой на образец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Знакомятся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 купюрами (м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нетами), рублёвого эквивале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та номиналом (100 р., 50 р., 10 р., 1р.)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Осуществляют размен купюр - 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монетами, купюр – купюрами 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одной мерой 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мерения стоимости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меры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ния.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Знакомятся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номиналом (100р., 50 р., 10 р., 1р.)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Осуществляют размен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купюр -  монетами, к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пюр – купюрами.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одной мерой измерения стоимости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142CEF" w:rsidRPr="00142CEF" w:rsidTr="001F4AF5">
        <w:trPr>
          <w:trHeight w:val="853"/>
        </w:trPr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  <w:lang w:eastAsia="ru-RU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ние чисел, получе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рой (стоимость)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Закрепление мер измерения стоим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сти (1р, 1к.)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Запись чисел, полученных при изм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рении стоимости от 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наименьшего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большему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рения (стоимость)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числовых выражений с 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рой измерения (стоимость) в 2 дейс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вия со скобками и без (сложение, в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читание, умножение, деление)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и составление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ских задач на нахождение (цены, к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личества, стоимости)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меры измерения, с опорой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Записывают числа, получе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ные при измерении стоимости от наименьшего к большему, с помощью учителя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одной мерой 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мерения стоимости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Производят порядок действий выражений без скобок с опорой на образец и таблицу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арифметические задачи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 нахождение (цены, количества, стоимости), с пом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меры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Записывают числа,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лученные при измерении стоимости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от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наимен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шего к большему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одной мерой измерения стоимости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Производят порядок действий выражений без скобок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Составляют задачи по краткой записи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(цены, количес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ва,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з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дачи</w:t>
            </w:r>
          </w:p>
        </w:tc>
      </w:tr>
    </w:tbl>
    <w:p w:rsidR="00142CEF" w:rsidRPr="00142CEF" w:rsidRDefault="00142CEF" w:rsidP="00142CEF">
      <w:pPr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142CEF" w:rsidRPr="00142CEF" w:rsidTr="001F4AF5">
        <w:trPr>
          <w:trHeight w:val="853"/>
        </w:trPr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  <w:lang w:eastAsia="ru-RU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ние чисел, получе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cs="Times New Roman"/>
                <w:sz w:val="24"/>
                <w:szCs w:val="24"/>
                <w:lang w:eastAsia="ru-RU"/>
              </w:rPr>
              <w:t>рой (времени)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Закрепление мер измерения времени (минуты, часы, сутки)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t>Определениевременипочасам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сто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ностьюдо1мин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.т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ремяспособами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рения (времени)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числовых выражений в 2 действия без скобок (сложение, в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читание, умножение, деление)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задач на время (начало, к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нец, продолжительность события)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меры измерения времени, с опорой на образец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  <w:r w:rsidRPr="00142CEF">
              <w:rPr>
                <w:rFonts w:cs="Times New Roman"/>
                <w:sz w:val="24"/>
                <w:szCs w:val="24"/>
              </w:rPr>
              <w:t>, с помощью учителя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одной мерой 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мерения времени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Производят порядок действий выражений без скобок с опорой на образец и таблицу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задачи на время (начало, конец, продолжител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ность события), с помощью учителя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меры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времени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одной мерой измерения времени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Производят порядок действий выражений без скобок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задачи на время (начало, конец, продо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жительность события)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Меры измерения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 мерой измерения (центнер)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1ц = 100 кг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именованных чисел (центнер, килограмм)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в 2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действия, без скобок (сложение, вычитание, умножение, деление)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задач с имен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ванными числами (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, кг)</w:t>
            </w:r>
          </w:p>
        </w:tc>
        <w:tc>
          <w:tcPr>
            <w:tcW w:w="3402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меру измерения (центнер - килограмм)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Выполнят сравнение имен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ванных чисел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вычитание, умножение и 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ление (с опорой на таблицу умножения)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задачи с именованными числами (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, кг), с помощью учителя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меру измерения (центнер - кил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грамм)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Выполнят сравнение именованных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вычитание, умножение и деление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с именованными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лами (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, кг)</w:t>
            </w:r>
          </w:p>
        </w:tc>
      </w:tr>
    </w:tbl>
    <w:p w:rsidR="00142CEF" w:rsidRPr="00142CEF" w:rsidRDefault="00142CEF" w:rsidP="00142CEF">
      <w:pPr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284"/>
        <w:gridCol w:w="3118"/>
        <w:gridCol w:w="284"/>
        <w:gridCol w:w="2835"/>
      </w:tblGrid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 алгоритмом сложения и вычитания чисел, полученных при измерении величин двумя мерами (стоимость, длина, масса), устные вычисления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задач с мерами измерения на нахождение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мость, длина, масса)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личин (стоимость, длина,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са), с опорой на образец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с мерами измерения на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разности (остатка)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алгори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мом сложения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ния чисел, полученных при измерении величин двумя мерами (сто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мость, длина, масса)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рами измерения величин (стоимость, длина,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с мерами измерения на нахождение разности (остатка)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Повторение алгоритма сложения и вычитания чисел, полученных при измерении величин двумя мерами (стоимость, длина, масса), устные вычисления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простых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и составных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задачс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мерами измерения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мость, длина, масса)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личин (стоимость, длина,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са), с опорой на образец.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с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рами измерения в 1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действие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Знакомятся с алгори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мом сложения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ния чисел, полученных при измерении величин двумя мерами (сто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мость, длина, масса)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рами измерения величин (стоимость,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длина,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са).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с мерами измерения в два действия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br w:type="page"/>
              <w:t>16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приёма сложения и вычитания чисел, полученных при 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мерении величин двумя мерами (стоимость, длина, масса), устные вычисления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с мерами измерения (с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следующим сравнением)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мость, длина, масса)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личин (стоимость, длина,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са), с опорой на образец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с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алгори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мом сложения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ния чисел, полученных при измерении величин двумя мерами (сто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мость, длина, масса)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рами измерения величин (стоимость, длина,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с мерами измерения величин (длина) по кра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кой записи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Входная контрол</w:t>
            </w:r>
            <w:r w:rsidRPr="00142CE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142CE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ная работа по теме: «Все действия с числами в пределах 100»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Оценивание и проверка уровня зн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 xml:space="preserve">ний обучающихся по теме: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«Все де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ствия с числами в пределах 100»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 (с помощью калькулятора) Понимают и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струкцию к учебному заданию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Работа 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ошибка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ми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Сложение и вычит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</w:t>
            </w:r>
            <w:proofErr w:type="spellStart"/>
            <w:r w:rsidRPr="00142CEF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ошибкам</w:t>
            </w:r>
            <w:r w:rsidRPr="00142CEF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Закрепление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приёма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сложения и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читания чисел, полученных при 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мерении величин двумя мерами (стоимость, длина, масса), устные вычисления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с мерами измерения (с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следующим сравнением)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 xml:space="preserve">ками, корректируют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свою де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тельность с учетом выста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ленных недочетов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мость, длина, масса)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личин (стоимость, длина,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са), с опорой на образец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с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Выполняют работу над ошибками,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корректир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ют свою деятельность с учетом выставленных недочетов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алгори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мом сложения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ния чисел, полученных при измерении величин двумя мерами (сто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мость, длина, масса)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рами измерения величин (стоимость, длина,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са)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с мерами измерения величин (длина) по кра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кой записи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Геометрический 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териал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Видыуглов</w:t>
            </w:r>
            <w:proofErr w:type="spellEnd"/>
          </w:p>
          <w:p w:rsidR="00142CEF" w:rsidRPr="00142CEF" w:rsidRDefault="00142CEF" w:rsidP="001F4AF5">
            <w:pPr>
              <w:rPr>
                <w:rFonts w:cs="Times New Roman"/>
                <w:spacing w:val="-57"/>
                <w:sz w:val="24"/>
                <w:szCs w:val="24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t>Построениепрямогоугласпомощьючертежногоугольника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t>Построениеострого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,т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упогоуглов</w:t>
            </w:r>
            <w:proofErr w:type="spellEnd"/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пр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 xml:space="preserve">мых, острых и тупых углов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Находят углы каждого вида в предметах класса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пр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мого угла с помощью чертё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ного угольника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Находят углы каждого вида в предметах класса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углы по в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личине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Знакомство с правилом нахождения неизвестного слагаемого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Решениепримеровснеизвестнымсл</w:t>
            </w:r>
            <w:r w:rsidRPr="00142CEF">
              <w:rPr>
                <w:sz w:val="24"/>
                <w:szCs w:val="24"/>
              </w:rPr>
              <w:t>а</w:t>
            </w:r>
            <w:r w:rsidRPr="00142CEF">
              <w:rPr>
                <w:sz w:val="24"/>
                <w:szCs w:val="24"/>
              </w:rPr>
              <w:t>гаемым</w:t>
            </w:r>
            <w:proofErr w:type="gramStart"/>
            <w:r w:rsidRPr="00142CEF">
              <w:rPr>
                <w:sz w:val="24"/>
                <w:szCs w:val="24"/>
              </w:rPr>
              <w:t>,о</w:t>
            </w:r>
            <w:proofErr w:type="gramEnd"/>
            <w:r w:rsidRPr="00142CEF">
              <w:rPr>
                <w:sz w:val="24"/>
                <w:szCs w:val="24"/>
              </w:rPr>
              <w:t>бозначеннымбуквой</w:t>
            </w:r>
            <w:proofErr w:type="spellEnd"/>
            <w:r w:rsidRPr="00142CEF">
              <w:rPr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b/>
                <w:i/>
                <w:sz w:val="24"/>
                <w:szCs w:val="24"/>
              </w:rPr>
              <w:t>х</w:t>
            </w:r>
            <w:proofErr w:type="spellEnd"/>
          </w:p>
          <w:p w:rsidR="00142CEF" w:rsidRPr="00142CEF" w:rsidRDefault="00142CEF" w:rsidP="001F4AF5">
            <w:pPr>
              <w:pStyle w:val="TableParagraph"/>
              <w:spacing w:line="242" w:lineRule="auto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Проверкаправильностивычисленийпонахождениюнеизвестногослагаемого</w:t>
            </w:r>
          </w:p>
          <w:p w:rsidR="00142CEF" w:rsidRPr="00142CEF" w:rsidRDefault="00142CEF" w:rsidP="001F4AF5">
            <w:pPr>
              <w:pStyle w:val="TableParagraph"/>
              <w:spacing w:line="242" w:lineRule="auto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 xml:space="preserve">Решение </w:t>
            </w:r>
            <w:proofErr w:type="spellStart"/>
            <w:r w:rsidRPr="00142CEF">
              <w:rPr>
                <w:sz w:val="24"/>
                <w:szCs w:val="24"/>
              </w:rPr>
              <w:t>простыхарифметическихзадачнанахождениенеизвестного</w:t>
            </w:r>
            <w:proofErr w:type="spellEnd"/>
            <w:r w:rsidRPr="00142CEF">
              <w:rPr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sz w:val="24"/>
                <w:szCs w:val="24"/>
              </w:rPr>
              <w:t>слагаем</w:t>
            </w:r>
            <w:r w:rsidRPr="00142CEF">
              <w:rPr>
                <w:sz w:val="24"/>
                <w:szCs w:val="24"/>
              </w:rPr>
              <w:t>о</w:t>
            </w:r>
            <w:r w:rsidRPr="00142CEF">
              <w:rPr>
                <w:sz w:val="24"/>
                <w:szCs w:val="24"/>
              </w:rPr>
              <w:t>го</w:t>
            </w:r>
            <w:proofErr w:type="gramStart"/>
            <w:r w:rsidRPr="00142CEF">
              <w:rPr>
                <w:sz w:val="24"/>
                <w:szCs w:val="24"/>
              </w:rPr>
              <w:t>:к</w:t>
            </w:r>
            <w:proofErr w:type="gramEnd"/>
            <w:r w:rsidRPr="00142CEF">
              <w:rPr>
                <w:sz w:val="24"/>
                <w:szCs w:val="24"/>
              </w:rPr>
              <w:t>раткаязаписьзадачи,решениезадачи</w:t>
            </w:r>
            <w:proofErr w:type="spellEnd"/>
            <w:r w:rsidRPr="00142CEF">
              <w:rPr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sz w:val="24"/>
                <w:szCs w:val="24"/>
              </w:rPr>
              <w:t>спроверкой</w:t>
            </w:r>
            <w:proofErr w:type="spellEnd"/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вестного компонента слага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мого, по опорной схеме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записывают уравнение, проводят проверку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 xml:space="preserve"> Р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ешают задачи на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неизвестного компонента слагаемого, 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неизвестного комп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нента слагаемого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сывают уравнение,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водят проверку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Р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ешают задачи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ждение неизвестного компонента слагаемого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21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Закрепление приёма нахождения н</w:t>
            </w:r>
            <w:r w:rsidRPr="00142CEF">
              <w:rPr>
                <w:sz w:val="24"/>
                <w:szCs w:val="24"/>
              </w:rPr>
              <w:t>е</w:t>
            </w:r>
            <w:r w:rsidRPr="00142CEF">
              <w:rPr>
                <w:sz w:val="24"/>
                <w:szCs w:val="24"/>
              </w:rPr>
              <w:t>известного слагаемого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Решениепримеровснеизвестнымсл</w:t>
            </w:r>
            <w:r w:rsidRPr="00142CEF">
              <w:rPr>
                <w:sz w:val="24"/>
                <w:szCs w:val="24"/>
              </w:rPr>
              <w:t>а</w:t>
            </w:r>
            <w:r w:rsidRPr="00142CEF">
              <w:rPr>
                <w:sz w:val="24"/>
                <w:szCs w:val="24"/>
              </w:rPr>
              <w:t>гаемым</w:t>
            </w:r>
            <w:proofErr w:type="gramStart"/>
            <w:r w:rsidRPr="00142CEF">
              <w:rPr>
                <w:sz w:val="24"/>
                <w:szCs w:val="24"/>
              </w:rPr>
              <w:t>,о</w:t>
            </w:r>
            <w:proofErr w:type="gramEnd"/>
            <w:r w:rsidRPr="00142CEF">
              <w:rPr>
                <w:sz w:val="24"/>
                <w:szCs w:val="24"/>
              </w:rPr>
              <w:t>бозначеннымбуквой</w:t>
            </w:r>
            <w:proofErr w:type="spellEnd"/>
            <w:r w:rsidRPr="00142CEF">
              <w:rPr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b/>
                <w:i/>
                <w:sz w:val="24"/>
                <w:szCs w:val="24"/>
              </w:rPr>
              <w:t>х</w:t>
            </w:r>
            <w:proofErr w:type="spellEnd"/>
          </w:p>
          <w:p w:rsidR="00142CEF" w:rsidRPr="00142CEF" w:rsidRDefault="00142CEF" w:rsidP="001F4AF5">
            <w:pPr>
              <w:pStyle w:val="TableParagraph"/>
              <w:spacing w:line="242" w:lineRule="auto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Проверкаправильностивычисленийпонахождениюнеизвестногослагаемого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простыхарифметическихзадачнанахождениенеизвестного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слагаем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:к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раткаязаписьзадачи,решениезадачи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спроверкой</w:t>
            </w:r>
            <w:proofErr w:type="spellEnd"/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вестного компонента слага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мого, по опорной схеме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Р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ешают примеры, записывают уравнение, проводят проверку</w:t>
            </w:r>
            <w:r w:rsidRPr="00142CEF">
              <w:rPr>
                <w:rFonts w:cs="Times New Roman"/>
                <w:sz w:val="24"/>
                <w:szCs w:val="24"/>
              </w:rPr>
              <w:br/>
              <w:t xml:space="preserve"> Решают задачи на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неизвестного компонента слагаемого, 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неизвестного комп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нента слагаемого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сывают уравнение,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водят проверку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Р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ешают задачи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ждение неизвестного компонента слагаемого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вестного уменьша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мого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pStyle w:val="TableParagraph"/>
              <w:spacing w:line="268" w:lineRule="exact"/>
              <w:ind w:left="0" w:right="-102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Знакомство с правилом нахождения неизвестного уменьшаемого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 w:right="-102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Решениепримеровснеизвестным</w:t>
            </w:r>
            <w:r w:rsidRPr="00142CEF">
              <w:rPr>
                <w:sz w:val="24"/>
                <w:szCs w:val="24"/>
              </w:rPr>
              <w:t>у</w:t>
            </w:r>
            <w:r w:rsidRPr="00142CEF">
              <w:rPr>
                <w:sz w:val="24"/>
                <w:szCs w:val="24"/>
              </w:rPr>
              <w:t>меньшаемым</w:t>
            </w:r>
            <w:proofErr w:type="gramStart"/>
            <w:r w:rsidRPr="00142CEF">
              <w:rPr>
                <w:sz w:val="24"/>
                <w:szCs w:val="24"/>
              </w:rPr>
              <w:t>,о</w:t>
            </w:r>
            <w:proofErr w:type="gramEnd"/>
            <w:r w:rsidRPr="00142CEF">
              <w:rPr>
                <w:sz w:val="24"/>
                <w:szCs w:val="24"/>
              </w:rPr>
              <w:t>бозначеннымбуквой</w:t>
            </w:r>
            <w:proofErr w:type="spellEnd"/>
            <w:r w:rsidRPr="00142CEF">
              <w:rPr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b/>
                <w:i/>
                <w:sz w:val="24"/>
                <w:szCs w:val="24"/>
              </w:rPr>
              <w:t>х</w:t>
            </w:r>
            <w:proofErr w:type="spellEnd"/>
          </w:p>
          <w:p w:rsidR="00142CEF" w:rsidRPr="00142CEF" w:rsidRDefault="00142CEF" w:rsidP="001F4AF5">
            <w:pPr>
              <w:pStyle w:val="TableParagraph"/>
              <w:spacing w:line="242" w:lineRule="auto"/>
              <w:ind w:left="0" w:right="-102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Проверкаправильностипонахождениюнеизвестногоуменьшаемого</w:t>
            </w:r>
            <w:proofErr w:type="spellEnd"/>
          </w:p>
          <w:p w:rsidR="00142CEF" w:rsidRPr="00142CEF" w:rsidRDefault="00142CEF" w:rsidP="001F4AF5">
            <w:pPr>
              <w:ind w:right="-102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простыхарифметическихзадачнанахож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дениенеизвестного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уменьшаем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:к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раткаязаписьзадачи,решениезадачи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спроверкой</w:t>
            </w:r>
            <w:proofErr w:type="spellEnd"/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Воспроизводят в устной речи правило нахождения неи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вестного компонента умен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шаемого, по опорной схеме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записывают уравнение, проводят проверку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Р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ешают задачи на нахождение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неизвестного компонента уменьшаемого, с помощью учителя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Воспроизводят в устной речи правило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неизвестного комп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нента уменьшаемого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сывают уравнение,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водят проверку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Р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ешают задачи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неизвестного компонента уменьша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мого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вестного уменьша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мого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Закрепление приёма нахождения н</w:t>
            </w:r>
            <w:r w:rsidRPr="00142CEF">
              <w:rPr>
                <w:sz w:val="24"/>
                <w:szCs w:val="24"/>
              </w:rPr>
              <w:t>е</w:t>
            </w:r>
            <w:r w:rsidRPr="00142CEF">
              <w:rPr>
                <w:sz w:val="24"/>
                <w:szCs w:val="24"/>
              </w:rPr>
              <w:t>известного уменьшаемого</w:t>
            </w:r>
          </w:p>
          <w:p w:rsidR="00142CEF" w:rsidRPr="00142CEF" w:rsidRDefault="00142CEF" w:rsidP="001F4AF5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Решениепримеровснеизвестным</w:t>
            </w:r>
            <w:r w:rsidRPr="00142CEF">
              <w:rPr>
                <w:sz w:val="24"/>
                <w:szCs w:val="24"/>
              </w:rPr>
              <w:t>у</w:t>
            </w:r>
            <w:r w:rsidRPr="00142CEF">
              <w:rPr>
                <w:sz w:val="24"/>
                <w:szCs w:val="24"/>
              </w:rPr>
              <w:t>меньшаемым</w:t>
            </w:r>
            <w:proofErr w:type="gramStart"/>
            <w:r w:rsidRPr="00142CEF">
              <w:rPr>
                <w:sz w:val="24"/>
                <w:szCs w:val="24"/>
              </w:rPr>
              <w:t>,о</w:t>
            </w:r>
            <w:proofErr w:type="gramEnd"/>
            <w:r w:rsidRPr="00142CEF">
              <w:rPr>
                <w:sz w:val="24"/>
                <w:szCs w:val="24"/>
              </w:rPr>
              <w:t>бозначеннымбуквой</w:t>
            </w:r>
            <w:proofErr w:type="spellEnd"/>
            <w:r w:rsidRPr="00142CEF">
              <w:rPr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b/>
                <w:i/>
                <w:sz w:val="24"/>
                <w:szCs w:val="24"/>
              </w:rPr>
              <w:t>х</w:t>
            </w:r>
            <w:proofErr w:type="spellEnd"/>
          </w:p>
          <w:p w:rsidR="00142CEF" w:rsidRPr="00142CEF" w:rsidRDefault="00142CEF" w:rsidP="001F4AF5">
            <w:pPr>
              <w:pStyle w:val="TableParagraph"/>
              <w:tabs>
                <w:tab w:val="left" w:pos="3436"/>
              </w:tabs>
              <w:spacing w:line="242" w:lineRule="auto"/>
              <w:ind w:left="0" w:right="-102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Проверкаправильностипонахождениюнеизвестногоуменьшаемого</w:t>
            </w:r>
            <w:proofErr w:type="spellEnd"/>
          </w:p>
          <w:p w:rsidR="00142CEF" w:rsidRPr="00142CEF" w:rsidRDefault="00142CEF" w:rsidP="001F4AF5">
            <w:pPr>
              <w:tabs>
                <w:tab w:val="left" w:pos="3436"/>
              </w:tabs>
              <w:ind w:right="-102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простыхарифметическихзадачнанахождениенеизвестного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уменьшаем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:к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раткаязаписьзадачи,решениезадачи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спроверкой</w:t>
            </w:r>
            <w:proofErr w:type="spellEnd"/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вестного компонента умен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шаемого, по опорной схеме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записывают уравнение, проводят проверку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задачи на нахождение неизвестного компонента уменьшаемого, с помощью учителя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неизвестного комп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нента уменьшаемого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сывают уравнение,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водят проверку. Решают задачи на нахождение неизвестного компоне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та уменьшаемого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вестного вычитаем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Знакомство с правилом нахождения неизвестного вычитаемого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Решениепримеровснеизвестнымв</w:t>
            </w:r>
            <w:r w:rsidRPr="00142CEF">
              <w:rPr>
                <w:sz w:val="24"/>
                <w:szCs w:val="24"/>
              </w:rPr>
              <w:t>ы</w:t>
            </w:r>
            <w:r w:rsidRPr="00142CEF">
              <w:rPr>
                <w:sz w:val="24"/>
                <w:szCs w:val="24"/>
              </w:rPr>
              <w:t>читаемым</w:t>
            </w:r>
            <w:proofErr w:type="gramStart"/>
            <w:r w:rsidRPr="00142CEF">
              <w:rPr>
                <w:sz w:val="24"/>
                <w:szCs w:val="24"/>
              </w:rPr>
              <w:t>,о</w:t>
            </w:r>
            <w:proofErr w:type="gramEnd"/>
            <w:r w:rsidRPr="00142CEF">
              <w:rPr>
                <w:sz w:val="24"/>
                <w:szCs w:val="24"/>
              </w:rPr>
              <w:t>бозначеннымбуквой</w:t>
            </w:r>
            <w:proofErr w:type="spellEnd"/>
            <w:r w:rsidRPr="00142CEF">
              <w:rPr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b/>
                <w:i/>
                <w:sz w:val="24"/>
                <w:szCs w:val="24"/>
              </w:rPr>
              <w:t>х</w:t>
            </w:r>
            <w:proofErr w:type="spellEnd"/>
          </w:p>
          <w:p w:rsidR="00142CEF" w:rsidRPr="00142CEF" w:rsidRDefault="00142CEF" w:rsidP="001F4AF5">
            <w:pPr>
              <w:pStyle w:val="TableParagraph"/>
              <w:spacing w:line="242" w:lineRule="auto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Проверкаправильностипонахождениюнеизвестноговычитаемого</w:t>
            </w:r>
            <w:proofErr w:type="spell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простыхарифметическихзадачнанахождениенеизвестного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вычитаем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:к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раткаязаписьзадачи,решениезадачи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спроверкой</w:t>
            </w:r>
            <w:proofErr w:type="spellEnd"/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нахождения неизвестного компонента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таемого, по опорной схеме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записывают уравнение, проводят проверку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задачи на нахождение неизвестного компонента вычитаемого, 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неизвестного комп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нента вычитаемого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сывают уравнение,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водят проверку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Р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ешают задачи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неизвестного компонента вычитаемого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вестного вычитаем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Закрепление приёма нахождения н</w:t>
            </w:r>
            <w:r w:rsidRPr="00142CEF">
              <w:rPr>
                <w:sz w:val="24"/>
                <w:szCs w:val="24"/>
              </w:rPr>
              <w:t>е</w:t>
            </w:r>
            <w:r w:rsidRPr="00142CEF">
              <w:rPr>
                <w:sz w:val="24"/>
                <w:szCs w:val="24"/>
              </w:rPr>
              <w:t>известного вычитаемого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Решениепримеровснеизвестнымв</w:t>
            </w:r>
            <w:r w:rsidRPr="00142CEF">
              <w:rPr>
                <w:sz w:val="24"/>
                <w:szCs w:val="24"/>
              </w:rPr>
              <w:t>ы</w:t>
            </w:r>
            <w:r w:rsidRPr="00142CEF">
              <w:rPr>
                <w:sz w:val="24"/>
                <w:szCs w:val="24"/>
              </w:rPr>
              <w:t>читаемым</w:t>
            </w:r>
            <w:proofErr w:type="gramStart"/>
            <w:r w:rsidRPr="00142CEF">
              <w:rPr>
                <w:sz w:val="24"/>
                <w:szCs w:val="24"/>
              </w:rPr>
              <w:t>,о</w:t>
            </w:r>
            <w:proofErr w:type="gramEnd"/>
            <w:r w:rsidRPr="00142CEF">
              <w:rPr>
                <w:sz w:val="24"/>
                <w:szCs w:val="24"/>
              </w:rPr>
              <w:t>бозначеннымбуквой</w:t>
            </w:r>
            <w:proofErr w:type="spellEnd"/>
            <w:r w:rsidRPr="00142CEF">
              <w:rPr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b/>
                <w:i/>
                <w:sz w:val="24"/>
                <w:szCs w:val="24"/>
              </w:rPr>
              <w:t>х</w:t>
            </w:r>
            <w:proofErr w:type="spellEnd"/>
          </w:p>
          <w:p w:rsidR="00142CEF" w:rsidRPr="00142CEF" w:rsidRDefault="00142CEF" w:rsidP="001F4AF5">
            <w:pPr>
              <w:pStyle w:val="TableParagraph"/>
              <w:spacing w:line="242" w:lineRule="auto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Проверкаправильностипонахождениюнеизвестноговычитаемого</w:t>
            </w:r>
            <w:proofErr w:type="spell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простыхарифметическихзадачнанахождениенеизвестного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вычитаем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:к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раткаязаписьзадачи,решениезадачи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спроверкой</w:t>
            </w:r>
            <w:proofErr w:type="spellEnd"/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нахождения неизвестного компонента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таемого, по опорной схеме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записывают уравнение, проводят проверку.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задачи на нахождение неизвестного компонента вычитаемого, 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неизвестного комп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нента вычитаемого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сывают уравнение,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водят проверку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Р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ешают задачи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неизвестного компонента вычитаемого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Самостоятельная работа по теме «Нахождение неи</w:t>
            </w:r>
            <w:r w:rsidRPr="00142CE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142CE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вестных компоне</w:t>
            </w:r>
            <w:r w:rsidRPr="00142CE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142CE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тов слагаемого, вычитаемого, уменьшаемого»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«Нахо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неизвестных компонентов сл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гаемого, вычитаемого, уменьшаем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го»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самосто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тельной работы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П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онимают инструкцию к учебному заданию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мостоятельной работы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27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Работа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ошибками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Нахождение неи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вестных компоне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тов (слагаемое, вычитаемое, умен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шаемое)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Выполняют работу над ошибками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Закрепление приёма нахождения н</w:t>
            </w:r>
            <w:r w:rsidRPr="00142CEF">
              <w:rPr>
                <w:sz w:val="24"/>
                <w:szCs w:val="24"/>
              </w:rPr>
              <w:t>е</w:t>
            </w:r>
            <w:r w:rsidRPr="00142CEF">
              <w:rPr>
                <w:sz w:val="24"/>
                <w:szCs w:val="24"/>
              </w:rPr>
              <w:t>известных компонентов (слагаемого, уменьшаемого, вычитаемого)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Решениепримеровснеизвестными</w:t>
            </w:r>
            <w:proofErr w:type="spellEnd"/>
            <w:r w:rsidRPr="00142CEF">
              <w:rPr>
                <w:sz w:val="24"/>
                <w:szCs w:val="24"/>
              </w:rPr>
              <w:t xml:space="preserve"> компонентами (слагаемого, уменьшаемого, вычитаем</w:t>
            </w:r>
            <w:r w:rsidRPr="00142CEF">
              <w:rPr>
                <w:sz w:val="24"/>
                <w:szCs w:val="24"/>
              </w:rPr>
              <w:t>о</w:t>
            </w:r>
            <w:r w:rsidRPr="00142CEF">
              <w:rPr>
                <w:sz w:val="24"/>
                <w:szCs w:val="24"/>
              </w:rPr>
              <w:t>го)</w:t>
            </w:r>
            <w:proofErr w:type="gramStart"/>
            <w:r w:rsidRPr="00142CEF">
              <w:rPr>
                <w:sz w:val="24"/>
                <w:szCs w:val="24"/>
              </w:rPr>
              <w:t>,</w:t>
            </w:r>
            <w:proofErr w:type="spellStart"/>
            <w:r w:rsidRPr="00142CEF">
              <w:rPr>
                <w:sz w:val="24"/>
                <w:szCs w:val="24"/>
              </w:rPr>
              <w:t>о</w:t>
            </w:r>
            <w:proofErr w:type="gramEnd"/>
            <w:r w:rsidRPr="00142CEF">
              <w:rPr>
                <w:sz w:val="24"/>
                <w:szCs w:val="24"/>
              </w:rPr>
              <w:t>бозначеннымибуквой</w:t>
            </w:r>
            <w:proofErr w:type="spellEnd"/>
            <w:r w:rsidRPr="00142CEF">
              <w:rPr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b/>
                <w:i/>
                <w:sz w:val="24"/>
                <w:szCs w:val="24"/>
              </w:rPr>
              <w:t>х</w:t>
            </w:r>
            <w:proofErr w:type="spellEnd"/>
          </w:p>
          <w:p w:rsidR="00142CEF" w:rsidRPr="00142CEF" w:rsidRDefault="00142CEF" w:rsidP="001F4AF5">
            <w:pPr>
              <w:pStyle w:val="TableParagraph"/>
              <w:spacing w:line="242" w:lineRule="auto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Проверкаправильностирешения</w:t>
            </w:r>
            <w:proofErr w:type="spell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простыхарифметическихзадачнанахо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ждениенеизвестных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(слагаемого, уменьшаемого, вычитаем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го)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: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раткаязаписьзадачи,решениезадачи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спроверкой</w:t>
            </w:r>
            <w:proofErr w:type="spellEnd"/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ками, корректируют свою де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тельность с учетом выста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вестных компонентов (слага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мое, уменьшаемое, вычита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мое), по опорной схеме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записывают уравнение, проводят проверку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задачи на нахождение неизвестных компонентов с помощью учителя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работу над ошибками, корректир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ют свою деятельность с учетом выставленных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Воспроизводят в устной речи правило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неизвестных комп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нентов (слагаемое, уменьшаемое, вычита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примеры,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сывают уравнение,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водят проверку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задачи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ждение неизвестных компонентов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Геометрический м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териал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Различие многоугольников по дл</w:t>
            </w:r>
            <w:r w:rsidRPr="00142CEF">
              <w:rPr>
                <w:sz w:val="24"/>
                <w:szCs w:val="24"/>
              </w:rPr>
              <w:t>и</w:t>
            </w:r>
            <w:r w:rsidRPr="00142CEF">
              <w:rPr>
                <w:sz w:val="24"/>
                <w:szCs w:val="24"/>
              </w:rPr>
              <w:t>нам сторон и величине углов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Построение и измерение длин ст</w:t>
            </w:r>
            <w:r w:rsidRPr="00142CEF">
              <w:rPr>
                <w:sz w:val="24"/>
                <w:szCs w:val="24"/>
              </w:rPr>
              <w:t>о</w:t>
            </w:r>
            <w:r w:rsidRPr="00142CEF">
              <w:rPr>
                <w:sz w:val="24"/>
                <w:szCs w:val="24"/>
              </w:rPr>
              <w:t>рон, получившихся многоугольников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Решение примеров на сложение и вычитание с числами, полученными при измерении длины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виды многоугол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ников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гоугольников и измеряют длину сторон, с помощью 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нейки и чертёжного угольника 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с числами, полученными при измерении (лёгкие случаи)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виды мног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угольников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многоугольников и 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меряют длину сторон, с помощью линейки и че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тёжного угольника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рении двумя мерами</w:t>
            </w:r>
          </w:p>
        </w:tc>
      </w:tr>
      <w:tr w:rsidR="00142CEF" w:rsidRPr="00142CEF" w:rsidTr="001F4AF5">
        <w:tc>
          <w:tcPr>
            <w:tcW w:w="14142" w:type="dxa"/>
            <w:gridSpan w:val="8"/>
          </w:tcPr>
          <w:p w:rsidR="00142CEF" w:rsidRPr="00142CEF" w:rsidRDefault="00142CEF" w:rsidP="001F4AF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</w:r>
            <w:r w:rsidRPr="00142CEF">
              <w:rPr>
                <w:rFonts w:cs="Times New Roman"/>
                <w:b/>
                <w:sz w:val="24"/>
                <w:szCs w:val="24"/>
              </w:rPr>
              <w:t>Тысяча. Нумерация чисел в пределах 1 000 – 29 часов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Нумерация чисел в пределах 1 000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Круглые сотни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числовым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рядом (кру</w:t>
            </w:r>
            <w:r w:rsidRPr="00142CEF">
              <w:rPr>
                <w:rFonts w:cs="Times New Roman"/>
                <w:sz w:val="24"/>
                <w:szCs w:val="24"/>
              </w:rPr>
              <w:t>г</w:t>
            </w:r>
            <w:r w:rsidRPr="00142CEF">
              <w:rPr>
                <w:rFonts w:cs="Times New Roman"/>
                <w:sz w:val="24"/>
                <w:szCs w:val="24"/>
              </w:rPr>
              <w:t>лые сотни) в пределах 1 000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Получение тысячи из круглых сотен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Счет сотнями до тысячи в прямом и обратном порядке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 купюрой номиналом 1 000 р. (размен купюр 1000р. куп</w:t>
            </w:r>
            <w:r w:rsidRPr="00142CEF">
              <w:rPr>
                <w:rFonts w:cs="Times New Roman"/>
                <w:sz w:val="24"/>
                <w:szCs w:val="24"/>
              </w:rPr>
              <w:t>ю</w:t>
            </w:r>
            <w:r w:rsidRPr="00142CEF">
              <w:rPr>
                <w:rFonts w:cs="Times New Roman"/>
                <w:sz w:val="24"/>
                <w:szCs w:val="24"/>
              </w:rPr>
              <w:t xml:space="preserve">рами по 100р.) 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Читают, записывать, сравн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вают числа в пределах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1 000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Считают сотнями до тысячи в прямом и обратном порядке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купюрой ном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налом 1 000 р., производят размен купюр 1 000 р. куп</w:t>
            </w:r>
            <w:r w:rsidRPr="00142CEF">
              <w:rPr>
                <w:rFonts w:cs="Times New Roman"/>
                <w:sz w:val="24"/>
                <w:szCs w:val="24"/>
              </w:rPr>
              <w:t>ю</w:t>
            </w:r>
            <w:r w:rsidRPr="00142CEF">
              <w:rPr>
                <w:rFonts w:cs="Times New Roman"/>
                <w:sz w:val="24"/>
                <w:szCs w:val="24"/>
              </w:rPr>
              <w:t>рами по 100 р., с помощью учителя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Читают, записывать, сравнивают числа в пр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делах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1 000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Считают сотнями до тысячи в прямом и обра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ном порядке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купюрой номиналом 1 000 р.,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изводят размен купюр 1 000 р. купюрами по 100 </w:t>
            </w:r>
            <w:proofErr w:type="spellStart"/>
            <w:proofErr w:type="gramStart"/>
            <w:r w:rsidRPr="00142CEF">
              <w:rPr>
                <w:rFonts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142CEF" w:rsidRPr="00142CEF" w:rsidTr="001F4AF5">
        <w:trPr>
          <w:trHeight w:val="4041"/>
        </w:trPr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Получение полных трёхзначных чисел в пределах 1 000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Запись полных трехзначных чисел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 сот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–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э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то 300 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 сот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–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э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то 400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чисел в пределах 1 000, полученных при измерении стоим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круглых сотен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</w:t>
            </w:r>
            <w:r w:rsidRPr="00142CEF">
              <w:rPr>
                <w:rFonts w:cs="Times New Roman"/>
                <w:sz w:val="24"/>
                <w:szCs w:val="24"/>
              </w:rPr>
              <w:t>ф</w:t>
            </w:r>
            <w:r w:rsidRPr="00142CEF">
              <w:rPr>
                <w:rFonts w:cs="Times New Roman"/>
                <w:sz w:val="24"/>
                <w:szCs w:val="24"/>
              </w:rPr>
              <w:t>метических задач практического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на нахождение стоимости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Записывают полные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ные числа по образцу (3 сот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–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э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то 300;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 сот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–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э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то 400)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Сравнивают числа в пределах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1 000,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полученных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при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рении стоимости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круглых сотен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ские задачи на нахождение стоимости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действие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Записывают полные трёхзначные числа (3 сот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–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э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то 300; 4 сот. – это 400)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 в пр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делах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1 000,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полученных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при измерении стоимости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и вычитание круглых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тен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арифметические задачи на нахождение стоим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сти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 действия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31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Трёхзначные числа в пределах 1 000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трёхзначным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числами (сотни, десятки, единицы)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Чтение и запись трёхзначных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Представление чисел в виде суммы разрядных слагаемых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Разложение трёхзначных чисел на разрядные слагаемые (сотни, деся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ки, единицы)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Чтение и запись трёхзначных чисел в таблицу классов и разрядов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 и записывают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значные числа по образцу в учебнике (234,428,529)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разряды и классы чисел по опорной таблице «Классов и разрядов»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Определяют сколько единиц, десятков, сотен, тысяч кажд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 разряда содержится в числе, записывают числа в разря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ную таблицу по наглядной и словесной инструкции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 и записывают трёхзначные числа под диктовку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разряды и классы чисел по опорной таблице «Классов и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рядов»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Определяют сколько единиц, десятков, сотен, тысяч каждого разряда содержится в числе, записывают числа в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 xml:space="preserve">рядную таблицу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Получение чисел из разрядных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слага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мых 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чисел на основе разрядн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го состава чисел, примеры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(500 + 30 + 8; 400 + 2; 200 + 60)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круглых сотен и десятков.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задач с мерами измерения стоимости на нахождение произведения (стоимости) и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 xml:space="preserve">дение суммы в 2 – 3 действия 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Выполняют сложение чисел на основе состава чисел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(400 + 2; 200 + 60).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круглых сотен и десятков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задачи с мерами измерения стоимости в 2 действия (с помощью уч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теля)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Выполняют сложение чисел на основе состава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чисел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(500 + 30 + 8; 400 + 2;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200 + 60)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круглых сотен и деся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ков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с мерами измерения стоимости в 2 - 3 дейс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Числовой ряд в пр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делах 1 000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числовым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рядом в пр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делах 1 000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Место каждого числа в числовом р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ду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Получение следующего, предыдущ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го чисел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Счет до 1 000 и от 1 000 разрядными единицами (по 1 ед., 1дес., 1 сот.) устно и с записью чисел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и упорядочивание чисел в пределах 1 000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Считают, присчитывают, отсчитывают разрядные един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цы в пределах 1 000 (устно и с записью чисел), с опорой на образец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Сравнивают числа в пределах 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1 000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Считаю, присчитывают, отсчитывают разрядные единицы в пределах 1 000 (устно и с записью чисел) Сравнивают и упорядочивают числа в пределах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1 000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Арифметические действия с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ными числами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Представление чисел в виде суммы разрядных слагаемых (487 = 400 + 80 + 7)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вычитание чисел в пределах 1 000 на основе присчитыв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ния, отсчитывания по 1, 10, 100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составных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тических задач на нахождение разн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 (остатка)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Представляют числа в виде суммы разрядных слагаемых (487 = 400 + 80 + 7), с опорой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чисел в пределах 1 000 на основе присчитывания и отсчитывания по 1, 10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простые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Представляют числа в виде суммы разрядных слагаемых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(487 = 400 + 80 + 7)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сложение и вычитание чисел в пр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делах 1 000 на основе присчитывания и отсч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тывания по 1, 10, 100.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составные арифметические задачи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Округление чисел до десятков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округлением чисел до десятков</w:t>
            </w:r>
          </w:p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со знаком округления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Округление чисел до десятков.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трёхзначных чисел (с о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руглением конечного результата)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Style w:val="c3"/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142CEF">
              <w:rPr>
                <w:rStyle w:val="c8"/>
                <w:rFonts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Используют в записи знак о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ругления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трёхзначных чисел (без окру</w:t>
            </w:r>
            <w:r w:rsidRPr="00142CEF">
              <w:rPr>
                <w:rFonts w:cs="Times New Roman"/>
                <w:sz w:val="24"/>
                <w:szCs w:val="24"/>
              </w:rPr>
              <w:t>г</w:t>
            </w:r>
            <w:r w:rsidRPr="00142CEF">
              <w:rPr>
                <w:rFonts w:cs="Times New Roman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Style w:val="c3"/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числа в пр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делах </w:t>
            </w:r>
            <w:r w:rsidRPr="00142CEF">
              <w:rPr>
                <w:rStyle w:val="c8"/>
                <w:rFonts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до указанн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го разряда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десятков</w:t>
            </w:r>
          </w:p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Используют в записи знак округления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Выполняют решение примеров на сложение и вычитание трёхзначных чисел (с округлением конечного результата)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Округление чисел до сотен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округлением чисел до сотен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со знаком округления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Округление чисел до сотен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трёхзначных чисел (с о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руглением конечного результата)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Style w:val="c3"/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142CEF">
              <w:rPr>
                <w:rStyle w:val="c8"/>
                <w:rFonts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сотен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142CEF">
              <w:rPr>
                <w:rFonts w:cs="Times New Roman"/>
                <w:sz w:val="24"/>
                <w:szCs w:val="24"/>
              </w:rPr>
              <w:t xml:space="preserve"> Используют в записи знак о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ругления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трёхзначных чисел (без окру</w:t>
            </w:r>
            <w:r w:rsidRPr="00142CEF">
              <w:rPr>
                <w:rFonts w:cs="Times New Roman"/>
                <w:sz w:val="24"/>
                <w:szCs w:val="24"/>
              </w:rPr>
              <w:t>г</w:t>
            </w:r>
            <w:r w:rsidRPr="00142CEF">
              <w:rPr>
                <w:rFonts w:cs="Times New Roman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Style w:val="c3"/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числа в пр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делах </w:t>
            </w:r>
            <w:r w:rsidRPr="00142CEF">
              <w:rPr>
                <w:rStyle w:val="c8"/>
                <w:rFonts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до указанн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го разряда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сотен</w:t>
            </w:r>
          </w:p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Используют в записи знак округления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и вычитание трёхзначных чисел (с округлением конечного результата)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b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Контрольная раб</w:t>
            </w:r>
            <w:r w:rsidRPr="00142CEF">
              <w:rPr>
                <w:rFonts w:cs="Times New Roman"/>
                <w:b/>
                <w:sz w:val="24"/>
                <w:szCs w:val="24"/>
              </w:rPr>
              <w:t>о</w:t>
            </w:r>
            <w:r w:rsidRPr="00142CEF">
              <w:rPr>
                <w:rFonts w:cs="Times New Roman"/>
                <w:b/>
                <w:sz w:val="24"/>
                <w:szCs w:val="24"/>
              </w:rPr>
              <w:t>та по теме «Нум</w:t>
            </w:r>
            <w:r w:rsidRPr="00142CEF">
              <w:rPr>
                <w:rFonts w:cs="Times New Roman"/>
                <w:b/>
                <w:sz w:val="24"/>
                <w:szCs w:val="24"/>
              </w:rPr>
              <w:t>е</w:t>
            </w:r>
            <w:r w:rsidRPr="00142CEF">
              <w:rPr>
                <w:rFonts w:cs="Times New Roman"/>
                <w:b/>
                <w:sz w:val="24"/>
                <w:szCs w:val="24"/>
              </w:rPr>
              <w:t>рация чисел в пр</w:t>
            </w:r>
            <w:r w:rsidRPr="00142CEF">
              <w:rPr>
                <w:rFonts w:cs="Times New Roman"/>
                <w:b/>
                <w:sz w:val="24"/>
                <w:szCs w:val="24"/>
              </w:rPr>
              <w:t>е</w:t>
            </w:r>
            <w:r w:rsidRPr="00142CEF">
              <w:rPr>
                <w:rFonts w:cs="Times New Roman"/>
                <w:b/>
                <w:sz w:val="24"/>
                <w:szCs w:val="24"/>
              </w:rPr>
              <w:t>делах 1 000»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Оценивание и проверка уровня зн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 xml:space="preserve">ний обучающихся по теме: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«Все де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ствия с числами в пределах 100»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 (с помощью калькулятора) Понимают и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струкцию к учебному заданию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Работа над ошибк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Круг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Окружность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ошибками.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Замкнутые и незамкнутые кривые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линии: окружность, круг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Построение окружности с данным радиусом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Построение окружностей с радиус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ми, равными по длине, разными по длине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Различают понятия: окру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ность, круг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Выполняют построение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ружности с помощью циркуля, с данным радиусом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Различают, используют в речи понятия: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окру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ность, круг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Выполняют построение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окружности с данным радиусом, с радиусами, равными по длине, ра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ными по длине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Меры измерения массы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Грамм (1 кг = 1000г)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 мерой измерения грамм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1кг = 1000 г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именованных чисел (грамм, килограмм)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в 2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действия, без скобок (сложение, вычитание), с числами выраженной одной мерой измерения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кг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грамм.)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задач с имен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ванными числами (грамм,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кг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) на 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хождение суммы и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меру измерения (центнер - килограмм)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Выполнят сравнение имен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ванных чисел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примеры в 2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тических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действия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и вычитание, умножение и деление (с опорой на таблицу умножения)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color w:val="FF0000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задачи с именованными числами (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, кг), с помощью учителя</w:t>
            </w:r>
          </w:p>
        </w:tc>
        <w:tc>
          <w:tcPr>
            <w:tcW w:w="2835" w:type="dxa"/>
          </w:tcPr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меру измерения (центнер - кил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грамм)</w:t>
            </w:r>
          </w:p>
          <w:p w:rsidR="00142CEF" w:rsidRPr="00142CEF" w:rsidRDefault="00142CEF" w:rsidP="001F4AF5">
            <w:pPr>
              <w:pStyle w:val="a4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Выполнят сравнение именованных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примеры в 2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арифметических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дейс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вия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тание, умножение и 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ление</w:t>
            </w:r>
          </w:p>
          <w:p w:rsidR="00142CEF" w:rsidRPr="00142CEF" w:rsidRDefault="00142CEF" w:rsidP="001F4AF5">
            <w:pPr>
              <w:rPr>
                <w:rFonts w:cs="Times New Roman"/>
                <w:color w:val="FF0000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с именованными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лами (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, кг)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40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чисел, получе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ных при измерении массы двумя мерами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Повторение меры измерения (грамм, килограмм) 1кг = 1000 г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именованных чисел (грамм, килограмм), одной, двумя мерами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чисел, полученных при измерении двумя мерами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с именованными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 xml:space="preserve">лами (грамм,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кг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) на нахождение суммы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именованные числа (грамм, килограмм) о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ной мерой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ных при измерении двумя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с именованн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 xml:space="preserve">ми числами (грамм,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кг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) на 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хождение суммы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именованные числа (грамм, килограмм) двумя мерами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и вычитание чисел,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лученных при измерении двумя мерами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с имен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ванными числами (грамм,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кг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) на нахождение суммы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Сложение и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чисел в пределах 1 000 без перехода через разряд (устные вычисления)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Разложение чисел в виде суммы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разрядных слагаемых вида: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(234 = 200 + 30 + 4; 340 = 300 + 40)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Получение чисел из разрядных слагаемых, 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400 +  20 + 5 = 425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400 + 20 = 420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400 + 5 = 405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трёхзначных чисел в пределах 1 000 без перехода через разряд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и составление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ческих задач практического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по краткой записи на нахождение суммы,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Получают числа из разрядных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слагаемых, 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400 +  20 + 5 = 425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400 + 20 = 420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400 + 5 = 405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 сложение и вычитание трёхзначных чисел в пределах 1 000 без перехода через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ряд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арифметические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практического содержания на нахождение суммы, остатка 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Представляют числа в виде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суммы разрядных слага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мых вида: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(234 = 200 + 30 + 4; 340 = 300 + 40)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Получают числа из разря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ных слагаемых, 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400 +  20 + 5 = 425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400 + 20 = 420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400 + 5 = 405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 сложение и вычитание трёхзначных чисел в пред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лах 1 000 без перехода 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рез разряд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и составляют арифметические задачи практического содержания по краткой записи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суммы, остатка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круглых сотен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Чтение и запись круглых сотен в пределах 1 000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круглых сотен,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строчку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 сот. + 3 сот. = 8 сот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500 + 300 = 800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600 – 200 = 400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 сот. – 2 сот. = 4 сот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и составление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ческих задач практического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по краткой записи на нахождение суммы,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Читаю, записываю круглые сотни в пределах 1 000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круглых сотен, с записью примера в строчку.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 сот. + 3 сот. = 8 сот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500 + 300 = 800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600 – 200 = 400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 сот. – 2 сот. = 4 сот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(по образцу)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арифметические зад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чи практического содержания на нахождение суммы, остатка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Читаю, записываю круглые сотни в пределах 1 000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и вычитание круглых сотен, с записью примера в строчку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 сот. + 3 сот. = 8 сот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500 + 300 = 800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600 – 200 = 400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 сот. – 2 сот. = 4 сот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круглых сотен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Счет от 1 000 и до 1000 числов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ми группами по 200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числовых выражений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круглых сотен,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строчку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тических задач по предложенному сюжету, готовому решению, кра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кой записи на нахождение суммы,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Присчитывают и отсчитывают от 1000 и до 1 000 числовыми группами по 200, с последу</w:t>
            </w:r>
            <w:r w:rsidRPr="00142CEF">
              <w:rPr>
                <w:rFonts w:cs="Times New Roman"/>
                <w:sz w:val="24"/>
                <w:szCs w:val="24"/>
              </w:rPr>
              <w:t>ю</w:t>
            </w:r>
            <w:r w:rsidRPr="00142CEF">
              <w:rPr>
                <w:rFonts w:cs="Times New Roman"/>
                <w:sz w:val="24"/>
                <w:szCs w:val="24"/>
              </w:rPr>
              <w:t>щей записью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числовых выражений, сравнивают полученные отв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ты с данными числами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круглых сотен, с записью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и составляют задачи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по предложенному сюжету, готовому решению, краткой записи на нахождение суммы, остатка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Присчитывают и отсчит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вают от 1000 и до 1 000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словыми группами по 200, с последующей записью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сложение и вычитание числовых выраж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ний, сравнивают получе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ные ответы с данными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и вычитание круглых сотен, с записью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и составляют задачи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по предложенному 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ю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жету, готовому решению, краткой записи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дение суммы, остатка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трёхзначных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и круглых сотен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приёмом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и вычитания трёхзначных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и круглых сотен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(350 + 200 = 550; 350 – 200 = 150)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примеров на сложение и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вычитание трехзначных чисел и круглых сотен, приёмами устных вычислений (с записью примера в строчку)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в 2 действия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«Сколько было (стало)…?»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трёхзначных чисел и круглых сотен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(350 + 200 = 550;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350 – 200 = 150) по образцу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трёхзначных чисел и круглых сотен.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(350 + 200 = 550;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350 – 200 = 150) 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в 2 дейс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трёхзначных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и круглых деся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ков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приёмом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и вычитания трёхзначных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и круглых десятков.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(430 + 20 = 450; 430 – 20 = 410)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устных вычислений (с записью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мера в строчку)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в 2 действия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«Сколько было (стало)…?»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трёхзначных чисел и круглых десятков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(430 + 20 = 450; 430 – 20 = 410)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 образцу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трёхзначных чисел и круглых десятков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(430 + 20 = 450; 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430 – 20 = 410)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в 2 дейс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46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трёхзначных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и круглых деся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ков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приёма сложения и вычитания трёхзначных чисел и круглых десятков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(430 + 20 = 450; 430 – 20 = 410)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Счет до 1 000 и от 1 000 числов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ми группами по 20, 50 устно и с записью чисел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примеров на сложение и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вычитание трехзначных чисел и круглых десятков, приёмами устных вычислений (с записью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мера в строчку)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Присчитывают, отсчитывают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до 1 000 и от 1 000 числовыми группами по 20, 50 устно и с записью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на сложение и вычитание трехзначных чисел и круглых десятков, приёмами устных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вычислений (с записью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мера в строчку)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(430 + 20 = 450; 430 – 20 = 410)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 образцу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Присчитывают, отсчит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 xml:space="preserve">вают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до 1 000 и от 1 000 числ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выми группами по 20, 50 устно и с записью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на сложение и вычитание трехзначных чисел и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кру</w:t>
            </w:r>
            <w:r w:rsidRPr="00142CEF">
              <w:rPr>
                <w:rFonts w:cs="Times New Roman"/>
                <w:sz w:val="24"/>
                <w:szCs w:val="24"/>
              </w:rPr>
              <w:t>г</w:t>
            </w:r>
            <w:r w:rsidRPr="00142CEF">
              <w:rPr>
                <w:rFonts w:cs="Times New Roman"/>
                <w:sz w:val="24"/>
                <w:szCs w:val="24"/>
              </w:rPr>
              <w:t>лых десятков, приёмами устных вычислений (с з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писью примера в строчку)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(430 + 20 = 450; 430 – 20 = 410)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сложение и вычитание числовых выраж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ний, сравнивают получе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ные ответы с данными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лами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трёхзначных и однозначных чисел в пределах 1 000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приёмом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и вычитание трёхзначных и однозначных чисел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b/>
                <w:color w:val="00B0F0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3</w:t>
            </w:r>
            <w:r w:rsidRPr="00142CEF">
              <w:rPr>
                <w:rFonts w:cs="Times New Roman"/>
                <w:sz w:val="24"/>
                <w:szCs w:val="24"/>
              </w:rPr>
              <w:t xml:space="preserve"> + 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2</w:t>
            </w:r>
            <w:r w:rsidRPr="00142CEF">
              <w:rPr>
                <w:rFonts w:cs="Times New Roman"/>
                <w:sz w:val="24"/>
                <w:szCs w:val="24"/>
              </w:rPr>
              <w:t xml:space="preserve"> = 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5</w:t>
            </w:r>
            <w:r w:rsidRPr="00142CEF">
              <w:rPr>
                <w:rFonts w:cs="Times New Roman"/>
                <w:sz w:val="24"/>
                <w:szCs w:val="24"/>
              </w:rPr>
              <w:t>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3</w:t>
            </w:r>
            <w:r w:rsidRPr="00142CEF">
              <w:rPr>
                <w:rFonts w:cs="Times New Roman"/>
                <w:b/>
                <w:sz w:val="24"/>
                <w:szCs w:val="24"/>
              </w:rPr>
              <w:t xml:space="preserve"> –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142CEF">
              <w:rPr>
                <w:rFonts w:cs="Times New Roman"/>
                <w:b/>
                <w:sz w:val="24"/>
                <w:szCs w:val="24"/>
              </w:rPr>
              <w:t xml:space="preserve">= </w:t>
            </w:r>
            <w:r w:rsidRPr="00142CEF">
              <w:rPr>
                <w:rFonts w:cs="Times New Roman"/>
                <w:sz w:val="24"/>
                <w:szCs w:val="24"/>
              </w:rPr>
              <w:t>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1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примеров на сложение и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вычитаниетрёхзначных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и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значных чисел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задач практ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ческого содержания на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произведения (стоимости) и нахождение суммы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приёмом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и вычитания трёхзначных и однозначных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</w:t>
            </w:r>
          </w:p>
          <w:p w:rsidR="00142CEF" w:rsidRPr="00142CEF" w:rsidRDefault="00142CEF" w:rsidP="001F4AF5">
            <w:pPr>
              <w:rPr>
                <w:rFonts w:cs="Times New Roman"/>
                <w:b/>
                <w:color w:val="00B0F0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3</w:t>
            </w:r>
            <w:r w:rsidRPr="00142CEF">
              <w:rPr>
                <w:rFonts w:cs="Times New Roman"/>
                <w:sz w:val="24"/>
                <w:szCs w:val="24"/>
              </w:rPr>
              <w:t xml:space="preserve"> + 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2</w:t>
            </w:r>
            <w:r w:rsidRPr="00142CEF">
              <w:rPr>
                <w:rFonts w:cs="Times New Roman"/>
                <w:sz w:val="24"/>
                <w:szCs w:val="24"/>
              </w:rPr>
              <w:t xml:space="preserve"> = 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142CEF">
              <w:rPr>
                <w:rFonts w:cs="Times New Roman"/>
                <w:sz w:val="24"/>
                <w:szCs w:val="24"/>
              </w:rPr>
              <w:t>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3</w:t>
            </w:r>
            <w:r w:rsidRPr="00142CEF">
              <w:rPr>
                <w:rFonts w:cs="Times New Roman"/>
                <w:b/>
                <w:sz w:val="24"/>
                <w:szCs w:val="24"/>
              </w:rPr>
              <w:t xml:space="preserve"> –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142CEF">
              <w:rPr>
                <w:rFonts w:cs="Times New Roman"/>
                <w:b/>
                <w:sz w:val="24"/>
                <w:szCs w:val="24"/>
              </w:rPr>
              <w:t xml:space="preserve">= </w:t>
            </w:r>
            <w:r w:rsidRPr="00142CEF">
              <w:rPr>
                <w:rFonts w:cs="Times New Roman"/>
                <w:sz w:val="24"/>
                <w:szCs w:val="24"/>
              </w:rPr>
              <w:t>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1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трёхзначных и однозначных чисел (по обра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цу)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задачи практического содержания на нахождение произведения (стоимости) и нахождение суммы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Знакомятся с приёмом сложения и вычитания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и однозначных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</w:t>
            </w:r>
          </w:p>
          <w:p w:rsidR="00142CEF" w:rsidRPr="00142CEF" w:rsidRDefault="00142CEF" w:rsidP="001F4AF5">
            <w:pPr>
              <w:rPr>
                <w:rFonts w:cs="Times New Roman"/>
                <w:b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3</w:t>
            </w:r>
            <w:r w:rsidRPr="00142CEF">
              <w:rPr>
                <w:rFonts w:cs="Times New Roman"/>
                <w:sz w:val="24"/>
                <w:szCs w:val="24"/>
              </w:rPr>
              <w:t xml:space="preserve"> + 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2</w:t>
            </w:r>
            <w:r w:rsidRPr="00142CEF">
              <w:rPr>
                <w:rFonts w:cs="Times New Roman"/>
                <w:sz w:val="24"/>
                <w:szCs w:val="24"/>
              </w:rPr>
              <w:t xml:space="preserve"> = 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 xml:space="preserve">5    </w:t>
            </w:r>
          </w:p>
          <w:p w:rsidR="00142CEF" w:rsidRPr="00142CEF" w:rsidRDefault="00142CEF" w:rsidP="001F4AF5">
            <w:pPr>
              <w:rPr>
                <w:rFonts w:cs="Times New Roman"/>
                <w:b/>
                <w:color w:val="00B0F0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3</w:t>
            </w:r>
            <w:r w:rsidRPr="00142CEF">
              <w:rPr>
                <w:rFonts w:cs="Times New Roman"/>
                <w:b/>
                <w:sz w:val="24"/>
                <w:szCs w:val="24"/>
              </w:rPr>
              <w:t xml:space="preserve"> –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142CEF">
              <w:rPr>
                <w:rFonts w:cs="Times New Roman"/>
                <w:b/>
                <w:sz w:val="24"/>
                <w:szCs w:val="24"/>
              </w:rPr>
              <w:t xml:space="preserve">= </w:t>
            </w:r>
            <w:r w:rsidRPr="00142CEF">
              <w:rPr>
                <w:rFonts w:cs="Times New Roman"/>
                <w:sz w:val="24"/>
                <w:szCs w:val="24"/>
              </w:rPr>
              <w:t>12</w:t>
            </w:r>
            <w:r w:rsidRPr="00142CEF">
              <w:rPr>
                <w:rFonts w:cs="Times New Roman"/>
                <w:b/>
                <w:color w:val="00B0F0"/>
                <w:sz w:val="24"/>
                <w:szCs w:val="24"/>
              </w:rPr>
              <w:t>1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и вычитание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и однозначных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задачи практического содержания на нахождение произвед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(стоимости) и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суммы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неполных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в пределах 1 000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Представление неполного числа в виде суммы разрядных слагаемых: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(150 = 100 + 50)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Ознакомление с приёмом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и вычитание неполных чисел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неполных трёхзначных чисел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230 + 150 = 380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370 – 230 = 140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 практического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жания с постановкой вопроса к задаче на нахождение суммы, о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татка</w:t>
            </w:r>
            <w:proofErr w:type="gramEnd"/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Представляют неполные числа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 виде суммы разрядных сл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 xml:space="preserve">гаемых: (150 = 100 + 50)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 образцу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неполных трёхзначных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230 + 150 = 380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370 – 230 = 140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практического содержания с постановкой в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проса к задаче на нахождение суммы, остатка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Представляют неполные числа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в виде суммы разрядных слагаемых: (150 = 100 + 50)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неполных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230 + 150 = 380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370 – 230 = 140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с пост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 xml:space="preserve">новкой вопроса к задаче на нахождение суммы, остатка 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b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Контрольная работа по теме: «Сл</w:t>
            </w:r>
            <w:r w:rsidRPr="00142CEF">
              <w:rPr>
                <w:rFonts w:cs="Times New Roman"/>
                <w:b/>
                <w:sz w:val="24"/>
                <w:szCs w:val="24"/>
              </w:rPr>
              <w:t>о</w:t>
            </w:r>
            <w:r w:rsidRPr="00142CEF">
              <w:rPr>
                <w:rFonts w:cs="Times New Roman"/>
                <w:b/>
                <w:sz w:val="24"/>
                <w:szCs w:val="24"/>
              </w:rPr>
              <w:t>жение и вычитание чисел без перехода через разряд»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«Все действия с числами в пред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лах 100»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 (с помощью калькулятора)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П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онимают инструкцию к учебному заданию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50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Работа над ошибк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полных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в пределах 1 000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ошибками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Представление полного числа в виде суммы разрядных слагаемых: 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(156 = 100 + 50 + 6)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приёмом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и вычитание полных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полных трёхзначных чисел в пределах 1 000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234 + 123 = 357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456 – 312 = 144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чисел, полученных при измерении длины, массы (одной, двумя мерами)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практического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жания на нахождение произвед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ния,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ками, корректируют свою де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тельность с учетом выста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Представляют полные числа в виде суммы разрядных сл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 xml:space="preserve">гаемых: 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(156 = 100 + 50 + 6)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 образцу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ров на сложение и вычитание полных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трёхзначных чисел в пределах 1 000.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234 + 123 = 357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456 – 312 = 144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числа, получе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ные при измерении времени одной мерой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кг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г, м, см)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практического содержания на нахождение произведения, остатка (с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работу над ошибками, корректируют свою деятельность с учетом выставленных недочетов.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Представляют полные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 xml:space="preserve">ла в виде суммы разрядных слагаемых: 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(156 = 100 + 50 + 6)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по образцу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полных трёхзначных чисел в пределах 1 000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234 + 123 = 357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456 – 312 = 144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числа, пол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ченные при измерении вр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мени двумя мерами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кг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г, м, см)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произведения, о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татка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br w:type="page"/>
              <w:t>51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Геометрический м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териал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Четырёхугольники (прямоугольник, квадрат)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понятий: основание, противоположные стороны,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тивоположные углы, смежные у</w:t>
            </w:r>
            <w:r w:rsidRPr="00142CEF">
              <w:rPr>
                <w:rFonts w:cs="Times New Roman"/>
                <w:sz w:val="24"/>
                <w:szCs w:val="24"/>
              </w:rPr>
              <w:t>г</w:t>
            </w:r>
            <w:r w:rsidRPr="00142CEF">
              <w:rPr>
                <w:rFonts w:cs="Times New Roman"/>
                <w:sz w:val="24"/>
                <w:szCs w:val="24"/>
              </w:rPr>
              <w:t>лы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Различение основных свойств 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тырёхугольников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Выделение из четырехугольников прямоугольников, квадратов.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Построение прямоугольников, квадратов по заданным сторонам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понятия: основ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ние, противоположные стор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ны, противоположные углы, смежные углы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Выделяют прямоугольники,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квадраты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называя их основные свойства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пр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моугольников, квадратов по заданным сторонам, с пом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и используют в речи понятия: основание, противоположные стороны, противоположные углы, смежные углы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Выделяют прямоугольники,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квадраты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называя их о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новные свойства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прямоугольников, квадр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тов по заданным сторонам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Мера измерения длины.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Километр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(1км = 1000м)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мерой измерения длины километр 1 км = 1 000 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Сложение и вычитание чисел с мерами измерения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меру измерения к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лометр 1 км = 1000м, с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опорой на таблицу «Мер измерения длины»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чисел с мерами измерения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меру измерения километр 1 км = 1000 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и вычитание чисел с мерами измерения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скорости по схем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 xml:space="preserve">тичному рисунку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Мера измерения длины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Километр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(1км = 1000м)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меры измерения дл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ны километр 1 км = 1 000 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вычитание с мерами измерения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м), одной, двумя мерами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именованных чисел одной, двумя мерами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чисел с мерами измерения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м), одной мерой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 с мерами измерения длины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м), о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ной мерой измерения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чисел с мерами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рения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м), двумя мер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 измерения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 с мерами измерения длины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м), двумя мерами измерения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скорости по схем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тичному рисунку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Мера измерения длины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Метр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(1м = 1000мм)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(1м = 100 см)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Ознакомление с мерой измерения 1 м = 1000 мм; 1 м = 100 см)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чисел с мерами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рения длины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см, мм) одной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рой, двумя мерами измерения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с мерами измерения длины на нахождение суммы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Называют меру измерения метр 1 м = 1000 мм; 1 м = 100см), с опорой на таблицу «Мер измерения длины»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чисел с мерами измерения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см, мм), с одной мерой измерения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с мерами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ния длины на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нахождение суммы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меру измерения метр 1 м = 1000 мм; 1 м = 100 см)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и вычитание чисел с мерами измерения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см, мм), с одной, двумя мерами измерения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тические задачи с мерами измерения длины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суммы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чисел с вопросами: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ше?»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Ознакомление с правилом: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«Сравнение чисел с вопросами: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меньше?»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Разностное сравнение чисел (с в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просами: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(меньше)…?»; моделир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вание содержания задач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сравнение (о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ношение) чисел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ше)…?»; моделирование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задач 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 с вопр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сравн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(отношение) чисел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(меньше)…?»; 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делирование содержания задач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чисел с вопросами: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ше?»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Закрепление правила: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«Сравнение чисел с вопросами: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меньше?»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Разностное сравнение чисел (с в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просами: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(меньше)…?»; моделир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вание содержания задач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сравнение (о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ношение) чисел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ше)…?»; моделирование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задач 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 с вопр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сравн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(отношение) чисел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(меньше)…?»; 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делирование содержания задач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Диагонали прям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угольника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понятий: основание, противоположные стороны пр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моугольника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Диагональ в прямоугольнике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Построение прямоугольника по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заданным сторонам с использов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нием букв латинского алфавита (А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,В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,С,</w:t>
            </w:r>
            <w:r w:rsidRPr="00142CEF"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142CEF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Различают понятия: основ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ние, противоположные стор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ны прямоугольника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пр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 xml:space="preserve">моугольника по заданным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сторонам с использованием букв латинского алфавита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(А,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, С, </w:t>
            </w:r>
            <w:r w:rsidRPr="00142CEF"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142CEF">
              <w:rPr>
                <w:rFonts w:cs="Times New Roman"/>
                <w:sz w:val="24"/>
                <w:szCs w:val="24"/>
              </w:rPr>
              <w:t xml:space="preserve">), проводят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нём диагонали (с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Различают понятия и используют в речи: основ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ние, противоположные ст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роны прямоугольника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построение прямоугольника по зада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ным сторонам с использ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ванием букв латинского алфавита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(А,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, С, </w:t>
            </w:r>
            <w:r w:rsidRPr="00142CEF"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142CEF">
              <w:rPr>
                <w:rFonts w:cs="Times New Roman"/>
                <w:sz w:val="24"/>
                <w:szCs w:val="24"/>
              </w:rPr>
              <w:t xml:space="preserve">), проводят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нём диагонали</w:t>
            </w:r>
          </w:p>
        </w:tc>
      </w:tr>
      <w:tr w:rsidR="00142CEF" w:rsidRPr="00142CEF" w:rsidTr="001F4AF5">
        <w:tc>
          <w:tcPr>
            <w:tcW w:w="14142" w:type="dxa"/>
            <w:gridSpan w:val="8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lastRenderedPageBreak/>
              <w:t>Сложение и вычитание чисел в пределах 1 000 с переходом через разряд – 19 часов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двузна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с перех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дом через разряд в пределах 1 000 (письменные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письменного алг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ритма сложения двузначных чисел с переходом через разряд,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практического содержания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дороже (дешевле)…?»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практического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жания с последующей постано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кой вопроса: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дороже (дешевле)…?»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при сложении (слагаемое, слага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мое, сумма), по опорной та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лице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двузначных чисел с переходом через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практического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дороже (дешевле)…?»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при сложении (слагаемое, сл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гаемое, сумма)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дв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значных чисел с переходом через разряд,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с посл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дующей постановкой в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проса: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дороже (дешевле)…?»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с перех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дом через разряд в пределах 1 000 (письменные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письменным а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горитмом сложения трёхзначных чисел с переходом через разряд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трёхзначных чисел с переходом через разряд (письменные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ления), с записью примера в сто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Составление и решение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тических задач практического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(на основе действий с предметными совокупностями) по краткой записи на нахождение о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компоненты при сложении (слагаемое, слага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мое, сумма), по опорной та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лице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трёхзначных чисел с переходом через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ряд (письменные вычисления),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и составляют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(на основе действий с предметными совокупностями) по краткой з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писи на нахождение остатка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компоненты при сложении (слагаемое, сл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гаемое, сумма).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с переходом через разряд (письменные вычисления),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и составляют арифметические задачи (на основе действий с предме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ными совокупностями) по краткой записи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остатка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с перех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дом через разряд в пределах 1 000 (письменные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Отработка навыков письменного алгоритма сложения трёхзначных чисел с переходом через разряд, с записью примера в столбик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задач практ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ческого содержания, с последу</w:t>
            </w:r>
            <w:r w:rsidRPr="00142CEF">
              <w:rPr>
                <w:rFonts w:cs="Times New Roman"/>
                <w:sz w:val="24"/>
                <w:szCs w:val="24"/>
              </w:rPr>
              <w:t>ю</w:t>
            </w:r>
            <w:r w:rsidRPr="00142CEF">
              <w:rPr>
                <w:rFonts w:cs="Times New Roman"/>
                <w:sz w:val="24"/>
                <w:szCs w:val="24"/>
              </w:rPr>
              <w:t>щей постановкой вопроса на 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хождение суммы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трёхзначных чисел с перех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дом через разряд,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практического содержания, с последующей постановкой вопроса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суммы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трёхзначных чисел с переходом через разряд,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содержания, с посл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дующей постановкой в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проса на нахождение су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мы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в пред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лах 1 000 с перех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дом через разряд (все случаи)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алгоритма письме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ного сложения трёхзначных чисел с однозначными, двузначными, трёхзначными, с применением переместительного свойства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я(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с записью примера в столбик)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 (579 + 5; 5 + 579; 383 + 47; 47 + 383)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числовых выражений.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суммы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трёхзначных чисел с однозначными, дв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значными, трёхзначными с записью примера в столбик)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 (579 + 5)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числовые выр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с однозна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ными, двузначными,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значными с применением переместительного свойс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ва сложения с записью примера в столбик)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 (579 + 5;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5 + 579; 383 + 47; 47 + 383)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Сравнивают числовые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ражения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составных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суммы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Вычитание чисел в пределах 1 000, с о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ним переходом через разряд (письменные вычисления)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письменным а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горитмом вычитания трёхзначных чисел с одним переходом через разряд, с записью примера в сто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на нахождение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чисел при вычитании (уменьшаемое, вычитаемое, разность), с оп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вычитание с одним п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реходом через разряд,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на нахождение остатка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чисел при вычитании (умен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шаемое, вычитаемое,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ность)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вычитание с одним переходом через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остатка</w:t>
            </w:r>
          </w:p>
        </w:tc>
      </w:tr>
      <w:tr w:rsidR="00142CEF" w:rsidRPr="00142CEF" w:rsidTr="001F4AF5">
        <w:trPr>
          <w:trHeight w:val="188"/>
        </w:trPr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Вычитание чисел в пределах 1 000, с двумя переходами через разряд (пис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менные вычисления)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письменным а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горитмом вычитания трёхзначных чисел с двумя переходами через разряд, с записью примера в сто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чисел при вычитании (уменьшаемое, вычитаемое, разность), с оп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вычитание с двумя п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реходами через разряд,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столбик (с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ские задачи 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чисел при вычитании (умен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шаемое, вычитаемое,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ность)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вычитание с двумя переходами через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Вычитание чисел в пределах 1 000 (ос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бые случаи, с 0 в с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редине и на конце)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Примеры вида: 630 – 541; 713 - 105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письменным приёмом вычитания трёхзначных чисел с 0 в середине и на конце,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Примеры вида: 630 – 541; 713 - 105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числовых выражений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вычитание трёхзначных чисел с 0 в середине и на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 xml:space="preserve">це, с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записью примера в сто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630 – 541; 713 – 105 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числовые выр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жения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практического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примеров на вычитание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с 0 в серед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не и на конце, с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630 – 541; 713 – 105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числовые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ражения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с вопр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Вычитание из кру</w:t>
            </w:r>
            <w:r w:rsidRPr="00142CEF">
              <w:rPr>
                <w:rFonts w:cs="Times New Roman"/>
                <w:sz w:val="24"/>
                <w:szCs w:val="24"/>
              </w:rPr>
              <w:t>г</w:t>
            </w:r>
            <w:r w:rsidRPr="00142CEF">
              <w:rPr>
                <w:rFonts w:cs="Times New Roman"/>
                <w:sz w:val="24"/>
                <w:szCs w:val="24"/>
              </w:rPr>
              <w:t>лых чисел в пред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лах 1 000, с двумя переходами через разряд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500 – 3; 500 – 13; 500 - 213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читания круглых чисел с двумя переходами через разряд,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500 – 3; 500 – 13; 500 – 213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практического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жания на нахождение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круглых чисел с двумя п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реходами через разряд,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500 – 3;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500 – 13; 500 – 213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практического содержания на нахождение остатка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круглых чисел с двумя переходами через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500 – 3;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500 – 13; 500 – 213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остатка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66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Вычитание из 1000 однозначные, двузначные,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ные числа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1000 -2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;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1000 – 42; 1 000 – 642 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читания из 1 000 однозначные, двузначные, трёхзначные числа,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1000 -2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;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1000 – 42; 1 000 – 642.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составных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практического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жания, с последующей постано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кой вопроса на нахождение оста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примеры на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из 1 000 однозначные, двузначные, трёхзначные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ла, с записью примера в сто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1000 -2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;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1000 – 42; 1 000 – 642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практического содержания, с последующей постановкой вопроса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остатка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примеры на вычитание из 1 000 однозна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ные, двузначные,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ные числа, с записью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1000 -2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;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1000 – 42; 1 000 –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642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содержания, с посл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дующей постановкой в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проса на нахождение оста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 xml:space="preserve">ка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алгоритма письме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ного сложения и вычитание чисел в пределах 1 000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правильности вычислений по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дению суммы, разности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на сравн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(отношение) чисел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чисел в пределах 1 000, 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следующей проверкой пр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вильности вычислений по 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хождению суммы, разности.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сравнение (о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ношение) чисел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чисел в пределах 1 000, с последующей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веркой правильности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числений по нахождению суммы, разности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сравн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(отношение) чисел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алгоритма письме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ного сложения и вычитание чисел в пределах 1 000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правильности вычислений по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дению суммы, разности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на сравн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ние (отношение) чисел с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 моделирование содерж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ния задач, запись ответа задачи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чисел в пределах 1 000, 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следующей проверкой пр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вильности вычислений по 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хождению суммы, разности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сравнение (о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ношение) чисел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чисел в пределах 1 000, с последующей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веркой правильности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числений по нахождению суммы, разности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составных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на сравнение (отношение)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чисел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Составляют краткую запись к задаче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Счет до 1 000 и от 1 000 числов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ми группами по 20, 50 устно и с записью чисел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Присчитываю, отсчитывают до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 000 и от 1 000 числовыми группами по 20, 50 устно и с записью чисел 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числовые выр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Присчитываю, отсчитыв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ют до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 000 и от 1 000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словыми группами по 20, 50 устно и с записью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числовые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ражения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приёма округления чисел до десятков, сотен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нахождение неизвестных компонентов (слагаемое, уменьшаемое, вычита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мое)</w:t>
            </w:r>
          </w:p>
          <w:p w:rsidR="00142CEF" w:rsidRPr="00142CEF" w:rsidRDefault="00142CEF" w:rsidP="001F4AF5">
            <w:pPr>
              <w:pStyle w:val="TableParagraph"/>
              <w:spacing w:line="242" w:lineRule="auto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Проверкаправильностирешения</w:t>
            </w:r>
            <w:proofErr w:type="spell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простыхарифметическихзадачнанахождениенеизвестных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(слагаем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го, уменьшаемого, вычитаем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го)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: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раткаязаписьзадачи,решениезадачи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спроверкой</w:t>
            </w:r>
            <w:proofErr w:type="spellEnd"/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Style w:val="c3"/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142CEF">
              <w:rPr>
                <w:rStyle w:val="c8"/>
                <w:rFonts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десятков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отен</w:t>
            </w:r>
            <w:proofErr w:type="spellEnd"/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Используют в записи знак о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ругления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неизвестных компонентов (слагаемое, уменьшаемое,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читаемое)</w:t>
            </w:r>
          </w:p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ские задачи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нанахождениен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известных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(слагаемого, уменьшаемого, вычитаемого), записывают краткую запись к задаче </w:t>
            </w:r>
          </w:p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(с помощью учителя)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pStyle w:val="a4"/>
              <w:spacing w:line="276" w:lineRule="auto"/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2CEF">
              <w:rPr>
                <w:rStyle w:val="c3"/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числа в пред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лах </w:t>
            </w:r>
            <w:r w:rsidRPr="00142CEF">
              <w:rPr>
                <w:rStyle w:val="c8"/>
                <w:rFonts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десятков, сотен</w:t>
            </w:r>
            <w:r w:rsidRPr="00142CEF">
              <w:rPr>
                <w:rStyle w:val="c8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Используют в записи знак округления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(«≈»)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нахождение неизвестных ко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понентов (слагаемое, уменьшаемое, вычитаемое)</w:t>
            </w:r>
          </w:p>
          <w:p w:rsidR="00142CEF" w:rsidRPr="00142CEF" w:rsidRDefault="00142CEF" w:rsidP="001F4AF5">
            <w:pPr>
              <w:pStyle w:val="a4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тические задачи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нанахо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дениенеизвестных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(слага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мого, уменьшаемого,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таемого), записывают краткую запись к задаче,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полняют проверку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сти), с последующей проверкой (сложение, вычитание)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на нахождение стоимости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рении (длины, массы, стоим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сти), с последующей прове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кой (сложение, вычитание)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практического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на нахождение стоимости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дующей проверкой (слож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ние, вычитание)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составных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тических задач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стоимости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Геометрический м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териал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Виды треугольн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ков: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остроугольный, прямоугольный, туп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угольный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Замкнутые, незамкнутые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лома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ные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линии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Элементы треугольника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Основные понятия, различия тр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угольников по видам углов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Построение треугольников разных видов (по видам углов), использ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вание букв латинского алфавита для обозначения (</w:t>
            </w:r>
            <w:r w:rsidRPr="00142CEF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142CEF">
              <w:rPr>
                <w:rFonts w:cs="Times New Roman"/>
                <w:sz w:val="24"/>
                <w:szCs w:val="24"/>
              </w:rPr>
              <w:t>, В, С) тр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угольников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элементы треугол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ников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треугольники по видам углов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тр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угольников разных видов (по видам углов), используют б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квы латинского алфавита для обозначения (</w:t>
            </w:r>
            <w:r w:rsidRPr="00142CEF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142CEF">
              <w:rPr>
                <w:rFonts w:cs="Times New Roman"/>
                <w:sz w:val="24"/>
                <w:szCs w:val="24"/>
              </w:rPr>
              <w:t>, В, С) треугольников, с помощью чертёжного угольника (с пом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элементы тр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угольников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треугольники по видам углов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треугольников разных видов (по видам углов), 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пользуют буквы латинского алфавита для обозначения (</w:t>
            </w:r>
            <w:r w:rsidRPr="00142CEF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142CEF">
              <w:rPr>
                <w:rFonts w:cs="Times New Roman"/>
                <w:sz w:val="24"/>
                <w:szCs w:val="24"/>
              </w:rPr>
              <w:t xml:space="preserve">, В, С) треугольников, с помощью чертёжного угольника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73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сти), с последующей проверкой (сложение, вычитание)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задач практ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ческого содержания с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рении (длины, массы, стоим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сти), с последующей прове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кой (сложение, вычитание)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составные задачи практического содержания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 (с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дующей проверкой (слож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ние, вычитание)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составные задачи практического содержания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b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Контрольная работа по теме: «Сл</w:t>
            </w:r>
            <w:r w:rsidRPr="00142CEF">
              <w:rPr>
                <w:rFonts w:cs="Times New Roman"/>
                <w:b/>
                <w:sz w:val="24"/>
                <w:szCs w:val="24"/>
              </w:rPr>
              <w:t>о</w:t>
            </w:r>
            <w:r w:rsidRPr="00142CEF">
              <w:rPr>
                <w:rFonts w:cs="Times New Roman"/>
                <w:b/>
                <w:sz w:val="24"/>
                <w:szCs w:val="24"/>
              </w:rPr>
              <w:t>жение и вычитание чисел с переходом через разряд»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«Все действия с числами в пред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лах 100»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 (с помощью калькулятора)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Работа над ошибк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ми. Сложение и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читание чисел в пределах 1 000 с пер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Выполнение работы над ошибк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сти), с последующей проверкой (сложение, вычитание) с записью примера в столбик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в 2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ческих действия (сложение,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ками, корректируют свою де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тельность с учетом выста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рении (длины, массы, стоим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сти)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примеры в 2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тических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действия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сложение и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дующей проверкой (слож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ние, вычитание)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примеры в 2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ари</w:t>
            </w:r>
            <w:r w:rsidRPr="00142CEF">
              <w:rPr>
                <w:rFonts w:cs="Times New Roman"/>
                <w:sz w:val="24"/>
                <w:szCs w:val="24"/>
              </w:rPr>
              <w:t>ф</w:t>
            </w:r>
            <w:r w:rsidRPr="00142CEF">
              <w:rPr>
                <w:rFonts w:cs="Times New Roman"/>
                <w:sz w:val="24"/>
                <w:szCs w:val="24"/>
              </w:rPr>
              <w:t>метических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действия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76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Единицы измерения времени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Год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единицами вр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мени (1мин., 1нед., 1ч., 1сут., 1год, 1 мес.)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Чтение и запись соотношения мер времени (1год = 12 месяцев = 365 (366) суток; 1 неделя = 7 суток; 1ч = 60 мин; 1 месяц =30,31 суток; 1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сутки = 24 ч) Високосный год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Обозначение порядкового номера каждого месяца, года с помощью цифр римской нумерации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чисел с мерами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рения времени (год, сутки)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Знакомятся с единицами вр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мени (1мин, 1нед, 1ч, 1сут, 1год, 1 </w:t>
            </w:r>
            <w:proofErr w:type="spellStart"/>
            <w:proofErr w:type="gramStart"/>
            <w:r w:rsidRPr="00142CEF">
              <w:rPr>
                <w:rFonts w:cs="Times New Roman"/>
                <w:sz w:val="24"/>
                <w:szCs w:val="24"/>
              </w:rPr>
              <w:t>мес</w:t>
            </w:r>
            <w:proofErr w:type="spellEnd"/>
            <w:proofErr w:type="gramEnd"/>
            <w:r w:rsidRPr="00142CEF">
              <w:rPr>
                <w:rFonts w:cs="Times New Roman"/>
                <w:sz w:val="24"/>
                <w:szCs w:val="24"/>
              </w:rPr>
              <w:t>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Читают, записывают меры времени (1год = 12 месяцев = 365 (366) суток; 1 неделя = 7 суток; 1ч = 60 мин; 1 месяц =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30,31 суток; 1 сутки = 24 ч), с опорой на таблицу соотнош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«Меры времени»</w:t>
            </w:r>
          </w:p>
          <w:p w:rsidR="00142CEF" w:rsidRPr="00142CEF" w:rsidRDefault="00142CEF" w:rsidP="001F4AF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42CEF">
              <w:rPr>
                <w:rFonts w:cs="Times New Roman"/>
                <w:color w:val="000000"/>
                <w:sz w:val="24"/>
                <w:szCs w:val="24"/>
              </w:rPr>
              <w:t>Обозначают порядковый номер каждого месяца с пом</w:t>
            </w:r>
            <w:r w:rsidRPr="00142CEF">
              <w:rPr>
                <w:rFonts w:cs="Times New Roman"/>
                <w:color w:val="000000"/>
                <w:sz w:val="24"/>
                <w:szCs w:val="24"/>
              </w:rPr>
              <w:t>о</w:t>
            </w:r>
            <w:r w:rsidRPr="00142CEF">
              <w:rPr>
                <w:rFonts w:cs="Times New Roman"/>
                <w:color w:val="000000"/>
                <w:sz w:val="24"/>
                <w:szCs w:val="24"/>
              </w:rPr>
              <w:t>щью цифр римской нумерации с помощью календаря</w:t>
            </w:r>
          </w:p>
          <w:p w:rsidR="00142CEF" w:rsidRPr="00142CEF" w:rsidRDefault="00142CEF" w:rsidP="001F4AF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42CEF">
              <w:rPr>
                <w:rFonts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142CEF">
              <w:rPr>
                <w:rFonts w:cs="Times New Roman"/>
                <w:sz w:val="24"/>
                <w:szCs w:val="24"/>
              </w:rPr>
              <w:t>с мерами измерения времени (год, с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 xml:space="preserve">тки),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Знакомятся с единицами времени (1мин, 1нед, 1ч, 1сут, 1год, 1 </w:t>
            </w:r>
            <w:proofErr w:type="spellStart"/>
            <w:proofErr w:type="gramStart"/>
            <w:r w:rsidRPr="00142CEF">
              <w:rPr>
                <w:rFonts w:cs="Times New Roman"/>
                <w:sz w:val="24"/>
                <w:szCs w:val="24"/>
              </w:rPr>
              <w:t>мес</w:t>
            </w:r>
            <w:proofErr w:type="spellEnd"/>
            <w:proofErr w:type="gramEnd"/>
            <w:r w:rsidRPr="00142CEF">
              <w:rPr>
                <w:rFonts w:cs="Times New Roman"/>
                <w:sz w:val="24"/>
                <w:szCs w:val="24"/>
              </w:rPr>
              <w:t>).</w:t>
            </w:r>
          </w:p>
          <w:p w:rsidR="00142CEF" w:rsidRPr="00142CEF" w:rsidRDefault="00142CEF" w:rsidP="001F4AF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Читают, записывают меры времени (1год = 12 месяцев = 365 (366) суток; 1 неделя = 7 суток; 1ч = 60 мин; 1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месяц = 30,31 суток; 1 с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тки = 24 ч)</w:t>
            </w:r>
          </w:p>
          <w:p w:rsidR="00142CEF" w:rsidRPr="00142CEF" w:rsidRDefault="00142CEF" w:rsidP="001F4AF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42CEF">
              <w:rPr>
                <w:rFonts w:cs="Times New Roman"/>
                <w:color w:val="000000"/>
                <w:sz w:val="24"/>
                <w:szCs w:val="24"/>
              </w:rPr>
              <w:t>Называют единицы измер</w:t>
            </w:r>
            <w:r w:rsidRPr="00142CEF">
              <w:rPr>
                <w:rFonts w:cs="Times New Roman"/>
                <w:color w:val="000000"/>
                <w:sz w:val="24"/>
                <w:szCs w:val="24"/>
              </w:rPr>
              <w:t>е</w:t>
            </w:r>
            <w:r w:rsidRPr="00142CEF">
              <w:rPr>
                <w:rFonts w:cs="Times New Roman"/>
                <w:color w:val="000000"/>
                <w:sz w:val="24"/>
                <w:szCs w:val="24"/>
              </w:rPr>
              <w:t>ния времени, в том числе сокращенные обозначения</w:t>
            </w:r>
          </w:p>
          <w:p w:rsidR="00142CEF" w:rsidRPr="00142CEF" w:rsidRDefault="00142CEF" w:rsidP="001F4AF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42CEF">
              <w:rPr>
                <w:rFonts w:cs="Times New Roman"/>
                <w:color w:val="000000"/>
                <w:sz w:val="24"/>
                <w:szCs w:val="24"/>
              </w:rPr>
              <w:t>Определяют времена года</w:t>
            </w:r>
          </w:p>
          <w:p w:rsidR="00142CEF" w:rsidRPr="00142CEF" w:rsidRDefault="00142CEF" w:rsidP="001F4AF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42CEF">
              <w:rPr>
                <w:rFonts w:cs="Times New Roman"/>
                <w:color w:val="000000"/>
                <w:sz w:val="24"/>
                <w:szCs w:val="24"/>
              </w:rPr>
              <w:t>Понимают представление о високосном годе</w:t>
            </w:r>
          </w:p>
          <w:p w:rsidR="00142CEF" w:rsidRPr="00142CEF" w:rsidRDefault="00142CEF" w:rsidP="001F4AF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42CEF">
              <w:rPr>
                <w:rFonts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</w:p>
          <w:p w:rsidR="00142CEF" w:rsidRPr="00142CEF" w:rsidRDefault="00142CEF" w:rsidP="001F4AF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42CEF">
              <w:rPr>
                <w:rFonts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142CEF">
              <w:rPr>
                <w:rFonts w:cs="Times New Roman"/>
                <w:sz w:val="24"/>
                <w:szCs w:val="24"/>
              </w:rPr>
              <w:t>с мерами измерения времени (год, сутки)</w:t>
            </w:r>
          </w:p>
        </w:tc>
      </w:tr>
      <w:tr w:rsidR="00142CEF" w:rsidRPr="00142CEF" w:rsidTr="001F4AF5">
        <w:tc>
          <w:tcPr>
            <w:tcW w:w="14142" w:type="dxa"/>
            <w:gridSpan w:val="8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lastRenderedPageBreak/>
              <w:t>Умножение и деление чисел в пределах 1 000 – 31 час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Умножение круглых десятков и круглых сотен на однозна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ное число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 алгоритмом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жения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круглых десятков и кру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лых сотен на однозначное число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умножение круглых десятков и круглых сотен на однозначное число без перех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да через разряд приёмами устных вычислений (с записью примера в строчку)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.    2 сот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 сот.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60              200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Решение простых и составных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арифметических задач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произведения (стоимости)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Решают примеры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 умнож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 круглых десятков и кру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лых сотен на однозначное число без перехода через ра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ряд приёмами устных вычи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лений (с записью примера в строчку),</w:t>
            </w:r>
            <w:r w:rsidRPr="00142CEF">
              <w:rPr>
                <w:rFonts w:cs="Times New Roman"/>
                <w:sz w:val="24"/>
                <w:szCs w:val="24"/>
              </w:rPr>
              <w:t xml:space="preserve"> с опорой на таблицу умножения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200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600  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60             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2 сот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 сот.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ские задачи на нахождение произведения (стоимости)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круглые десятки среди других чисел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примеры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 умн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жение круглых десятков и круглых сотен на одн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значное число без перехода через разряд приёмами ус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ных вычислений (с записью примера в строчку)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200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600  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60             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2 сот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 = 6 сот.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произведения (сто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мости)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Деление круглых десятков и круглых сотен на однозна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ное число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Знакомство с алгоритмом деления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круглых десятков и круглых сотен на однозначное число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деление круглых десятков и круглых сотен на однозначное число без перех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да через разряд приёмами устных вычислений (с записью примера в строчку)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60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 = 30              600 : 2 = 300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.   6 сот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2 = 3 сот.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примеры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ку)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,с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опорой на таблицу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ножения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60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 = 30              600 : 2 = 300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.  6 сот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2 =3сот.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ские задачи на нахождение остатка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круглые десятки и круглые сотни среди др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гих чисел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примеры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на дел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ние круглых десятков и круглых сотен на одн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значное число без перехода через разряд приёмами ус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ных вычислений (с записью примера в строчку)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остатка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79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круглых десятков и круглых сотен на однозна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ное число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устного алгоритма умножения круглых десятков на однозначное число, с записью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числовых выражений в 2 действия (умножение, деление, сложение, вычитание)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и составление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ческих задач практического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на нахождение (цены, стоимости)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круглых десятков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число, с записью примера в строчку (с опорой на таблицу 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числ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вых выражений в 2 действия (умножение, деление,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ние, вычитание)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и составляют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практическ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 содержания на нахождение (цены, стоимости), с помощью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примеры на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 круглых десятков на однозначное число,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строчку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числовых выражений в 2 де</w:t>
            </w:r>
            <w:r w:rsidRPr="00142CEF">
              <w:rPr>
                <w:rFonts w:cs="Times New Roman"/>
                <w:sz w:val="24"/>
                <w:szCs w:val="24"/>
              </w:rPr>
              <w:t>й</w:t>
            </w:r>
            <w:r w:rsidRPr="00142CEF">
              <w:rPr>
                <w:rFonts w:cs="Times New Roman"/>
                <w:sz w:val="24"/>
                <w:szCs w:val="24"/>
              </w:rPr>
              <w:t>ствия (умножение, деление, сложение, вычитание), с записью примера в строчку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и составляют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арифметические задачи практического содержания на нахождение (цены, стоимости)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неполных трёхзначных чисел на однозначное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150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5 =30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неполных трёхзначных чисел на однозначное число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деление неполных трёхзначных чисел на однозначное число на основе вза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мосвязи (умножение, деление)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150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5 =30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20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7 = 140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140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7 = 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(с записью примера в строчку)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на деление предметных совокупностей на 4,5,6 равных ча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тей (в пределах 1000)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 деление неполных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 xml:space="preserve">значных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чисел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на однозначное число на основе взаимосвязи (умножение, деление)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150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5 =30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20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7 = 140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140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7 = 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(с записью примера в стро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ку), с опорой на таблицу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на деление пре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метных совокупностей на 4,5,6 равных частей (в пред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лах 1000), с помощью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на деление неполных трёхзначных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чисел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на основе взаимосвязи (умножение, деление)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150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5 =30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20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7 = 140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140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7 = 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(с записью примера в строчку)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простые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тических задач на деление предметных совокупностей на 4,5,6 равных частей (в пределах 1000)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Умножение дв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значного числа на однозначное без п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рехода через разряд примеры вида (21х3)</w:t>
            </w:r>
            <w:proofErr w:type="gramEnd"/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умножения двузначного числа на однозначное число, без перехода 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рез разряд, примеры вида: 21х 3 =63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(на основе переместительного свойства умножения, взаимосвязи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сложения и умножения)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арифметических задач на нахождение времени по сюжетному рисунку; краткая 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пись к задаче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умножение дв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значных чисел на однозначное число без перехода через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ряд, примеры вида: 21х 3 =63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(на основе переместительного свойства умножения,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взаим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связи сложения и умножения), с опорой на таблицу умнож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ния.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 пом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умножение двузначных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без перехода через разряд, примеры в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да: 21х 3 =63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(на основе переместител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ного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свойства умножения, взаимосвязи сложения и умножения).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ставляют краткую запись к задаче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Умножение тре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значного числа на однозначное без п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рехода через разряд примеры вида (210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2; 213 </w:t>
            </w:r>
            <w:proofErr w:type="spell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2)</w:t>
            </w:r>
            <w:proofErr w:type="gramEnd"/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умножения двузначного числа на однозначное число, без перехода 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рез разряд, примеры вида: 210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2 =420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213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2 = 426</w:t>
            </w:r>
          </w:p>
          <w:p w:rsidR="00142CEF" w:rsidRPr="00142CEF" w:rsidRDefault="00142CEF" w:rsidP="001F4AF5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практич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ского содержания с мерами изм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рения массы, с последующей п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становкой вопроса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умножение дв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значных чисел на однозначное число без перехода через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 xml:space="preserve">ряд, примеры вида: 210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2 =420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213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2 = 426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связи сложения и умножения), с опорой на таблицу умнож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ния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ские задачи с мерами измер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ния массы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умножение двузначных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без перехода через разряд, примеры в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да: 210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2 =420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213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2 = 426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(на основе переместител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ь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ного свойства умножения, взаимосвязи сложения и умножения)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 с мерами измерения массы, с посл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дующей постановкой в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проса к задаче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83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двузначных чисел на однозна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ное число без пер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хода через разряд, приёмами устных вычислений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(42:2)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деления двузначных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без перехода через разряд, приёмами устных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(42:2)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Разложение делимого на разря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 xml:space="preserve">ные слагаемые, с последующей проверкой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правильности вычисл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ний (умножением)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деление двузначных чисел на однозначное число без перехода через разряд, приёмами устных вычислений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(42:2), с оп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рой на таблицу умножения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Выполняют разложение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дел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мого на разрядные слагаемые, с последующей проверкой правильности вычислений (умножением), по образцу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деление двузна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на однозначное число без перехода через разряд, приёмами устных вычислений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(42:2)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Выполняют разложение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делимого на разрядные сл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гаемые, с последующей проверкой правильности вычислений (умножением)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(вычитание, деление)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без перехода через ра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ряд, приёмами ус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ных вычислений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260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2; 264 :2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деления двузначных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без перехода через разряд, приёмами устных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лений, с записью примера в стро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260: 2 = 130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264:2 = 132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 последующей проверкой правильности вычислений (умнож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деление трёхзначных чисел на однозначное число без перехода через разряд, приёмами устных вычислений, с записью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260: 2 = 130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264:2 = 132 с последующей проверкой правильности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числений (умножением) с опорой на таблицу умножения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деление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на однозначное число без перехода через разряд, приёмами устных вычислений, с записью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260: 2 = 130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264:2 = 132 с последующей проверкой правильности вычислений (умножением)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и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алгоритма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и деления двузначных и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на однозначное число приёмами устных вычисл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умножение и деление двузначных и трёхзначных чисел на однозначное число, с записью примера в строчку (с опорой на таблицу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число, с записью примера в строчку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чисел с вопросами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«Во сколько раз больше?»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правилом на кратное сравнение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Кратное сравнение чисел (с вопр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сами: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«Во сколько раз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Сравнивают числа и предме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ные совокупности (с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«Во сколько раз больше (меньше)…?», с помощью учителя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Сравнивают числа и пре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метные совокупности (с в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просами: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«Во сколько раз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с вопросами: «Во сколько раз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87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чисел с вопросами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«Во сколько раз больше?»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правила на кратное сравнение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Кратное сравнение чисел (с вопр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сами: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«Во сколько раз больше (меньше)…?».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примеров в 2 действия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(вычитание, деление)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lastRenderedPageBreak/>
              <w:t>Сравнивают числа и предме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ные совокупности (с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«Во сколько раз больше (меньше)…?», с помощью учителя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примеры в 2 действия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(пользуются таблицей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lastRenderedPageBreak/>
              <w:t>Сравнивают числа и пре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метные совокупности (с в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просами: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«Во сколько раз больше (меньше)…?».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в 2 дейс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простые задачи на сравнение (отношение)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с вопросами: «Во сколько раз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b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Контрольная раб</w:t>
            </w:r>
            <w:r w:rsidRPr="00142CEF">
              <w:rPr>
                <w:rFonts w:cs="Times New Roman"/>
                <w:b/>
                <w:sz w:val="24"/>
                <w:szCs w:val="24"/>
              </w:rPr>
              <w:t>о</w:t>
            </w:r>
            <w:r w:rsidRPr="00142CEF">
              <w:rPr>
                <w:rFonts w:cs="Times New Roman"/>
                <w:b/>
                <w:sz w:val="24"/>
                <w:szCs w:val="24"/>
              </w:rPr>
              <w:t>та по теме: «Умн</w:t>
            </w:r>
            <w:r w:rsidRPr="00142CEF">
              <w:rPr>
                <w:rFonts w:cs="Times New Roman"/>
                <w:b/>
                <w:sz w:val="24"/>
                <w:szCs w:val="24"/>
              </w:rPr>
              <w:t>о</w:t>
            </w:r>
            <w:r w:rsidRPr="00142CEF">
              <w:rPr>
                <w:rFonts w:cs="Times New Roman"/>
                <w:b/>
                <w:sz w:val="24"/>
                <w:szCs w:val="24"/>
              </w:rPr>
              <w:t>жение и деление чисел на однозна</w:t>
            </w:r>
            <w:r w:rsidRPr="00142CEF">
              <w:rPr>
                <w:rFonts w:cs="Times New Roman"/>
                <w:b/>
                <w:sz w:val="24"/>
                <w:szCs w:val="24"/>
              </w:rPr>
              <w:t>ч</w:t>
            </w:r>
            <w:r w:rsidRPr="00142CEF">
              <w:rPr>
                <w:rFonts w:cs="Times New Roman"/>
                <w:b/>
                <w:sz w:val="24"/>
                <w:szCs w:val="24"/>
              </w:rPr>
              <w:t>ное число»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 (пользуются таблицей 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П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онимают инструкцию к учебному заданию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Работа над ошибк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чисел с вопросами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«Во сколько раз больше?»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Выполнение работы над ошибк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правила на кратное сравнение чисел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в 2 действия (сложение, умножение, деление)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ками, корректируют свою де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тельность с учетом выста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в 2 действия (пользуются таблицей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жения)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в 2 дейс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вия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с вопросами: «Во сколько раз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90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Геометрический м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териал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Виды треугольн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ков: разносторонний,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равносторонний, равнобедренный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 треугольниками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разносторонний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равносторонний, равнобедренный)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Основные понятия, различия тр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угольников по длинам сторон,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по видам углов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Построение треугольников по з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данным сторонам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Различают понятия и виды треугольников по длинам сторон и видам углов: разност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ронний, равносторонний,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ра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нобедренный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треугольников по заданным ст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ронам с помощью чертёжного угольника (с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Различают понятия, используют в речи виды треугольников по длинам сторон и видам углов: разн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сторонний,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равносторо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ний, равнобедренный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треугольников по заданным сторонам с помощью чертёжного угольника,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сывают в тетрадь результ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ты измерений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10" w:type="dxa"/>
          </w:tcPr>
          <w:p w:rsidR="00142CEF" w:rsidRPr="0043430A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Меры измерения времени</w:t>
            </w:r>
          </w:p>
          <w:p w:rsidR="00142CEF" w:rsidRPr="0043430A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Секунда</w:t>
            </w:r>
          </w:p>
          <w:p w:rsidR="00142CEF" w:rsidRPr="0043430A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 мерой измерения времени 1 секунда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с мерами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рения времени мин, сек, на (сл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жение, вычитание, умножение, 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ление),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 последующим сравнением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и вычитание с мерами измерения (одной, двумя) мерами времени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задач с мерами измерения времени сек, мин с в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и показывают меру времени секунда на цифербл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те часов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с мерами измерения вр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мени мин, сек, на (сложение, вычитание, умножение,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 с одной мерой времени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Решают простые задачи с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рами измерения времени сек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мин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 (с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 Называют и показывают меру времени секунда на циферблате часов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с мерами измерения времени мин, сек, на (сл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жение, вычитание,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ние, деление), с последу</w:t>
            </w:r>
            <w:r w:rsidRPr="00142CEF">
              <w:rPr>
                <w:rFonts w:cs="Times New Roman"/>
                <w:sz w:val="24"/>
                <w:szCs w:val="24"/>
              </w:rPr>
              <w:t>ю</w:t>
            </w:r>
            <w:r w:rsidRPr="00142CEF">
              <w:rPr>
                <w:rFonts w:cs="Times New Roman"/>
                <w:sz w:val="24"/>
                <w:szCs w:val="24"/>
              </w:rPr>
              <w:t>щим сравнением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и вычитание с мерами измерения двумя мерами времени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Решают простые задачи с мерами измерения времени сек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., мин.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 xml:space="preserve">ше)…?»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92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дв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 xml:space="preserve">значных чисел на однозначное число с переходом через разряд (письменные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вычисления)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умножения двузначных чисел на однозначное число с переходом через разряд (письменные вычисл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Решение примеров на умножения двузначных чисел на однозначное число с переходом через разряд,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26х3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практического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жания в 2- 3 действия на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(произведения, суммы)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компоненты при умножении (1 множитель, 2 множитель, произведение), с опорой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Записывают примеры в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сто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бик, выполняют примеры на умножение двузначных чисел на однозначное число с пер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ходом через разряд (с опорой на таблицу 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 практического содержания в 2 действия на нахождение (произведения, суммы), с помощью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компоненты при умножении (1 множитель, 2 множитель, произведение)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Записывают примеры в столбик и проговаривают в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устной речи алгоритм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ножения двузначных чисел на однозначное число с п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реходом через разряд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в 2 - 3 действия на нахождение (произведения, суммы)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дв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алгоритма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двузначных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с переходом через разряд (письменные вычисления)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58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3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числовых выражений на нахождение произведения, 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следующим сравнением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практического содержания на нахождение произведения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умножение двузначных чисел на однозначное число с переходом через разряд, с з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писью примера в столбик (с опорой на таблицу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числовые выражения на нахождение произведения, с последующим сравнение чисел (с опорой на таблицу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практического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на нахождение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изведения (с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умножение двузначных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с переходом через разряд, с записью примера в столбик.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числовые выраж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а нахождение прои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ведения, с последующим сравнение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произведения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 xml:space="preserve">значных чисел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 xml:space="preserve">ножения трёхзначных чисел на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однозначное число с переходом через разряд (письменные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ления).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123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4; 142 х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4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; 208 х4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Называют компоненты при умножении (1 множитель, 2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множитель, произведение), с опорой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Записывают примеры в сто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ходом через разряд (с опорой на таблицу 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Называют компоненты при умножении (1 множитель, 2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множитель, произведение)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Записывают примеры в столбик и проговаривают в устной речи алгоритм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ножения двузначных чисел на однозначное число с п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реходом через разряд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Отработка навыков алгоритма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ножения трёхзначных чисел на однозначное число с переходом через разряд (письменные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238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3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с вопросами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(меньше)…?»; моделирование,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краткая запись к задаче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Записывают примеры в сто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ходом через разряд (с опорой на таблицу 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 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Записывают примеры в столбик и проговаривают в устной речи алгоритм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ножения двузначных чисел на однозначное число с п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реходом через разряд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Отработка навыков алгоритма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ножения трёхзначных чисел на однозначное число с переходом через разряд (письменные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разряд, с записью примера в столбик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164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5 = 820; 161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5 = 805; 125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4 = 500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с вопросами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(меньше)…?»; моделирование, краткая запись к задаче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Записывают примеры в сто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ходом через разряд (с опорой на таблицу умножения).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164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5 = 820; 161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5 = 805; 125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4 = 500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 (с помощью учителя)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умножение трёхзначных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с переходом через разряд, с записью примера в столбик.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164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5 = 820; 161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5 = 805; 125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4 = 500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b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алгоритма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трёхзначных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с переходом через разряд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умножение неполных трёхзначных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170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5 = 850; 120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6 = 720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числовых выражений на нахождение произведения 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следующей проверкой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ских задач с мерами измерения массы, стоимости на нахождение произведения, суммы,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Записывают примеры в сто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ходом через разряд (с опорой на таблицу 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170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5 = 850; 120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6 = 720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числовые выражения на нахождение произведения с последующей проверкой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ческие задачи на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нахождение произведения, суммы, остатка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Записывают примеры в столбик, выполняют примеры на умножение трёхзначных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с переходом через разряд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170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5 = 850; 120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6 = 720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числовые выраж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на нахождение прои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ведения с последующей проверкой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тические задачи на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произведения, су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мы, остатка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с остатком двузначных чисел на однозначное число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правилом деления с остатком двузначных чисел на однозначное число, с записью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19: 5 = 3 ост 4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по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жанию на нахождение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нахождение остатка с записью примера в строчку (с опорой на таблицу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ния).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нахождение остатка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нахождение о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татка с записью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остатка (с помощью учителя)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с остатком двузначных и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на однозначное число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правила деления с остатком двузначных и трехзна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на однозначное число, с записью примера в строчку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вида:13: 2 = 6 ост; 800:4 = 200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по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жанию на нахождение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нахождение остатка с записью примера в строчку (с опорой на таблицу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нахождение остатка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нахождение о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татка с записью примера в строчку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остатка (с помощью учителя)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двузначных чисел на однозна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ное число (письме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ные вычисления)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деления двузначных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деление двузначных чисел на однозначное число, с записью примера в стро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74:2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простых и составных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арифметических задач по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жанию на равные части (нахожд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суммы)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компоненты при делении (делимое, делитель, частное), с опорой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деление двузначных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число, с записью примера в строчку, с опорой на таблицу умножения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74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2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(с опорой на таблицу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по содержанию на равные части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и употребляют в устной речи компоненты при делении (делимое, 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литель, частное)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двузначных чисел на однозначное число,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74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 xml:space="preserve"> :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2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 xml:space="preserve">жанию на равные части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(письменные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деления трёхзначных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деление трёхзначных чисел на однозначное число, с записью примера в стро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426:3; 235:5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при делении (делимое, делитель, частное), с опорой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деление трёхзначных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число, с записью примера в строчку, с опорой на таблицу умножения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426:3; 235:5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компоненты при делении (делимое, дел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тель, частное), с опорой на образец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трёхзначных чисел на однозначное число,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426:3; 235:5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личеством, стоимостью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неполных трёхзначных чисел на однозначное число (письменные 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числения)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алгоритмом неполных деления трёхзначных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на однозначное число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деление неполных трёхзначных чисел на однозначное число, с записью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320:5; 720:2; 800: 5;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ских задач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практического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жания на деление на равные части (на нахождение суммы, остатка)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примеры на деление трёхзначных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число, с записью примера в строчку, с опорой на таблицу умножения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320:5; 720:2; 800: 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ческие задачи практического содержания на деление на равные части (на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нахождение суммы, остатка), с помощью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примеры на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трёхзначных чисел на однозначное число,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320:5; 720:2; 800: 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на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на равные части (на 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 xml:space="preserve">хождение суммы,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остатка)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значное число (письменные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ления), особые сл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чаи 0 в середине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206:2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письменного алг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ритма деления двузначных и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деление трёхзначных чисел на однозначное число (особые случаи 0 в серед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206:2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по сюже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ной картинке практического с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держания на деление на равные части (на нахождение суммы, о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татка)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деление двузначных и трёхзначных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206:2; 216:2; 174:4 (пользуются таблицей 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по сюжетной ка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тинке практического содерж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ния на деление на равные ча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ти (на нахождение суммы, о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татка), с помощью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деление двузна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и трёхзначных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 206:2; 216:2; 174:4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по сюже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ной картинке практическ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 содержания на деление на равные части (на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суммы, остатка), с помощью учителя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t>Умножение и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ло (все случаи), с последующей 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веркой)</w:t>
            </w:r>
            <w:proofErr w:type="gramEnd"/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письменного алг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ритма умножения и деления дв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значных и трёхзначных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умножение и деление двузначных и трёхзна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чисел (проверка деления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ножением)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в 2-3 действия по кра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кой записи на нахождение (прои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ведения, суммы, остатка)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умножение и деление двузначных и трёхзначных чисел (проверка деления 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ножением), с опорой на та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лицу умножения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умножение и деление двузначных и трё</w:t>
            </w:r>
            <w:r w:rsidRPr="00142CEF">
              <w:rPr>
                <w:rFonts w:cs="Times New Roman"/>
                <w:sz w:val="24"/>
                <w:szCs w:val="24"/>
              </w:rPr>
              <w:t>х</w:t>
            </w:r>
            <w:r w:rsidRPr="00142CEF">
              <w:rPr>
                <w:rFonts w:cs="Times New Roman"/>
                <w:sz w:val="24"/>
                <w:szCs w:val="24"/>
              </w:rPr>
              <w:t>значных чисел (проверка деления умножением)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в 2 -3 де</w:t>
            </w:r>
            <w:r w:rsidRPr="00142CEF">
              <w:rPr>
                <w:rFonts w:cs="Times New Roman"/>
                <w:sz w:val="24"/>
                <w:szCs w:val="24"/>
              </w:rPr>
              <w:t>й</w:t>
            </w:r>
            <w:r w:rsidRPr="00142CEF">
              <w:rPr>
                <w:rFonts w:cs="Times New Roman"/>
                <w:sz w:val="24"/>
                <w:szCs w:val="24"/>
              </w:rPr>
              <w:t xml:space="preserve">ствия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b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Контрольная раб</w:t>
            </w:r>
            <w:r w:rsidRPr="00142CEF">
              <w:rPr>
                <w:rFonts w:cs="Times New Roman"/>
                <w:b/>
                <w:sz w:val="24"/>
                <w:szCs w:val="24"/>
              </w:rPr>
              <w:t>о</w:t>
            </w:r>
            <w:r w:rsidRPr="00142CEF">
              <w:rPr>
                <w:rFonts w:cs="Times New Roman"/>
                <w:b/>
                <w:sz w:val="24"/>
                <w:szCs w:val="24"/>
              </w:rPr>
              <w:t>та по теме: «Умн</w:t>
            </w:r>
            <w:r w:rsidRPr="00142CEF">
              <w:rPr>
                <w:rFonts w:cs="Times New Roman"/>
                <w:b/>
                <w:sz w:val="24"/>
                <w:szCs w:val="24"/>
              </w:rPr>
              <w:t>о</w:t>
            </w:r>
            <w:r w:rsidRPr="00142CEF">
              <w:rPr>
                <w:rFonts w:cs="Times New Roman"/>
                <w:b/>
                <w:sz w:val="24"/>
                <w:szCs w:val="24"/>
              </w:rPr>
              <w:t xml:space="preserve">жение и </w:t>
            </w:r>
            <w:r w:rsidRPr="00142CEF">
              <w:rPr>
                <w:rFonts w:cs="Times New Roman"/>
                <w:b/>
                <w:sz w:val="24"/>
                <w:szCs w:val="24"/>
              </w:rPr>
              <w:lastRenderedPageBreak/>
              <w:t>деление чисел на однозна</w:t>
            </w:r>
            <w:r w:rsidRPr="00142CEF">
              <w:rPr>
                <w:rFonts w:cs="Times New Roman"/>
                <w:b/>
                <w:sz w:val="24"/>
                <w:szCs w:val="24"/>
              </w:rPr>
              <w:t>ч</w:t>
            </w:r>
            <w:r w:rsidRPr="00142CEF">
              <w:rPr>
                <w:rFonts w:cs="Times New Roman"/>
                <w:b/>
                <w:sz w:val="24"/>
                <w:szCs w:val="24"/>
              </w:rPr>
              <w:t>ное число</w:t>
            </w:r>
            <w:r w:rsidR="0043430A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142CE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 перех</w:t>
            </w:r>
            <w:r w:rsidRPr="00142CE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дом через разряд</w:t>
            </w:r>
            <w:r w:rsidRPr="00142CEF">
              <w:rPr>
                <w:rFonts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«Умножение и деление чисел на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однозначное число с переходом через разряд»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 xml:space="preserve">трольной работы (пользуются таблицей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Понимают инструкцию к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учебному заданию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Работа над ошибк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и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ло (все случаи)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ошибками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письменного алг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ритма умножения и деления дв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значных и трёхзначных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умножение и деление именованных двузна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ных и трёхзначных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значное число (м, см, </w:t>
            </w:r>
            <w:proofErr w:type="spellStart"/>
            <w:proofErr w:type="gramStart"/>
            <w:r w:rsidRPr="00142CEF">
              <w:rPr>
                <w:rFonts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2CEF">
              <w:rPr>
                <w:rFonts w:cs="Times New Roman"/>
                <w:sz w:val="24"/>
                <w:szCs w:val="24"/>
              </w:rPr>
              <w:t>, кг)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в 2 – 3 действия на 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 xml:space="preserve">хождение суммы 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ками, корректируют свою де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тельность с учетом выста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ние и деление именованных двузначных и трёхзначных чисел на однозначное число (м, см, </w:t>
            </w:r>
            <w:proofErr w:type="spellStart"/>
            <w:proofErr w:type="gramStart"/>
            <w:r w:rsidRPr="00142CEF">
              <w:rPr>
                <w:rFonts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2CEF">
              <w:rPr>
                <w:rFonts w:cs="Times New Roman"/>
                <w:sz w:val="24"/>
                <w:szCs w:val="24"/>
              </w:rPr>
              <w:t>, кг), пользуются та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лицей умножения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в 2 действия на нахождение суммы (с пом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 и деление именова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ных двузначных и трёхзначных чисел на одн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значное число (м, см, </w:t>
            </w:r>
            <w:proofErr w:type="spellStart"/>
            <w:proofErr w:type="gramStart"/>
            <w:r w:rsidRPr="00142CEF">
              <w:rPr>
                <w:rFonts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2CEF">
              <w:rPr>
                <w:rFonts w:cs="Times New Roman"/>
                <w:sz w:val="24"/>
                <w:szCs w:val="24"/>
              </w:rPr>
              <w:t>, кг)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в 2 дейс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вия на нахождение суммы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Геометрический м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териал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Периметр мног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угольника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Замкнутые и незамкнутые лом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ные линии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правилом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дения периметра многоугольника.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Сумма длин сторон многоугол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 xml:space="preserve">ника (периметр).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= 2 см + 4 см + 2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см+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4 см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Построение многоугольников по заданным сторонам, вычисление периметра многоугольника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замкнутые и 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замкнутые ломаные линии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гоугольников, с помощью че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тёжного угольника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Вычисляют периметр мног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угольника (с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замкнутые и 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замкнутые ломаные линии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многоугольников, с пом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щью чертёжного угольника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Вычисляют периметр 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гоугольника</w:t>
            </w:r>
          </w:p>
        </w:tc>
      </w:tr>
      <w:tr w:rsidR="00142CEF" w:rsidRPr="00142CEF" w:rsidTr="001F4AF5">
        <w:tc>
          <w:tcPr>
            <w:tcW w:w="14142" w:type="dxa"/>
            <w:gridSpan w:val="8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Умножение и деление на 10,100 – 6 часов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Умножение чисел на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10, 100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Ознакомление с правилом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жения чисел на 10, 100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умножение чисел ан 10,100 (с переместител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ным свойством сложение,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жение), с записью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на нахождение прои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ведения, суммы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Называют компоненты при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умножении, сложении (мн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житель, множитель, произв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дение; слагаемое, слагаемое, сумма), с опорой на образец</w:t>
            </w:r>
            <w:proofErr w:type="gram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чисел на 10,100 (с пер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местительным свойством сл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жение, умножение), с записью примера в строчку по образцу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на нахождение произведения, суммы (с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Называют и употребляют в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устной речи компоненты при умножении, сложении (множитель, множитель, произведение; слагаемое, слагаемое, сумма)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 чисел на 10,100 (с переместительным свойс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вом сложение, умножение), с записью примера в стро</w:t>
            </w:r>
            <w:r w:rsidRPr="00142CEF">
              <w:rPr>
                <w:rFonts w:cs="Times New Roman"/>
                <w:sz w:val="24"/>
                <w:szCs w:val="24"/>
              </w:rPr>
              <w:t>ч</w:t>
            </w:r>
            <w:r w:rsidRPr="00142CEF">
              <w:rPr>
                <w:rFonts w:cs="Times New Roman"/>
                <w:sz w:val="24"/>
                <w:szCs w:val="24"/>
              </w:rPr>
              <w:t>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произведения, суммы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правила умножения чисел на 10, 100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умножения чисел на 10, 100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числовых выражений в 2 действия (умножение, сложение, вычитание)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по сюжетной картинке на нахождение произведения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чисел на 10, 100, с зап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числовые выражения в 2 действия (умножение, сложение, вычитание), пол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зуются таблицей умножения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по сюжетной ка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тинке на нахождение произв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умн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жения чисел на 10, 100, с записью примера в строчку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числовые выраж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в 2 действия (умнож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ние, сложение, вычитание)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по сюже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ной картинке на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произведения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правилом деления чисел на 10,100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деление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сел на 10,100, с последующей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веркой на умножение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ров на деление чисел на 10,100, с последующей проверкой на умножение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(пол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зуются таблицей 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ческие задачи с вопросами: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«На сколько больше (мен</w:t>
            </w:r>
            <w:r w:rsidRPr="00142CEF">
              <w:rPr>
                <w:rFonts w:cs="Times New Roman"/>
                <w:sz w:val="24"/>
                <w:szCs w:val="24"/>
              </w:rPr>
              <w:t>ь</w:t>
            </w:r>
            <w:r w:rsidRPr="00142CEF">
              <w:rPr>
                <w:rFonts w:cs="Times New Roman"/>
                <w:sz w:val="24"/>
                <w:szCs w:val="24"/>
              </w:rPr>
              <w:t>ше)…?» с помощью учителя)</w:t>
            </w:r>
            <w:proofErr w:type="gramEnd"/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деление чисел на 10,100, с последующей проверкой на умножение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br w:type="page"/>
              <w:t>111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правила деления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на 10,100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деление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 на 10,100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чисел с вопросами: «Во сколько раз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деление чисел на 10,100, (пользуются таблицей умножения)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 с вопрос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ми: «Во сколько раз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деление чисел на 10,100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 вопросами: «Во сколько раз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ж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Деление чисел на 10, 100 с остатком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приёмом деления чисел на 10,100 с остатком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43:10 =4 ост 3;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243:10 = 24 ост 3;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520:100= 5 ост 20;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314:100= 3 ост 14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на нахождение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деление чисел на 10,100 с остатком по образцу в уче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нике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43:10 =4 ост 3;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243:10 = 24 ост 3;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520:100= 5 ост 20;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314:100= 3 ост 14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ческие задачи на нахождение остатка (с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решение пр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меров на деление чисел на 10,100 с остатком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Примеры вида: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43:10 =4 ост 3;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243:10 = 24 ост 3;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520:100= 5 ост 20;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314:100= 3 ост 14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остатка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Меры измерения массы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Тонна 1т = 1000 кг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мерами измерения массы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Тонна (1т = 1000 кг)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Сравнение чисел, полученных при измерении массы (т,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, кг, г), о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ной, двумя мерами измерения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чисел, полученными при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нии массы (устные вычисления) одной, двумя мерами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с мерами измерения массы по сюжетной картинке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меру измерения тонна (1т = 1000кг), с опорой на таблицу «Мер измерения»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числа, получе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 xml:space="preserve">ные при измерении массы (т,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, кг, г), одной мерой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Решают примеры на сложение чисел,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полученными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при 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мерении массы одной мерой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с мерами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массы по сюжетной ка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тинке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меру измерения тонна (1т = 1000 кг)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числа, пол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ченные при измерении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 xml:space="preserve">сы (т,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, кг, г), одной, двумя мерами измерения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чисел, полученными при измерении массы двумя мерами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тические задачи с мерами измерения массы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с</w:t>
            </w:r>
            <w:r w:rsidRPr="00142CEF">
              <w:rPr>
                <w:rFonts w:cs="Times New Roman"/>
                <w:sz w:val="24"/>
                <w:szCs w:val="24"/>
              </w:rPr>
              <w:t>ю</w:t>
            </w:r>
            <w:r w:rsidRPr="00142CEF">
              <w:rPr>
                <w:rFonts w:cs="Times New Roman"/>
                <w:sz w:val="24"/>
                <w:szCs w:val="24"/>
              </w:rPr>
              <w:t>жетной картинка</w:t>
            </w:r>
          </w:p>
        </w:tc>
      </w:tr>
      <w:tr w:rsidR="00142CEF" w:rsidRPr="00142CEF" w:rsidTr="001F4AF5">
        <w:tc>
          <w:tcPr>
            <w:tcW w:w="14142" w:type="dxa"/>
            <w:gridSpan w:val="8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Числа, полученные при измерении величин – 9 часов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Преобразование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сел, полученных при измерении величин (длины, массы, стоимости).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Замена крупных мер мелкими мерами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(1см= 10мм;1м = 100см; 1т = 10ц; 1ц = 100кг; 1кг = 1000г; 1р = 100к.)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мер измерения (дл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Замена крупных мер мелкими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(1см= 10мм;1м = 100см; 1т = 10ц; 1ц = 100кг; 1кг = 1000г; 1р = 100 к.)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>Используют таблицу соотн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шения меры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(дл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 з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мена крупных мер мелкими мерами </w:t>
            </w:r>
            <w:r w:rsidRPr="00142CEF">
              <w:rPr>
                <w:rFonts w:cs="Times New Roman"/>
                <w:sz w:val="24"/>
                <w:szCs w:val="24"/>
              </w:rPr>
              <w:t xml:space="preserve">(1см= 10мм;1м = 100см; 1т = 10ц; 1ц = 100кг; 1кг = 1000г; 1р = 100к.),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 оп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рой на </w:t>
            </w:r>
            <w:r w:rsidRPr="00142CEF">
              <w:rPr>
                <w:rFonts w:cs="Times New Roman"/>
                <w:sz w:val="24"/>
                <w:szCs w:val="24"/>
              </w:rPr>
              <w:t>таблицу «Мер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142CEF">
              <w:rPr>
                <w:rFonts w:cs="Times New Roman"/>
                <w:sz w:val="24"/>
                <w:szCs w:val="24"/>
              </w:rPr>
              <w:t xml:space="preserve"> с мерами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ния длины с последующим преобразование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чисел кру</w:t>
            </w:r>
            <w:r w:rsidRPr="00142CEF">
              <w:rPr>
                <w:rFonts w:cs="Times New Roman"/>
                <w:sz w:val="24"/>
                <w:szCs w:val="24"/>
              </w:rPr>
              <w:t>п</w:t>
            </w:r>
            <w:r w:rsidRPr="00142CEF">
              <w:rPr>
                <w:rFonts w:cs="Times New Roman"/>
                <w:sz w:val="24"/>
                <w:szCs w:val="24"/>
              </w:rPr>
              <w:t>ных мер в более мелкие меры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Называютмеры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  <w:proofErr w:type="gramStart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реобразовывают числа, полученные при измерении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 замена крупных мер ме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кими мерами </w:t>
            </w:r>
            <w:r w:rsidRPr="00142CEF">
              <w:rPr>
                <w:rFonts w:cs="Times New Roman"/>
                <w:sz w:val="24"/>
                <w:szCs w:val="24"/>
              </w:rPr>
              <w:t xml:space="preserve">(1см= 10мм;1м = 100см; 1т = 10ц; 1ц = 100кг; 1кг = 1000г; 1р = 100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.)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</w:t>
            </w:r>
            <w:r w:rsidRPr="00142CEF">
              <w:rPr>
                <w:rFonts w:cs="Times New Roman"/>
                <w:sz w:val="24"/>
                <w:szCs w:val="24"/>
              </w:rPr>
              <w:t xml:space="preserve"> с мерами измерения длины с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посл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дующим преобразование чисел крупных мер в более мелкие меры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Преобразование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сел, полученных при измерении длины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дм, см, мм)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мер измерения длины (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м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, дм, см, мм)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Преобразование чисел, получе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ных при измерении двумя мерами длины (127 мм = 12 см 7 мм)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вычитание (из крупных мер мелкие меры), с заменой крупных мер в более ме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кие меры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дм – 2 см = 8 см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дм = 10 см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 см – 2 см = 8 см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>Используют таблицу соотн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шения меры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длины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142CEF">
              <w:rPr>
                <w:rFonts w:cs="Times New Roman"/>
                <w:sz w:val="24"/>
                <w:szCs w:val="24"/>
              </w:rPr>
              <w:t>дл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ны (127 мм = 12 см 7 мм),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 помощью учителя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142CEF">
              <w:rPr>
                <w:rFonts w:cs="Times New Roman"/>
                <w:sz w:val="24"/>
                <w:szCs w:val="24"/>
              </w:rPr>
              <w:t>(из крупных мер мелкие меры), с заменой крупных мер в более мелкие меры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дм – 2 см = 8 см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дм = 10 см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 см – 2 см = 8 см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142CEF">
              <w:rPr>
                <w:rFonts w:cs="Times New Roman"/>
                <w:sz w:val="24"/>
                <w:szCs w:val="24"/>
              </w:rPr>
              <w:t xml:space="preserve"> с мерами измер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длины с последующим преобразование чисел кру</w:t>
            </w:r>
            <w:r w:rsidRPr="00142CEF">
              <w:rPr>
                <w:rFonts w:cs="Times New Roman"/>
                <w:sz w:val="24"/>
                <w:szCs w:val="24"/>
              </w:rPr>
              <w:t>п</w:t>
            </w:r>
            <w:r w:rsidRPr="00142CEF">
              <w:rPr>
                <w:rFonts w:cs="Times New Roman"/>
                <w:sz w:val="24"/>
                <w:szCs w:val="24"/>
              </w:rPr>
              <w:t>ных мер в более мелкие меры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t>Называютмеры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длины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142CEF">
              <w:rPr>
                <w:rFonts w:cs="Times New Roman"/>
                <w:sz w:val="24"/>
                <w:szCs w:val="24"/>
              </w:rPr>
              <w:t>длины (127 мм = 12 см 7 мм)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142CEF">
              <w:rPr>
                <w:rFonts w:cs="Times New Roman"/>
                <w:sz w:val="24"/>
                <w:szCs w:val="24"/>
              </w:rPr>
              <w:t>(из крупных мер ме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кие меры), с заменой кру</w:t>
            </w:r>
            <w:r w:rsidRPr="00142CEF">
              <w:rPr>
                <w:rFonts w:cs="Times New Roman"/>
                <w:sz w:val="24"/>
                <w:szCs w:val="24"/>
              </w:rPr>
              <w:t>п</w:t>
            </w:r>
            <w:r w:rsidRPr="00142CEF">
              <w:rPr>
                <w:rFonts w:cs="Times New Roman"/>
                <w:sz w:val="24"/>
                <w:szCs w:val="24"/>
              </w:rPr>
              <w:t>ных мер в более мелкие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дм – 2 см = 8 см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дм = 10 см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 см – 2 см = 8 см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тические задачи</w:t>
            </w:r>
            <w:r w:rsidRPr="00142CEF">
              <w:rPr>
                <w:rFonts w:cs="Times New Roman"/>
                <w:sz w:val="24"/>
                <w:szCs w:val="24"/>
              </w:rPr>
              <w:t xml:space="preserve"> с мерами измерения длины с посл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дующим преобразование чисел крупных мер в более мелкие меры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116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Преобразование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сел, полученных при измерении стоим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 (</w:t>
            </w:r>
            <w:proofErr w:type="spellStart"/>
            <w:proofErr w:type="gramStart"/>
            <w:r w:rsidRPr="00142CEF">
              <w:rPr>
                <w:rFonts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2CEF">
              <w:rPr>
                <w:rFonts w:cs="Times New Roman"/>
                <w:sz w:val="24"/>
                <w:szCs w:val="24"/>
              </w:rPr>
              <w:t>, к.)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мер измерения сто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мости (</w:t>
            </w:r>
            <w:proofErr w:type="spellStart"/>
            <w:proofErr w:type="gramStart"/>
            <w:r w:rsidRPr="00142CEF">
              <w:rPr>
                <w:rFonts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2CEF">
              <w:rPr>
                <w:rFonts w:cs="Times New Roman"/>
                <w:sz w:val="24"/>
                <w:szCs w:val="24"/>
              </w:rPr>
              <w:t>, к.)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Преобразование чисел, при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рении стоимости двумя мерами (325к = 3р. 25к)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Решение примеров на вычитание (из крупных мер мелкие меры), с заменой крупных мер в более ме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кие меры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1р. – 40к. = 60к.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1р. = 100к.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100к – 40к = 60к.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по сюжетной картинке на нахождение стоимости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шения меры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сто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мости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стоимости двумя мерами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(325к. = 3р. 25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.), с помощью учителя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142CEF">
              <w:rPr>
                <w:rFonts w:cs="Times New Roman"/>
                <w:sz w:val="24"/>
                <w:szCs w:val="24"/>
              </w:rPr>
              <w:t>(из крупных мер мелкие меры), с заменой крупных мер в более мелкие меры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1р. – 40к. = 60к.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1р. = 100к.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100к. – 40к. = 60к.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по сюжетной ка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тинке на нахождение стоим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Называютмеры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измерения стоимости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142CEF">
              <w:rPr>
                <w:rFonts w:cs="Times New Roman"/>
                <w:sz w:val="24"/>
                <w:szCs w:val="24"/>
              </w:rPr>
              <w:t xml:space="preserve"> стоимости двумя мерами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(325к = 3р. 25к)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142CEF">
              <w:rPr>
                <w:rFonts w:cs="Times New Roman"/>
                <w:sz w:val="24"/>
                <w:szCs w:val="24"/>
              </w:rPr>
              <w:t>(из крупных мер ме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кие меры), с заменой кру</w:t>
            </w:r>
            <w:r w:rsidRPr="00142CEF">
              <w:rPr>
                <w:rFonts w:cs="Times New Roman"/>
                <w:sz w:val="24"/>
                <w:szCs w:val="24"/>
              </w:rPr>
              <w:t>п</w:t>
            </w:r>
            <w:r w:rsidRPr="00142CEF">
              <w:rPr>
                <w:rFonts w:cs="Times New Roman"/>
                <w:sz w:val="24"/>
                <w:szCs w:val="24"/>
              </w:rPr>
              <w:t>ных мер в более мелкие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1р. – 40к. = 60к.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1р. = 100к.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100к. – 40к. = 60к.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по сюже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ной картинке на нахожд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стоимости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Преобразование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 xml:space="preserve">сел, полученных при измерении массы (т,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, кг, г)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Закрепление мер измерения массы (т,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, кг, г)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Преобразование чисел, при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рении массы двумя мерами (6т 4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= 64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вычитание (из крупных мер мелкие меры), с заменой крупных мер в более ме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кие меры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кг – 120 г = 880 г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1 кг = 1000г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1000г – 120г = 880г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ских задач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практического соде</w:t>
            </w:r>
            <w:r w:rsidRPr="00142CEF">
              <w:rPr>
                <w:rFonts w:cs="Times New Roman"/>
                <w:sz w:val="24"/>
                <w:szCs w:val="24"/>
              </w:rPr>
              <w:t>р</w:t>
            </w:r>
            <w:r w:rsidRPr="00142CEF">
              <w:rPr>
                <w:rFonts w:cs="Times New Roman"/>
                <w:sz w:val="24"/>
                <w:szCs w:val="24"/>
              </w:rPr>
              <w:t>жания на нахождение (произвед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ния, суммы)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шения меры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массы.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142CEF">
              <w:rPr>
                <w:rFonts w:cs="Times New Roman"/>
                <w:sz w:val="24"/>
                <w:szCs w:val="24"/>
              </w:rPr>
              <w:t xml:space="preserve">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 xml:space="preserve">сы двумя мерами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(6т 4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= 64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142CEF">
              <w:rPr>
                <w:rFonts w:cs="Times New Roman"/>
                <w:sz w:val="24"/>
                <w:szCs w:val="24"/>
              </w:rPr>
              <w:t>(из крупных мер мелкие меры), с заменой крупных мер в более мелкие меры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кг – 120 г = 880 г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1 кг = 1000г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1000г – 120г = 880г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практического содержания на нахождение (произведения, суммы), с 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Называютмеры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измерения массы.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142CEF">
              <w:rPr>
                <w:rFonts w:cs="Times New Roman"/>
                <w:sz w:val="24"/>
                <w:szCs w:val="24"/>
              </w:rPr>
              <w:t xml:space="preserve"> массы двумя мерами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(6т 4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= 64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>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142CEF">
              <w:rPr>
                <w:rFonts w:cs="Times New Roman"/>
                <w:sz w:val="24"/>
                <w:szCs w:val="24"/>
              </w:rPr>
              <w:t>(из крупных мер ме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кие меры), с заменой кру</w:t>
            </w:r>
            <w:r w:rsidRPr="00142CEF">
              <w:rPr>
                <w:rFonts w:cs="Times New Roman"/>
                <w:sz w:val="24"/>
                <w:szCs w:val="24"/>
              </w:rPr>
              <w:t>п</w:t>
            </w:r>
            <w:r w:rsidRPr="00142CEF">
              <w:rPr>
                <w:rFonts w:cs="Times New Roman"/>
                <w:sz w:val="24"/>
                <w:szCs w:val="24"/>
              </w:rPr>
              <w:t>ных мер в более мелкие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Примеры вида: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 кг – 120 г = 880 г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1 кг = 1000г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1000г – 120г = 880г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практич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ского содержания на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(произведения, суммы)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Преобразование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сел, полученных при измерении величин (длины,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мер измерения (дл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Замена мелких мер крупными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рами (10 мм = 1 см; 100 см = 1 м; 100к. = 1р, 100 кг = 1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; 10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= 1 т), одной мерой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с мерами измерения длины, по сюжетной картинке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(меньше)…?», с последующим преобразованием мелких мер крупными мерами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>Используют таблицу соотн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шения меры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(дл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Замена мелких мер крупными мерами (10 мм = 1 см; 100 см = 1 м; 100к. = 1р, 100 кг = 1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; 10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= 1 т), одной мерой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по сюжетной картинке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(меньше)…?», с последующим преобразов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нием мелких мер крупными мерами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t>Называютмеры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Замена мелких мер кру</w:t>
            </w:r>
            <w:r w:rsidRPr="00142CEF">
              <w:rPr>
                <w:rFonts w:cs="Times New Roman"/>
                <w:sz w:val="24"/>
                <w:szCs w:val="24"/>
              </w:rPr>
              <w:t>п</w:t>
            </w:r>
            <w:r w:rsidRPr="00142CEF">
              <w:rPr>
                <w:rFonts w:cs="Times New Roman"/>
                <w:sz w:val="24"/>
                <w:szCs w:val="24"/>
              </w:rPr>
              <w:t xml:space="preserve">ными мерами (10 мм = 1 см; 100 см = 1 м; 100к. = 1р, 100 кг = 1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; 10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= 1 т), о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ной мерой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по сюже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ной картинке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(меньше)…?», с последу</w:t>
            </w:r>
            <w:r w:rsidRPr="00142CEF">
              <w:rPr>
                <w:rFonts w:cs="Times New Roman"/>
                <w:sz w:val="24"/>
                <w:szCs w:val="24"/>
              </w:rPr>
              <w:t>ю</w:t>
            </w:r>
            <w:r w:rsidRPr="00142CEF">
              <w:rPr>
                <w:rFonts w:cs="Times New Roman"/>
                <w:sz w:val="24"/>
                <w:szCs w:val="24"/>
              </w:rPr>
              <w:t>щим преобразованием ме</w:t>
            </w:r>
            <w:r w:rsidRPr="00142CEF">
              <w:rPr>
                <w:rFonts w:cs="Times New Roman"/>
                <w:sz w:val="24"/>
                <w:szCs w:val="24"/>
              </w:rPr>
              <w:t>л</w:t>
            </w:r>
            <w:r w:rsidRPr="00142CEF">
              <w:rPr>
                <w:rFonts w:cs="Times New Roman"/>
                <w:sz w:val="24"/>
                <w:szCs w:val="24"/>
              </w:rPr>
              <w:t>ких мер крупными мерами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Преобразование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сел, полученных при измерении величин (длины, массы, стоимости).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мер измерения (дл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Замена мелких мер крупными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рами (12 мм = 1 см 2 мм; 17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= 1 т 7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; 230 к = 2 </w:t>
            </w:r>
            <w:proofErr w:type="spellStart"/>
            <w:proofErr w:type="gramStart"/>
            <w:r w:rsidRPr="00142CEF">
              <w:rPr>
                <w:rFonts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30 к.)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примеров на сложение чисел, полученных при измерении (длины, массы, стоимости), одной,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двумя мерами.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шения меры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(дл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Замена мелких мер крупными мерами (12 мм = 1 см 2 мм; 17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= 1 т 7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; 230 к = 2р 30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.)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Решают примеры на сложение чисел, полученных при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рении одной мерой (длины, массы, стоимости)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Называютмеры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Замена мелких мер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кру</w:t>
            </w:r>
            <w:r w:rsidRPr="00142CEF">
              <w:rPr>
                <w:rFonts w:cs="Times New Roman"/>
                <w:sz w:val="24"/>
                <w:szCs w:val="24"/>
              </w:rPr>
              <w:t>п</w:t>
            </w:r>
            <w:r w:rsidRPr="00142CEF">
              <w:rPr>
                <w:rFonts w:cs="Times New Roman"/>
                <w:sz w:val="24"/>
                <w:szCs w:val="24"/>
              </w:rPr>
              <w:t xml:space="preserve">ными мерами (12 мм = 1 см 2 мм; 17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= 1 т 7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ц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; 230к = 2р 30 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.)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чисел, полученных при измерении одной, двумя мерами (длины, массы, стоимости)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Преобразование 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сел, полученных при измерении величин (длины,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Замена мелких мер крупными мерами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мер измерения (дл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Замена мелких мер крупными 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рами измерения (длины,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составных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ских задач с мерами измерения длины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cs="Times New Roman"/>
                <w:sz w:val="24"/>
                <w:szCs w:val="24"/>
              </w:rPr>
              <w:t>Используют таблицу соотн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шения меры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(дл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лученные при измерении </w:t>
            </w:r>
            <w:r w:rsidRPr="00142CEF">
              <w:rPr>
                <w:rFonts w:cs="Times New Roman"/>
                <w:sz w:val="24"/>
                <w:szCs w:val="24"/>
              </w:rPr>
              <w:t>(длины,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примеров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чисел, полученных при измерении одной мерой (дл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арифмет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ческие задачи с мерами изм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рения длины с вопросами: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2CEF">
              <w:rPr>
                <w:rFonts w:cs="Times New Roman"/>
                <w:sz w:val="24"/>
                <w:szCs w:val="24"/>
              </w:rPr>
              <w:t>Называютмеры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измерения 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примеров на сл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жение чисел, полученных при измерении одной мерой (длины, массы, стоимости)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с мерами измерения длины с вопр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сами: «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На сколько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 больше (меньше)…?»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b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Самостоятельная работа по теме: «Преобразование чисел, полученных при измерении величин (длины, ма</w:t>
            </w:r>
            <w:r w:rsidRPr="00142CEF">
              <w:rPr>
                <w:rFonts w:cs="Times New Roman"/>
                <w:b/>
                <w:sz w:val="24"/>
                <w:szCs w:val="24"/>
              </w:rPr>
              <w:t>с</w:t>
            </w:r>
            <w:r w:rsidRPr="00142CEF">
              <w:rPr>
                <w:rFonts w:cs="Times New Roman"/>
                <w:b/>
                <w:sz w:val="24"/>
                <w:szCs w:val="24"/>
              </w:rPr>
              <w:t>сы, стоимости)»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Оценивание и проверка уровня знаний обучающихся по теме: «Преобразование чисел, получе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ных при измерении величин (дл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ны, массы, стоимости)»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 (пользуются таблицей «Мер измерения»)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П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онимают инструкцию к учебному заданию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Масштаб 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1:2; 1:5; 1:10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Знакомство с понятием масштаб.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Масштаб 1:2; 1:5; 1:10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Построение отрезков в масштабе М 1:2; 1:5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Изображение длины и ширины предметов с помощью отрезков в масштабе 1:2; 1:5; 1:10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Построение прямоугольника в масштабе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Изображают фигуры в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указа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ном масштабе, вычисляют масштаб с помощью учителя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отре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ков в масштабе М 1:2; 1:5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пр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моугольника, квадрата в ма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штабе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 xml:space="preserve">Изображают фигуры в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указанном масштабе, вычи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ляют масштаб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о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резков в масштабе М 1:2; 1:5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прямоугольника, квадрата в масштабе</w:t>
            </w:r>
          </w:p>
        </w:tc>
      </w:tr>
      <w:tr w:rsidR="00142CEF" w:rsidRPr="00142CEF" w:rsidTr="001F4AF5">
        <w:tc>
          <w:tcPr>
            <w:tcW w:w="14142" w:type="dxa"/>
            <w:gridSpan w:val="8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lastRenderedPageBreak/>
              <w:t>Обыкновенные дроби – 11 часов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Обыкновенные др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би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Доли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понятием обы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новенная дробь, доля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Чтение, запись обыкновенной дроби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Получение одной, нескольких д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лей предмета на основе предметно – практической деятельности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Нахождение одной, нескольких долей числа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на нахождение части от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Читают, записывают обыкн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венные дроби по наглядной и словесной инструкции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числитель и знам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натель дроби, с опорой на о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Получают одну, несколько д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лей на основе предметно – практической деятельности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нахождение части от числа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Читают, записывают обы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новенные дроби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числитель и знаменатель дроби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Получают одну, несколько долей на основе предметно – практической деятельн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части от числа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Обыкновенные др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би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Доли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понятия обыкнове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ная дробь, доля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Чтение, запись обыкновенной дроби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Получение одной, нескольких д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лей предмета на основе предметно – практической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деятельности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Нахождение одной, нескольких долей числа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арифметических задач на нахождение части от чи</w:t>
            </w:r>
            <w:r w:rsidRPr="00142CEF">
              <w:rPr>
                <w:rFonts w:cs="Times New Roman"/>
                <w:sz w:val="24"/>
                <w:szCs w:val="24"/>
              </w:rPr>
              <w:t>с</w:t>
            </w:r>
            <w:r w:rsidRPr="00142CEF">
              <w:rPr>
                <w:rFonts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Читают, записывают обыкн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венные дроби по наглядной и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словестной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инструкции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числитель и знам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натель дроби, с опорой на о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Получают одну, несколько д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лей на основе предметно – практической деятельности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нахождение части от числа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Читают, записывают обы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новенные дроби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числитель и знаменатель дроби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Получают одну, несколько долей на основе предметно – практической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деятельн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части от числа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Обыкновенная дробь, ее образов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Числитель и знаменатель дроби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Чтение и запись обыкновенных дробей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Читают, записывают обыкн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венные дроби по наглядной и словесной инструкции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числитель и знам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натель дроби, с опорой на о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разец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Читают, записывают обы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новенные дроби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числитель и знаменатель дроби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126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Обыкновенная дробь, ее образов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ние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Числитель и знаменатель дроби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Чтение и запись обыкновенных дробей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задач на деление на равные части, нахождение д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лей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Читают, записывают обыкн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венные дроби по наглядной и словесной инструкции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числитель и знам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натель дроби, с опорой на о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на деление на равные части, нах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ждение долей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Читают, записывают обы</w:t>
            </w:r>
            <w:r w:rsidRPr="00142CEF">
              <w:rPr>
                <w:rFonts w:cs="Times New Roman"/>
                <w:sz w:val="24"/>
                <w:szCs w:val="24"/>
              </w:rPr>
              <w:t>к</w:t>
            </w:r>
            <w:r w:rsidRPr="00142CEF">
              <w:rPr>
                <w:rFonts w:cs="Times New Roman"/>
                <w:sz w:val="24"/>
                <w:szCs w:val="24"/>
              </w:rPr>
              <w:t>новенные дроби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числитель и знаменатель дроби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задачи на деление на равные части, нахождение долей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долей, дробей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правилом сравн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дробей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долей, дробей с один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ковыми числителями, одинаков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ми знаменателями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Количество долей в одной целой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дробей с единицей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Обозначение дробью часть выд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ленной геометрической фигуры 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правило сравнение дробей, долей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доли, дроби с одинаковыми числителями, одинаковыми знаменателями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дробь с единицей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Обозначают дробью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выделе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ную часть геометрической ф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гуры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Называют и употребляют в устной речи правило сра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нение дробей, долей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доли, дроби с одинаковыми числителями, одинаковыми знаменател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Сравнивают дробь с един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цей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Обозначают дробью выд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ленную часть геометрич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ской фигуры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долей, дробей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правилом сравн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ния дробей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долей, дробей с один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ковыми числителями, одинаков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ми знаменателями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Количество долей в одной целой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дробей с единицей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Обозначение дробью часть выд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 xml:space="preserve">ленной геометрической фигуры 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правило сравнение дробей, долей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доли, дроби с одинаковыми числителями, одинаковыми знаменателями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дробь с единицей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Обозначают дробью выделе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ную часть геометрической ф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гуры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и употребляют в устной речи правило сра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нение дробей, долей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доли, дроби с одинаковыми числителями, одинаковыми знаменател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дробь с един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цей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Обозначают дробью выд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ленную часть геометрич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ской фигуры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129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Правильные и 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Ознакомление с дробями: пр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вильная, неправильная дробь (у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навание, называние)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правильных и непр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правильные и 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правильные дроби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правильные и 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правильные дроби с единицей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правильные и неправильные дроби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ницей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130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Правильные и 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Дробь правильная, неправильная дробь (узнавание, называние)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правильных и непр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правильные и 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правильные дроби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правильные и 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правильные дроби с единицей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правильные и неправильные дроби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ницей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b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Контрольная раб</w:t>
            </w:r>
            <w:r w:rsidRPr="00142CEF">
              <w:rPr>
                <w:rFonts w:cs="Times New Roman"/>
                <w:b/>
                <w:sz w:val="24"/>
                <w:szCs w:val="24"/>
              </w:rPr>
              <w:t>о</w:t>
            </w:r>
            <w:r w:rsidRPr="00142CEF">
              <w:rPr>
                <w:rFonts w:cs="Times New Roman"/>
                <w:b/>
                <w:sz w:val="24"/>
                <w:szCs w:val="24"/>
              </w:rPr>
              <w:t>та по теме: «Обы</w:t>
            </w:r>
            <w:r w:rsidRPr="00142CEF">
              <w:rPr>
                <w:rFonts w:cs="Times New Roman"/>
                <w:b/>
                <w:sz w:val="24"/>
                <w:szCs w:val="24"/>
              </w:rPr>
              <w:t>к</w:t>
            </w:r>
            <w:r w:rsidRPr="00142CEF">
              <w:rPr>
                <w:rFonts w:cs="Times New Roman"/>
                <w:b/>
                <w:sz w:val="24"/>
                <w:szCs w:val="24"/>
              </w:rPr>
              <w:t xml:space="preserve">новенные </w:t>
            </w:r>
            <w:r w:rsidRPr="00142CEF">
              <w:rPr>
                <w:rFonts w:cs="Times New Roman"/>
                <w:b/>
                <w:sz w:val="24"/>
                <w:szCs w:val="24"/>
              </w:rPr>
              <w:lastRenderedPageBreak/>
              <w:t>дроби»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Оценивание и проверка уровня знаний обучающихся по теме: «Обыкновенные дроби»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Понимают инструкцию к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учебному заданию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Выполняют задания ко</w:t>
            </w:r>
            <w:r w:rsidRPr="00142CEF">
              <w:rPr>
                <w:rFonts w:cs="Times New Roman"/>
                <w:sz w:val="24"/>
                <w:szCs w:val="24"/>
              </w:rPr>
              <w:t>н</w:t>
            </w:r>
            <w:r w:rsidRPr="00142CEF">
              <w:rPr>
                <w:rFonts w:cs="Times New Roman"/>
                <w:sz w:val="24"/>
                <w:szCs w:val="24"/>
              </w:rPr>
              <w:t>трольной работы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br/>
              <w:t>П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 xml:space="preserve">онимают инструкцию к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учебному заданию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Работа над ошибк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Правильные и 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Выполнение работы над ошибк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ми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Закрепление понятия дробь, доля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Дробь правильная, неправильная дробь (узнавание, называние)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Сравнение правильных и непр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ками, корректируют свою де</w:t>
            </w:r>
            <w:r w:rsidRPr="00142CEF">
              <w:rPr>
                <w:rFonts w:cs="Times New Roman"/>
                <w:sz w:val="24"/>
                <w:szCs w:val="24"/>
              </w:rPr>
              <w:t>я</w:t>
            </w:r>
            <w:r w:rsidRPr="00142CEF">
              <w:rPr>
                <w:rFonts w:cs="Times New Roman"/>
                <w:sz w:val="24"/>
                <w:szCs w:val="24"/>
              </w:rPr>
              <w:t>тельность с учетом выста</w:t>
            </w:r>
            <w:r w:rsidRPr="00142CEF">
              <w:rPr>
                <w:rFonts w:cs="Times New Roman"/>
                <w:sz w:val="24"/>
                <w:szCs w:val="24"/>
              </w:rPr>
              <w:t>в</w:t>
            </w:r>
            <w:r w:rsidRPr="00142CEF">
              <w:rPr>
                <w:rFonts w:cs="Times New Roman"/>
                <w:sz w:val="24"/>
                <w:szCs w:val="24"/>
              </w:rPr>
              <w:t>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числитель и знам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натель дроби, с опорой на о</w:t>
            </w:r>
            <w:r w:rsidRPr="00142CEF">
              <w:rPr>
                <w:rFonts w:cs="Times New Roman"/>
                <w:sz w:val="24"/>
                <w:szCs w:val="24"/>
              </w:rPr>
              <w:t>б</w:t>
            </w:r>
            <w:r w:rsidRPr="00142CEF">
              <w:rPr>
                <w:rFonts w:cs="Times New Roman"/>
                <w:sz w:val="24"/>
                <w:szCs w:val="24"/>
              </w:rPr>
              <w:t>разец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правильные и н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правильные дроби с единицей (с помощью учителя)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Различают числитель и знаменатель дроби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Называют правильные и неправильные дроби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ницей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br w:type="page"/>
              <w:t>133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Геометрический м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териал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Ознакомление с определением: диаметр – самая большая хорда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Обозначение радиуса окружности, круга: </w:t>
            </w:r>
            <w:r w:rsidRPr="00142CEF"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Обозначение диаметра окружн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сти, круга </w:t>
            </w:r>
            <w:r w:rsidRPr="00142CEF">
              <w:rPr>
                <w:rFonts w:cs="Times New Roman"/>
                <w:sz w:val="24"/>
                <w:szCs w:val="24"/>
                <w:lang w:val="en-US"/>
              </w:rPr>
              <w:t>D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Построение окружности, радиуса, диаметра, хорды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Обозначают и называют зав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симость между радиусом и диаметром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окружности с заданным ради</w:t>
            </w:r>
            <w:r w:rsidRPr="00142CEF">
              <w:rPr>
                <w:rFonts w:cs="Times New Roman"/>
                <w:sz w:val="24"/>
                <w:szCs w:val="24"/>
              </w:rPr>
              <w:t>у</w:t>
            </w:r>
            <w:r w:rsidRPr="00142CEF">
              <w:rPr>
                <w:rFonts w:cs="Times New Roman"/>
                <w:sz w:val="24"/>
                <w:szCs w:val="24"/>
              </w:rPr>
              <w:t>сом, проводят диаметр, хорду (с помощью учителя)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Обозначают и называют зависимость между ради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142CEF">
              <w:rPr>
                <w:rFonts w:eastAsia="Times New Roman" w:cs="Times New Roman"/>
                <w:sz w:val="24"/>
                <w:szCs w:val="24"/>
                <w:lang w:eastAsia="ru-RU"/>
              </w:rPr>
              <w:t>сом и диаметром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построение окружности с заданным р</w:t>
            </w:r>
            <w:r w:rsidRPr="00142CEF">
              <w:rPr>
                <w:rFonts w:cs="Times New Roman"/>
                <w:sz w:val="24"/>
                <w:szCs w:val="24"/>
              </w:rPr>
              <w:t>а</w:t>
            </w:r>
            <w:r w:rsidRPr="00142CEF">
              <w:rPr>
                <w:rFonts w:cs="Times New Roman"/>
                <w:sz w:val="24"/>
                <w:szCs w:val="24"/>
              </w:rPr>
              <w:t>диусом, проводят диаметр, хорду</w:t>
            </w:r>
          </w:p>
        </w:tc>
      </w:tr>
      <w:tr w:rsidR="00142CEF" w:rsidRPr="00142CEF" w:rsidTr="001F4AF5">
        <w:tc>
          <w:tcPr>
            <w:tcW w:w="14142" w:type="dxa"/>
            <w:gridSpan w:val="8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b/>
                <w:sz w:val="24"/>
                <w:szCs w:val="24"/>
              </w:rPr>
              <w:t>Итоговое повторение – 3 часа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Представление чисел в виде су</w:t>
            </w:r>
            <w:r w:rsidRPr="00142CEF">
              <w:rPr>
                <w:rFonts w:cs="Times New Roman"/>
                <w:sz w:val="24"/>
                <w:szCs w:val="24"/>
              </w:rPr>
              <w:t>м</w:t>
            </w:r>
            <w:r w:rsidRPr="00142CEF">
              <w:rPr>
                <w:rFonts w:cs="Times New Roman"/>
                <w:sz w:val="24"/>
                <w:szCs w:val="24"/>
              </w:rPr>
              <w:t>мы разрядных слагаемых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Получение чисел из разрядных слагаемых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Сложение и вычитание чисел с переходом через разряд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Представляют числа в виде суммы разрядных слагаемых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Получают числа из разрядных слагаемых (с помощью учит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ля)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сложение и вычитание чисел с перех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дом через разряд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Представляют числа в виде суммы разрядных слага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мых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Получают числа из разря</w:t>
            </w:r>
            <w:r w:rsidRPr="00142CEF">
              <w:rPr>
                <w:rFonts w:cs="Times New Roman"/>
                <w:sz w:val="24"/>
                <w:szCs w:val="24"/>
              </w:rPr>
              <w:t>д</w:t>
            </w:r>
            <w:r w:rsidRPr="00142CEF">
              <w:rPr>
                <w:rFonts w:cs="Times New Roman"/>
                <w:sz w:val="24"/>
                <w:szCs w:val="24"/>
              </w:rPr>
              <w:t>ных слагаемых</w:t>
            </w:r>
          </w:p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на слож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 и вычитание чисел с переходом через разряд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Все действия чисел в </w:t>
            </w:r>
            <w:r w:rsidRPr="00142CEF">
              <w:rPr>
                <w:rFonts w:cs="Times New Roman"/>
                <w:sz w:val="24"/>
                <w:szCs w:val="24"/>
              </w:rPr>
              <w:lastRenderedPageBreak/>
              <w:t>пределах 1 000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 xml:space="preserve">Округление чисел до десятков, </w:t>
            </w:r>
            <w:r w:rsidRPr="00142CEF">
              <w:rPr>
                <w:sz w:val="24"/>
                <w:szCs w:val="24"/>
              </w:rPr>
              <w:lastRenderedPageBreak/>
              <w:t>с</w:t>
            </w:r>
            <w:r w:rsidRPr="00142CEF">
              <w:rPr>
                <w:sz w:val="24"/>
                <w:szCs w:val="24"/>
              </w:rPr>
              <w:t>о</w:t>
            </w:r>
            <w:r w:rsidRPr="00142CEF">
              <w:rPr>
                <w:sz w:val="24"/>
                <w:szCs w:val="24"/>
              </w:rPr>
              <w:t>тен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42CEF">
              <w:rPr>
                <w:sz w:val="24"/>
                <w:szCs w:val="24"/>
              </w:rPr>
              <w:t>Закрепление приёма нахождения неизвестных компонентов (сл</w:t>
            </w:r>
            <w:r w:rsidRPr="00142CEF">
              <w:rPr>
                <w:sz w:val="24"/>
                <w:szCs w:val="24"/>
              </w:rPr>
              <w:t>а</w:t>
            </w:r>
            <w:r w:rsidRPr="00142CEF">
              <w:rPr>
                <w:sz w:val="24"/>
                <w:szCs w:val="24"/>
              </w:rPr>
              <w:t>гаемого, уменьшаемого, вычита</w:t>
            </w:r>
            <w:r w:rsidRPr="00142CEF">
              <w:rPr>
                <w:sz w:val="24"/>
                <w:szCs w:val="24"/>
              </w:rPr>
              <w:t>е</w:t>
            </w:r>
            <w:r w:rsidRPr="00142CEF">
              <w:rPr>
                <w:sz w:val="24"/>
                <w:szCs w:val="24"/>
              </w:rPr>
              <w:t>мого)</w:t>
            </w:r>
          </w:p>
          <w:p w:rsidR="00142CEF" w:rsidRPr="00142CEF" w:rsidRDefault="00142CEF" w:rsidP="001F4AF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Решениепримеровснеизвестными</w:t>
            </w:r>
            <w:proofErr w:type="spellEnd"/>
            <w:r w:rsidRPr="00142CEF">
              <w:rPr>
                <w:sz w:val="24"/>
                <w:szCs w:val="24"/>
              </w:rPr>
              <w:t xml:space="preserve"> компонентами (слагаемого, уменьшаемого, вычитаем</w:t>
            </w:r>
            <w:r w:rsidRPr="00142CEF">
              <w:rPr>
                <w:sz w:val="24"/>
                <w:szCs w:val="24"/>
              </w:rPr>
              <w:t>о</w:t>
            </w:r>
            <w:r w:rsidRPr="00142CEF">
              <w:rPr>
                <w:sz w:val="24"/>
                <w:szCs w:val="24"/>
              </w:rPr>
              <w:t>го)</w:t>
            </w:r>
            <w:proofErr w:type="gramStart"/>
            <w:r w:rsidRPr="00142CEF">
              <w:rPr>
                <w:sz w:val="24"/>
                <w:szCs w:val="24"/>
              </w:rPr>
              <w:t>,</w:t>
            </w:r>
            <w:proofErr w:type="spellStart"/>
            <w:r w:rsidRPr="00142CEF">
              <w:rPr>
                <w:sz w:val="24"/>
                <w:szCs w:val="24"/>
              </w:rPr>
              <w:t>о</w:t>
            </w:r>
            <w:proofErr w:type="gramEnd"/>
            <w:r w:rsidRPr="00142CEF">
              <w:rPr>
                <w:sz w:val="24"/>
                <w:szCs w:val="24"/>
              </w:rPr>
              <w:t>бозначеннымибуквой</w:t>
            </w:r>
            <w:proofErr w:type="spellEnd"/>
            <w:r w:rsidRPr="00142CEF">
              <w:rPr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b/>
                <w:i/>
                <w:sz w:val="24"/>
                <w:szCs w:val="24"/>
              </w:rPr>
              <w:t>х</w:t>
            </w:r>
            <w:proofErr w:type="spellEnd"/>
          </w:p>
          <w:p w:rsidR="00142CEF" w:rsidRPr="00142CEF" w:rsidRDefault="00142CEF" w:rsidP="001F4AF5">
            <w:pPr>
              <w:pStyle w:val="TableParagraph"/>
              <w:spacing w:line="242" w:lineRule="auto"/>
              <w:ind w:left="0"/>
              <w:rPr>
                <w:sz w:val="24"/>
                <w:szCs w:val="24"/>
              </w:rPr>
            </w:pPr>
            <w:proofErr w:type="spellStart"/>
            <w:r w:rsidRPr="00142CEF">
              <w:rPr>
                <w:sz w:val="24"/>
                <w:szCs w:val="24"/>
              </w:rPr>
              <w:t>Проверкаправильностирешения</w:t>
            </w:r>
            <w:proofErr w:type="spellEnd"/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 xml:space="preserve">Решение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простыхарифметическихзадачнанахождениенеизвестных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(слагаем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го, уменьшаемого, вычитаем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>го)</w:t>
            </w:r>
            <w:proofErr w:type="gramStart"/>
            <w:r w:rsidRPr="00142CEF">
              <w:rPr>
                <w:rFonts w:cs="Times New Roman"/>
                <w:sz w:val="24"/>
                <w:szCs w:val="24"/>
              </w:rPr>
              <w:t>: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к</w:t>
            </w:r>
            <w:proofErr w:type="gramEnd"/>
            <w:r w:rsidRPr="00142CEF">
              <w:rPr>
                <w:rFonts w:cs="Times New Roman"/>
                <w:sz w:val="24"/>
                <w:szCs w:val="24"/>
              </w:rPr>
              <w:t>раткаязаписьзадачи,решениезадачи</w:t>
            </w:r>
            <w:proofErr w:type="spellEnd"/>
            <w:r w:rsidRPr="00142C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42CEF">
              <w:rPr>
                <w:rFonts w:cs="Times New Roman"/>
                <w:sz w:val="24"/>
                <w:szCs w:val="24"/>
              </w:rPr>
              <w:t>спроверкой</w:t>
            </w:r>
            <w:proofErr w:type="spellEnd"/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Округляют числа до десятков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Воспроизводят в устной речи правило нахождения неи</w:t>
            </w:r>
            <w:r w:rsidRPr="00142CEF">
              <w:rPr>
                <w:rFonts w:cs="Times New Roman"/>
                <w:sz w:val="24"/>
                <w:szCs w:val="24"/>
              </w:rPr>
              <w:t>з</w:t>
            </w:r>
            <w:r w:rsidRPr="00142CEF">
              <w:rPr>
                <w:rFonts w:cs="Times New Roman"/>
                <w:sz w:val="24"/>
                <w:szCs w:val="24"/>
              </w:rPr>
              <w:t>вестных компонентов (слага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мое, уменьшаемое, вычита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мое), по опорной схеме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записывают уравнение, проводят проверку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Округляют числа до сотен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Воспроизводят в устной речи правило нахождения неизвестных компонентов (слагаемое, уменьшаемое, вычитаемое)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примеры, запис</w:t>
            </w:r>
            <w:r w:rsidRPr="00142CEF">
              <w:rPr>
                <w:rFonts w:cs="Times New Roman"/>
                <w:sz w:val="24"/>
                <w:szCs w:val="24"/>
              </w:rPr>
              <w:t>ы</w:t>
            </w:r>
            <w:r w:rsidRPr="00142CEF">
              <w:rPr>
                <w:rFonts w:cs="Times New Roman"/>
                <w:sz w:val="24"/>
                <w:szCs w:val="24"/>
              </w:rPr>
              <w:t>вают уравнение, проводят проверку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неизвестных комп</w:t>
            </w:r>
            <w:r w:rsidRPr="00142CEF">
              <w:rPr>
                <w:rFonts w:cs="Times New Roman"/>
                <w:sz w:val="24"/>
                <w:szCs w:val="24"/>
              </w:rPr>
              <w:t>о</w:t>
            </w:r>
            <w:r w:rsidRPr="00142CEF">
              <w:rPr>
                <w:rFonts w:cs="Times New Roman"/>
                <w:sz w:val="24"/>
                <w:szCs w:val="24"/>
              </w:rPr>
              <w:t xml:space="preserve">нентов </w:t>
            </w:r>
          </w:p>
        </w:tc>
      </w:tr>
      <w:tr w:rsidR="00142CEF" w:rsidRPr="00142CEF" w:rsidTr="001F4AF5">
        <w:tc>
          <w:tcPr>
            <w:tcW w:w="704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</w:tcPr>
          <w:p w:rsidR="00142CEF" w:rsidRPr="00142CEF" w:rsidRDefault="00142CEF" w:rsidP="001F4AF5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:rsidR="00142CEF" w:rsidRPr="00142CEF" w:rsidRDefault="00142CEF" w:rsidP="001F4A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на сложение, вычитание, умножение, деление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примеров в 2 действия (вычитание, умножение, деление)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стоимости, остатка</w:t>
            </w:r>
          </w:p>
        </w:tc>
        <w:tc>
          <w:tcPr>
            <w:tcW w:w="3402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ров на сложение, вычитание, умножение, деление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в 2 действия (вычитание, умножение, дел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простые арифметич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ские задачи на нахождение стоимости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Выполняют решение примеров на сложение, выч</w:t>
            </w:r>
            <w:r w:rsidRPr="00142CEF">
              <w:rPr>
                <w:rFonts w:cs="Times New Roman"/>
                <w:sz w:val="24"/>
                <w:szCs w:val="24"/>
              </w:rPr>
              <w:t>и</w:t>
            </w:r>
            <w:r w:rsidRPr="00142CEF">
              <w:rPr>
                <w:rFonts w:cs="Times New Roman"/>
                <w:sz w:val="24"/>
                <w:szCs w:val="24"/>
              </w:rPr>
              <w:t>тание, умножение, деление чисел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примеры в 2 дейс</w:t>
            </w:r>
            <w:r w:rsidRPr="00142CEF">
              <w:rPr>
                <w:rFonts w:cs="Times New Roman"/>
                <w:sz w:val="24"/>
                <w:szCs w:val="24"/>
              </w:rPr>
              <w:t>т</w:t>
            </w:r>
            <w:r w:rsidRPr="00142CEF">
              <w:rPr>
                <w:rFonts w:cs="Times New Roman"/>
                <w:sz w:val="24"/>
                <w:szCs w:val="24"/>
              </w:rPr>
              <w:t>вия (вычитание, умнож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ние, деление)</w:t>
            </w:r>
          </w:p>
          <w:p w:rsidR="00142CEF" w:rsidRPr="00142CEF" w:rsidRDefault="00142CEF" w:rsidP="001F4AF5">
            <w:pPr>
              <w:rPr>
                <w:rFonts w:cs="Times New Roman"/>
                <w:sz w:val="24"/>
                <w:szCs w:val="24"/>
              </w:rPr>
            </w:pPr>
            <w:r w:rsidRPr="00142CEF">
              <w:rPr>
                <w:rFonts w:cs="Times New Roman"/>
                <w:sz w:val="24"/>
                <w:szCs w:val="24"/>
              </w:rPr>
              <w:t>Решают составные арифм</w:t>
            </w:r>
            <w:r w:rsidRPr="00142CEF">
              <w:rPr>
                <w:rFonts w:cs="Times New Roman"/>
                <w:sz w:val="24"/>
                <w:szCs w:val="24"/>
              </w:rPr>
              <w:t>е</w:t>
            </w:r>
            <w:r w:rsidRPr="00142CEF">
              <w:rPr>
                <w:rFonts w:cs="Times New Roman"/>
                <w:sz w:val="24"/>
                <w:szCs w:val="24"/>
              </w:rPr>
              <w:t>тические задачи на нахо</w:t>
            </w:r>
            <w:r w:rsidRPr="00142CEF">
              <w:rPr>
                <w:rFonts w:cs="Times New Roman"/>
                <w:sz w:val="24"/>
                <w:szCs w:val="24"/>
              </w:rPr>
              <w:t>ж</w:t>
            </w:r>
            <w:r w:rsidRPr="00142CEF">
              <w:rPr>
                <w:rFonts w:cs="Times New Roman"/>
                <w:sz w:val="24"/>
                <w:szCs w:val="24"/>
              </w:rPr>
              <w:t>дение стоимости</w:t>
            </w:r>
          </w:p>
        </w:tc>
      </w:tr>
    </w:tbl>
    <w:p w:rsidR="00142CEF" w:rsidRPr="00142CEF" w:rsidRDefault="00142CEF" w:rsidP="00142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CEF" w:rsidRPr="00142CEF" w:rsidRDefault="00142CEF" w:rsidP="00142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5CE" w:rsidRDefault="00DF75CE" w:rsidP="00142CEF">
      <w:pPr>
        <w:rPr>
          <w:rFonts w:ascii="Times New Roman" w:hAnsi="Times New Roman" w:cs="Times New Roman"/>
          <w:sz w:val="24"/>
          <w:szCs w:val="24"/>
        </w:rPr>
        <w:sectPr w:rsidR="00DF75CE" w:rsidSect="001F4AF5">
          <w:type w:val="continuous"/>
          <w:pgSz w:w="16838" w:h="11906" w:orient="landscape"/>
          <w:pgMar w:top="1418" w:right="1134" w:bottom="1418" w:left="1701" w:header="708" w:footer="708" w:gutter="0"/>
          <w:cols w:space="708"/>
          <w:docGrid w:linePitch="360"/>
        </w:sectPr>
      </w:pPr>
    </w:p>
    <w:p w:rsidR="000D5176" w:rsidRPr="0043430A" w:rsidRDefault="000D5176" w:rsidP="000D5176">
      <w:pPr>
        <w:jc w:val="right"/>
        <w:rPr>
          <w:rFonts w:ascii="Times New Roman" w:hAnsi="Times New Roman" w:cs="Times New Roman"/>
          <w:sz w:val="24"/>
          <w:szCs w:val="24"/>
        </w:rPr>
      </w:pPr>
      <w:r w:rsidRPr="0043430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D5176" w:rsidRPr="0043430A" w:rsidRDefault="000D5176" w:rsidP="000D517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5176" w:rsidRPr="0043430A" w:rsidRDefault="000D5176" w:rsidP="000D51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0A">
        <w:rPr>
          <w:rFonts w:ascii="Times New Roman" w:hAnsi="Times New Roman" w:cs="Times New Roman"/>
          <w:b/>
          <w:sz w:val="24"/>
          <w:szCs w:val="24"/>
        </w:rPr>
        <w:t xml:space="preserve">Формы текущего контроля и промежуточной аттестации </w:t>
      </w:r>
    </w:p>
    <w:p w:rsidR="000D5176" w:rsidRPr="0043430A" w:rsidRDefault="000D5176" w:rsidP="000D51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0A">
        <w:rPr>
          <w:rFonts w:ascii="Times New Roman" w:hAnsi="Times New Roman" w:cs="Times New Roman"/>
          <w:b/>
          <w:sz w:val="24"/>
          <w:szCs w:val="24"/>
        </w:rPr>
        <w:t xml:space="preserve">по учебному предмету </w:t>
      </w:r>
    </w:p>
    <w:p w:rsidR="00142CEF" w:rsidRPr="0043430A" w:rsidRDefault="000D5176" w:rsidP="00142CEF">
      <w:pPr>
        <w:rPr>
          <w:rFonts w:ascii="Times New Roman" w:hAnsi="Times New Roman" w:cs="Times New Roman"/>
          <w:sz w:val="24"/>
          <w:szCs w:val="24"/>
        </w:rPr>
      </w:pPr>
      <w:r w:rsidRPr="0043430A">
        <w:rPr>
          <w:rFonts w:ascii="Times New Roman" w:hAnsi="Times New Roman" w:cs="Times New Roman"/>
          <w:sz w:val="24"/>
          <w:szCs w:val="24"/>
        </w:rPr>
        <w:t>Формы текущего контроля: устный опрос, самостоятельная работа, тестирование.</w:t>
      </w:r>
    </w:p>
    <w:p w:rsidR="000D5176" w:rsidRPr="0043430A" w:rsidRDefault="000D5176" w:rsidP="00142CEF">
      <w:pPr>
        <w:rPr>
          <w:rFonts w:ascii="Times New Roman" w:hAnsi="Times New Roman" w:cs="Times New Roman"/>
          <w:sz w:val="24"/>
          <w:szCs w:val="24"/>
        </w:rPr>
      </w:pPr>
      <w:r w:rsidRPr="0043430A">
        <w:rPr>
          <w:rFonts w:ascii="Times New Roman" w:hAnsi="Times New Roman" w:cs="Times New Roman"/>
          <w:sz w:val="24"/>
          <w:szCs w:val="24"/>
        </w:rPr>
        <w:t>Форма промежуточной аттестации: контрольная работа.</w:t>
      </w:r>
    </w:p>
    <w:p w:rsidR="000D5176" w:rsidRPr="0043430A" w:rsidRDefault="000D5176" w:rsidP="000D5176">
      <w:pPr>
        <w:jc w:val="right"/>
        <w:rPr>
          <w:rFonts w:ascii="Times New Roman" w:hAnsi="Times New Roman" w:cs="Times New Roman"/>
          <w:sz w:val="24"/>
          <w:szCs w:val="24"/>
        </w:rPr>
      </w:pPr>
      <w:r w:rsidRPr="0043430A">
        <w:rPr>
          <w:rFonts w:ascii="Times New Roman" w:hAnsi="Times New Roman" w:cs="Times New Roman"/>
          <w:sz w:val="24"/>
          <w:szCs w:val="24"/>
        </w:rPr>
        <w:t>Приложение 2</w:t>
      </w:r>
    </w:p>
    <w:p w:rsidR="000D5176" w:rsidRPr="0043430A" w:rsidRDefault="000D5176" w:rsidP="000D51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5176" w:rsidRPr="0043430A" w:rsidRDefault="000D5176" w:rsidP="000D51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0A">
        <w:rPr>
          <w:rFonts w:ascii="Times New Roman" w:hAnsi="Times New Roman" w:cs="Times New Roman"/>
          <w:b/>
          <w:sz w:val="24"/>
          <w:szCs w:val="24"/>
        </w:rPr>
        <w:t xml:space="preserve">Оценочные материалы по учебному предмету </w:t>
      </w:r>
    </w:p>
    <w:p w:rsidR="000D5176" w:rsidRPr="0043430A" w:rsidRDefault="000D5176" w:rsidP="000D517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Look w:val="04A0"/>
      </w:tblPr>
      <w:tblGrid>
        <w:gridCol w:w="6487"/>
        <w:gridCol w:w="3084"/>
      </w:tblGrid>
      <w:tr w:rsidR="000D5176" w:rsidRPr="0043430A" w:rsidTr="0043430A">
        <w:tc>
          <w:tcPr>
            <w:tcW w:w="6487" w:type="dxa"/>
          </w:tcPr>
          <w:p w:rsidR="000D5176" w:rsidRPr="0043430A" w:rsidRDefault="000D5176" w:rsidP="000F2C5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Оценочный материал</w:t>
            </w:r>
          </w:p>
        </w:tc>
        <w:tc>
          <w:tcPr>
            <w:tcW w:w="3084" w:type="dxa"/>
          </w:tcPr>
          <w:p w:rsidR="000D5176" w:rsidRPr="0043430A" w:rsidRDefault="000D5176" w:rsidP="000F2C5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Источник</w:t>
            </w:r>
          </w:p>
        </w:tc>
      </w:tr>
      <w:tr w:rsidR="0043430A" w:rsidRPr="0043430A" w:rsidTr="0043430A">
        <w:tc>
          <w:tcPr>
            <w:tcW w:w="6487" w:type="dxa"/>
          </w:tcPr>
          <w:p w:rsidR="0043430A" w:rsidRPr="0043430A" w:rsidRDefault="0043430A" w:rsidP="000F2C51">
            <w:pPr>
              <w:jc w:val="both"/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Входная контрол</w:t>
            </w:r>
            <w:r w:rsidRPr="004343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3430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ная работа по теме: «Все действия с числами в пределах 100»</w:t>
            </w:r>
          </w:p>
        </w:tc>
        <w:tc>
          <w:tcPr>
            <w:tcW w:w="3084" w:type="dxa"/>
          </w:tcPr>
          <w:p w:rsidR="0043430A" w:rsidRPr="0043430A" w:rsidRDefault="0043430A" w:rsidP="000F2C51">
            <w:pPr>
              <w:jc w:val="both"/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Прилагается</w:t>
            </w:r>
          </w:p>
        </w:tc>
      </w:tr>
      <w:tr w:rsidR="0043430A" w:rsidRPr="0043430A" w:rsidTr="0043430A">
        <w:tc>
          <w:tcPr>
            <w:tcW w:w="6487" w:type="dxa"/>
          </w:tcPr>
          <w:p w:rsidR="0043430A" w:rsidRPr="0043430A" w:rsidRDefault="0043430A" w:rsidP="000F2C51">
            <w:pPr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Контрольная работа по теме «Нумерация чисел в пр</w:t>
            </w:r>
            <w:r w:rsidRPr="0043430A">
              <w:rPr>
                <w:rFonts w:cs="Times New Roman"/>
                <w:sz w:val="24"/>
                <w:szCs w:val="24"/>
              </w:rPr>
              <w:t>е</w:t>
            </w:r>
            <w:r w:rsidRPr="0043430A">
              <w:rPr>
                <w:rFonts w:cs="Times New Roman"/>
                <w:sz w:val="24"/>
                <w:szCs w:val="24"/>
              </w:rPr>
              <w:t>делах 1 000»</w:t>
            </w:r>
          </w:p>
        </w:tc>
        <w:tc>
          <w:tcPr>
            <w:tcW w:w="3084" w:type="dxa"/>
          </w:tcPr>
          <w:p w:rsidR="0043430A" w:rsidRPr="0043430A" w:rsidRDefault="0043430A" w:rsidP="000F2C51">
            <w:pPr>
              <w:jc w:val="both"/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Прилагается</w:t>
            </w:r>
          </w:p>
        </w:tc>
      </w:tr>
      <w:tr w:rsidR="0043430A" w:rsidRPr="0043430A" w:rsidTr="0043430A">
        <w:tc>
          <w:tcPr>
            <w:tcW w:w="6487" w:type="dxa"/>
          </w:tcPr>
          <w:p w:rsidR="0043430A" w:rsidRPr="0043430A" w:rsidRDefault="0043430A" w:rsidP="000F2C51">
            <w:pPr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Контрольная работа по теме: «Сл</w:t>
            </w:r>
            <w:r w:rsidRPr="0043430A">
              <w:rPr>
                <w:rFonts w:cs="Times New Roman"/>
                <w:sz w:val="24"/>
                <w:szCs w:val="24"/>
              </w:rPr>
              <w:t>о</w:t>
            </w:r>
            <w:r w:rsidRPr="0043430A">
              <w:rPr>
                <w:rFonts w:cs="Times New Roman"/>
                <w:sz w:val="24"/>
                <w:szCs w:val="24"/>
              </w:rPr>
              <w:t>жение и вычитание чисел без перехода через разряд»</w:t>
            </w:r>
          </w:p>
        </w:tc>
        <w:tc>
          <w:tcPr>
            <w:tcW w:w="3084" w:type="dxa"/>
          </w:tcPr>
          <w:p w:rsidR="0043430A" w:rsidRPr="0043430A" w:rsidRDefault="0043430A" w:rsidP="000F2C51">
            <w:pPr>
              <w:jc w:val="both"/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Прилагается</w:t>
            </w:r>
          </w:p>
        </w:tc>
      </w:tr>
      <w:tr w:rsidR="0043430A" w:rsidRPr="0043430A" w:rsidTr="0043430A">
        <w:tc>
          <w:tcPr>
            <w:tcW w:w="6487" w:type="dxa"/>
          </w:tcPr>
          <w:p w:rsidR="0043430A" w:rsidRPr="0043430A" w:rsidRDefault="0043430A" w:rsidP="000F2C51">
            <w:pPr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Контрольная работа по теме: «Сл</w:t>
            </w:r>
            <w:r w:rsidRPr="0043430A">
              <w:rPr>
                <w:rFonts w:cs="Times New Roman"/>
                <w:sz w:val="24"/>
                <w:szCs w:val="24"/>
              </w:rPr>
              <w:t>о</w:t>
            </w:r>
            <w:r w:rsidRPr="0043430A">
              <w:rPr>
                <w:rFonts w:cs="Times New Roman"/>
                <w:sz w:val="24"/>
                <w:szCs w:val="24"/>
              </w:rPr>
              <w:t>жение и вычитание чисел с переходом через разряд»</w:t>
            </w:r>
          </w:p>
        </w:tc>
        <w:tc>
          <w:tcPr>
            <w:tcW w:w="3084" w:type="dxa"/>
          </w:tcPr>
          <w:p w:rsidR="0043430A" w:rsidRPr="0043430A" w:rsidRDefault="0043430A" w:rsidP="000F2C51">
            <w:pPr>
              <w:jc w:val="both"/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Прилагается</w:t>
            </w:r>
          </w:p>
        </w:tc>
      </w:tr>
      <w:tr w:rsidR="0043430A" w:rsidRPr="0043430A" w:rsidTr="0043430A">
        <w:tc>
          <w:tcPr>
            <w:tcW w:w="6487" w:type="dxa"/>
          </w:tcPr>
          <w:p w:rsidR="0043430A" w:rsidRPr="0043430A" w:rsidRDefault="0043430A" w:rsidP="000F2C51">
            <w:pPr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Контрольная работа по теме: «Умножение и деление чисел на однозна</w:t>
            </w:r>
            <w:r w:rsidRPr="0043430A">
              <w:rPr>
                <w:rFonts w:cs="Times New Roman"/>
                <w:sz w:val="24"/>
                <w:szCs w:val="24"/>
              </w:rPr>
              <w:t>ч</w:t>
            </w:r>
            <w:r w:rsidRPr="0043430A">
              <w:rPr>
                <w:rFonts w:cs="Times New Roman"/>
                <w:sz w:val="24"/>
                <w:szCs w:val="24"/>
              </w:rPr>
              <w:t>ное число»</w:t>
            </w:r>
          </w:p>
        </w:tc>
        <w:tc>
          <w:tcPr>
            <w:tcW w:w="3084" w:type="dxa"/>
          </w:tcPr>
          <w:p w:rsidR="0043430A" w:rsidRPr="0043430A" w:rsidRDefault="0043430A" w:rsidP="000F2C51">
            <w:pPr>
              <w:jc w:val="both"/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Прилагается</w:t>
            </w:r>
          </w:p>
        </w:tc>
      </w:tr>
      <w:tr w:rsidR="0043430A" w:rsidRPr="0043430A" w:rsidTr="0043430A">
        <w:tc>
          <w:tcPr>
            <w:tcW w:w="6487" w:type="dxa"/>
          </w:tcPr>
          <w:p w:rsidR="0043430A" w:rsidRPr="0043430A" w:rsidRDefault="0043430A" w:rsidP="000F2C51">
            <w:pPr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 xml:space="preserve">Контрольная работа по теме: «Умножение и деление чисел на однозначное число </w:t>
            </w:r>
            <w:r w:rsidRPr="0043430A">
              <w:rPr>
                <w:rFonts w:eastAsia="Times New Roman" w:cs="Times New Roman"/>
                <w:sz w:val="24"/>
                <w:szCs w:val="24"/>
                <w:lang w:eastAsia="ru-RU"/>
              </w:rPr>
              <w:t>с перех</w:t>
            </w:r>
            <w:r w:rsidRPr="0043430A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43430A">
              <w:rPr>
                <w:rFonts w:eastAsia="Times New Roman" w:cs="Times New Roman"/>
                <w:sz w:val="24"/>
                <w:szCs w:val="24"/>
                <w:lang w:eastAsia="ru-RU"/>
              </w:rPr>
              <w:t>дом через разряд</w:t>
            </w:r>
            <w:r w:rsidRPr="0043430A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:rsidR="0043430A" w:rsidRPr="0043430A" w:rsidRDefault="0043430A" w:rsidP="000F2C51">
            <w:pPr>
              <w:jc w:val="both"/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Прилагается</w:t>
            </w:r>
          </w:p>
        </w:tc>
      </w:tr>
      <w:tr w:rsidR="0043430A" w:rsidRPr="0043430A" w:rsidTr="0043430A">
        <w:tc>
          <w:tcPr>
            <w:tcW w:w="6487" w:type="dxa"/>
          </w:tcPr>
          <w:p w:rsidR="0043430A" w:rsidRPr="0043430A" w:rsidRDefault="0043430A" w:rsidP="000F2C51">
            <w:pPr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Контрольная работа по теме: «Обы</w:t>
            </w:r>
            <w:r w:rsidRPr="0043430A">
              <w:rPr>
                <w:rFonts w:cs="Times New Roman"/>
                <w:sz w:val="24"/>
                <w:szCs w:val="24"/>
              </w:rPr>
              <w:t>к</w:t>
            </w:r>
            <w:r w:rsidRPr="0043430A">
              <w:rPr>
                <w:rFonts w:cs="Times New Roman"/>
                <w:sz w:val="24"/>
                <w:szCs w:val="24"/>
              </w:rPr>
              <w:t>новенные дроби»</w:t>
            </w:r>
          </w:p>
        </w:tc>
        <w:tc>
          <w:tcPr>
            <w:tcW w:w="3084" w:type="dxa"/>
          </w:tcPr>
          <w:p w:rsidR="0043430A" w:rsidRPr="0043430A" w:rsidRDefault="0043430A" w:rsidP="000F2C51">
            <w:pPr>
              <w:jc w:val="both"/>
              <w:rPr>
                <w:rFonts w:cs="Times New Roman"/>
                <w:sz w:val="24"/>
                <w:szCs w:val="24"/>
              </w:rPr>
            </w:pPr>
            <w:r w:rsidRPr="0043430A">
              <w:rPr>
                <w:rFonts w:cs="Times New Roman"/>
                <w:sz w:val="24"/>
                <w:szCs w:val="24"/>
              </w:rPr>
              <w:t>Прилагается</w:t>
            </w:r>
          </w:p>
        </w:tc>
      </w:tr>
    </w:tbl>
    <w:p w:rsidR="000D5176" w:rsidRPr="00142CEF" w:rsidRDefault="000D5176" w:rsidP="00142CEF">
      <w:pPr>
        <w:rPr>
          <w:rFonts w:ascii="Times New Roman" w:hAnsi="Times New Roman" w:cs="Times New Roman"/>
          <w:sz w:val="24"/>
          <w:szCs w:val="24"/>
        </w:rPr>
      </w:pPr>
    </w:p>
    <w:p w:rsidR="0043430A" w:rsidRPr="0043430A" w:rsidRDefault="0043430A" w:rsidP="0043430A">
      <w:pPr>
        <w:spacing w:before="24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430A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3</w:t>
      </w:r>
    </w:p>
    <w:p w:rsidR="00DF75CE" w:rsidRPr="00142CEF" w:rsidRDefault="00DF75CE" w:rsidP="00DF75CE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2C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Система оценки достижений</w:t>
      </w:r>
    </w:p>
    <w:p w:rsidR="00DF75CE" w:rsidRPr="00142CEF" w:rsidRDefault="00DF75CE" w:rsidP="00DF75CE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F75CE" w:rsidRPr="00142CEF" w:rsidRDefault="00DF75CE" w:rsidP="00DF75CE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DF75CE" w:rsidRPr="00142CEF" w:rsidRDefault="00DF75CE" w:rsidP="00DF75CE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  <w:lang w:eastAsia="ru-RU"/>
        </w:rPr>
        <w:t xml:space="preserve">1 балл - минимальная динамика; </w:t>
      </w:r>
    </w:p>
    <w:p w:rsidR="00DF75CE" w:rsidRPr="00142CEF" w:rsidRDefault="00DF75CE" w:rsidP="00DF75CE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:rsidR="00DF75CE" w:rsidRPr="00142CEF" w:rsidRDefault="00DF75CE" w:rsidP="00DF75CE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142CEF">
        <w:rPr>
          <w:rFonts w:ascii="Times New Roman" w:hAnsi="Times New Roman" w:cs="Times New Roman"/>
          <w:sz w:val="24"/>
          <w:szCs w:val="24"/>
          <w:lang w:eastAsia="ru-RU"/>
        </w:rPr>
        <w:t xml:space="preserve">3 балла - значительная динамика. </w:t>
      </w:r>
    </w:p>
    <w:p w:rsidR="00DF75CE" w:rsidRPr="00142CEF" w:rsidRDefault="00DF75CE" w:rsidP="00DF7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lastRenderedPageBreak/>
        <w:t xml:space="preserve"> Оценка предметных результатов осуществляется по итогам индив</w:t>
      </w:r>
      <w:r w:rsidRPr="00142CEF">
        <w:rPr>
          <w:rFonts w:ascii="Times New Roman" w:hAnsi="Times New Roman" w:cs="Times New Roman"/>
          <w:sz w:val="24"/>
          <w:szCs w:val="24"/>
        </w:rPr>
        <w:t>и</w:t>
      </w:r>
      <w:r w:rsidRPr="00142CEF">
        <w:rPr>
          <w:rFonts w:ascii="Times New Roman" w:hAnsi="Times New Roman" w:cs="Times New Roman"/>
          <w:sz w:val="24"/>
          <w:szCs w:val="24"/>
        </w:rPr>
        <w:t>дуального и фронтального опроса обучающихся, выполнения самосто</w:t>
      </w:r>
      <w:r w:rsidRPr="00142CEF">
        <w:rPr>
          <w:rFonts w:ascii="Times New Roman" w:hAnsi="Times New Roman" w:cs="Times New Roman"/>
          <w:sz w:val="24"/>
          <w:szCs w:val="24"/>
        </w:rPr>
        <w:t>я</w:t>
      </w:r>
      <w:r w:rsidRPr="00142CEF">
        <w:rPr>
          <w:rFonts w:ascii="Times New Roman" w:hAnsi="Times New Roman" w:cs="Times New Roman"/>
          <w:sz w:val="24"/>
          <w:szCs w:val="24"/>
        </w:rPr>
        <w:t>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бенности его развития.</w:t>
      </w:r>
    </w:p>
    <w:p w:rsidR="00DF75CE" w:rsidRPr="00142CEF" w:rsidRDefault="00DF75CE" w:rsidP="00DF7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Критерии оценки предметных результатов: </w:t>
      </w:r>
    </w:p>
    <w:p w:rsidR="00DF75CE" w:rsidRPr="00142CEF" w:rsidRDefault="00DF75CE" w:rsidP="00DF75CE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142CEF">
        <w:rPr>
          <w:i/>
        </w:rPr>
        <w:t>Оценка «5»</w:t>
      </w:r>
      <w:r w:rsidRPr="00142CEF">
        <w:t xml:space="preserve"> ставится за верное выполнение задания. При этой оценке допускаются 1 – 2 недочёта.</w:t>
      </w:r>
    </w:p>
    <w:p w:rsidR="00DF75CE" w:rsidRPr="00142CEF" w:rsidRDefault="00DF75CE" w:rsidP="00DF75CE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142CEF">
        <w:rPr>
          <w:i/>
        </w:rPr>
        <w:t>Оценка «5»</w:t>
      </w:r>
      <w:r w:rsidRPr="00142CEF">
        <w:t xml:space="preserve"> ставится, если </w:t>
      </w:r>
      <w:proofErr w:type="gramStart"/>
      <w:r w:rsidRPr="00142CEF">
        <w:t>обучающийся</w:t>
      </w:r>
      <w:proofErr w:type="gramEnd"/>
      <w:r w:rsidRPr="00142CEF">
        <w:t>:</w:t>
      </w:r>
    </w:p>
    <w:p w:rsidR="00DF75CE" w:rsidRPr="00142CEF" w:rsidRDefault="00DF75CE" w:rsidP="00DF75CE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дает правильные, осознанные ответы на все поставленные вопросы, может подтвердить правильность ответа предметно-практическими дейс</w:t>
      </w:r>
      <w:r w:rsidRPr="00142CEF">
        <w:rPr>
          <w:rFonts w:ascii="Times New Roman" w:hAnsi="Times New Roman" w:cs="Times New Roman"/>
          <w:sz w:val="24"/>
          <w:szCs w:val="24"/>
        </w:rPr>
        <w:t>т</w:t>
      </w:r>
      <w:r w:rsidRPr="00142CEF">
        <w:rPr>
          <w:rFonts w:ascii="Times New Roman" w:hAnsi="Times New Roman" w:cs="Times New Roman"/>
          <w:sz w:val="24"/>
          <w:szCs w:val="24"/>
        </w:rPr>
        <w:t>виями, знает и умеет применять правила, умеет самостоятельно оперир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вать изученными математическими представлениями;</w:t>
      </w:r>
    </w:p>
    <w:p w:rsidR="00DF75CE" w:rsidRPr="00142CEF" w:rsidRDefault="00DF75CE" w:rsidP="00DF75CE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умеет самостоятельно, с минимальной помощью учителя, правильно решить задачу, объяснить ход решения;</w:t>
      </w:r>
    </w:p>
    <w:p w:rsidR="00DF75CE" w:rsidRPr="00142CEF" w:rsidRDefault="00DF75CE" w:rsidP="00DF75CE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умеет производить и объяснять устные и письменные вычисления;</w:t>
      </w:r>
    </w:p>
    <w:p w:rsidR="00DF75CE" w:rsidRPr="00142CEF" w:rsidRDefault="00DF75CE" w:rsidP="00DF75CE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142CEF">
        <w:rPr>
          <w:rFonts w:ascii="Times New Roman" w:hAnsi="Times New Roman" w:cs="Times New Roman"/>
          <w:sz w:val="24"/>
          <w:szCs w:val="24"/>
        </w:rPr>
        <w:t>н</w:t>
      </w:r>
      <w:r w:rsidRPr="00142CEF">
        <w:rPr>
          <w:rFonts w:ascii="Times New Roman" w:hAnsi="Times New Roman" w:cs="Times New Roman"/>
          <w:sz w:val="24"/>
          <w:szCs w:val="24"/>
        </w:rPr>
        <w:t>стве;</w:t>
      </w:r>
    </w:p>
    <w:p w:rsidR="00DF75CE" w:rsidRPr="00142CEF" w:rsidRDefault="00DF75CE" w:rsidP="00DF75CE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</w:t>
      </w:r>
      <w:r w:rsidRPr="00142CEF">
        <w:rPr>
          <w:rFonts w:ascii="Times New Roman" w:hAnsi="Times New Roman" w:cs="Times New Roman"/>
          <w:sz w:val="24"/>
          <w:szCs w:val="24"/>
        </w:rPr>
        <w:t>а</w:t>
      </w:r>
      <w:r w:rsidRPr="00142CEF">
        <w:rPr>
          <w:rFonts w:ascii="Times New Roman" w:hAnsi="Times New Roman" w:cs="Times New Roman"/>
          <w:sz w:val="24"/>
          <w:szCs w:val="24"/>
        </w:rPr>
        <w:t>тельность работы.</w:t>
      </w:r>
    </w:p>
    <w:p w:rsidR="00DF75CE" w:rsidRPr="00142CEF" w:rsidRDefault="00DF75CE" w:rsidP="00DF7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i/>
          <w:sz w:val="24"/>
          <w:szCs w:val="24"/>
        </w:rPr>
        <w:t xml:space="preserve"> Оценка «4»</w:t>
      </w:r>
      <w:r w:rsidRPr="00142CEF">
        <w:rPr>
          <w:rFonts w:ascii="Times New Roman" w:hAnsi="Times New Roman" w:cs="Times New Roman"/>
          <w:sz w:val="24"/>
          <w:szCs w:val="24"/>
        </w:rPr>
        <w:t xml:space="preserve"> ставится, если </w:t>
      </w:r>
      <w:proofErr w:type="gramStart"/>
      <w:r w:rsidRPr="00142CE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допускает 2 -3 ошибки и не более 2 недочёта.</w:t>
      </w:r>
    </w:p>
    <w:p w:rsidR="00DF75CE" w:rsidRPr="00142CEF" w:rsidRDefault="00DF75CE" w:rsidP="00DF75CE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</w:rPr>
      </w:pPr>
      <w:r w:rsidRPr="00142CEF">
        <w:rPr>
          <w:i/>
        </w:rPr>
        <w:t>Оценка «4»</w:t>
      </w:r>
      <w:r w:rsidRPr="00142CEF">
        <w:t xml:space="preserve"> ставится, если </w:t>
      </w:r>
      <w:proofErr w:type="gramStart"/>
      <w:r w:rsidRPr="00142CEF">
        <w:t>обучающийся</w:t>
      </w:r>
      <w:proofErr w:type="gramEnd"/>
      <w:r w:rsidRPr="00142CEF">
        <w:t>:</w:t>
      </w:r>
    </w:p>
    <w:p w:rsidR="00DF75CE" w:rsidRPr="00142CEF" w:rsidRDefault="00DF75CE" w:rsidP="00DF75CE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DF75CE" w:rsidRPr="00142CEF" w:rsidRDefault="00DF75CE" w:rsidP="00DF75CE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при вычислениях, в отдельных случаях, нуждается в дополнител</w:t>
      </w:r>
      <w:r w:rsidRPr="00142CEF">
        <w:rPr>
          <w:rFonts w:ascii="Times New Roman" w:hAnsi="Times New Roman" w:cs="Times New Roman"/>
          <w:sz w:val="24"/>
          <w:szCs w:val="24"/>
        </w:rPr>
        <w:t>ь</w:t>
      </w:r>
      <w:r w:rsidRPr="00142CEF">
        <w:rPr>
          <w:rFonts w:ascii="Times New Roman" w:hAnsi="Times New Roman" w:cs="Times New Roman"/>
          <w:sz w:val="24"/>
          <w:szCs w:val="24"/>
        </w:rPr>
        <w:t>ных промежуточных записях, назывании промежуточных результатов вслух, опоре на образы реальных предметов;</w:t>
      </w:r>
    </w:p>
    <w:p w:rsidR="00DF75CE" w:rsidRPr="00142CEF" w:rsidRDefault="00DF75CE" w:rsidP="00DF75CE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DF75CE" w:rsidRPr="00142CEF" w:rsidRDefault="00DF75CE" w:rsidP="00DF75CE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lastRenderedPageBreak/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DF75CE" w:rsidRPr="00142CEF" w:rsidRDefault="00DF75CE" w:rsidP="00DF75CE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выполняет работы по измерению и черчению с недостаточной точн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стью.</w:t>
      </w:r>
    </w:p>
    <w:p w:rsidR="00DF75CE" w:rsidRPr="00142CEF" w:rsidRDefault="00DF75CE" w:rsidP="00DF7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i/>
          <w:sz w:val="24"/>
          <w:szCs w:val="24"/>
        </w:rPr>
        <w:t>Оценка «3»</w:t>
      </w:r>
      <w:r w:rsidRPr="00142CEF">
        <w:rPr>
          <w:rFonts w:ascii="Times New Roman" w:hAnsi="Times New Roman" w:cs="Times New Roman"/>
          <w:sz w:val="24"/>
          <w:szCs w:val="24"/>
        </w:rPr>
        <w:t xml:space="preserve">ставится, если </w:t>
      </w:r>
      <w:proofErr w:type="gramStart"/>
      <w:r w:rsidRPr="00142CE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42CEF">
        <w:rPr>
          <w:rFonts w:ascii="Times New Roman" w:hAnsi="Times New Roman" w:cs="Times New Roman"/>
          <w:sz w:val="24"/>
          <w:szCs w:val="24"/>
        </w:rPr>
        <w:t xml:space="preserve"> допустил 4-5 ошибок и несколько мелких. Также оценку «удовлетворительно» может получить об</w:t>
      </w:r>
      <w:r w:rsidRPr="00142CEF">
        <w:rPr>
          <w:rFonts w:ascii="Times New Roman" w:hAnsi="Times New Roman" w:cs="Times New Roman"/>
          <w:sz w:val="24"/>
          <w:szCs w:val="24"/>
        </w:rPr>
        <w:t>у</w:t>
      </w:r>
      <w:r w:rsidRPr="00142CEF">
        <w:rPr>
          <w:rFonts w:ascii="Times New Roman" w:hAnsi="Times New Roman" w:cs="Times New Roman"/>
          <w:sz w:val="24"/>
          <w:szCs w:val="24"/>
        </w:rPr>
        <w:t>чающийся, совершивший несколько грубых ошибок, но при повторных попытках улучшивший результат.</w:t>
      </w:r>
    </w:p>
    <w:p w:rsidR="00DF75CE" w:rsidRPr="00142CEF" w:rsidRDefault="00DF75CE" w:rsidP="00DF7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i/>
          <w:sz w:val="24"/>
          <w:szCs w:val="24"/>
        </w:rPr>
        <w:t>Оценка «3»</w:t>
      </w:r>
      <w:r w:rsidRPr="00142CEF">
        <w:rPr>
          <w:rFonts w:ascii="Times New Roman" w:hAnsi="Times New Roman" w:cs="Times New Roman"/>
          <w:sz w:val="24"/>
          <w:szCs w:val="24"/>
        </w:rPr>
        <w:t> ставится обучающемуся, если он:</w:t>
      </w:r>
    </w:p>
    <w:p w:rsidR="00DF75CE" w:rsidRPr="00142CEF" w:rsidRDefault="00DF75CE" w:rsidP="00DF75CE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при незначительной помощи учителя или одноклассников дает пр</w:t>
      </w:r>
      <w:r w:rsidRPr="00142CEF">
        <w:rPr>
          <w:rFonts w:ascii="Times New Roman" w:hAnsi="Times New Roman" w:cs="Times New Roman"/>
          <w:sz w:val="24"/>
          <w:szCs w:val="24"/>
        </w:rPr>
        <w:t>а</w:t>
      </w:r>
      <w:r w:rsidRPr="00142CEF">
        <w:rPr>
          <w:rFonts w:ascii="Times New Roman" w:hAnsi="Times New Roman" w:cs="Times New Roman"/>
          <w:sz w:val="24"/>
          <w:szCs w:val="24"/>
        </w:rPr>
        <w:t>вильные ответы на поставленные вопросы, формулирует правила, может их применять;</w:t>
      </w:r>
    </w:p>
    <w:p w:rsidR="00DF75CE" w:rsidRPr="00142CEF" w:rsidRDefault="00DF75CE" w:rsidP="00DF75CE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производит вычисления с опорой на различные виды счетного мат</w:t>
      </w:r>
      <w:r w:rsidRPr="00142CEF">
        <w:rPr>
          <w:rFonts w:ascii="Times New Roman" w:hAnsi="Times New Roman" w:cs="Times New Roman"/>
          <w:sz w:val="24"/>
          <w:szCs w:val="24"/>
        </w:rPr>
        <w:t>е</w:t>
      </w:r>
      <w:r w:rsidRPr="00142CEF">
        <w:rPr>
          <w:rFonts w:ascii="Times New Roman" w:hAnsi="Times New Roman" w:cs="Times New Roman"/>
          <w:sz w:val="24"/>
          <w:szCs w:val="24"/>
        </w:rPr>
        <w:t>риала, но с соблюдением алгоритмов действий;</w:t>
      </w:r>
    </w:p>
    <w:p w:rsidR="00DF75CE" w:rsidRPr="00142CEF" w:rsidRDefault="00DF75CE" w:rsidP="00DF75CE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понимает и записывает после обсуждения решение задачи под рук</w:t>
      </w:r>
      <w:r w:rsidRPr="00142CEF">
        <w:rPr>
          <w:rFonts w:ascii="Times New Roman" w:hAnsi="Times New Roman" w:cs="Times New Roman"/>
          <w:sz w:val="24"/>
          <w:szCs w:val="24"/>
        </w:rPr>
        <w:t>о</w:t>
      </w:r>
      <w:r w:rsidRPr="00142CEF">
        <w:rPr>
          <w:rFonts w:ascii="Times New Roman" w:hAnsi="Times New Roman" w:cs="Times New Roman"/>
          <w:sz w:val="24"/>
          <w:szCs w:val="24"/>
        </w:rPr>
        <w:t>водством учителя;</w:t>
      </w:r>
    </w:p>
    <w:p w:rsidR="00DF75CE" w:rsidRPr="00142CEF" w:rsidRDefault="00DF75CE" w:rsidP="00DF75CE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одноклассников, или с использованием записей и чертежей в тетрадях, в учебниках, на таблицах, с помощью вопросов учителя;</w:t>
      </w:r>
    </w:p>
    <w:p w:rsidR="00DF75CE" w:rsidRPr="00142CEF" w:rsidRDefault="00DF75CE" w:rsidP="00DF75CE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42CEF">
        <w:rPr>
          <w:rFonts w:ascii="Times New Roman" w:hAnsi="Times New Roman" w:cs="Times New Roman"/>
          <w:sz w:val="24"/>
          <w:szCs w:val="24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DF75CE" w:rsidRPr="00142CEF" w:rsidRDefault="00DF75CE" w:rsidP="00DF75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CEF">
        <w:rPr>
          <w:rFonts w:ascii="Times New Roman" w:hAnsi="Times New Roman" w:cs="Times New Roman"/>
          <w:i/>
          <w:sz w:val="24"/>
          <w:szCs w:val="24"/>
        </w:rPr>
        <w:t>Оценка «2»</w:t>
      </w:r>
      <w:r w:rsidRPr="00142CE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42CEF">
        <w:rPr>
          <w:rFonts w:ascii="Times New Roman" w:hAnsi="Times New Roman" w:cs="Times New Roman"/>
          <w:sz w:val="24"/>
          <w:szCs w:val="24"/>
        </w:rPr>
        <w:t>не ставится.</w:t>
      </w:r>
    </w:p>
    <w:p w:rsidR="00C2040B" w:rsidRPr="00142CEF" w:rsidRDefault="00C2040B">
      <w:pPr>
        <w:rPr>
          <w:rFonts w:ascii="Times New Roman" w:hAnsi="Times New Roman" w:cs="Times New Roman"/>
          <w:sz w:val="24"/>
          <w:szCs w:val="24"/>
        </w:rPr>
      </w:pPr>
    </w:p>
    <w:sectPr w:rsidR="00C2040B" w:rsidRPr="00142CEF" w:rsidSect="00DF75CE"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AF5" w:rsidRDefault="001F4AF5" w:rsidP="001F4AF5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 w:rsidR="00DF75CE">
      <w:rPr>
        <w:rStyle w:val="ab"/>
      </w:rPr>
      <w:fldChar w:fldCharType="separate"/>
    </w:r>
    <w:r w:rsidR="00DF75CE">
      <w:rPr>
        <w:rStyle w:val="ab"/>
        <w:noProof/>
      </w:rPr>
      <w:t>10</w:t>
    </w:r>
    <w:r>
      <w:rPr>
        <w:rStyle w:val="ab"/>
      </w:rPr>
      <w:fldChar w:fldCharType="end"/>
    </w:r>
  </w:p>
  <w:p w:rsidR="001F4AF5" w:rsidRDefault="001F4AF5" w:rsidP="001F4AF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AF5" w:rsidRDefault="001F4AF5" w:rsidP="001F4AF5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3430A">
      <w:rPr>
        <w:rStyle w:val="ab"/>
        <w:noProof/>
      </w:rPr>
      <w:t>2</w:t>
    </w:r>
    <w:r>
      <w:rPr>
        <w:rStyle w:val="ab"/>
      </w:rPr>
      <w:fldChar w:fldCharType="end"/>
    </w:r>
  </w:p>
  <w:p w:rsidR="001F4AF5" w:rsidRDefault="001F4AF5" w:rsidP="001F4AF5">
    <w:pPr>
      <w:pStyle w:val="a9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9DB5232"/>
    <w:multiLevelType w:val="hybridMultilevel"/>
    <w:tmpl w:val="F640C17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E02F75"/>
    <w:multiLevelType w:val="hybridMultilevel"/>
    <w:tmpl w:val="ACF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D47B2"/>
    <w:multiLevelType w:val="hybridMultilevel"/>
    <w:tmpl w:val="7DE066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E5FB7"/>
    <w:multiLevelType w:val="hybridMultilevel"/>
    <w:tmpl w:val="70CA964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C1D7D"/>
    <w:multiLevelType w:val="hybridMultilevel"/>
    <w:tmpl w:val="68A4E212"/>
    <w:lvl w:ilvl="0" w:tplc="06205A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1D506D7"/>
    <w:multiLevelType w:val="hybridMultilevel"/>
    <w:tmpl w:val="DECA8E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52685"/>
    <w:multiLevelType w:val="hybridMultilevel"/>
    <w:tmpl w:val="E13437BC"/>
    <w:lvl w:ilvl="0" w:tplc="9C4213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D0F900">
      <w:numFmt w:val="bullet"/>
      <w:lvlText w:val="•"/>
      <w:lvlJc w:val="left"/>
      <w:pPr>
        <w:ind w:left="969" w:hanging="144"/>
      </w:pPr>
      <w:rPr>
        <w:rFonts w:hint="default"/>
        <w:lang w:val="ru-RU" w:eastAsia="en-US" w:bidi="ar-SA"/>
      </w:rPr>
    </w:lvl>
    <w:lvl w:ilvl="2" w:tplc="1AC0AB44">
      <w:numFmt w:val="bullet"/>
      <w:lvlText w:val="•"/>
      <w:lvlJc w:val="left"/>
      <w:pPr>
        <w:ind w:left="1679" w:hanging="144"/>
      </w:pPr>
      <w:rPr>
        <w:rFonts w:hint="default"/>
        <w:lang w:val="ru-RU" w:eastAsia="en-US" w:bidi="ar-SA"/>
      </w:rPr>
    </w:lvl>
    <w:lvl w:ilvl="3" w:tplc="D502462C">
      <w:numFmt w:val="bullet"/>
      <w:lvlText w:val="•"/>
      <w:lvlJc w:val="left"/>
      <w:pPr>
        <w:ind w:left="2389" w:hanging="144"/>
      </w:pPr>
      <w:rPr>
        <w:rFonts w:hint="default"/>
        <w:lang w:val="ru-RU" w:eastAsia="en-US" w:bidi="ar-SA"/>
      </w:rPr>
    </w:lvl>
    <w:lvl w:ilvl="4" w:tplc="59A0A18E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5" w:tplc="3CD646EA">
      <w:numFmt w:val="bullet"/>
      <w:lvlText w:val="•"/>
      <w:lvlJc w:val="left"/>
      <w:pPr>
        <w:ind w:left="3809" w:hanging="144"/>
      </w:pPr>
      <w:rPr>
        <w:rFonts w:hint="default"/>
        <w:lang w:val="ru-RU" w:eastAsia="en-US" w:bidi="ar-SA"/>
      </w:rPr>
    </w:lvl>
    <w:lvl w:ilvl="6" w:tplc="08784C0A">
      <w:numFmt w:val="bullet"/>
      <w:lvlText w:val="•"/>
      <w:lvlJc w:val="left"/>
      <w:pPr>
        <w:ind w:left="4519" w:hanging="144"/>
      </w:pPr>
      <w:rPr>
        <w:rFonts w:hint="default"/>
        <w:lang w:val="ru-RU" w:eastAsia="en-US" w:bidi="ar-SA"/>
      </w:rPr>
    </w:lvl>
    <w:lvl w:ilvl="7" w:tplc="76F63B3C">
      <w:numFmt w:val="bullet"/>
      <w:lvlText w:val="•"/>
      <w:lvlJc w:val="left"/>
      <w:pPr>
        <w:ind w:left="5229" w:hanging="144"/>
      </w:pPr>
      <w:rPr>
        <w:rFonts w:hint="default"/>
        <w:lang w:val="ru-RU" w:eastAsia="en-US" w:bidi="ar-SA"/>
      </w:rPr>
    </w:lvl>
    <w:lvl w:ilvl="8" w:tplc="D96A76D2">
      <w:numFmt w:val="bullet"/>
      <w:lvlText w:val="•"/>
      <w:lvlJc w:val="left"/>
      <w:pPr>
        <w:ind w:left="5939" w:hanging="144"/>
      </w:pPr>
      <w:rPr>
        <w:rFonts w:hint="default"/>
        <w:lang w:val="ru-RU" w:eastAsia="en-US" w:bidi="ar-SA"/>
      </w:rPr>
    </w:lvl>
  </w:abstractNum>
  <w:abstractNum w:abstractNumId="17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7F75D9"/>
    <w:multiLevelType w:val="hybridMultilevel"/>
    <w:tmpl w:val="A27ABD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83F12"/>
    <w:multiLevelType w:val="hybridMultilevel"/>
    <w:tmpl w:val="CC64C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CA3A0B"/>
    <w:multiLevelType w:val="hybridMultilevel"/>
    <w:tmpl w:val="32E020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25F72"/>
    <w:multiLevelType w:val="hybridMultilevel"/>
    <w:tmpl w:val="AAE23392"/>
    <w:lvl w:ilvl="0" w:tplc="B6E4D71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12759"/>
    <w:multiLevelType w:val="hybridMultilevel"/>
    <w:tmpl w:val="7E307F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B51DF4"/>
    <w:multiLevelType w:val="hybridMultilevel"/>
    <w:tmpl w:val="C054C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6571E"/>
    <w:multiLevelType w:val="hybridMultilevel"/>
    <w:tmpl w:val="1A4418CA"/>
    <w:lvl w:ilvl="0" w:tplc="75A6061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36B05"/>
    <w:multiLevelType w:val="hybridMultilevel"/>
    <w:tmpl w:val="D4B6E1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966A5F"/>
    <w:multiLevelType w:val="hybridMultilevel"/>
    <w:tmpl w:val="F30C9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6D638D"/>
    <w:multiLevelType w:val="hybridMultilevel"/>
    <w:tmpl w:val="AF84E9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B65896"/>
    <w:multiLevelType w:val="hybridMultilevel"/>
    <w:tmpl w:val="A118A9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F17607F"/>
    <w:multiLevelType w:val="hybridMultilevel"/>
    <w:tmpl w:val="5DCA7A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4"/>
  </w:num>
  <w:num w:numId="4">
    <w:abstractNumId w:val="29"/>
  </w:num>
  <w:num w:numId="5">
    <w:abstractNumId w:val="19"/>
  </w:num>
  <w:num w:numId="6">
    <w:abstractNumId w:val="17"/>
  </w:num>
  <w:num w:numId="7">
    <w:abstractNumId w:val="11"/>
  </w:num>
  <w:num w:numId="8">
    <w:abstractNumId w:val="21"/>
  </w:num>
  <w:num w:numId="9">
    <w:abstractNumId w:val="1"/>
  </w:num>
  <w:num w:numId="10">
    <w:abstractNumId w:val="12"/>
  </w:num>
  <w:num w:numId="11">
    <w:abstractNumId w:val="15"/>
  </w:num>
  <w:num w:numId="12">
    <w:abstractNumId w:val="16"/>
  </w:num>
  <w:num w:numId="13">
    <w:abstractNumId w:val="26"/>
  </w:num>
  <w:num w:numId="14">
    <w:abstractNumId w:val="6"/>
  </w:num>
  <w:num w:numId="15">
    <w:abstractNumId w:val="25"/>
  </w:num>
  <w:num w:numId="16">
    <w:abstractNumId w:val="8"/>
  </w:num>
  <w:num w:numId="17">
    <w:abstractNumId w:val="10"/>
  </w:num>
  <w:num w:numId="18">
    <w:abstractNumId w:val="35"/>
  </w:num>
  <w:num w:numId="19">
    <w:abstractNumId w:val="31"/>
  </w:num>
  <w:num w:numId="20">
    <w:abstractNumId w:val="0"/>
  </w:num>
  <w:num w:numId="21">
    <w:abstractNumId w:val="32"/>
  </w:num>
  <w:num w:numId="22">
    <w:abstractNumId w:val="22"/>
  </w:num>
  <w:num w:numId="23">
    <w:abstractNumId w:val="30"/>
  </w:num>
  <w:num w:numId="24">
    <w:abstractNumId w:val="2"/>
  </w:num>
  <w:num w:numId="25">
    <w:abstractNumId w:val="33"/>
  </w:num>
  <w:num w:numId="26">
    <w:abstractNumId w:val="23"/>
  </w:num>
  <w:num w:numId="27">
    <w:abstractNumId w:val="27"/>
  </w:num>
  <w:num w:numId="28">
    <w:abstractNumId w:val="20"/>
  </w:num>
  <w:num w:numId="29">
    <w:abstractNumId w:val="5"/>
  </w:num>
  <w:num w:numId="30">
    <w:abstractNumId w:val="34"/>
  </w:num>
  <w:num w:numId="31">
    <w:abstractNumId w:val="7"/>
  </w:num>
  <w:num w:numId="32">
    <w:abstractNumId w:val="9"/>
  </w:num>
  <w:num w:numId="33">
    <w:abstractNumId w:val="4"/>
  </w:num>
  <w:num w:numId="34">
    <w:abstractNumId w:val="13"/>
  </w:num>
  <w:num w:numId="35">
    <w:abstractNumId w:val="14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CEF"/>
    <w:rsid w:val="000D5176"/>
    <w:rsid w:val="00142CEF"/>
    <w:rsid w:val="001F4AF5"/>
    <w:rsid w:val="0043430A"/>
    <w:rsid w:val="00676FE0"/>
    <w:rsid w:val="009B7C23"/>
    <w:rsid w:val="00C2040B"/>
    <w:rsid w:val="00DF75CE"/>
    <w:rsid w:val="00EA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CEF"/>
  </w:style>
  <w:style w:type="paragraph" w:styleId="1">
    <w:name w:val="heading 1"/>
    <w:basedOn w:val="a"/>
    <w:next w:val="a"/>
    <w:link w:val="10"/>
    <w:uiPriority w:val="9"/>
    <w:qFormat/>
    <w:rsid w:val="00142C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2C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2CE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42C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List Paragraph"/>
    <w:basedOn w:val="a"/>
    <w:uiPriority w:val="1"/>
    <w:qFormat/>
    <w:rsid w:val="00142CEF"/>
    <w:pPr>
      <w:ind w:left="720"/>
      <w:contextualSpacing/>
    </w:pPr>
  </w:style>
  <w:style w:type="paragraph" w:styleId="a4">
    <w:name w:val="No Spacing"/>
    <w:link w:val="a5"/>
    <w:uiPriority w:val="1"/>
    <w:qFormat/>
    <w:rsid w:val="00142CEF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42CEF"/>
  </w:style>
  <w:style w:type="character" w:styleId="a6">
    <w:name w:val="Hyperlink"/>
    <w:uiPriority w:val="99"/>
    <w:rsid w:val="00142CEF"/>
    <w:rPr>
      <w:rFonts w:cs="Times New Roman"/>
      <w:color w:val="000080"/>
      <w:u w:val="single"/>
    </w:rPr>
  </w:style>
  <w:style w:type="table" w:styleId="a7">
    <w:name w:val="Table Grid"/>
    <w:basedOn w:val="a1"/>
    <w:uiPriority w:val="59"/>
    <w:rsid w:val="00142CEF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42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42CEF"/>
  </w:style>
  <w:style w:type="paragraph" w:customStyle="1" w:styleId="TableParagraph">
    <w:name w:val="Table Paragraph"/>
    <w:basedOn w:val="a"/>
    <w:uiPriority w:val="1"/>
    <w:qFormat/>
    <w:rsid w:val="00142CE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142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42CEF"/>
  </w:style>
  <w:style w:type="paragraph" w:customStyle="1" w:styleId="c177">
    <w:name w:val="c177"/>
    <w:basedOn w:val="a"/>
    <w:rsid w:val="00142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42CEF"/>
  </w:style>
  <w:style w:type="character" w:customStyle="1" w:styleId="c8">
    <w:name w:val="c8"/>
    <w:basedOn w:val="a0"/>
    <w:rsid w:val="00142CEF"/>
  </w:style>
  <w:style w:type="paragraph" w:styleId="a9">
    <w:name w:val="footer"/>
    <w:basedOn w:val="a"/>
    <w:link w:val="aa"/>
    <w:uiPriority w:val="99"/>
    <w:unhideWhenUsed/>
    <w:rsid w:val="00142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2CEF"/>
  </w:style>
  <w:style w:type="character" w:styleId="ab">
    <w:name w:val="page number"/>
    <w:basedOn w:val="a0"/>
    <w:uiPriority w:val="99"/>
    <w:semiHidden/>
    <w:unhideWhenUsed/>
    <w:rsid w:val="00142CEF"/>
  </w:style>
  <w:style w:type="paragraph" w:styleId="ac">
    <w:name w:val="TOC Heading"/>
    <w:basedOn w:val="1"/>
    <w:next w:val="a"/>
    <w:uiPriority w:val="39"/>
    <w:unhideWhenUsed/>
    <w:qFormat/>
    <w:rsid w:val="00142CEF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42CEF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142CEF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142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42CE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42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C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71</Pages>
  <Words>20160</Words>
  <Characters>114914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2023-09-12T07:30:00Z</dcterms:created>
  <dcterms:modified xsi:type="dcterms:W3CDTF">2023-09-12T07:57:00Z</dcterms:modified>
</cp:coreProperties>
</file>