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165" w:rsidRPr="00EA5117" w:rsidRDefault="00905165" w:rsidP="0090516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2666023"/>
      <w:r w:rsidRPr="00EA51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905165" w:rsidRPr="00EA5117" w:rsidRDefault="00905165" w:rsidP="00905165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A51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‌Министерство образования и науки Алтайского края</w:t>
      </w:r>
    </w:p>
    <w:p w:rsidR="00905165" w:rsidRPr="00EA5117" w:rsidRDefault="00905165" w:rsidP="00905165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A51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Администрация Красногорского района</w:t>
      </w:r>
    </w:p>
    <w:p w:rsidR="00905165" w:rsidRPr="00EA5117" w:rsidRDefault="00905165" w:rsidP="0090516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812d4357-d192-464c-8cb9-e2b95399e3c1"/>
      <w:r w:rsidRPr="00EA5117">
        <w:rPr>
          <w:rFonts w:ascii="Times New Roman" w:hAnsi="Times New Roman" w:cs="Times New Roman"/>
          <w:b/>
          <w:sz w:val="24"/>
          <w:szCs w:val="24"/>
          <w:lang w:val="ru-RU"/>
        </w:rPr>
        <w:t>МБОУ "</w:t>
      </w:r>
      <w:proofErr w:type="spellStart"/>
      <w:r w:rsidRPr="00EA5117">
        <w:rPr>
          <w:rFonts w:ascii="Times New Roman" w:hAnsi="Times New Roman" w:cs="Times New Roman"/>
          <w:b/>
          <w:sz w:val="24"/>
          <w:szCs w:val="24"/>
          <w:lang w:val="ru-RU"/>
        </w:rPr>
        <w:t>Красногорская</w:t>
      </w:r>
      <w:proofErr w:type="spellEnd"/>
      <w:r w:rsidRPr="00EA51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СОШ"</w:t>
      </w:r>
      <w:bookmarkEnd w:id="1"/>
      <w:r w:rsidRPr="00EA51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‌‌ </w:t>
      </w:r>
    </w:p>
    <w:p w:rsidR="00905165" w:rsidRPr="00EA5117" w:rsidRDefault="00905165" w:rsidP="0090516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A5117">
        <w:rPr>
          <w:rFonts w:ascii="Times New Roman" w:hAnsi="Times New Roman" w:cs="Times New Roman"/>
          <w:b/>
          <w:sz w:val="24"/>
          <w:szCs w:val="24"/>
          <w:lang w:val="ru-RU"/>
        </w:rPr>
        <w:t>‌‌</w:t>
      </w:r>
      <w:r w:rsidRPr="00EA5117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905165" w:rsidRPr="00EA5117" w:rsidRDefault="00905165" w:rsidP="009051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05165" w:rsidRPr="00E67633" w:rsidTr="00F10A44">
        <w:tc>
          <w:tcPr>
            <w:tcW w:w="3114" w:type="dxa"/>
          </w:tcPr>
          <w:p w:rsidR="00905165" w:rsidRPr="00EA5117" w:rsidRDefault="00905165" w:rsidP="00F10A4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905165" w:rsidRPr="00EA5117" w:rsidRDefault="00905165" w:rsidP="00F10A4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ШМО  «</w:t>
            </w:r>
            <w:proofErr w:type="spellStart"/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МБОУКрасногорская</w:t>
            </w:r>
            <w:proofErr w:type="spellEnd"/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СОШ»</w:t>
            </w:r>
          </w:p>
          <w:p w:rsidR="00905165" w:rsidRPr="00EA5117" w:rsidRDefault="00905165" w:rsidP="00F10A4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№1от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.08.2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05165" w:rsidRPr="00EA5117" w:rsidRDefault="00905165" w:rsidP="00F10A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05165" w:rsidRPr="00EA5117" w:rsidRDefault="00905165" w:rsidP="00F10A4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Принято</w:t>
            </w:r>
          </w:p>
          <w:p w:rsidR="00905165" w:rsidRPr="00EA5117" w:rsidRDefault="00905165" w:rsidP="00F10A4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педагогическом совете МБОУ «</w:t>
            </w:r>
            <w:proofErr w:type="spellStart"/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Красногорская</w:t>
            </w:r>
            <w:proofErr w:type="spellEnd"/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СОШ»</w:t>
            </w:r>
          </w:p>
          <w:p w:rsidR="00905165" w:rsidRPr="00EA5117" w:rsidRDefault="00905165" w:rsidP="00F10A4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№1 от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9.08.24</w:t>
            </w:r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05165" w:rsidRPr="00EA5117" w:rsidRDefault="00905165" w:rsidP="00F10A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05165" w:rsidRPr="00EA5117" w:rsidRDefault="00905165" w:rsidP="00F10A4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905165" w:rsidRPr="00EA5117" w:rsidRDefault="00905165" w:rsidP="00F10A4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МБОУ</w:t>
            </w:r>
          </w:p>
          <w:p w:rsidR="00905165" w:rsidRPr="00EA5117" w:rsidRDefault="00905165" w:rsidP="00F10A4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Красногорская</w:t>
            </w:r>
            <w:proofErr w:type="spellEnd"/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СОШ»</w:t>
            </w:r>
          </w:p>
          <w:p w:rsidR="00905165" w:rsidRPr="00EA5117" w:rsidRDefault="00905165" w:rsidP="00F10A4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Е.И.Дайбов</w:t>
            </w:r>
            <w:proofErr w:type="spellEnd"/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05165" w:rsidRPr="00EA5117" w:rsidRDefault="00905165" w:rsidP="00F10A4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</w:t>
            </w:r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EA51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.08.2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905165" w:rsidRPr="00EA5117" w:rsidRDefault="00905165" w:rsidP="00F10A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05165" w:rsidRPr="00EA5117" w:rsidRDefault="00905165" w:rsidP="0090516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05165" w:rsidRPr="00EA5117" w:rsidRDefault="00905165" w:rsidP="009051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05165" w:rsidRPr="005002A4" w:rsidRDefault="00905165" w:rsidP="009051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02A4">
        <w:rPr>
          <w:rFonts w:ascii="Times New Roman" w:hAnsi="Times New Roman" w:cs="Times New Roman"/>
          <w:sz w:val="24"/>
          <w:szCs w:val="24"/>
          <w:lang w:val="ru-RU"/>
        </w:rPr>
        <w:t>Адаптированная рабочая программа</w:t>
      </w:r>
    </w:p>
    <w:p w:rsidR="00905165" w:rsidRPr="005002A4" w:rsidRDefault="00905165" w:rsidP="009051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02A4">
        <w:rPr>
          <w:rFonts w:ascii="Times New Roman" w:hAnsi="Times New Roman" w:cs="Times New Roman"/>
          <w:sz w:val="24"/>
          <w:szCs w:val="24"/>
          <w:lang w:val="ru-RU"/>
        </w:rPr>
        <w:t>начального общего образования</w:t>
      </w:r>
    </w:p>
    <w:p w:rsidR="00905165" w:rsidRPr="005002A4" w:rsidRDefault="00905165" w:rsidP="009051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02A4">
        <w:rPr>
          <w:rFonts w:ascii="Times New Roman" w:hAnsi="Times New Roman" w:cs="Times New Roman"/>
          <w:sz w:val="24"/>
          <w:szCs w:val="24"/>
          <w:lang w:val="ru-RU"/>
        </w:rPr>
        <w:t>по учебному предмету «</w:t>
      </w:r>
      <w:r>
        <w:rPr>
          <w:rFonts w:ascii="Times New Roman" w:hAnsi="Times New Roman" w:cs="Times New Roman"/>
          <w:sz w:val="24"/>
          <w:szCs w:val="24"/>
          <w:lang w:val="ru-RU"/>
        </w:rPr>
        <w:t>Музыка</w:t>
      </w:r>
      <w:r w:rsidRPr="005002A4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905165" w:rsidRPr="005002A4" w:rsidRDefault="00905165" w:rsidP="009051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02A4">
        <w:rPr>
          <w:rFonts w:ascii="Times New Roman" w:hAnsi="Times New Roman" w:cs="Times New Roman"/>
          <w:sz w:val="24"/>
          <w:szCs w:val="24"/>
          <w:lang w:val="ru-RU"/>
        </w:rPr>
        <w:t xml:space="preserve"> 3 класс</w:t>
      </w:r>
    </w:p>
    <w:p w:rsidR="00905165" w:rsidRPr="005002A4" w:rsidRDefault="00905165" w:rsidP="0090516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02A4">
        <w:rPr>
          <w:rFonts w:ascii="Times New Roman" w:hAnsi="Times New Roman" w:cs="Times New Roman"/>
          <w:sz w:val="24"/>
          <w:szCs w:val="24"/>
          <w:lang w:val="ru-RU"/>
        </w:rPr>
        <w:t xml:space="preserve">для обучающегося с задержкой психического развития </w:t>
      </w:r>
    </w:p>
    <w:p w:rsidR="00905165" w:rsidRPr="005002A4" w:rsidRDefault="00905165" w:rsidP="0090516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02A4">
        <w:rPr>
          <w:rFonts w:ascii="Times New Roman" w:hAnsi="Times New Roman" w:cs="Times New Roman"/>
          <w:sz w:val="24"/>
          <w:szCs w:val="24"/>
          <w:lang w:val="ru-RU"/>
        </w:rPr>
        <w:t>(вариант 7.2.)</w:t>
      </w:r>
    </w:p>
    <w:p w:rsidR="00905165" w:rsidRPr="005002A4" w:rsidRDefault="00905165" w:rsidP="009051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05165" w:rsidRPr="005002A4" w:rsidRDefault="00905165" w:rsidP="009051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02A4">
        <w:rPr>
          <w:rFonts w:ascii="Times New Roman" w:hAnsi="Times New Roman" w:cs="Times New Roman"/>
          <w:sz w:val="24"/>
          <w:szCs w:val="24"/>
          <w:lang w:val="ru-RU"/>
        </w:rPr>
        <w:t>Срок реализации: 2024/2025 учебный год</w:t>
      </w:r>
    </w:p>
    <w:p w:rsidR="00905165" w:rsidRPr="005002A4" w:rsidRDefault="00905165" w:rsidP="00905165">
      <w:pPr>
        <w:spacing w:after="0" w:line="240" w:lineRule="auto"/>
        <w:ind w:left="4111"/>
        <w:rPr>
          <w:sz w:val="24"/>
          <w:szCs w:val="24"/>
          <w:lang w:val="ru-RU"/>
        </w:rPr>
      </w:pPr>
    </w:p>
    <w:p w:rsidR="00905165" w:rsidRPr="00EA5117" w:rsidRDefault="00905165" w:rsidP="009051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05165" w:rsidRDefault="00905165" w:rsidP="009051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05165" w:rsidRDefault="00905165" w:rsidP="009051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05165" w:rsidRDefault="00905165" w:rsidP="009051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05165" w:rsidRPr="00EA5117" w:rsidRDefault="00905165" w:rsidP="009051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05165" w:rsidRPr="005002A4" w:rsidRDefault="00905165" w:rsidP="00905165">
      <w:pPr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</w:t>
      </w:r>
      <w:r w:rsidRPr="005002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Составитель рабочей программы:   </w:t>
      </w:r>
    </w:p>
    <w:p w:rsidR="00905165" w:rsidRPr="005002A4" w:rsidRDefault="00905165" w:rsidP="00905165">
      <w:pPr>
        <w:tabs>
          <w:tab w:val="left" w:pos="4111"/>
        </w:tabs>
        <w:spacing w:after="0" w:line="240" w:lineRule="auto"/>
        <w:ind w:left="4111" w:hanging="142"/>
        <w:rPr>
          <w:rFonts w:ascii="Times New Roman" w:hAnsi="Times New Roman" w:cs="Times New Roman"/>
          <w:bCs/>
          <w:spacing w:val="-19"/>
          <w:sz w:val="24"/>
          <w:szCs w:val="24"/>
          <w:lang w:val="ru-RU"/>
        </w:rPr>
      </w:pPr>
      <w:r w:rsidRPr="005002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Попова Юлия Борисовна,                                                </w:t>
      </w:r>
    </w:p>
    <w:p w:rsidR="00905165" w:rsidRPr="005002A4" w:rsidRDefault="00905165" w:rsidP="00905165">
      <w:pPr>
        <w:shd w:val="clear" w:color="auto" w:fill="FFFFFF"/>
        <w:tabs>
          <w:tab w:val="left" w:pos="5655"/>
        </w:tabs>
        <w:spacing w:after="0" w:line="240" w:lineRule="auto"/>
        <w:rPr>
          <w:rFonts w:ascii="Times New Roman" w:hAnsi="Times New Roman" w:cs="Times New Roman"/>
          <w:bCs/>
          <w:spacing w:val="-19"/>
          <w:sz w:val="24"/>
          <w:szCs w:val="24"/>
          <w:lang w:val="ru-RU"/>
        </w:rPr>
      </w:pPr>
      <w:r w:rsidRPr="005002A4">
        <w:rPr>
          <w:rFonts w:ascii="Times New Roman" w:hAnsi="Times New Roman" w:cs="Times New Roman"/>
          <w:bCs/>
          <w:spacing w:val="-19"/>
          <w:sz w:val="24"/>
          <w:szCs w:val="24"/>
          <w:lang w:val="ru-RU"/>
        </w:rPr>
        <w:tab/>
      </w:r>
      <w:r w:rsidRPr="005002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учитель начальных классов   </w:t>
      </w:r>
    </w:p>
    <w:p w:rsidR="00905165" w:rsidRPr="00EA5117" w:rsidRDefault="00905165" w:rsidP="0090516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05165" w:rsidRPr="00EA5117" w:rsidRDefault="00905165" w:rsidP="0090516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05165" w:rsidRPr="00EA5117" w:rsidRDefault="00905165" w:rsidP="0090516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05165" w:rsidRPr="00EA5117" w:rsidRDefault="00905165" w:rsidP="0090516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05165" w:rsidRDefault="00905165" w:rsidP="0090516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05165" w:rsidRDefault="00905165" w:rsidP="0090516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05165" w:rsidRPr="00EA5117" w:rsidRDefault="00905165" w:rsidP="0090516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05165" w:rsidRPr="00EA5117" w:rsidRDefault="00905165" w:rsidP="0090516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05165" w:rsidRPr="00EA5117" w:rsidRDefault="00905165" w:rsidP="009051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A5117">
        <w:rPr>
          <w:rFonts w:ascii="Times New Roman" w:hAnsi="Times New Roman" w:cs="Times New Roman"/>
          <w:sz w:val="24"/>
          <w:szCs w:val="24"/>
          <w:lang w:val="ru-RU"/>
        </w:rPr>
        <w:t>​</w:t>
      </w:r>
      <w:bookmarkStart w:id="2" w:name="0e4910b2-0dc6-4979-98e9-d24adea8d423"/>
      <w:r w:rsidRPr="00EA5117">
        <w:rPr>
          <w:rFonts w:ascii="Times New Roman" w:hAnsi="Times New Roman" w:cs="Times New Roman"/>
          <w:b/>
          <w:sz w:val="24"/>
          <w:szCs w:val="24"/>
          <w:lang w:val="ru-RU"/>
        </w:rPr>
        <w:t>с. Красногорское</w:t>
      </w:r>
      <w:bookmarkEnd w:id="2"/>
      <w:r w:rsidRPr="00EA5117">
        <w:rPr>
          <w:rFonts w:ascii="Times New Roman" w:hAnsi="Times New Roman" w:cs="Times New Roman"/>
          <w:b/>
          <w:sz w:val="24"/>
          <w:szCs w:val="24"/>
          <w:lang w:val="ru-RU"/>
        </w:rPr>
        <w:t>‌</w:t>
      </w:r>
      <w:bookmarkStart w:id="3" w:name="b7017331-7b65-4d10-acfe-a97fbc67345a"/>
      <w:r w:rsidRPr="00EA51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202</w:t>
      </w:r>
      <w:bookmarkEnd w:id="3"/>
      <w:r w:rsidRPr="00EA5117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</w:p>
    <w:p w:rsidR="00905165" w:rsidRPr="00D94CE6" w:rsidRDefault="00905165" w:rsidP="0090516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24EFF" w:rsidRPr="00375515" w:rsidRDefault="00524EFF" w:rsidP="00375515">
      <w:pPr>
        <w:spacing w:after="0"/>
        <w:rPr>
          <w:lang w:val="ru-RU"/>
        </w:rPr>
        <w:sectPr w:rsidR="00524EFF" w:rsidRPr="00375515" w:rsidSect="00CA2B25">
          <w:pgSz w:w="11906" w:h="16383"/>
          <w:pgMar w:top="1134" w:right="850" w:bottom="1134" w:left="993" w:header="720" w:footer="720" w:gutter="0"/>
          <w:cols w:space="720"/>
        </w:sectPr>
      </w:pPr>
    </w:p>
    <w:p w:rsidR="00524EFF" w:rsidRPr="0066460B" w:rsidRDefault="000800DF" w:rsidP="00E3613C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2666024"/>
      <w:bookmarkEnd w:id="0"/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музицирование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524EFF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67633" w:rsidRPr="00E67633" w:rsidRDefault="00E67633" w:rsidP="00E6763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E67633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proofErr w:type="gramStart"/>
      <w:r w:rsidRPr="00E67633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E67633">
        <w:rPr>
          <w:rFonts w:ascii="Times New Roman" w:hAnsi="Times New Roman" w:cs="Times New Roman"/>
          <w:sz w:val="24"/>
          <w:szCs w:val="24"/>
          <w:lang w:val="ru-RU"/>
        </w:rPr>
        <w:t xml:space="preserve"> с ЗПР овладение учебным предметом имеет существенное коррекционное значение. В процессе уроков:</w:t>
      </w:r>
    </w:p>
    <w:p w:rsidR="00E67633" w:rsidRPr="00E67633" w:rsidRDefault="00E67633" w:rsidP="00E6763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67633">
        <w:rPr>
          <w:rFonts w:ascii="Times New Roman" w:hAnsi="Times New Roman" w:cs="Times New Roman"/>
          <w:sz w:val="24"/>
          <w:szCs w:val="24"/>
          <w:lang w:val="ru-RU"/>
        </w:rPr>
        <w:t>происходит развитие и коррекция слухового восприятия;</w:t>
      </w:r>
    </w:p>
    <w:p w:rsidR="00E67633" w:rsidRPr="00E67633" w:rsidRDefault="00E67633" w:rsidP="00E6763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67633">
        <w:rPr>
          <w:rFonts w:ascii="Times New Roman" w:hAnsi="Times New Roman" w:cs="Times New Roman"/>
          <w:sz w:val="24"/>
          <w:szCs w:val="24"/>
          <w:lang w:val="ru-RU"/>
        </w:rPr>
        <w:t>обогащается общий кругозор, способствующий расширению словарного запаса, знаний и представлений об окружающем мире;</w:t>
      </w:r>
    </w:p>
    <w:p w:rsidR="00E67633" w:rsidRPr="00E67633" w:rsidRDefault="00E67633" w:rsidP="00E6763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6763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оказывается благоприятное воздействие на эмоциональную сферу </w:t>
      </w:r>
      <w:proofErr w:type="gramStart"/>
      <w:r w:rsidRPr="00E67633">
        <w:rPr>
          <w:rFonts w:ascii="Times New Roman" w:hAnsi="Times New Roman" w:cs="Times New Roman"/>
          <w:sz w:val="24"/>
          <w:szCs w:val="24"/>
          <w:lang w:val="ru-RU"/>
        </w:rPr>
        <w:t>обучающегося</w:t>
      </w:r>
      <w:proofErr w:type="gramEnd"/>
      <w:r w:rsidRPr="00E67633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67633" w:rsidRPr="00E67633" w:rsidRDefault="00E67633" w:rsidP="00E6763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67633">
        <w:rPr>
          <w:rFonts w:ascii="Times New Roman" w:hAnsi="Times New Roman" w:cs="Times New Roman"/>
          <w:sz w:val="24"/>
          <w:szCs w:val="24"/>
          <w:lang w:val="ru-RU"/>
        </w:rPr>
        <w:t xml:space="preserve">в интересной для </w:t>
      </w:r>
      <w:proofErr w:type="gramStart"/>
      <w:r w:rsidRPr="00E67633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E67633">
        <w:rPr>
          <w:rFonts w:ascii="Times New Roman" w:hAnsi="Times New Roman" w:cs="Times New Roman"/>
          <w:sz w:val="24"/>
          <w:szCs w:val="24"/>
          <w:lang w:val="ru-RU"/>
        </w:rPr>
        <w:t xml:space="preserve"> практической деятельности развиваются логические операции, умения анализировать, наблюдать за явлениями, произвольно направлять и удерживать внимание;</w:t>
      </w:r>
    </w:p>
    <w:p w:rsidR="00E67633" w:rsidRPr="00E67633" w:rsidRDefault="00E67633" w:rsidP="00E6763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67633">
        <w:rPr>
          <w:rFonts w:ascii="Times New Roman" w:hAnsi="Times New Roman" w:cs="Times New Roman"/>
          <w:sz w:val="24"/>
          <w:szCs w:val="24"/>
          <w:lang w:val="ru-RU"/>
        </w:rPr>
        <w:t xml:space="preserve">совершенствуется возможность </w:t>
      </w:r>
      <w:proofErr w:type="spellStart"/>
      <w:r w:rsidRPr="00E67633">
        <w:rPr>
          <w:rFonts w:ascii="Times New Roman" w:hAnsi="Times New Roman" w:cs="Times New Roman"/>
          <w:sz w:val="24"/>
          <w:szCs w:val="24"/>
          <w:lang w:val="ru-RU"/>
        </w:rPr>
        <w:t>саморегуляции</w:t>
      </w:r>
      <w:proofErr w:type="spellEnd"/>
      <w:r w:rsidRPr="00E67633">
        <w:rPr>
          <w:rFonts w:ascii="Times New Roman" w:hAnsi="Times New Roman" w:cs="Times New Roman"/>
          <w:sz w:val="24"/>
          <w:szCs w:val="24"/>
          <w:lang w:val="ru-RU"/>
        </w:rPr>
        <w:t xml:space="preserve"> во время прослушивания музыкальных произведений и исполнительской деятельности;</w:t>
      </w:r>
    </w:p>
    <w:p w:rsidR="00E67633" w:rsidRPr="00E67633" w:rsidRDefault="00E67633" w:rsidP="00E67633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7633">
        <w:rPr>
          <w:rFonts w:ascii="Times New Roman" w:hAnsi="Times New Roman" w:cs="Times New Roman"/>
          <w:sz w:val="24"/>
          <w:szCs w:val="24"/>
        </w:rPr>
        <w:t>обогащается</w:t>
      </w:r>
      <w:proofErr w:type="spellEnd"/>
      <w:proofErr w:type="gramEnd"/>
      <w:r w:rsidRPr="00E6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7633">
        <w:rPr>
          <w:rFonts w:ascii="Times New Roman" w:hAnsi="Times New Roman" w:cs="Times New Roman"/>
          <w:sz w:val="24"/>
          <w:szCs w:val="24"/>
        </w:rPr>
        <w:t>чувственный</w:t>
      </w:r>
      <w:proofErr w:type="spellEnd"/>
      <w:r w:rsidRPr="00E6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7633">
        <w:rPr>
          <w:rFonts w:ascii="Times New Roman" w:hAnsi="Times New Roman" w:cs="Times New Roman"/>
          <w:sz w:val="24"/>
          <w:szCs w:val="24"/>
        </w:rPr>
        <w:t>опыт</w:t>
      </w:r>
      <w:proofErr w:type="spellEnd"/>
      <w:r w:rsidRPr="00E6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7633">
        <w:rPr>
          <w:rFonts w:ascii="Times New Roman" w:hAnsi="Times New Roman" w:cs="Times New Roman"/>
          <w:sz w:val="24"/>
          <w:szCs w:val="24"/>
        </w:rPr>
        <w:t>обучающегося</w:t>
      </w:r>
      <w:proofErr w:type="spellEnd"/>
      <w:r w:rsidRPr="00E67633">
        <w:rPr>
          <w:rFonts w:ascii="Times New Roman" w:hAnsi="Times New Roman" w:cs="Times New Roman"/>
          <w:sz w:val="24"/>
          <w:szCs w:val="24"/>
        </w:rPr>
        <w:t>.</w:t>
      </w:r>
    </w:p>
    <w:p w:rsidR="00E67633" w:rsidRPr="00E67633" w:rsidRDefault="00E67633" w:rsidP="00E6763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67633">
        <w:rPr>
          <w:rFonts w:ascii="Times New Roman" w:hAnsi="Times New Roman" w:cs="Times New Roman"/>
          <w:sz w:val="24"/>
          <w:szCs w:val="24"/>
          <w:lang w:val="ru-RU"/>
        </w:rPr>
        <w:t xml:space="preserve">Деятельность обучающихся с ЗПР на уроках должна быть организована с учетом их возможностей. Подбор музыкального материала для исполнения </w:t>
      </w:r>
      <w:proofErr w:type="gramStart"/>
      <w:r w:rsidRPr="00E67633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E67633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на доступном для ребенка уровне. Новый материал следует предъявлять развернуто, использовать визуализацию, примеры, практические упражнения и многократно закреплять. </w:t>
      </w:r>
    </w:p>
    <w:p w:rsidR="00E67633" w:rsidRPr="00E67633" w:rsidRDefault="00E67633" w:rsidP="00E6763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67633">
        <w:rPr>
          <w:rFonts w:ascii="Times New Roman" w:hAnsi="Times New Roman" w:cs="Times New Roman"/>
          <w:sz w:val="24"/>
          <w:szCs w:val="24"/>
          <w:lang w:val="ru-RU"/>
        </w:rPr>
        <w:t>Музыкальное воспитание младших школьников с ЗПР будет более эффективным, если:</w:t>
      </w:r>
    </w:p>
    <w:p w:rsidR="00E67633" w:rsidRPr="00E67633" w:rsidRDefault="00E67633" w:rsidP="00E6763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67633">
        <w:rPr>
          <w:rFonts w:ascii="Times New Roman" w:hAnsi="Times New Roman" w:cs="Times New Roman"/>
          <w:sz w:val="24"/>
          <w:szCs w:val="24"/>
          <w:lang w:val="ru-RU"/>
        </w:rPr>
        <w:t xml:space="preserve">- учитывать специфику музыкальной деятельности младших школьников с ЗПР, характеризующуюся качественным своеобразием: неустойчивостью внимания, повышенной отвлекаемостью; замедленным приемом и переработкой информации; низким уровнем познавательной мотивации; недостатками развития моторики, малым объемом певческого диапазона, что обусловлено нарушением диафрагмального дыхания, дикции, звукопроизношения; задержкой в развитии мелодического, гармонического, тембрового слуха. </w:t>
      </w:r>
    </w:p>
    <w:p w:rsidR="00E67633" w:rsidRPr="00E67633" w:rsidRDefault="00E67633" w:rsidP="00E6763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67633">
        <w:rPr>
          <w:rFonts w:ascii="Times New Roman" w:hAnsi="Times New Roman" w:cs="Times New Roman"/>
          <w:sz w:val="24"/>
          <w:szCs w:val="24"/>
          <w:lang w:val="ru-RU"/>
        </w:rPr>
        <w:t>- рассматривать процесс музыкального воспитания как часть коррекционной работы, направленной не только на развитие собственно-музыкальных способностей обучающегося (слух, ритм, музыкальная память и др.), но и как фактор его социальной адаптации и оздоровления;</w:t>
      </w:r>
    </w:p>
    <w:p w:rsidR="00E67633" w:rsidRPr="00E67633" w:rsidRDefault="00E67633" w:rsidP="00E67633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7633">
        <w:rPr>
          <w:rFonts w:ascii="Times New Roman" w:hAnsi="Times New Roman" w:cs="Times New Roman"/>
          <w:sz w:val="24"/>
          <w:szCs w:val="24"/>
          <w:lang w:val="ru-RU"/>
        </w:rPr>
        <w:t>- включать в содержании уроков специально отобранные произведения разных жанров вокальной и инструментальной музыки, отвечающие внутренней эмоциональной потребности обучающегося в духовном обогащении.</w:t>
      </w:r>
      <w:proofErr w:type="gramEnd"/>
      <w:r w:rsidRPr="00E67633">
        <w:rPr>
          <w:rFonts w:ascii="Times New Roman" w:hAnsi="Times New Roman" w:cs="Times New Roman"/>
          <w:sz w:val="24"/>
          <w:szCs w:val="24"/>
          <w:lang w:val="ru-RU"/>
        </w:rPr>
        <w:t xml:space="preserve"> Программа предусматривает знакомство обучающихся с ЗПР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ценностей;</w:t>
      </w:r>
    </w:p>
    <w:p w:rsidR="00E67633" w:rsidRPr="00E67633" w:rsidRDefault="00E67633" w:rsidP="00E67633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7633">
        <w:rPr>
          <w:rFonts w:ascii="Times New Roman" w:hAnsi="Times New Roman" w:cs="Times New Roman"/>
          <w:sz w:val="24"/>
          <w:szCs w:val="24"/>
          <w:lang w:val="ru-RU"/>
        </w:rPr>
        <w:t xml:space="preserve">- применять активные виды музыкальной деятельности обучающегося в их </w:t>
      </w:r>
      <w:proofErr w:type="spellStart"/>
      <w:r w:rsidRPr="00E67633">
        <w:rPr>
          <w:rFonts w:ascii="Times New Roman" w:hAnsi="Times New Roman" w:cs="Times New Roman"/>
          <w:sz w:val="24"/>
          <w:szCs w:val="24"/>
          <w:lang w:val="ru-RU"/>
        </w:rPr>
        <w:t>взаимосочетании</w:t>
      </w:r>
      <w:proofErr w:type="spellEnd"/>
      <w:r w:rsidRPr="00E67633">
        <w:rPr>
          <w:rFonts w:ascii="Times New Roman" w:hAnsi="Times New Roman" w:cs="Times New Roman"/>
          <w:sz w:val="24"/>
          <w:szCs w:val="24"/>
          <w:lang w:val="ru-RU"/>
        </w:rPr>
        <w:t xml:space="preserve">, а именно: слушание музыки, пение, </w:t>
      </w:r>
      <w:proofErr w:type="spellStart"/>
      <w:r w:rsidRPr="00E67633">
        <w:rPr>
          <w:rFonts w:ascii="Times New Roman" w:hAnsi="Times New Roman" w:cs="Times New Roman"/>
          <w:sz w:val="24"/>
          <w:szCs w:val="24"/>
          <w:lang w:val="ru-RU"/>
        </w:rPr>
        <w:t>логоритмика</w:t>
      </w:r>
      <w:proofErr w:type="spellEnd"/>
      <w:r w:rsidRPr="00E67633">
        <w:rPr>
          <w:rFonts w:ascii="Times New Roman" w:hAnsi="Times New Roman" w:cs="Times New Roman"/>
          <w:sz w:val="24"/>
          <w:szCs w:val="24"/>
          <w:lang w:val="ru-RU"/>
        </w:rPr>
        <w:t xml:space="preserve">, музыкально-ритмические движения и упражнения, игра на детских музыкальных инструментах, использование других видов искусства при восприятии музыки и др. Поэтому в содержании образования представлены различные пласты музыкального искусства: </w:t>
      </w:r>
      <w:r w:rsidRPr="00E67633">
        <w:rPr>
          <w:rFonts w:ascii="Times New Roman" w:hAnsi="Times New Roman" w:cs="Times New Roman"/>
          <w:sz w:val="24"/>
          <w:szCs w:val="24"/>
          <w:lang w:val="ru-RU"/>
        </w:rPr>
        <w:lastRenderedPageBreak/>
        <w:t>фольклор, классическая, современная музыка, в том числе наиболее достойные образцы массовой музыкальной культуры (джаз, эстрада, музыка кино и</w:t>
      </w:r>
      <w:proofErr w:type="gramEnd"/>
      <w:r w:rsidRPr="00E67633">
        <w:rPr>
          <w:rFonts w:ascii="Times New Roman" w:hAnsi="Times New Roman" w:cs="Times New Roman"/>
          <w:sz w:val="24"/>
          <w:szCs w:val="24"/>
          <w:lang w:val="ru-RU"/>
        </w:rPr>
        <w:t xml:space="preserve"> др.);</w:t>
      </w:r>
    </w:p>
    <w:p w:rsidR="00E67633" w:rsidRPr="00E67633" w:rsidRDefault="00E67633" w:rsidP="00E6763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67633">
        <w:rPr>
          <w:rFonts w:ascii="Times New Roman" w:hAnsi="Times New Roman" w:cs="Times New Roman"/>
          <w:sz w:val="24"/>
          <w:szCs w:val="24"/>
          <w:lang w:val="ru-RU"/>
        </w:rPr>
        <w:t>- использовать разнообразные формы музыкального воспитания в сочетании уроков музыки с внеурочными видами работы (музыкальные игры, экскурсии, театральные представления, драматизации музыкальных сказок, индивидуальные, групповые, массовые формы) и внешкольные музыкальные занятия младших школьников с ЗПР: посещение музыкальных концертов и спектаклей, слушание музыкальных передач и др.;</w:t>
      </w:r>
    </w:p>
    <w:p w:rsidR="00E67633" w:rsidRPr="00E67633" w:rsidRDefault="00E67633" w:rsidP="00E67633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7633">
        <w:rPr>
          <w:rFonts w:ascii="Times New Roman" w:hAnsi="Times New Roman" w:cs="Times New Roman"/>
          <w:sz w:val="24"/>
          <w:szCs w:val="24"/>
          <w:lang w:val="ru-RU"/>
        </w:rPr>
        <w:t xml:space="preserve">- использовать игровые формы деятельности на уроках,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принципов, а также практическое </w:t>
      </w:r>
      <w:proofErr w:type="spellStart"/>
      <w:r w:rsidRPr="00E67633">
        <w:rPr>
          <w:rFonts w:ascii="Times New Roman" w:hAnsi="Times New Roman" w:cs="Times New Roman"/>
          <w:sz w:val="24"/>
          <w:szCs w:val="24"/>
          <w:lang w:val="ru-RU"/>
        </w:rPr>
        <w:t>музицирование</w:t>
      </w:r>
      <w:proofErr w:type="spellEnd"/>
      <w:r w:rsidRPr="00E67633">
        <w:rPr>
          <w:rFonts w:ascii="Times New Roman" w:hAnsi="Times New Roman" w:cs="Times New Roman"/>
          <w:sz w:val="24"/>
          <w:szCs w:val="24"/>
          <w:lang w:val="ru-RU"/>
        </w:rPr>
        <w:t xml:space="preserve"> — пение, игра на доступных музыкальных инструментах, различные формы музыкального движения.</w:t>
      </w:r>
      <w:proofErr w:type="gramEnd"/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="000604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ЗПР</w:t>
      </w: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музицированию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на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прекрасноев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жизни и в искусстве;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овладение предметными умениями и навыками в различных видах практического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закономерностей музыкального искусства: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интонационнаяи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E3613C" w:rsidRPr="00EA5117" w:rsidRDefault="00E3613C" w:rsidP="00E361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E3613C" w:rsidRPr="00EA5117">
          <w:pgSz w:w="11906" w:h="16383"/>
          <w:pgMar w:top="1134" w:right="850" w:bottom="1134" w:left="1701" w:header="720" w:footer="720" w:gutter="0"/>
          <w:cols w:space="720"/>
        </w:sectPr>
      </w:pPr>
      <w:r w:rsidRPr="00EA51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музыку</w:t>
      </w:r>
      <w:r w:rsidRPr="00EA51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3классе  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Pr="00EA51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EA51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 час</w:t>
      </w:r>
      <w:r w:rsidRPr="00EA51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неделю).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CA2B25" w:rsidRPr="0066460B" w:rsidRDefault="000800DF" w:rsidP="00CA2B25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</w:t>
      </w:r>
      <w:r w:rsidR="00CA2B25"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и», «Иностранный язык» и другие.</w:t>
      </w:r>
    </w:p>
    <w:p w:rsidR="00CA2B25" w:rsidRPr="0066460B" w:rsidRDefault="00CA2B25" w:rsidP="00CA2B25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24EFF" w:rsidRPr="0066460B" w:rsidRDefault="000800DF" w:rsidP="00E3613C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2666025"/>
      <w:bookmarkEnd w:id="4"/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</w:t>
      </w:r>
      <w:r w:rsidR="00E361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524EFF" w:rsidRPr="0066460B" w:rsidRDefault="00524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4EFF" w:rsidRPr="0066460B" w:rsidRDefault="000800D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524EFF" w:rsidRPr="0066460B" w:rsidRDefault="00524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заклички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считалки, прибаутки).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Бабка-ёжка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«Заинька» и другие);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на слух тембров инструментов;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нараспев;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Олонхо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Джангара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Нартского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духовые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ударные, струнные);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Осенины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Навруз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Ысыах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посещение театра, театрализованного представления;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24EFF" w:rsidRPr="0066460B" w:rsidRDefault="00524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4EFF" w:rsidRPr="0066460B" w:rsidRDefault="000800D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</w:p>
    <w:p w:rsidR="00524EFF" w:rsidRPr="0066460B" w:rsidRDefault="00524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Композитор – исполнитель – слушатель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мелодических фраз);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,«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Я – дирижёр» – игра-имитация дирижёрских жестов во время звучания музыки;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Музыкальные инструменты. Флейта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К.В.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Глюка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«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 Дебюсси).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произведений программной музыки;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оркестром;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524EFF" w:rsidRPr="0066460B" w:rsidRDefault="00524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4EFF" w:rsidRPr="0066460B" w:rsidRDefault="000800D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524EFF" w:rsidRPr="0066460B" w:rsidRDefault="00524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Какой же праздник без музыки?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» фрагментами произведений;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запись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видеооткрытки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участияв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танцевальных 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композициях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импровизациях;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слушание, исполнение музыкальных произведений, передающих образ непрерывного движения;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524EFF" w:rsidRPr="0066460B" w:rsidRDefault="00524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4EFF" w:rsidRPr="0066460B" w:rsidRDefault="000800D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524EFF" w:rsidRPr="0066460B" w:rsidRDefault="00524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Кабалевским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сравнение интонаций, жанров, ладов, инструментов других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народовс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фольклорными элементами народов России;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сальса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босса-нова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другие).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524EFF" w:rsidRPr="0066460B" w:rsidRDefault="00524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4EFF" w:rsidRPr="0066460B" w:rsidRDefault="000800D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</w:p>
    <w:p w:rsidR="00524EFF" w:rsidRPr="0066460B" w:rsidRDefault="00524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Звучание храма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звонарских приговорок;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сопоставление произведений музыки и живописи, посвящённых святым, Христу, Богородице;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24EFF" w:rsidRPr="0066460B" w:rsidRDefault="00524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4EFF" w:rsidRPr="0066460B" w:rsidRDefault="000800D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524EFF" w:rsidRPr="0066460B" w:rsidRDefault="00524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«Снегурочка»), М.И. Глинки («Руслан и Людмила»), К.В.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Глюка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(«Орфей и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»), Дж. Верди и других композиторов).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вокализация,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тем, пластическое интонирование оркестровых фрагментов;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разных постановок одного и того же мюзикла;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виртуальный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музыкальному театру.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524EFF" w:rsidRPr="0066460B" w:rsidRDefault="00524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4EFF" w:rsidRPr="0066460B" w:rsidRDefault="000800D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524EFF" w:rsidRPr="0066460B" w:rsidRDefault="00524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эмбиента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рэпа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импровизационность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коллекции записей джазовых музыкантов.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составление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коллекции записей современной музыки для 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друзей-других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готовыми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семплами (например, </w:t>
      </w:r>
      <w:r w:rsidRPr="0066460B">
        <w:rPr>
          <w:rFonts w:ascii="Times New Roman" w:hAnsi="Times New Roman" w:cs="Times New Roman"/>
          <w:color w:val="000000"/>
          <w:sz w:val="24"/>
          <w:szCs w:val="24"/>
        </w:rPr>
        <w:t>GarageBand</w:t>
      </w: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24EFF" w:rsidRPr="0066460B" w:rsidRDefault="00524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4EFF" w:rsidRPr="0066460B" w:rsidRDefault="000800D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524EFF" w:rsidRPr="0066460B" w:rsidRDefault="00524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</w:t>
      </w: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артикуляционные упражнения, разучивание и исполнение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вокальных и 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ритмических упражнений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песен с ярко выраженными динамическими, темповыми, штриховыми красками;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выше-ниже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Содержание: Мотив, музыкальная фраза.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нотной записью во второй и малой октаве;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песен,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которых присутствуют данные элементы.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ритмослогами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и аккомпанементов в размере 6/8.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«устой –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неустой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упражнение на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допевание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анализступеневого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ярко 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выраженной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характерной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интерваликой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мелодическом движении;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элементыдвухголосия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досочинение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мелодическим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движениемпо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звукам аккордов;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вокальные упражнения с элементами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трёхголосия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524EFF" w:rsidRPr="0066460B" w:rsidRDefault="00524EF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B33C8" w:rsidRPr="0066460B" w:rsidRDefault="00CB33C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24EFF" w:rsidRPr="0066460B" w:rsidRDefault="000800DF" w:rsidP="00E3613C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2666026"/>
      <w:bookmarkEnd w:id="5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E361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МУЗЫКЕ НА УРОВНЕ НАЧАЛЬНОГО ОБЩЕГО ОБРАЗОВАНИЯ</w:t>
      </w:r>
    </w:p>
    <w:p w:rsidR="00524EFF" w:rsidRPr="0066460B" w:rsidRDefault="00524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4EFF" w:rsidRPr="0066460B" w:rsidRDefault="000800DF" w:rsidP="00E361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524EFF" w:rsidRPr="0066460B" w:rsidRDefault="00524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9972685"/>
      <w:bookmarkEnd w:id="7"/>
    </w:p>
    <w:p w:rsidR="00524EFF" w:rsidRPr="0066460B" w:rsidRDefault="00524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4EFF" w:rsidRPr="0066460B" w:rsidRDefault="000800DF" w:rsidP="00E361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24EFF" w:rsidRPr="0066460B" w:rsidRDefault="000800DF" w:rsidP="00CB33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;п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рогнозировать возможное развитие музыкального процесса, эволюции культурных явлений в различных условиях.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графическую, звуковую, информацию в соответствии с учебной задачей;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)п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предложенному учителем алгоритму;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3) совместная деятельность (сотрудничество):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стремиться к объединению усилий, эмоциональной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ситуациях совместного восприятия, исполнения музыки;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групповойи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индивидуальныес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ситуациина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24EFF" w:rsidRPr="0066460B" w:rsidRDefault="00524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9972686"/>
      <w:bookmarkEnd w:id="8"/>
    </w:p>
    <w:p w:rsidR="00CB33C8" w:rsidRPr="0066460B" w:rsidRDefault="000800DF" w:rsidP="00CB33C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24EFF" w:rsidRPr="0066460B" w:rsidRDefault="000800DF" w:rsidP="00CB33C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24EFF" w:rsidRPr="0066460B" w:rsidRDefault="00524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4EFF" w:rsidRPr="0066460B" w:rsidRDefault="000800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звукоизвлечения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: духовые, ударные, струнные;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ритмический аккомпанемент на 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ударных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инструментахпри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исполнении народной песни;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камерныеи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эпос (связь со словом);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</w:t>
      </w:r>
      <w:proofErr w:type="gramEnd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524EFF" w:rsidRPr="0066460B" w:rsidRDefault="000800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6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D36F2B" w:rsidRDefault="00D36F2B" w:rsidP="0066460B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6460B" w:rsidRPr="0066460B" w:rsidRDefault="0066460B" w:rsidP="0066460B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646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Направления воспитательного блока программы полностью учтены в планируемых результатах по учебному предмету.</w:t>
      </w:r>
      <w:r w:rsidRPr="006646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D36F2B" w:rsidRDefault="00D36F2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9" w:name="block-12666027"/>
      <w:bookmarkEnd w:id="6"/>
    </w:p>
    <w:p w:rsidR="00D36F2B" w:rsidRPr="00C41A43" w:rsidRDefault="00D36F2B" w:rsidP="00D36F2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36F2B" w:rsidRDefault="00D36F2B" w:rsidP="00D36F2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36F2B" w:rsidRDefault="00D36F2B" w:rsidP="00D36F2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36F2B" w:rsidRDefault="00D36F2B" w:rsidP="00D36F2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36F2B" w:rsidRDefault="00D36F2B" w:rsidP="00D36F2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24EFF" w:rsidRPr="0066460B" w:rsidRDefault="000800DF" w:rsidP="00E361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524EFF" w:rsidRPr="00E3613C" w:rsidRDefault="00524EFF" w:rsidP="00CB33C8">
      <w:pPr>
        <w:tabs>
          <w:tab w:val="left" w:pos="120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781" w:type="dxa"/>
        <w:tblCellSpacing w:w="20" w:type="nil"/>
        <w:tblInd w:w="3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3544"/>
        <w:gridCol w:w="992"/>
        <w:gridCol w:w="2126"/>
        <w:gridCol w:w="2552"/>
      </w:tblGrid>
      <w:tr w:rsidR="00524EFF" w:rsidRPr="0066460B" w:rsidTr="00F06057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№ п/п </w:t>
            </w:r>
          </w:p>
          <w:p w:rsidR="00524EFF" w:rsidRPr="0066460B" w:rsidRDefault="00524E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EFF" w:rsidRPr="00F06057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0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F060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F060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F060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F060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:rsidR="00524EFF" w:rsidRPr="00F06057" w:rsidRDefault="00524E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="00783F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="00AC67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524EFF" w:rsidRPr="0066460B" w:rsidRDefault="00524E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3C" w:rsidRPr="0066460B" w:rsidTr="00F06057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3C" w:rsidRPr="0066460B" w:rsidRDefault="00E36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3C" w:rsidRPr="0066460B" w:rsidRDefault="00E36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13C" w:rsidRPr="0066460B" w:rsidRDefault="00E361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E3613C" w:rsidRPr="0066460B" w:rsidRDefault="00E361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3613C" w:rsidRPr="0066460B" w:rsidRDefault="00E361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E3613C" w:rsidRPr="0066460B" w:rsidRDefault="00E3613C" w:rsidP="00E361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3C" w:rsidRPr="0066460B" w:rsidRDefault="00E36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EFF" w:rsidRPr="0066460B" w:rsidTr="0059246A">
        <w:trPr>
          <w:trHeight w:val="144"/>
          <w:tblCellSpacing w:w="20" w:type="nil"/>
        </w:trPr>
        <w:tc>
          <w:tcPr>
            <w:tcW w:w="9781" w:type="dxa"/>
            <w:gridSpan w:val="5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524EFF" w:rsidRPr="0066460B" w:rsidTr="0059246A">
        <w:trPr>
          <w:trHeight w:val="144"/>
          <w:tblCellSpacing w:w="20" w:type="nil"/>
        </w:trPr>
        <w:tc>
          <w:tcPr>
            <w:tcW w:w="9781" w:type="dxa"/>
            <w:gridSpan w:val="5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1.НароднаямузыкаРоссии</w:t>
            </w:r>
          </w:p>
        </w:tc>
      </w:tr>
      <w:tr w:rsidR="00F06057" w:rsidRPr="00E67633" w:rsidTr="00865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Е.П.Крылатов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«Крылатые качели»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057" w:rsidRPr="00E67633" w:rsidTr="000323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фольклор: «Среди долины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ровныя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Default="00F06057" w:rsidP="00EC3C0D">
            <w:pPr>
              <w:rPr>
                <w:sz w:val="18"/>
                <w:szCs w:val="18"/>
                <w:lang w:val="ru-RU"/>
              </w:rPr>
            </w:pPr>
          </w:p>
          <w:p w:rsidR="00F06057" w:rsidRPr="00EC3C0D" w:rsidRDefault="00F06057" w:rsidP="00EC3C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F06057" w:rsidRPr="00E67633" w:rsidTr="000867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Инструментальныенаигрыши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Плясовыемелодии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Default="00F0605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F06057" w:rsidRPr="00E67633" w:rsidTr="00DC46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Default="00F0605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F06057" w:rsidRPr="00E67633" w:rsidTr="00B0191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«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Апипа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F06057" w:rsidRPr="00E67633" w:rsidTr="008666C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А.Эшпай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24EFF" w:rsidRPr="0066460B" w:rsidTr="0059246A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F060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F060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524EFF" w:rsidRPr="0066460B" w:rsidRDefault="00524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EFF" w:rsidRPr="0066460B" w:rsidTr="0059246A">
        <w:trPr>
          <w:trHeight w:val="144"/>
          <w:tblCellSpacing w:w="20" w:type="nil"/>
        </w:trPr>
        <w:tc>
          <w:tcPr>
            <w:tcW w:w="9781" w:type="dxa"/>
            <w:gridSpan w:val="5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2.Классическаямузыка</w:t>
            </w:r>
          </w:p>
        </w:tc>
      </w:tr>
      <w:tr w:rsidR="00F06057" w:rsidRPr="00E67633" w:rsidTr="00F0605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F06057" w:rsidRPr="00E67633" w:rsidTr="00F0605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Композиторы – детям: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Ю.М.Чичков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Лядов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F06057" w:rsidRPr="00E67633" w:rsidTr="00F0605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Кабалевского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сл.Е.Долматовского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Default="00F06057" w:rsidP="00EC3C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06057" w:rsidRPr="00EC3C0D" w:rsidRDefault="00F06057" w:rsidP="00EC3C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F06057" w:rsidRPr="00E67633" w:rsidTr="00F0605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F06057" w:rsidRPr="00E67633" w:rsidTr="00F0605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«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Тюильрийский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F06057" w:rsidRPr="00E67633" w:rsidTr="00F0605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КнязьИгорь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фрагменты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F06057" w:rsidRPr="00E67633" w:rsidTr="00F0605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В. Моцарт. </w:t>
            </w: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Симфония № 40 (2 и 3 части); К.В. Глюк опера «Орфей и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Эвридика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Гюнт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». Л.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«Лунная соната», «К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Элизе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F06057" w:rsidRPr="00E67633" w:rsidTr="00F0605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524EFF" w:rsidRPr="0066460B" w:rsidTr="0059246A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F07C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F07C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524EFF" w:rsidRPr="0066460B" w:rsidRDefault="00524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EFF" w:rsidRPr="00E67633" w:rsidTr="0059246A">
        <w:trPr>
          <w:trHeight w:val="144"/>
          <w:tblCellSpacing w:w="20" w:type="nil"/>
        </w:trPr>
        <w:tc>
          <w:tcPr>
            <w:tcW w:w="9781" w:type="dxa"/>
            <w:gridSpan w:val="5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в жизни человека</w:t>
            </w:r>
          </w:p>
        </w:tc>
      </w:tr>
      <w:tr w:rsidR="00F06057" w:rsidRPr="00E67633" w:rsidTr="00F0605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пещерегорногокороля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изсюиты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ПерГюнт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F06057" w:rsidRPr="00E67633" w:rsidTr="00F0605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Танцы, игры и веселье: Муз.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Ю.Чичкова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сл.Ю.Энтина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Контрданссельскийтанец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пьесаЛ.ванБетховена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F06057" w:rsidRPr="00E67633" w:rsidTr="00B863D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524EFF" w:rsidRPr="0066460B" w:rsidTr="0059246A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F060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F060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524EFF" w:rsidRPr="0066460B" w:rsidRDefault="00524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EFF" w:rsidRPr="0066460B" w:rsidTr="0059246A">
        <w:trPr>
          <w:trHeight w:val="144"/>
          <w:tblCellSpacing w:w="20" w:type="nil"/>
        </w:trPr>
        <w:tc>
          <w:tcPr>
            <w:tcW w:w="9781" w:type="dxa"/>
            <w:gridSpan w:val="5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ВАРИАТИВНАЯ ЧАСТЬ</w:t>
            </w:r>
          </w:p>
        </w:tc>
      </w:tr>
      <w:tr w:rsidR="00524EFF" w:rsidRPr="0066460B" w:rsidTr="0059246A">
        <w:trPr>
          <w:trHeight w:val="144"/>
          <w:tblCellSpacing w:w="20" w:type="nil"/>
        </w:trPr>
        <w:tc>
          <w:tcPr>
            <w:tcW w:w="9781" w:type="dxa"/>
            <w:gridSpan w:val="5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1.Музыканародовмира</w:t>
            </w:r>
          </w:p>
        </w:tc>
      </w:tr>
      <w:tr w:rsidR="00F06057" w:rsidRPr="00E67633" w:rsidTr="00A92C0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Ч.Биксио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Арлезианка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F06057" w:rsidRPr="00E67633" w:rsidTr="002A4CF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персидок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 оперы «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Хованщина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».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А.Хачатурян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Танец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саблями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избалета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Гаянэ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F06057" w:rsidRPr="00E67633" w:rsidTr="00DF331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И.Штраус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524EFF" w:rsidRPr="0066460B" w:rsidTr="0059246A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F060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F060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524EFF" w:rsidRPr="0066460B" w:rsidRDefault="00524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EFF" w:rsidRPr="0066460B" w:rsidTr="0059246A">
        <w:trPr>
          <w:trHeight w:val="144"/>
          <w:tblCellSpacing w:w="20" w:type="nil"/>
        </w:trPr>
        <w:tc>
          <w:tcPr>
            <w:tcW w:w="9781" w:type="dxa"/>
            <w:gridSpan w:val="5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2.Духовнаямузыка</w:t>
            </w:r>
          </w:p>
        </w:tc>
      </w:tr>
      <w:tr w:rsidR="00F06057" w:rsidRPr="00E67633" w:rsidTr="00D5732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Вербочки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русского поэта А. Блока.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Выучи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спойпесни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Гречанинова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Р.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Глиэра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F06057" w:rsidRPr="00E67633" w:rsidTr="004F6C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524EFF" w:rsidRPr="0066460B" w:rsidTr="0059246A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F060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F060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524EFF" w:rsidRPr="0066460B" w:rsidRDefault="00524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EFF" w:rsidRPr="00E67633" w:rsidTr="0059246A">
        <w:trPr>
          <w:trHeight w:val="144"/>
          <w:tblCellSpacing w:w="20" w:type="nil"/>
        </w:trPr>
        <w:tc>
          <w:tcPr>
            <w:tcW w:w="9781" w:type="dxa"/>
            <w:gridSpan w:val="5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театра и кино</w:t>
            </w:r>
          </w:p>
        </w:tc>
      </w:tr>
      <w:tr w:rsidR="00F06057" w:rsidRPr="00E67633" w:rsidTr="00186A9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Бетховена</w:t>
            </w:r>
            <w:proofErr w:type="gram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пера «Война и мир»; музыка к </w:t>
            </w: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</w:t>
            </w: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og/</w:t>
            </w:r>
          </w:p>
        </w:tc>
      </w:tr>
      <w:tr w:rsidR="00F06057" w:rsidRPr="00E67633" w:rsidTr="00795CC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Роджерса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F06057" w:rsidRPr="00E67633" w:rsidTr="00393B1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524EFF" w:rsidRPr="0066460B" w:rsidTr="0059246A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F060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F060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524EFF" w:rsidRPr="0066460B" w:rsidRDefault="00524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EFF" w:rsidRPr="0066460B" w:rsidTr="0059246A">
        <w:trPr>
          <w:trHeight w:val="144"/>
          <w:tblCellSpacing w:w="20" w:type="nil"/>
        </w:trPr>
        <w:tc>
          <w:tcPr>
            <w:tcW w:w="9781" w:type="dxa"/>
            <w:gridSpan w:val="5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4.Современнаямузыкальнаякультура</w:t>
            </w:r>
          </w:p>
        </w:tc>
      </w:tr>
      <w:tr w:rsidR="00F06057" w:rsidRPr="00E67633" w:rsidTr="0007770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SHAMAN</w:t>
            </w: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Шаганова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пьесы В.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Малярова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Величитдуша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моя Господа» в рамках фестиваля современной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6057" w:rsidRPr="0066460B" w:rsidRDefault="00F060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6057" w:rsidRDefault="00F0605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F06057" w:rsidRPr="0066460B" w:rsidRDefault="00F060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5A719D" w:rsidRPr="00E67633" w:rsidTr="00740B4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A719D" w:rsidRPr="0066460B" w:rsidRDefault="005A7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A719D" w:rsidRPr="0066460B" w:rsidRDefault="005A7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Гершвина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Порги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719D" w:rsidRPr="0066460B" w:rsidRDefault="005A7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719D" w:rsidRPr="0066460B" w:rsidRDefault="005A7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719D" w:rsidRDefault="005A719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5A719D" w:rsidRPr="0066460B" w:rsidRDefault="005A7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5A719D" w:rsidRPr="00E67633" w:rsidTr="00BA22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A719D" w:rsidRPr="0066460B" w:rsidRDefault="005A7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A719D" w:rsidRPr="0066460B" w:rsidRDefault="005A7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Сибириада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«Слушая Баха» из к/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Солярис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719D" w:rsidRPr="0066460B" w:rsidRDefault="005A7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719D" w:rsidRPr="0066460B" w:rsidRDefault="005A7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719D" w:rsidRDefault="005A719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5A719D" w:rsidRPr="0066460B" w:rsidRDefault="005A7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524EFF" w:rsidRPr="0066460B" w:rsidTr="0059246A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5A719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5A719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524EFF" w:rsidRPr="0066460B" w:rsidRDefault="00524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EFF" w:rsidRPr="0066460B" w:rsidTr="0059246A">
        <w:trPr>
          <w:trHeight w:val="144"/>
          <w:tblCellSpacing w:w="20" w:type="nil"/>
        </w:trPr>
        <w:tc>
          <w:tcPr>
            <w:tcW w:w="9781" w:type="dxa"/>
            <w:gridSpan w:val="5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5.Музыкальная</w:t>
            </w:r>
            <w:r w:rsidR="00F642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грамота</w:t>
            </w:r>
            <w:proofErr w:type="spellEnd"/>
          </w:p>
        </w:tc>
      </w:tr>
      <w:tr w:rsidR="005A719D" w:rsidRPr="00E67633" w:rsidTr="006C4C8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A719D" w:rsidRPr="0066460B" w:rsidRDefault="005A7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A719D" w:rsidRPr="0066460B" w:rsidRDefault="005A7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Интонация: К. Сен-Санс пьесы из сюиты «Карнавал животных»: «Королевский </w:t>
            </w: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марш льва», «Аквариум», «Лебедь»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719D" w:rsidRPr="0066460B" w:rsidRDefault="005A7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719D" w:rsidRPr="00783F91" w:rsidRDefault="00783F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719D" w:rsidRDefault="005A719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5A719D" w:rsidRPr="0066460B" w:rsidRDefault="005A7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http://school-collection.edu.ru/catalog/</w:t>
            </w:r>
          </w:p>
        </w:tc>
      </w:tr>
      <w:tr w:rsidR="005A719D" w:rsidRPr="00E67633" w:rsidTr="00E667B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A719D" w:rsidRPr="0066460B" w:rsidRDefault="005A7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A719D" w:rsidRPr="0066460B" w:rsidRDefault="005A7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Ритм: И. Штраус-отец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Радецки-марш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И. Штраус-сын Полька-пиццикато, вальс «На прекрасном голубом Дунае» (фрагменты)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719D" w:rsidRPr="0066460B" w:rsidRDefault="005A7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719D" w:rsidRPr="0066460B" w:rsidRDefault="005A7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719D" w:rsidRDefault="005A719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46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5A719D" w:rsidRPr="0066460B" w:rsidRDefault="005A7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C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http://school-collection.edu.ru/catalog/</w:t>
            </w:r>
          </w:p>
        </w:tc>
      </w:tr>
      <w:tr w:rsidR="00524EFF" w:rsidRPr="0066460B" w:rsidTr="0059246A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5A719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5A719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4EFF" w:rsidRPr="0066460B" w:rsidRDefault="000800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524EFF" w:rsidRPr="0066460B" w:rsidRDefault="00524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19D" w:rsidRPr="0066460B" w:rsidTr="00451C7F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A719D" w:rsidRPr="0066460B" w:rsidRDefault="005A7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719D" w:rsidRPr="0066460B" w:rsidRDefault="005A7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719D" w:rsidRPr="00783F91" w:rsidRDefault="00783F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719D" w:rsidRPr="0066460B" w:rsidRDefault="005A7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F2B" w:rsidRDefault="00D36F2B" w:rsidP="00D36F2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" w:name="block-12666028"/>
      <w:bookmarkEnd w:id="9"/>
    </w:p>
    <w:p w:rsidR="00EC3C0D" w:rsidRDefault="00EC3C0D" w:rsidP="00D36F2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C3C0D" w:rsidRDefault="00EC3C0D" w:rsidP="00D36F2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C3C0D" w:rsidRDefault="00EC3C0D" w:rsidP="00D36F2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C3C0D" w:rsidRDefault="00EC3C0D" w:rsidP="00D36F2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24EFF" w:rsidRPr="0066460B" w:rsidRDefault="000800DF" w:rsidP="005A71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6460B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:rsidR="00D36F2B" w:rsidRDefault="00D36F2B" w:rsidP="00C22B86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W w:w="9639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3969"/>
        <w:gridCol w:w="1559"/>
        <w:gridCol w:w="3402"/>
      </w:tblGrid>
      <w:tr w:rsidR="00F642DB" w:rsidRPr="0066460B" w:rsidTr="007277F3">
        <w:trPr>
          <w:trHeight w:val="176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 w:rsidP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 w:rsidP="00F642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 w:rsidP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="00AC67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="00AC67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2DB" w:rsidRPr="00E67633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F31D76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D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7277F3" w:rsidRDefault="00F642DB" w:rsidP="00727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F642DB" w:rsidRPr="00E67633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F31D76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D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7277F3" w:rsidRDefault="00F642DB" w:rsidP="00727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7277F3" w:rsidRDefault="00F642DB" w:rsidP="00727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F31D76" w:rsidRDefault="00F642DB" w:rsidP="00EC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  <w:p w:rsidR="00F642DB" w:rsidRPr="00F31D76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2DB" w:rsidRPr="00E67633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слушатель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F31D76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D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946</w:t>
              </w:r>
              <w:proofErr w:type="spellStart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</w:hyperlink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7277F3" w:rsidRDefault="00F642DB" w:rsidP="00727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Фортепиано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7277F3" w:rsidRDefault="00F642DB" w:rsidP="00727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7277F3" w:rsidRDefault="00F642DB" w:rsidP="00727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7277F3" w:rsidRDefault="00F642DB" w:rsidP="00727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F642DB" w:rsidRPr="00E67633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F31D76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D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F31D76" w:rsidRDefault="00F642DB" w:rsidP="00EC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  <w:p w:rsidR="00F642DB" w:rsidRPr="00F31D76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7277F3" w:rsidRDefault="00F642DB" w:rsidP="00727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7277F3" w:rsidRDefault="00F642DB" w:rsidP="00727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F642DB" w:rsidRPr="00E67633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веселье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F31D76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D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hyperlink r:id="rId40"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986</w:t>
              </w:r>
              <w:proofErr w:type="spellStart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F642DB" w:rsidRPr="00E67633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на войне, музыка о войне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F31D76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D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1D7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35116</w:t>
              </w:r>
            </w:hyperlink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F31D76" w:rsidRDefault="00F642DB" w:rsidP="00EC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  <w:p w:rsidR="00F642DB" w:rsidRPr="00F31D76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F31D76" w:rsidRDefault="00F642DB" w:rsidP="00EC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  <w:p w:rsidR="00F642DB" w:rsidRPr="00F31D76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7277F3" w:rsidRDefault="00F642DB" w:rsidP="00727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F31D76" w:rsidRDefault="00F642DB" w:rsidP="00EC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  <w:p w:rsidR="00F642DB" w:rsidRPr="00F31D76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 w:rsidP="006C74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7277F3" w:rsidRDefault="00F642DB" w:rsidP="00727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Троица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7277F3" w:rsidRDefault="00F642DB" w:rsidP="00727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F31D76" w:rsidRDefault="00F642DB" w:rsidP="00EC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  <w:p w:rsidR="00F642DB" w:rsidRPr="00F31D76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F31D76" w:rsidRDefault="00F642DB" w:rsidP="00EC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  <w:p w:rsidR="00F642DB" w:rsidRPr="00F31D76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F31D76" w:rsidRDefault="00F642DB" w:rsidP="00EC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  <w:p w:rsidR="00F642DB" w:rsidRPr="00F31D76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F31D76" w:rsidRDefault="00F642DB" w:rsidP="00EC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  <w:p w:rsidR="00F642DB" w:rsidRPr="00F31D76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спектакль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7277F3" w:rsidRDefault="00F642DB" w:rsidP="00727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7277F3" w:rsidRDefault="00F642DB" w:rsidP="00727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F31D76" w:rsidRDefault="00F642DB" w:rsidP="00EC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  <w:p w:rsidR="00F642DB" w:rsidRPr="00F31D76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7277F3" w:rsidRDefault="00F642DB" w:rsidP="00727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F642DB" w:rsidRPr="00F31D76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F31D76" w:rsidRDefault="00F642DB" w:rsidP="00EC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  <w:p w:rsidR="00F642DB" w:rsidRPr="00F31D76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2DB" w:rsidRPr="00E67633" w:rsidTr="007277F3">
        <w:trPr>
          <w:trHeight w:val="78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783F91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F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</w:t>
            </w:r>
            <w:r w:rsidR="00783F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Итоговая проверочная работа.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783F91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F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783F91" w:rsidRDefault="00F642DB" w:rsidP="00727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83F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783F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collection</w:t>
            </w:r>
            <w:r w:rsidRPr="00783F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83F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83F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catalog</w:t>
            </w:r>
            <w:r w:rsidRPr="00783F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642DB" w:rsidRPr="00E67633" w:rsidTr="00F642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42DB" w:rsidRPr="00783F91" w:rsidRDefault="00F642D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F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42DB" w:rsidRPr="00783F91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F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783F91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F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42DB" w:rsidRPr="00783F91" w:rsidRDefault="00F642DB" w:rsidP="00EC3C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83F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783F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collection</w:t>
            </w:r>
            <w:r w:rsidRPr="00783F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83F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83F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31D76">
              <w:rPr>
                <w:rFonts w:ascii="Times New Roman" w:hAnsi="Times New Roman" w:cs="Times New Roman"/>
                <w:sz w:val="24"/>
                <w:szCs w:val="24"/>
              </w:rPr>
              <w:t>catalog</w:t>
            </w:r>
            <w:r w:rsidRPr="00783F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F642DB" w:rsidRPr="00783F91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42DB" w:rsidRPr="00F31D76" w:rsidTr="00F642DB">
        <w:trPr>
          <w:gridAfter w:val="1"/>
          <w:wAfter w:w="3402" w:type="dxa"/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  <w:p w:rsidR="00F642DB" w:rsidRPr="0066460B" w:rsidRDefault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42DB" w:rsidRPr="0066460B" w:rsidRDefault="00F642DB" w:rsidP="00F64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C22B86" w:rsidRDefault="00C22B86">
      <w:pPr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C41A43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C3C0D" w:rsidRDefault="00EC3C0D" w:rsidP="00C41A43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C3C0D" w:rsidRDefault="00EC3C0D" w:rsidP="00C41A43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C3C0D" w:rsidRDefault="007277F3" w:rsidP="007277F3">
      <w:pPr>
        <w:tabs>
          <w:tab w:val="left" w:pos="2130"/>
        </w:tabs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7277F3" w:rsidRDefault="007277F3" w:rsidP="007277F3">
      <w:pPr>
        <w:tabs>
          <w:tab w:val="left" w:pos="2130"/>
        </w:tabs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77F3" w:rsidRDefault="007277F3" w:rsidP="007277F3">
      <w:pPr>
        <w:tabs>
          <w:tab w:val="left" w:pos="2130"/>
        </w:tabs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77F3" w:rsidRDefault="007277F3" w:rsidP="007277F3">
      <w:pPr>
        <w:tabs>
          <w:tab w:val="left" w:pos="2130"/>
        </w:tabs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77F3" w:rsidRDefault="007277F3" w:rsidP="007277F3">
      <w:pPr>
        <w:tabs>
          <w:tab w:val="left" w:pos="2130"/>
        </w:tabs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C3C0D" w:rsidRDefault="00EC3C0D" w:rsidP="00C41A43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41A43" w:rsidRPr="00C41A43" w:rsidRDefault="00C41A43" w:rsidP="007277F3">
      <w:pPr>
        <w:spacing w:after="160" w:line="259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1A43">
        <w:rPr>
          <w:rFonts w:ascii="Times New Roman" w:hAnsi="Times New Roman" w:cs="Times New Roman"/>
          <w:b/>
          <w:sz w:val="24"/>
          <w:szCs w:val="24"/>
          <w:lang w:val="ru-RU"/>
        </w:rPr>
        <w:t>Приложение 1</w:t>
      </w:r>
    </w:p>
    <w:p w:rsidR="00C41A43" w:rsidRPr="00C41A43" w:rsidRDefault="00C41A43" w:rsidP="00C41A43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1A43">
        <w:rPr>
          <w:rFonts w:ascii="Times New Roman" w:hAnsi="Times New Roman" w:cs="Times New Roman"/>
          <w:sz w:val="24"/>
          <w:szCs w:val="24"/>
          <w:lang w:val="ru-RU"/>
        </w:rPr>
        <w:t xml:space="preserve">Формы текущего контроля и промежуточной аттестации </w:t>
      </w:r>
      <w:r>
        <w:rPr>
          <w:rFonts w:ascii="Times New Roman" w:hAnsi="Times New Roman" w:cs="Times New Roman"/>
          <w:sz w:val="24"/>
          <w:szCs w:val="24"/>
          <w:lang w:val="ru-RU"/>
        </w:rPr>
        <w:t>по учебному предмету «Музыка</w:t>
      </w:r>
      <w:r w:rsidRPr="00C41A43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C41A43" w:rsidRPr="00C41A43" w:rsidRDefault="00C41A43" w:rsidP="00C41A43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41A43">
        <w:rPr>
          <w:rFonts w:ascii="Times New Roman" w:hAnsi="Times New Roman" w:cs="Times New Roman"/>
          <w:sz w:val="24"/>
          <w:szCs w:val="24"/>
          <w:lang w:val="ru-RU"/>
        </w:rPr>
        <w:t>Формы текущего контроля.</w:t>
      </w:r>
    </w:p>
    <w:p w:rsidR="00C41A43" w:rsidRPr="00C41A43" w:rsidRDefault="00C41A43" w:rsidP="00C41A43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41A43">
        <w:rPr>
          <w:rFonts w:ascii="Times New Roman" w:hAnsi="Times New Roman" w:cs="Times New Roman"/>
          <w:sz w:val="24"/>
          <w:szCs w:val="24"/>
          <w:lang w:val="ru-RU"/>
        </w:rPr>
        <w:t>Самостоятельные работы: устный ответ на уроке, домашняя работа</w:t>
      </w:r>
    </w:p>
    <w:p w:rsidR="007277F3" w:rsidRPr="00234DCF" w:rsidRDefault="00C41A43" w:rsidP="007277F3">
      <w:pPr>
        <w:spacing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7277F3">
        <w:rPr>
          <w:rFonts w:ascii="Times New Roman" w:hAnsi="Times New Roman" w:cs="Times New Roman"/>
          <w:sz w:val="24"/>
          <w:szCs w:val="24"/>
          <w:lang w:val="ru-RU"/>
        </w:rPr>
        <w:t>Фонд оценочных средств</w:t>
      </w:r>
      <w:r w:rsidR="007277F3" w:rsidRPr="00234DCF">
        <w:rPr>
          <w:rFonts w:ascii="Times New Roman" w:hAnsi="Times New Roman" w:cs="Times New Roman"/>
          <w:sz w:val="24"/>
          <w:szCs w:val="24"/>
          <w:lang w:val="ru-RU"/>
        </w:rPr>
        <w:t xml:space="preserve"> по учеб</w:t>
      </w:r>
      <w:r w:rsidR="007277F3">
        <w:rPr>
          <w:rFonts w:ascii="Times New Roman" w:hAnsi="Times New Roman" w:cs="Times New Roman"/>
          <w:sz w:val="24"/>
          <w:szCs w:val="24"/>
          <w:lang w:val="ru-RU"/>
        </w:rPr>
        <w:t>ному предмету «Музыка</w:t>
      </w:r>
      <w:r w:rsidR="007277F3" w:rsidRPr="00234DCF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tbl>
      <w:tblPr>
        <w:tblStyle w:val="ac"/>
        <w:tblW w:w="0" w:type="auto"/>
        <w:tblLook w:val="04A0"/>
      </w:tblPr>
      <w:tblGrid>
        <w:gridCol w:w="942"/>
        <w:gridCol w:w="3297"/>
        <w:gridCol w:w="2455"/>
        <w:gridCol w:w="2549"/>
      </w:tblGrid>
      <w:tr w:rsidR="007277F3" w:rsidTr="006676B7">
        <w:tc>
          <w:tcPr>
            <w:tcW w:w="942" w:type="dxa"/>
          </w:tcPr>
          <w:p w:rsidR="007277F3" w:rsidRDefault="007277F3" w:rsidP="00A06152">
            <w:pPr>
              <w:tabs>
                <w:tab w:val="left" w:pos="56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урока</w:t>
            </w:r>
          </w:p>
        </w:tc>
        <w:tc>
          <w:tcPr>
            <w:tcW w:w="3297" w:type="dxa"/>
          </w:tcPr>
          <w:p w:rsidR="007277F3" w:rsidRDefault="007277F3" w:rsidP="00A06152">
            <w:pPr>
              <w:tabs>
                <w:tab w:val="left" w:pos="56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 работы</w:t>
            </w:r>
          </w:p>
        </w:tc>
        <w:tc>
          <w:tcPr>
            <w:tcW w:w="2455" w:type="dxa"/>
          </w:tcPr>
          <w:p w:rsidR="007277F3" w:rsidRDefault="007277F3" w:rsidP="00A06152">
            <w:pPr>
              <w:tabs>
                <w:tab w:val="left" w:pos="56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2549" w:type="dxa"/>
          </w:tcPr>
          <w:p w:rsidR="007277F3" w:rsidRDefault="007277F3" w:rsidP="00A06152">
            <w:pPr>
              <w:tabs>
                <w:tab w:val="left" w:pos="56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Методическое обеспечение</w:t>
            </w:r>
          </w:p>
        </w:tc>
      </w:tr>
      <w:tr w:rsidR="007277F3" w:rsidTr="006676B7">
        <w:tc>
          <w:tcPr>
            <w:tcW w:w="942" w:type="dxa"/>
          </w:tcPr>
          <w:p w:rsidR="007277F3" w:rsidRDefault="00783F91" w:rsidP="00A06152">
            <w:pPr>
              <w:tabs>
                <w:tab w:val="left" w:pos="5685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297" w:type="dxa"/>
          </w:tcPr>
          <w:p w:rsidR="007277F3" w:rsidRDefault="00783F91" w:rsidP="00A06152">
            <w:pPr>
              <w:tabs>
                <w:tab w:val="left" w:pos="5685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  <w:tc>
          <w:tcPr>
            <w:tcW w:w="2455" w:type="dxa"/>
          </w:tcPr>
          <w:p w:rsidR="007277F3" w:rsidRDefault="00783F91" w:rsidP="00A06152">
            <w:pPr>
              <w:tabs>
                <w:tab w:val="left" w:pos="5685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F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Итоговая проверочная работа.</w:t>
            </w:r>
          </w:p>
        </w:tc>
        <w:tc>
          <w:tcPr>
            <w:tcW w:w="2549" w:type="dxa"/>
          </w:tcPr>
          <w:p w:rsidR="007277F3" w:rsidRDefault="00783F91" w:rsidP="00A06152">
            <w:pPr>
              <w:tabs>
                <w:tab w:val="left" w:pos="5685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прилагается</w:t>
            </w:r>
          </w:p>
        </w:tc>
      </w:tr>
      <w:tr w:rsidR="007277F3" w:rsidTr="006676B7">
        <w:tc>
          <w:tcPr>
            <w:tcW w:w="942" w:type="dxa"/>
          </w:tcPr>
          <w:p w:rsidR="007277F3" w:rsidRDefault="007277F3" w:rsidP="00A06152">
            <w:pPr>
              <w:tabs>
                <w:tab w:val="left" w:pos="5685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97" w:type="dxa"/>
          </w:tcPr>
          <w:p w:rsidR="007277F3" w:rsidRDefault="007277F3" w:rsidP="00A06152">
            <w:pPr>
              <w:tabs>
                <w:tab w:val="left" w:pos="5685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5" w:type="dxa"/>
          </w:tcPr>
          <w:p w:rsidR="007277F3" w:rsidRDefault="007277F3" w:rsidP="00A06152">
            <w:pPr>
              <w:tabs>
                <w:tab w:val="left" w:pos="5685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49" w:type="dxa"/>
          </w:tcPr>
          <w:p w:rsidR="007277F3" w:rsidRDefault="007277F3" w:rsidP="00A06152">
            <w:pPr>
              <w:tabs>
                <w:tab w:val="left" w:pos="5685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676B7" w:rsidRDefault="006676B7" w:rsidP="006676B7">
      <w:pPr>
        <w:spacing w:after="0" w:line="240" w:lineRule="auto"/>
        <w:jc w:val="both"/>
        <w:rPr>
          <w:rFonts w:ascii="Times New Roman" w:hAnsi="Times New Roman"/>
          <w:b/>
          <w:color w:val="1D1B11"/>
          <w:sz w:val="24"/>
          <w:szCs w:val="24"/>
          <w:lang w:val="ru-RU"/>
        </w:rPr>
      </w:pPr>
    </w:p>
    <w:p w:rsidR="006676B7" w:rsidRPr="006676B7" w:rsidRDefault="006676B7" w:rsidP="006676B7">
      <w:pPr>
        <w:spacing w:after="0" w:line="240" w:lineRule="auto"/>
        <w:jc w:val="both"/>
        <w:rPr>
          <w:rFonts w:ascii="Times New Roman" w:hAnsi="Times New Roman"/>
          <w:b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Итоговая проверочная работа (тест) по «Музыке» 3 класс</w:t>
      </w:r>
    </w:p>
    <w:p w:rsidR="006676B7" w:rsidRPr="006676B7" w:rsidRDefault="006676B7" w:rsidP="006676B7">
      <w:pPr>
        <w:spacing w:after="0" w:line="240" w:lineRule="auto"/>
        <w:jc w:val="both"/>
        <w:rPr>
          <w:rFonts w:ascii="Times New Roman" w:hAnsi="Times New Roman"/>
          <w:b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Фамилия  Имя____________________________________________________________</w:t>
      </w:r>
    </w:p>
    <w:p w:rsidR="006676B7" w:rsidRPr="006676B7" w:rsidRDefault="006676B7" w:rsidP="006676B7">
      <w:pPr>
        <w:tabs>
          <w:tab w:val="left" w:pos="1785"/>
        </w:tabs>
        <w:spacing w:after="0" w:line="240" w:lineRule="auto"/>
        <w:rPr>
          <w:rFonts w:ascii="Times New Roman" w:hAnsi="Times New Roman"/>
          <w:color w:val="1D1B11"/>
          <w:sz w:val="24"/>
          <w:szCs w:val="24"/>
          <w:u w:val="single"/>
          <w:lang w:val="ru-RU"/>
        </w:rPr>
      </w:pP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softHyphen/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softHyphen/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softHyphen/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softHyphen/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softHyphen/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ab/>
      </w:r>
    </w:p>
    <w:p w:rsidR="006676B7" w:rsidRPr="006676B7" w:rsidRDefault="006676B7" w:rsidP="006676B7">
      <w:pPr>
        <w:spacing w:after="0" w:line="240" w:lineRule="auto"/>
        <w:ind w:left="426" w:hanging="425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1.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Инструментальная музыка – это…</w:t>
      </w:r>
    </w:p>
    <w:p w:rsidR="006676B7" w:rsidRPr="006676B7" w:rsidRDefault="006676B7" w:rsidP="006676B7">
      <w:pPr>
        <w:spacing w:after="0" w:line="240" w:lineRule="auto"/>
        <w:ind w:left="426" w:hanging="425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произведения для исполнения на музыкальных инструментах</w:t>
      </w:r>
    </w:p>
    <w:p w:rsidR="006676B7" w:rsidRPr="006676B7" w:rsidRDefault="006676B7" w:rsidP="006676B7">
      <w:pPr>
        <w:spacing w:after="0"/>
        <w:ind w:left="426" w:hanging="425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Б) произведения для исполнения голосом</w:t>
      </w:r>
    </w:p>
    <w:p w:rsidR="006676B7" w:rsidRPr="006676B7" w:rsidRDefault="006676B7" w:rsidP="006676B7">
      <w:pPr>
        <w:spacing w:after="0" w:line="360" w:lineRule="auto"/>
        <w:ind w:left="426" w:hanging="425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В) все музыкальные произведения</w:t>
      </w:r>
    </w:p>
    <w:p w:rsidR="006676B7" w:rsidRPr="006676B7" w:rsidRDefault="006676B7" w:rsidP="006676B7">
      <w:pPr>
        <w:spacing w:after="0" w:line="240" w:lineRule="auto"/>
        <w:ind w:left="426" w:hanging="425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2.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Музыкальное произведение для исполнения голосом в сопровождении инструмента:</w:t>
      </w:r>
    </w:p>
    <w:p w:rsidR="006676B7" w:rsidRPr="006676B7" w:rsidRDefault="006676B7" w:rsidP="006676B7">
      <w:pPr>
        <w:tabs>
          <w:tab w:val="left" w:pos="9628"/>
        </w:tabs>
        <w:spacing w:after="0" w:line="360" w:lineRule="auto"/>
        <w:ind w:left="426" w:hanging="425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песня                                 Б) марш                                   В) танец</w:t>
      </w: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ab/>
      </w:r>
    </w:p>
    <w:p w:rsidR="006676B7" w:rsidRPr="006676B7" w:rsidRDefault="006676B7" w:rsidP="006676B7">
      <w:pPr>
        <w:spacing w:after="0" w:line="240" w:lineRule="auto"/>
        <w:ind w:left="426" w:hanging="425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3.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Сценическое произведение, в котором смысл передают с помощью жестов</w:t>
      </w: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:</w:t>
      </w:r>
    </w:p>
    <w:p w:rsidR="006676B7" w:rsidRPr="006676B7" w:rsidRDefault="006676B7" w:rsidP="006676B7">
      <w:pPr>
        <w:spacing w:after="0" w:line="360" w:lineRule="auto"/>
        <w:ind w:left="426" w:hanging="425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симфония                          Б) балет                                  В) опера</w:t>
      </w:r>
    </w:p>
    <w:p w:rsidR="006676B7" w:rsidRPr="006676B7" w:rsidRDefault="006676B7" w:rsidP="006676B7">
      <w:pPr>
        <w:spacing w:after="0" w:line="240" w:lineRule="auto"/>
        <w:ind w:left="426" w:hanging="425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4.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Автора музыки называют</w:t>
      </w: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…</w:t>
      </w:r>
    </w:p>
    <w:p w:rsidR="006676B7" w:rsidRPr="006676B7" w:rsidRDefault="006676B7" w:rsidP="006676B7">
      <w:pPr>
        <w:spacing w:after="0" w:line="360" w:lineRule="auto"/>
        <w:ind w:left="426" w:hanging="425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дирижер                            Б) руководитель                    В) композитор</w:t>
      </w:r>
    </w:p>
    <w:p w:rsidR="006676B7" w:rsidRPr="006676B7" w:rsidRDefault="006676B7" w:rsidP="006676B7">
      <w:pPr>
        <w:pStyle w:val="ae"/>
        <w:spacing w:after="0" w:line="240" w:lineRule="auto"/>
        <w:ind w:hanging="720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5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.Самый большой  музыкальный инструмент?</w:t>
      </w:r>
    </w:p>
    <w:p w:rsidR="006676B7" w:rsidRPr="006676B7" w:rsidRDefault="006676B7" w:rsidP="006676B7">
      <w:pPr>
        <w:pStyle w:val="ae"/>
        <w:spacing w:after="0" w:line="360" w:lineRule="auto"/>
        <w:ind w:left="0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Орган                                Б) Рояль                                  В) Барабан</w:t>
      </w:r>
    </w:p>
    <w:p w:rsidR="006676B7" w:rsidRPr="006676B7" w:rsidRDefault="006676B7" w:rsidP="006676B7">
      <w:pPr>
        <w:pStyle w:val="ae"/>
        <w:spacing w:after="0" w:line="240" w:lineRule="auto"/>
        <w:ind w:left="0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6. 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Ноты – это знаки, которыми</w:t>
      </w:r>
    </w:p>
    <w:p w:rsidR="006676B7" w:rsidRPr="006676B7" w:rsidRDefault="006676B7" w:rsidP="006676B7">
      <w:pPr>
        <w:spacing w:after="0" w:line="36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пишут слова                    Б) записывают музыку           В) делают вычисления</w:t>
      </w:r>
    </w:p>
    <w:p w:rsidR="006676B7" w:rsidRPr="006676B7" w:rsidRDefault="006676B7" w:rsidP="006676B7">
      <w:pPr>
        <w:spacing w:after="0"/>
        <w:rPr>
          <w:rFonts w:ascii="Times New Roman" w:hAnsi="Times New Roman"/>
          <w:b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7.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К русским композиторам не относится…</w:t>
      </w:r>
    </w:p>
    <w:p w:rsidR="006676B7" w:rsidRPr="006676B7" w:rsidRDefault="006676B7" w:rsidP="006676B7">
      <w:pPr>
        <w:spacing w:after="0" w:line="36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П.Чайковский                   Б) Ф.Шопен                            В) С.Прокофьев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b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8.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Какой группы инструментов нет в оркестре?</w:t>
      </w:r>
    </w:p>
    <w:p w:rsidR="006676B7" w:rsidRPr="006676B7" w:rsidRDefault="006676B7" w:rsidP="006676B7">
      <w:pPr>
        <w:spacing w:after="0" w:line="36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Струнные                         Б) Духовые                              В) Клавишные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b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9.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Что такое симфонический оркестр?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 А) коллектив певцов</w:t>
      </w:r>
    </w:p>
    <w:p w:rsidR="006676B7" w:rsidRPr="006676B7" w:rsidRDefault="006676B7" w:rsidP="006676B7">
      <w:pPr>
        <w:spacing w:after="0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 Б) группа струнных музыкальных инструментов</w:t>
      </w:r>
    </w:p>
    <w:p w:rsidR="006676B7" w:rsidRPr="006676B7" w:rsidRDefault="006676B7" w:rsidP="006676B7">
      <w:pPr>
        <w:spacing w:after="0" w:line="36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 В) коллектив музыкантов, играющих на разных музыкальных инструментах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10.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Человека, который руководит хором или оркестром, называют:</w:t>
      </w:r>
    </w:p>
    <w:p w:rsidR="006676B7" w:rsidRPr="006676B7" w:rsidRDefault="006676B7" w:rsidP="006676B7">
      <w:pPr>
        <w:spacing w:after="0" w:line="36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руководитель                       Б) дирижер                              В) композитор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11.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 xml:space="preserve">Какой инструмент относится к </w:t>
      </w:r>
      <w:proofErr w:type="gramStart"/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струнным</w:t>
      </w:r>
      <w:proofErr w:type="gramEnd"/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?</w:t>
      </w:r>
    </w:p>
    <w:p w:rsidR="006676B7" w:rsidRPr="006676B7" w:rsidRDefault="006676B7" w:rsidP="006676B7">
      <w:pPr>
        <w:spacing w:after="0" w:line="36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А) труба                                     Б) литавры                              В) виолончель 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lastRenderedPageBreak/>
        <w:t xml:space="preserve">12.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Как называется ансамбль из двух исполнителей?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хор                                         Б) дуэт                                    В) соло</w:t>
      </w:r>
    </w:p>
    <w:p w:rsidR="006676B7" w:rsidRPr="006676B7" w:rsidRDefault="006676B7" w:rsidP="006676B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6676B7" w:rsidRPr="006676B7" w:rsidRDefault="006676B7" w:rsidP="006676B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6676B7" w:rsidRPr="006676B7" w:rsidRDefault="006676B7" w:rsidP="006676B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6676B7" w:rsidRPr="006676B7" w:rsidRDefault="006676B7" w:rsidP="006676B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6676B7" w:rsidRPr="006676B7" w:rsidRDefault="006676B7" w:rsidP="006676B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6676B7" w:rsidRPr="006676B7" w:rsidRDefault="006676B7" w:rsidP="006676B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6676B7" w:rsidRPr="006676B7" w:rsidRDefault="006676B7" w:rsidP="006676B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6676B7" w:rsidRPr="006676B7" w:rsidRDefault="006676B7" w:rsidP="006676B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6676B7" w:rsidRPr="006676B7" w:rsidRDefault="006676B7" w:rsidP="006676B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6676B7" w:rsidRPr="006676B7" w:rsidRDefault="006676B7" w:rsidP="006676B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6676B7" w:rsidRPr="006676B7" w:rsidRDefault="006676B7" w:rsidP="006676B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  <w:sectPr w:rsidR="006676B7" w:rsidRPr="006676B7" w:rsidSect="0068686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676B7" w:rsidRPr="006676B7" w:rsidRDefault="006676B7" w:rsidP="006676B7">
      <w:pPr>
        <w:spacing w:after="0" w:line="240" w:lineRule="auto"/>
        <w:jc w:val="both"/>
        <w:rPr>
          <w:rFonts w:ascii="Times New Roman" w:hAnsi="Times New Roman"/>
          <w:b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lastRenderedPageBreak/>
        <w:t>Фамилия  Имя ____________________________________________________________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1.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Вокальная музыка…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произведения для исполнения на музыкальных инструментах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Б) произведения для исполнения голосом</w:t>
      </w:r>
    </w:p>
    <w:p w:rsidR="006676B7" w:rsidRPr="006676B7" w:rsidRDefault="006676B7" w:rsidP="006676B7">
      <w:pPr>
        <w:spacing w:after="0" w:line="36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В) все музыкальные произведения</w:t>
      </w:r>
    </w:p>
    <w:p w:rsidR="006676B7" w:rsidRPr="006676B7" w:rsidRDefault="006676B7" w:rsidP="006676B7">
      <w:pPr>
        <w:tabs>
          <w:tab w:val="left" w:pos="7183"/>
        </w:tabs>
        <w:spacing w:after="0" w:line="24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2.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Музыкальное произведение, для организации ходьбы</w:t>
      </w: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ab/>
      </w:r>
    </w:p>
    <w:p w:rsidR="006676B7" w:rsidRPr="006676B7" w:rsidRDefault="006676B7" w:rsidP="006676B7">
      <w:pPr>
        <w:spacing w:after="0" w:line="36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песня                                  Б) марш                                            В) танец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3.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Сценическое произведение, в котором все слова исполняются под музыку?</w:t>
      </w:r>
    </w:p>
    <w:p w:rsidR="006676B7" w:rsidRPr="006676B7" w:rsidRDefault="006676B7" w:rsidP="006676B7">
      <w:pPr>
        <w:spacing w:after="0" w:line="36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симфония                          Б) балет                                             В) опера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4.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Руководителя хора называют:</w:t>
      </w:r>
    </w:p>
    <w:p w:rsidR="006676B7" w:rsidRPr="006676B7" w:rsidRDefault="006676B7" w:rsidP="006676B7">
      <w:pPr>
        <w:spacing w:after="0" w:line="36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автор                                 Б) дирижер                                        В) композитор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5.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Музыкальные инструменты с клавиатурой называются…</w:t>
      </w:r>
    </w:p>
    <w:p w:rsidR="006676B7" w:rsidRPr="006676B7" w:rsidRDefault="006676B7" w:rsidP="006676B7">
      <w:pPr>
        <w:spacing w:after="0" w:line="36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фортепиано                       Б) щипковые                                    В) ударные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6.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Как мы называем человека, который поет один?</w:t>
      </w:r>
    </w:p>
    <w:p w:rsidR="006676B7" w:rsidRPr="006676B7" w:rsidRDefault="006676B7" w:rsidP="006676B7">
      <w:pPr>
        <w:spacing w:after="0" w:line="36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солист                                Б) хор                                                В) певец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7.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Чем записывают музыку</w:t>
      </w: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?</w:t>
      </w:r>
    </w:p>
    <w:p w:rsidR="006676B7" w:rsidRPr="006676B7" w:rsidRDefault="006676B7" w:rsidP="006676B7">
      <w:pPr>
        <w:spacing w:after="0" w:line="36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буквами                             Б) нотами                                           В) цифрами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8.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Когда мы танцуем, то соблюдаем в движении:</w:t>
      </w:r>
    </w:p>
    <w:p w:rsidR="006676B7" w:rsidRPr="006676B7" w:rsidRDefault="006676B7" w:rsidP="006676B7">
      <w:pPr>
        <w:spacing w:after="0" w:line="36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Темп                                  Б) Слух                                               В) Мелодию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9.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Что музыка может изобразить?</w:t>
      </w:r>
    </w:p>
    <w:p w:rsidR="006676B7" w:rsidRPr="006676B7" w:rsidRDefault="006676B7" w:rsidP="006676B7">
      <w:pPr>
        <w:spacing w:after="0" w:line="36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капли дождя                     Б) одежду                                         В) прическу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10.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Хор – это…</w:t>
      </w: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       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А) коллектив музыкантов, которые исполняют музыку на разных инструментах 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Б) коллектив музыкантов, которые поют</w:t>
      </w:r>
    </w:p>
    <w:p w:rsidR="006676B7" w:rsidRPr="006676B7" w:rsidRDefault="006676B7" w:rsidP="006676B7">
      <w:pPr>
        <w:spacing w:after="0" w:line="36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В) коллектив артистов, которые танцуют</w:t>
      </w:r>
    </w:p>
    <w:p w:rsidR="006676B7" w:rsidRPr="006676B7" w:rsidRDefault="006676B7" w:rsidP="006676B7">
      <w:pPr>
        <w:spacing w:after="0" w:line="24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11. 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 xml:space="preserve">Какой инструмент относится к </w:t>
      </w:r>
      <w:proofErr w:type="gramStart"/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духовым</w:t>
      </w:r>
      <w:proofErr w:type="gramEnd"/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?</w:t>
      </w:r>
    </w:p>
    <w:p w:rsidR="006676B7" w:rsidRPr="006676B7" w:rsidRDefault="006676B7" w:rsidP="006676B7">
      <w:pPr>
        <w:spacing w:after="0" w:line="360" w:lineRule="auto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труба                                     Б) виолончель                         В) литавры</w:t>
      </w:r>
    </w:p>
    <w:p w:rsidR="006676B7" w:rsidRPr="006676B7" w:rsidRDefault="006676B7" w:rsidP="006676B7">
      <w:pPr>
        <w:spacing w:after="0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 xml:space="preserve">12. </w:t>
      </w:r>
      <w:r w:rsidRPr="006676B7">
        <w:rPr>
          <w:rFonts w:ascii="Times New Roman" w:hAnsi="Times New Roman"/>
          <w:b/>
          <w:color w:val="1D1B11"/>
          <w:sz w:val="24"/>
          <w:szCs w:val="24"/>
          <w:lang w:val="ru-RU"/>
        </w:rPr>
        <w:t>К зарубежным композиторам не относится…</w:t>
      </w:r>
    </w:p>
    <w:p w:rsidR="006676B7" w:rsidRPr="006676B7" w:rsidRDefault="006676B7" w:rsidP="006676B7">
      <w:pPr>
        <w:spacing w:after="0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6676B7">
        <w:rPr>
          <w:rFonts w:ascii="Times New Roman" w:hAnsi="Times New Roman"/>
          <w:color w:val="1D1B11"/>
          <w:sz w:val="24"/>
          <w:szCs w:val="24"/>
          <w:lang w:val="ru-RU"/>
        </w:rPr>
        <w:t>А) Л.Бетховен                           Б) С.Рахманинов                     В) Э.Григ</w:t>
      </w:r>
    </w:p>
    <w:p w:rsidR="006676B7" w:rsidRPr="006676B7" w:rsidRDefault="006676B7" w:rsidP="006676B7">
      <w:pPr>
        <w:rPr>
          <w:sz w:val="24"/>
          <w:szCs w:val="24"/>
          <w:lang w:val="ru-RU" w:eastAsia="zh-TW"/>
        </w:rPr>
      </w:pPr>
    </w:p>
    <w:p w:rsidR="006676B7" w:rsidRPr="006676B7" w:rsidRDefault="006676B7" w:rsidP="006676B7">
      <w:pPr>
        <w:rPr>
          <w:rFonts w:ascii="Times New Roman" w:hAnsi="Times New Roman"/>
          <w:sz w:val="24"/>
          <w:szCs w:val="24"/>
          <w:lang w:val="ru-RU"/>
        </w:rPr>
      </w:pPr>
    </w:p>
    <w:p w:rsidR="006676B7" w:rsidRPr="00AC673E" w:rsidRDefault="006676B7" w:rsidP="006676B7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6676B7" w:rsidRPr="00AC673E" w:rsidRDefault="006676B7" w:rsidP="006676B7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C41A43" w:rsidRPr="00C41A43" w:rsidRDefault="00F31D76" w:rsidP="007277F3">
      <w:pPr>
        <w:spacing w:after="160" w:line="259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Приложение 2</w:t>
      </w:r>
    </w:p>
    <w:p w:rsidR="00C41A43" w:rsidRPr="00C41A43" w:rsidRDefault="00C41A43" w:rsidP="00C41A43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41A43">
        <w:rPr>
          <w:rFonts w:ascii="Times New Roman" w:eastAsia="Calibri" w:hAnsi="Times New Roman" w:cs="Times New Roman"/>
          <w:sz w:val="24"/>
          <w:szCs w:val="24"/>
          <w:lang w:val="ru-RU"/>
        </w:rPr>
        <w:t>Нормы оценок при устном и письменном контроле соответствуют общим требованиям (смотреть критерии оценивани</w:t>
      </w:r>
      <w:r w:rsidR="002532CC">
        <w:rPr>
          <w:rFonts w:ascii="Times New Roman" w:eastAsia="Calibri" w:hAnsi="Times New Roman" w:cs="Times New Roman"/>
          <w:sz w:val="24"/>
          <w:szCs w:val="24"/>
          <w:lang w:val="ru-RU"/>
        </w:rPr>
        <w:t>я устного ответа, тестирования</w:t>
      </w:r>
      <w:r w:rsidRPr="00C41A43">
        <w:rPr>
          <w:rFonts w:ascii="Times New Roman" w:eastAsia="Calibri" w:hAnsi="Times New Roman" w:cs="Times New Roman"/>
          <w:sz w:val="24"/>
          <w:szCs w:val="24"/>
          <w:lang w:val="ru-RU"/>
        </w:rPr>
        <w:t>).</w:t>
      </w:r>
    </w:p>
    <w:p w:rsidR="00C41A43" w:rsidRPr="00C41A43" w:rsidRDefault="00C41A43" w:rsidP="00C41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Проявление интереса (эмоциональный отклик, высказывание со своей жизненной позиции).</w:t>
      </w:r>
    </w:p>
    <w:p w:rsidR="00C41A43" w:rsidRPr="00C41A43" w:rsidRDefault="00C41A43" w:rsidP="00C41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Умение пользоваться ключевыми и частными знаниями.</w:t>
      </w:r>
    </w:p>
    <w:p w:rsidR="00C41A43" w:rsidRPr="00C41A43" w:rsidRDefault="00C41A43" w:rsidP="00C41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Проявление музыкальных способностей и стремление их проявить.</w:t>
      </w:r>
    </w:p>
    <w:p w:rsidR="00C41A43" w:rsidRPr="00C41A43" w:rsidRDefault="00C41A43" w:rsidP="00C41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Отметка `5`</w:t>
      </w: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ставится:</w:t>
      </w:r>
    </w:p>
    <w:p w:rsidR="00C41A43" w:rsidRPr="00C41A43" w:rsidRDefault="00C41A43" w:rsidP="00C41A4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если присутствует интерес (эмоциональный отклик, высказывание со своей жизненной позиции);</w:t>
      </w:r>
    </w:p>
    <w:p w:rsidR="00C41A43" w:rsidRPr="00C41A43" w:rsidRDefault="00C41A43" w:rsidP="00C41A4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умение пользоваться ключевыми и частными знаниями;</w:t>
      </w:r>
    </w:p>
    <w:p w:rsidR="00C41A43" w:rsidRPr="00C41A43" w:rsidRDefault="00C41A43" w:rsidP="00C41A4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проявление музыкальных способностей и стремление их проявить.</w:t>
      </w:r>
    </w:p>
    <w:p w:rsidR="00C41A43" w:rsidRPr="00C41A43" w:rsidRDefault="00C41A43" w:rsidP="00C41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Отметка 4 </w:t>
      </w: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ставится:</w:t>
      </w:r>
    </w:p>
    <w:p w:rsidR="00C41A43" w:rsidRPr="00C41A43" w:rsidRDefault="00C41A43" w:rsidP="00C41A4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если присутствует интерес (эмоциональный отклик, высказывание своей</w:t>
      </w:r>
      <w:proofErr w:type="gramEnd"/>
    </w:p>
    <w:p w:rsidR="00C41A43" w:rsidRPr="00C41A43" w:rsidRDefault="00C41A43" w:rsidP="00C41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жизненной позиции);</w:t>
      </w:r>
    </w:p>
    <w:p w:rsidR="00C41A43" w:rsidRPr="00C41A43" w:rsidRDefault="00C41A43" w:rsidP="00C41A4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проявление музыкальных способностей и стремление их проявить;</w:t>
      </w:r>
    </w:p>
    <w:p w:rsidR="00C41A43" w:rsidRPr="00C41A43" w:rsidRDefault="00C41A43" w:rsidP="00C41A4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умение пользоваться ключевыми и частными знаниями.</w:t>
      </w:r>
    </w:p>
    <w:p w:rsidR="00C41A43" w:rsidRPr="00C41A43" w:rsidRDefault="00C41A43" w:rsidP="00C41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Отметка 3</w:t>
      </w: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ставится:</w:t>
      </w:r>
    </w:p>
    <w:p w:rsidR="00C41A43" w:rsidRPr="00C41A43" w:rsidRDefault="00C41A43" w:rsidP="00C41A4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проявление интереса (эмоциональный отклик, высказывание своей</w:t>
      </w:r>
      <w:proofErr w:type="gramEnd"/>
    </w:p>
    <w:p w:rsidR="00C41A43" w:rsidRPr="00C41A43" w:rsidRDefault="00C41A43" w:rsidP="00C41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жизненной позиции); или в умение пользоваться ключевыми или частными знаниями;</w:t>
      </w:r>
    </w:p>
    <w:p w:rsidR="00C41A43" w:rsidRPr="00C41A43" w:rsidRDefault="00C41A43" w:rsidP="00C41A4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проявление музыкальных способностей и стремление их проявить.</w:t>
      </w:r>
    </w:p>
    <w:p w:rsidR="00C41A43" w:rsidRPr="00C41A43" w:rsidRDefault="00C41A43" w:rsidP="00C41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Отметка 2</w:t>
      </w: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ставится: </w:t>
      </w:r>
    </w:p>
    <w:p w:rsidR="00C41A43" w:rsidRPr="00C41A43" w:rsidRDefault="00C41A43" w:rsidP="00C41A43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нет интереса, эмоционального отклика;</w:t>
      </w:r>
    </w:p>
    <w:p w:rsidR="00C41A43" w:rsidRPr="00C41A43" w:rsidRDefault="00C41A43" w:rsidP="00C41A43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неумение пользоваться ключевыми и частными знаниями;</w:t>
      </w:r>
    </w:p>
    <w:p w:rsidR="00C41A43" w:rsidRPr="00C41A43" w:rsidRDefault="00C41A43" w:rsidP="00C41A43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нет проявления музыкальных способностей и </w:t>
      </w:r>
      <w:proofErr w:type="gramStart"/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нет стремления их проявить</w:t>
      </w:r>
      <w:proofErr w:type="gramEnd"/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C41A43" w:rsidRPr="00C41A43" w:rsidRDefault="00C41A43" w:rsidP="00C41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1A43" w:rsidRPr="00C41A43" w:rsidRDefault="00C41A43" w:rsidP="00C41A4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Критерии и нормы устного ответа </w:t>
      </w:r>
    </w:p>
    <w:p w:rsidR="00C41A43" w:rsidRPr="00C41A43" w:rsidRDefault="00C41A43" w:rsidP="00C41A4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41A43" w:rsidRPr="00C41A43" w:rsidRDefault="00C41A43" w:rsidP="00C41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Отметка «5» ставится, если </w:t>
      </w:r>
      <w:r w:rsidRPr="00C41A4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ученик</w:t>
      </w: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C41A43" w:rsidRPr="00C41A43" w:rsidRDefault="00C41A43" w:rsidP="00C41A43">
      <w:pPr>
        <w:numPr>
          <w:ilvl w:val="0"/>
          <w:numId w:val="1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Показывает глубокое и полное з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нание и понимание всего объема </w:t>
      </w: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C41A43" w:rsidRPr="00C41A43" w:rsidRDefault="00C41A43" w:rsidP="00C41A43">
      <w:pPr>
        <w:numPr>
          <w:ilvl w:val="0"/>
          <w:numId w:val="1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Дает полный ответ на вопрос, предполагающий хорошее знание основных сведений о языке, определении основных изучаемых языковых явлений, </w:t>
      </w:r>
      <w:proofErr w:type="spellStart"/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речеведческих</w:t>
      </w:r>
      <w:proofErr w:type="spellEnd"/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понятий, пунктуационных правил, обосновывает свой ответ, приводя нужные примеры. Устанавливает </w:t>
      </w:r>
      <w:proofErr w:type="spellStart"/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межпредметные</w:t>
      </w:r>
      <w:proofErr w:type="spellEnd"/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(на основе ранее приобретенных знаний) и </w:t>
      </w:r>
      <w:proofErr w:type="spellStart"/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внутрипредметные</w:t>
      </w:r>
      <w:proofErr w:type="spellEnd"/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литературу.</w:t>
      </w:r>
    </w:p>
    <w:p w:rsidR="00C41A43" w:rsidRPr="00C41A43" w:rsidRDefault="00C41A43" w:rsidP="00C41A43">
      <w:pPr>
        <w:numPr>
          <w:ilvl w:val="0"/>
          <w:numId w:val="1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Самостоя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тельно, уверенно и безошибочно </w:t>
      </w: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C41A43" w:rsidRPr="00C41A43" w:rsidRDefault="00C41A43" w:rsidP="00C41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Отметка «4» ставится, если ученик:</w:t>
      </w:r>
    </w:p>
    <w:p w:rsidR="00C41A43" w:rsidRPr="00C41A43" w:rsidRDefault="00C41A43" w:rsidP="00C41A43">
      <w:pPr>
        <w:numPr>
          <w:ilvl w:val="0"/>
          <w:numId w:val="2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обобщениях.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</w:t>
      </w: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преподавателя; в основном усвоил учебный материал; подтверждает ответ  конкретными примерами; правильно отвечает на дополнительные вопросы учителя.</w:t>
      </w:r>
    </w:p>
    <w:p w:rsidR="00C41A43" w:rsidRPr="00C41A43" w:rsidRDefault="00C41A43" w:rsidP="00C41A43">
      <w:pPr>
        <w:numPr>
          <w:ilvl w:val="0"/>
          <w:numId w:val="2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внутрипредметные</w:t>
      </w:r>
      <w:proofErr w:type="spellEnd"/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связи. 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C41A43" w:rsidRPr="00C41A43" w:rsidRDefault="00C41A43" w:rsidP="00C41A43">
      <w:pPr>
        <w:numPr>
          <w:ilvl w:val="0"/>
          <w:numId w:val="2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</w:t>
      </w:r>
    </w:p>
    <w:p w:rsidR="00C41A43" w:rsidRPr="00C41A43" w:rsidRDefault="00C41A43" w:rsidP="00C41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Отметка «3» ставится, если ученик:</w:t>
      </w:r>
    </w:p>
    <w:p w:rsidR="00C41A43" w:rsidRPr="00C41A43" w:rsidRDefault="00C41A43" w:rsidP="00C41A43">
      <w:pPr>
        <w:numPr>
          <w:ilvl w:val="0"/>
          <w:numId w:val="3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несистематизированно</w:t>
      </w:r>
      <w:proofErr w:type="spellEnd"/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фрагментарно, не всегда последовательно.</w:t>
      </w:r>
    </w:p>
    <w:p w:rsidR="00C41A43" w:rsidRPr="00C41A43" w:rsidRDefault="00C41A43" w:rsidP="00C41A43">
      <w:pPr>
        <w:numPr>
          <w:ilvl w:val="0"/>
          <w:numId w:val="3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Показывает недостаточную </w:t>
      </w:r>
      <w:proofErr w:type="spellStart"/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отдельных знаний и умений; выводы и обобщения аргументирует слабо, допускает в них ошибки.</w:t>
      </w:r>
    </w:p>
    <w:p w:rsidR="00C41A43" w:rsidRPr="00C41A43" w:rsidRDefault="00C41A43" w:rsidP="00C41A43">
      <w:pPr>
        <w:numPr>
          <w:ilvl w:val="0"/>
          <w:numId w:val="3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Допустил ошибки и неточности в использовании научной терминологии, определения понятий дал недостаточно четкие.</w:t>
      </w:r>
    </w:p>
    <w:p w:rsidR="00C41A43" w:rsidRPr="00C41A43" w:rsidRDefault="00C41A43" w:rsidP="00C41A43">
      <w:pPr>
        <w:numPr>
          <w:ilvl w:val="0"/>
          <w:numId w:val="3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Испытывает затруднения в применении знаний.</w:t>
      </w:r>
    </w:p>
    <w:p w:rsidR="00C41A43" w:rsidRPr="00C41A43" w:rsidRDefault="00C41A43" w:rsidP="00C41A43">
      <w:pPr>
        <w:numPr>
          <w:ilvl w:val="0"/>
          <w:numId w:val="3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Отвечает неполно на вопросы учителя (упуская и основное), или воспроизводит содержание текста учебника, но недостаточно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понимает отдельные положения, </w:t>
      </w: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имеющие важное значение в этом тексте.</w:t>
      </w:r>
    </w:p>
    <w:p w:rsidR="00C41A43" w:rsidRPr="00C41A43" w:rsidRDefault="00C41A43" w:rsidP="00C41A43">
      <w:pPr>
        <w:numPr>
          <w:ilvl w:val="0"/>
          <w:numId w:val="3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C41A43" w:rsidRPr="00C41A43" w:rsidRDefault="00C41A43" w:rsidP="00C41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Отметка «2» ставится, если ученик</w:t>
      </w: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C41A43" w:rsidRPr="00C41A43" w:rsidRDefault="00C41A43" w:rsidP="00C41A43">
      <w:pPr>
        <w:numPr>
          <w:ilvl w:val="0"/>
          <w:numId w:val="4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усвоил и не раскрыл основное содержание материала; не делает выводов и обобщений.</w:t>
      </w:r>
    </w:p>
    <w:p w:rsidR="00C41A43" w:rsidRPr="00C41A43" w:rsidRDefault="00C41A43" w:rsidP="00C41A43">
      <w:pPr>
        <w:numPr>
          <w:ilvl w:val="0"/>
          <w:numId w:val="4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</w:t>
      </w:r>
    </w:p>
    <w:p w:rsidR="00C41A43" w:rsidRPr="00C41A43" w:rsidRDefault="00C41A43" w:rsidP="00C41A43">
      <w:pPr>
        <w:numPr>
          <w:ilvl w:val="0"/>
          <w:numId w:val="4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C41A43" w:rsidRPr="00C41A43" w:rsidRDefault="00C41A43" w:rsidP="00C41A43">
      <w:pPr>
        <w:numPr>
          <w:ilvl w:val="0"/>
          <w:numId w:val="4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может ответить ни на один их поставленных вопросов.</w:t>
      </w:r>
    </w:p>
    <w:p w:rsidR="00C41A43" w:rsidRPr="002532CC" w:rsidRDefault="00C41A43" w:rsidP="00C41A43">
      <w:pPr>
        <w:numPr>
          <w:ilvl w:val="0"/>
          <w:numId w:val="4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Полностью не усвоил материал.</w:t>
      </w:r>
    </w:p>
    <w:p w:rsidR="00C41A43" w:rsidRPr="00C41A43" w:rsidRDefault="00C41A43" w:rsidP="002532CC">
      <w:pPr>
        <w:pStyle w:val="ae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proofErr w:type="spellStart"/>
      <w:r w:rsidRPr="00C41A4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Тест</w:t>
      </w:r>
      <w:proofErr w:type="spellEnd"/>
    </w:p>
    <w:p w:rsidR="00C41A43" w:rsidRPr="00C41A43" w:rsidRDefault="00C41A43" w:rsidP="002532CC">
      <w:pPr>
        <w:pStyle w:val="a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1A4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Тестовые задания – динамичная форма проверки, направленная на установление уровня </w:t>
      </w:r>
      <w:proofErr w:type="spellStart"/>
      <w:r w:rsidRPr="00C41A4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сформированности</w:t>
      </w:r>
      <w:proofErr w:type="spellEnd"/>
      <w:r w:rsidRPr="00C41A4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умения использовать свои знания  в нестандартных учебных ситуациях.</w:t>
      </w:r>
    </w:p>
    <w:p w:rsidR="00C41A43" w:rsidRPr="002532CC" w:rsidRDefault="00C41A43" w:rsidP="002532CC">
      <w:pPr>
        <w:pStyle w:val="a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532C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Оценки</w:t>
      </w:r>
      <w:r w:rsidRPr="002532C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</w:p>
    <w:p w:rsidR="00C41A43" w:rsidRPr="002532CC" w:rsidRDefault="00C41A43" w:rsidP="002532CC">
      <w:pPr>
        <w:pStyle w:val="a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532C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«5» </w:t>
      </w:r>
      <w:r w:rsidRPr="002532C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– верно выполнено 100 – 90% заданий. </w:t>
      </w:r>
    </w:p>
    <w:p w:rsidR="00C41A43" w:rsidRPr="002532CC" w:rsidRDefault="00C41A43" w:rsidP="002532CC">
      <w:pPr>
        <w:pStyle w:val="a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532C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«4» </w:t>
      </w:r>
      <w:r w:rsidRPr="002532C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– верно выполнено 89 – 70% заданий. </w:t>
      </w:r>
    </w:p>
    <w:p w:rsidR="00C41A43" w:rsidRPr="002532CC" w:rsidRDefault="00C41A43" w:rsidP="002532CC">
      <w:pPr>
        <w:pStyle w:val="a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532C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«3» </w:t>
      </w:r>
      <w:r w:rsidRPr="002532C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– верно выполнено 69 - 50 % заданий. </w:t>
      </w:r>
    </w:p>
    <w:p w:rsidR="00C41A43" w:rsidRPr="002532CC" w:rsidRDefault="00C41A43" w:rsidP="002532CC">
      <w:pPr>
        <w:pStyle w:val="a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532C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«2» </w:t>
      </w:r>
      <w:r w:rsidRPr="002532C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 верно выполнено менее 50 % заданий.</w:t>
      </w:r>
    </w:p>
    <w:p w:rsidR="00C41A43" w:rsidRPr="00C41A43" w:rsidRDefault="00C41A43" w:rsidP="00C41A43">
      <w:pPr>
        <w:tabs>
          <w:tab w:val="left" w:pos="330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bookmarkEnd w:id="10"/>
    <w:p w:rsidR="002532CC" w:rsidRDefault="002532C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sectPr w:rsidR="002532CC" w:rsidSect="00C769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22683"/>
    <w:multiLevelType w:val="hybridMultilevel"/>
    <w:tmpl w:val="9BD0E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6B6770"/>
    <w:multiLevelType w:val="multilevel"/>
    <w:tmpl w:val="EE946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24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2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B20F30"/>
    <w:multiLevelType w:val="hybridMultilevel"/>
    <w:tmpl w:val="124060A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7703BF5"/>
    <w:multiLevelType w:val="hybridMultilevel"/>
    <w:tmpl w:val="8E32A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020461"/>
    <w:multiLevelType w:val="hybridMultilevel"/>
    <w:tmpl w:val="7764B8D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F551DA"/>
    <w:multiLevelType w:val="hybridMultilevel"/>
    <w:tmpl w:val="D98EA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640AC3"/>
    <w:multiLevelType w:val="hybridMultilevel"/>
    <w:tmpl w:val="3C561C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670494B"/>
    <w:multiLevelType w:val="multilevel"/>
    <w:tmpl w:val="21C01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24EFF"/>
    <w:rsid w:val="0006047A"/>
    <w:rsid w:val="000800DF"/>
    <w:rsid w:val="002532CC"/>
    <w:rsid w:val="002609ED"/>
    <w:rsid w:val="003148C1"/>
    <w:rsid w:val="00375515"/>
    <w:rsid w:val="003D7740"/>
    <w:rsid w:val="00524EFF"/>
    <w:rsid w:val="0059246A"/>
    <w:rsid w:val="005A719D"/>
    <w:rsid w:val="0066460B"/>
    <w:rsid w:val="006676B7"/>
    <w:rsid w:val="006C74C2"/>
    <w:rsid w:val="007277F3"/>
    <w:rsid w:val="00783F91"/>
    <w:rsid w:val="00790D42"/>
    <w:rsid w:val="00813BD2"/>
    <w:rsid w:val="00853CFB"/>
    <w:rsid w:val="00905165"/>
    <w:rsid w:val="00AC673E"/>
    <w:rsid w:val="00C22B86"/>
    <w:rsid w:val="00C37998"/>
    <w:rsid w:val="00C41A43"/>
    <w:rsid w:val="00C76912"/>
    <w:rsid w:val="00CA2B25"/>
    <w:rsid w:val="00CB33C8"/>
    <w:rsid w:val="00D36F2B"/>
    <w:rsid w:val="00E3613C"/>
    <w:rsid w:val="00E67633"/>
    <w:rsid w:val="00E87CFF"/>
    <w:rsid w:val="00EC3C0D"/>
    <w:rsid w:val="00F06057"/>
    <w:rsid w:val="00F07C86"/>
    <w:rsid w:val="00F31D76"/>
    <w:rsid w:val="00F61541"/>
    <w:rsid w:val="00F642DB"/>
    <w:rsid w:val="00F66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EC3C0D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7691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769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C41A43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6C7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8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2bb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6b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2a351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46aa" TargetMode="External"/><Relationship Id="rId40" Type="http://schemas.openxmlformats.org/officeDocument/2006/relationships/hyperlink" Target="https://m.edsoo.ru/f5e986ce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2d7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668a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43</Pages>
  <Words>11409</Words>
  <Characters>89864</Characters>
  <Application>Microsoft Office Word</Application>
  <DocSecurity>0</DocSecurity>
  <Lines>2412</Lines>
  <Paragraphs>1304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2024-09-05T02:16:00Z</dcterms:created>
  <dcterms:modified xsi:type="dcterms:W3CDTF">2024-09-12T14:04:00Z</dcterms:modified>
</cp:coreProperties>
</file>