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CF4" w:rsidRDefault="00AD7CF4" w:rsidP="00EA2D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D7CF4" w:rsidRDefault="00AD7CF4" w:rsidP="00EA2D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40DC5" w:rsidRDefault="00E40DC5" w:rsidP="00E40DC5">
      <w:pPr>
        <w:pStyle w:val="a3"/>
        <w:spacing w:after="57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МУНИЦИПАЛЬНОЕ БЮДЖЕТНОЕ ОБЩЕОБРАЗОВАТЕЛЬНОЕ УЧРЕЖДЕНИЕ «КРАСНОГОРСКАЯ СРЕДНЯЯ ОБЩЕОБРАЗОВАТЕЛЬНАЯ ШКОЛА»</w:t>
      </w:r>
    </w:p>
    <w:p w:rsidR="00E40DC5" w:rsidRDefault="00E40DC5" w:rsidP="00E40DC5">
      <w:pPr>
        <w:pStyle w:val="a3"/>
        <w:spacing w:after="57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КРАСНОГОРСКОГО РАЙОНА АЛТАЙСКОГО КРАЯ</w:t>
      </w:r>
    </w:p>
    <w:p w:rsidR="00E40DC5" w:rsidRDefault="00E40DC5" w:rsidP="00E40DC5"/>
    <w:tbl>
      <w:tblPr>
        <w:tblW w:w="10712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387"/>
        <w:gridCol w:w="5325"/>
      </w:tblGrid>
      <w:tr w:rsidR="00E40DC5" w:rsidRPr="00B1589A" w:rsidTr="00C13D7A">
        <w:tc>
          <w:tcPr>
            <w:tcW w:w="5387" w:type="dxa"/>
            <w:shd w:val="clear" w:color="auto" w:fill="auto"/>
          </w:tcPr>
          <w:p w:rsidR="00E40DC5" w:rsidRPr="00B1589A" w:rsidRDefault="00E40DC5" w:rsidP="00C13D7A">
            <w:pPr>
              <w:pStyle w:val="a8"/>
              <w:snapToGrid w:val="0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РАССМОТРЕН</w:t>
            </w:r>
            <w:r>
              <w:rPr>
                <w:sz w:val="24"/>
                <w:szCs w:val="24"/>
              </w:rPr>
              <w:t>О</w:t>
            </w:r>
          </w:p>
          <w:p w:rsidR="00E40DC5" w:rsidRPr="00B1589A" w:rsidRDefault="00E40DC5" w:rsidP="00C13D7A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на заседании Педагогического совета</w:t>
            </w:r>
          </w:p>
          <w:p w:rsidR="00E40DC5" w:rsidRPr="00B1589A" w:rsidRDefault="00E40DC5" w:rsidP="00C13D7A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МБОУ «Красногорская СОШ»</w:t>
            </w:r>
          </w:p>
          <w:p w:rsidR="00E40DC5" w:rsidRPr="00B1589A" w:rsidRDefault="00E40DC5" w:rsidP="00DA1F3B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№1 от </w:t>
            </w:r>
            <w:r w:rsidR="00DA1F3B">
              <w:rPr>
                <w:sz w:val="24"/>
                <w:szCs w:val="24"/>
              </w:rPr>
              <w:t>28</w:t>
            </w:r>
            <w:r w:rsidRPr="00B1589A">
              <w:rPr>
                <w:sz w:val="24"/>
                <w:szCs w:val="24"/>
              </w:rPr>
              <w:t>.08.202</w:t>
            </w:r>
            <w:r w:rsidR="00DA1F3B">
              <w:rPr>
                <w:sz w:val="24"/>
                <w:szCs w:val="24"/>
              </w:rPr>
              <w:t>3</w:t>
            </w:r>
          </w:p>
        </w:tc>
        <w:tc>
          <w:tcPr>
            <w:tcW w:w="5325" w:type="dxa"/>
            <w:shd w:val="clear" w:color="auto" w:fill="auto"/>
          </w:tcPr>
          <w:p w:rsidR="00E40DC5" w:rsidRPr="00B1589A" w:rsidRDefault="00E40DC5" w:rsidP="00C13D7A">
            <w:pPr>
              <w:pStyle w:val="a8"/>
              <w:snapToGrid w:val="0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УТВЕРЖДЕН</w:t>
            </w:r>
            <w:r>
              <w:rPr>
                <w:sz w:val="24"/>
                <w:szCs w:val="24"/>
              </w:rPr>
              <w:t>О</w:t>
            </w:r>
          </w:p>
          <w:p w:rsidR="00E40DC5" w:rsidRPr="00B1589A" w:rsidRDefault="00E40DC5" w:rsidP="00C13D7A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приказом директора</w:t>
            </w:r>
          </w:p>
          <w:p w:rsidR="00E40DC5" w:rsidRPr="00B1589A" w:rsidRDefault="00E40DC5" w:rsidP="00C13D7A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>МБОУ «Красногорская СОШ»</w:t>
            </w:r>
          </w:p>
          <w:p w:rsidR="00E40DC5" w:rsidRPr="00B1589A" w:rsidRDefault="00E40DC5" w:rsidP="00DA1F3B">
            <w:pPr>
              <w:pStyle w:val="a8"/>
              <w:spacing w:line="240" w:lineRule="atLeast"/>
              <w:rPr>
                <w:sz w:val="24"/>
                <w:szCs w:val="24"/>
              </w:rPr>
            </w:pPr>
            <w:r w:rsidRPr="00B1589A">
              <w:rPr>
                <w:sz w:val="24"/>
                <w:szCs w:val="24"/>
              </w:rPr>
              <w:t xml:space="preserve">№ </w:t>
            </w:r>
            <w:r w:rsidR="00DA1F3B">
              <w:rPr>
                <w:sz w:val="24"/>
                <w:szCs w:val="24"/>
              </w:rPr>
              <w:t>47</w:t>
            </w:r>
            <w:r w:rsidRPr="00B1589A">
              <w:rPr>
                <w:sz w:val="24"/>
                <w:szCs w:val="24"/>
              </w:rPr>
              <w:t xml:space="preserve"> от </w:t>
            </w:r>
            <w:r w:rsidR="00DA1F3B">
              <w:rPr>
                <w:sz w:val="24"/>
                <w:szCs w:val="24"/>
              </w:rPr>
              <w:t>28</w:t>
            </w:r>
            <w:r w:rsidRPr="00B1589A">
              <w:rPr>
                <w:sz w:val="24"/>
                <w:szCs w:val="24"/>
              </w:rPr>
              <w:t>.08.202</w:t>
            </w:r>
            <w:r w:rsidR="00DA1F3B">
              <w:rPr>
                <w:sz w:val="24"/>
                <w:szCs w:val="24"/>
              </w:rPr>
              <w:t>3</w:t>
            </w:r>
          </w:p>
        </w:tc>
      </w:tr>
      <w:tr w:rsidR="00E40DC5" w:rsidRPr="00B1589A" w:rsidTr="00C13D7A">
        <w:trPr>
          <w:trHeight w:val="25"/>
        </w:trPr>
        <w:tc>
          <w:tcPr>
            <w:tcW w:w="5387" w:type="dxa"/>
            <w:shd w:val="clear" w:color="auto" w:fill="auto"/>
          </w:tcPr>
          <w:p w:rsidR="00E40DC5" w:rsidRPr="00B1589A" w:rsidRDefault="00E40DC5" w:rsidP="00C13D7A">
            <w:pPr>
              <w:pStyle w:val="a8"/>
              <w:snapToGrid w:val="0"/>
              <w:spacing w:line="240" w:lineRule="atLeast"/>
              <w:rPr>
                <w:sz w:val="24"/>
                <w:szCs w:val="24"/>
              </w:rPr>
            </w:pPr>
          </w:p>
          <w:p w:rsidR="00E40DC5" w:rsidRDefault="00E40DC5" w:rsidP="00C13D7A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E40DC5" w:rsidRDefault="00E40DC5" w:rsidP="00C13D7A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 (законный представитель)</w:t>
            </w:r>
          </w:p>
          <w:p w:rsidR="00E40DC5" w:rsidRPr="00B1589A" w:rsidRDefault="00E40DC5" w:rsidP="00C13D7A">
            <w:pPr>
              <w:pStyle w:val="a8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</w:tc>
        <w:tc>
          <w:tcPr>
            <w:tcW w:w="5325" w:type="dxa"/>
            <w:shd w:val="clear" w:color="auto" w:fill="auto"/>
          </w:tcPr>
          <w:p w:rsidR="00E40DC5" w:rsidRPr="00B1589A" w:rsidRDefault="00E40DC5" w:rsidP="00C13D7A">
            <w:pPr>
              <w:pStyle w:val="a8"/>
              <w:spacing w:line="240" w:lineRule="atLeast"/>
              <w:rPr>
                <w:sz w:val="24"/>
                <w:szCs w:val="24"/>
              </w:rPr>
            </w:pPr>
          </w:p>
        </w:tc>
      </w:tr>
    </w:tbl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Выписка </w:t>
      </w:r>
    </w:p>
    <w:p w:rsidR="00E40DC5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 адаптированной основной общеобразовательной программы </w:t>
      </w:r>
    </w:p>
    <w:p w:rsidR="00E40DC5" w:rsidRDefault="00237E7F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основного</w:t>
      </w:r>
      <w:r w:rsidR="00E40DC5">
        <w:rPr>
          <w:b/>
          <w:sz w:val="24"/>
          <w:szCs w:val="24"/>
        </w:rPr>
        <w:t xml:space="preserve"> общего образования обучающихся с ЗПР</w:t>
      </w: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МБОУ «Красногорская СОШ»</w:t>
      </w: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Индивидуальный учебный план для </w:t>
      </w:r>
      <w:r w:rsidR="00DA1F3B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класса</w:t>
      </w:r>
    </w:p>
    <w:p w:rsidR="00E40DC5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</w:t>
      </w:r>
      <w:r w:rsidRPr="00B1589A">
        <w:rPr>
          <w:b/>
          <w:sz w:val="24"/>
          <w:szCs w:val="24"/>
        </w:rPr>
        <w:t xml:space="preserve"> 202</w:t>
      </w:r>
      <w:r w:rsidR="00DA1F3B">
        <w:rPr>
          <w:b/>
          <w:sz w:val="24"/>
          <w:szCs w:val="24"/>
        </w:rPr>
        <w:t>3</w:t>
      </w:r>
      <w:r w:rsidRPr="00B1589A">
        <w:rPr>
          <w:b/>
          <w:sz w:val="24"/>
          <w:szCs w:val="24"/>
        </w:rPr>
        <w:t>-202</w:t>
      </w:r>
      <w:r w:rsidR="00DA1F3B">
        <w:rPr>
          <w:b/>
          <w:sz w:val="24"/>
          <w:szCs w:val="24"/>
        </w:rPr>
        <w:t>4</w:t>
      </w:r>
      <w:r w:rsidRPr="00B1589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учебный год</w:t>
      </w: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</w:t>
      </w:r>
      <w:r w:rsidR="008C6609">
        <w:rPr>
          <w:b/>
          <w:sz w:val="24"/>
          <w:szCs w:val="24"/>
        </w:rPr>
        <w:t>Пономарева Станислава Вячеславовича</w:t>
      </w: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Pr="00B1589A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</w:p>
    <w:p w:rsidR="00E40DC5" w:rsidRDefault="00E40DC5" w:rsidP="00E40DC5">
      <w:pPr>
        <w:pStyle w:val="a3"/>
        <w:spacing w:after="57"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DA1F3B">
        <w:rPr>
          <w:b/>
          <w:sz w:val="24"/>
          <w:szCs w:val="24"/>
        </w:rPr>
        <w:t>3</w:t>
      </w:r>
    </w:p>
    <w:p w:rsidR="00E40DC5" w:rsidRDefault="00E40DC5" w:rsidP="00E40DC5"/>
    <w:p w:rsidR="00AD7CF4" w:rsidRDefault="00AD7CF4" w:rsidP="00EA2D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D7CF4" w:rsidRDefault="00AD7CF4" w:rsidP="00EA2D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D7CF4" w:rsidRDefault="00AD7CF4" w:rsidP="00EA2D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D7CF4" w:rsidRDefault="00AD7CF4" w:rsidP="00EA2D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1FA1" w:rsidRDefault="00791FA1" w:rsidP="00AD7C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33BB1" w:rsidRDefault="00533BB1" w:rsidP="00533B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8C3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124F3D" w:rsidRPr="00124F3D" w:rsidRDefault="00124F3D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124F3D">
        <w:rPr>
          <w:rFonts w:ascii="Times New Roman" w:hAnsi="Times New Roman" w:cs="Times New Roman"/>
          <w:sz w:val="24"/>
          <w:szCs w:val="24"/>
        </w:rPr>
        <w:t>чебный план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124F3D" w:rsidRPr="00124F3D" w:rsidRDefault="00124F3D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124F3D">
        <w:rPr>
          <w:rFonts w:ascii="Times New Roman" w:hAnsi="Times New Roman" w:cs="Times New Roman"/>
          <w:sz w:val="24"/>
          <w:szCs w:val="24"/>
        </w:rPr>
        <w:t>чебный план:</w:t>
      </w:r>
    </w:p>
    <w:p w:rsidR="00124F3D" w:rsidRPr="00124F3D" w:rsidRDefault="00124F3D" w:rsidP="00124F3D">
      <w:pPr>
        <w:pStyle w:val="a5"/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фиксирует максимальный объем учебной нагрузки обучающихся с ЗПР;</w:t>
      </w:r>
    </w:p>
    <w:p w:rsidR="00124F3D" w:rsidRPr="00124F3D" w:rsidRDefault="00124F3D" w:rsidP="00124F3D">
      <w:pPr>
        <w:pStyle w:val="a5"/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определяет (регламентирует) перечень учебных предметов, курсов и время, отводимое на их освоение и организацию;</w:t>
      </w:r>
    </w:p>
    <w:p w:rsidR="00124F3D" w:rsidRPr="00124F3D" w:rsidRDefault="00124F3D" w:rsidP="00124F3D">
      <w:pPr>
        <w:pStyle w:val="a5"/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распределяет учебные предметы, курсы, модули по классам и учебным годам.</w:t>
      </w:r>
    </w:p>
    <w:p w:rsidR="00124F3D" w:rsidRPr="00124F3D" w:rsidRDefault="00124F3D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124F3D">
        <w:rPr>
          <w:rFonts w:ascii="Times New Roman" w:hAnsi="Times New Roman" w:cs="Times New Roman"/>
          <w:sz w:val="24"/>
          <w:szCs w:val="24"/>
        </w:rPr>
        <w:t>чебный план соответствует действующему законодательству Российской Федерации в области образования, обеспечивает введение в действие и реализацию требований ФГОС ООО и выполнение гигиенических требований к режиму образовательного процесса, установленных действующим СанПиНом.</w:t>
      </w:r>
    </w:p>
    <w:p w:rsidR="00124F3D" w:rsidRPr="00124F3D" w:rsidRDefault="00124F3D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В учебном плане представлены де</w:t>
      </w:r>
      <w:r>
        <w:rPr>
          <w:rFonts w:ascii="Times New Roman" w:hAnsi="Times New Roman" w:cs="Times New Roman"/>
          <w:sz w:val="24"/>
          <w:szCs w:val="24"/>
        </w:rPr>
        <w:t>вять</w:t>
      </w:r>
      <w:r w:rsidRPr="00124F3D">
        <w:rPr>
          <w:rFonts w:ascii="Times New Roman" w:hAnsi="Times New Roman" w:cs="Times New Roman"/>
          <w:sz w:val="24"/>
          <w:szCs w:val="24"/>
        </w:rPr>
        <w:t xml:space="preserve"> предметных областей и коррекционно-развивающая область. Содержание учебных предметов, входящих в состав каждой предметной области, обеспечивает целостное восприятие мира, с учетом особых образовательных потребностей и возможностей обучающихся с ЗПР. Коррекционно-развивающая область включена в структуру учебного плана с целью коррекции недостатков психофизического развития и социальной адаптации обучающихся. Она обеспечивает реализацию дифференцированного подхода к удовлетворению особых образовательных потребностей обучающихся с ЗПР, обусловленного диапазоном различий внутри данной нозологической группы. </w:t>
      </w:r>
    </w:p>
    <w:p w:rsidR="00124F3D" w:rsidRPr="00124F3D" w:rsidRDefault="00124F3D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Дифференцированный подход находит отражение в индивидуализации содержания специальных образовательных условий, определяемых на психолого-педагогическом консилиуме образовательной организации (ППк) применительно к каждому обучающемуся с ЗПР.  </w:t>
      </w:r>
    </w:p>
    <w:p w:rsidR="00124F3D" w:rsidRPr="00124F3D" w:rsidRDefault="00013968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124F3D" w:rsidRPr="00124F3D">
        <w:rPr>
          <w:rFonts w:ascii="Times New Roman" w:hAnsi="Times New Roman" w:cs="Times New Roman"/>
          <w:sz w:val="24"/>
          <w:szCs w:val="24"/>
        </w:rPr>
        <w:t>чебный план состоит из двух частей: обязательной части и части, формируемой участниками образовательных отношений.</w:t>
      </w:r>
    </w:p>
    <w:p w:rsidR="00124F3D" w:rsidRDefault="00124F3D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Обязательная часть учебного плана определяет состав учебных предметов обязательных предметных областей и учебное время, отводимое на их изучение по классам (годам) обучения. </w:t>
      </w:r>
    </w:p>
    <w:p w:rsidR="00124F3D" w:rsidRPr="00124F3D" w:rsidRDefault="00124F3D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время, отводимое на изучение содержания образования, обеспечивающего реализацию интересов и индивидуальных потребностей обучающихся, их родителей (законных представителей), педагогического коллектива образовательной организации, обеспечивает реализацию особых образовательных потребностей, характерных для обучающихся с ЗПР на уровне основного общего образования.</w:t>
      </w:r>
    </w:p>
    <w:p w:rsidR="00124F3D" w:rsidRPr="00E10FF2" w:rsidRDefault="00124F3D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FF2">
        <w:rPr>
          <w:rFonts w:ascii="Times New Roman" w:hAnsi="Times New Roman" w:cs="Times New Roman"/>
          <w:sz w:val="24"/>
          <w:szCs w:val="24"/>
        </w:rPr>
        <w:t>Время, отводимое на данную часть учебного плана использовано на:</w:t>
      </w:r>
    </w:p>
    <w:p w:rsidR="00E10FF2" w:rsidRPr="00E10FF2" w:rsidRDefault="00E10FF2" w:rsidP="00E10FF2">
      <w:pPr>
        <w:pStyle w:val="a5"/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FF2">
        <w:rPr>
          <w:rFonts w:ascii="Times New Roman" w:hAnsi="Times New Roman" w:cs="Times New Roman"/>
          <w:iCs/>
          <w:sz w:val="24"/>
          <w:szCs w:val="24"/>
        </w:rPr>
        <w:t>Учебный курс «Финансовая грамотность»</w:t>
      </w:r>
      <w:r>
        <w:rPr>
          <w:rFonts w:ascii="Times New Roman" w:hAnsi="Times New Roman" w:cs="Times New Roman"/>
          <w:iCs/>
          <w:sz w:val="24"/>
          <w:szCs w:val="24"/>
        </w:rPr>
        <w:t>;</w:t>
      </w:r>
    </w:p>
    <w:p w:rsidR="00E10FF2" w:rsidRPr="00E10FF2" w:rsidRDefault="00E10FF2" w:rsidP="00E10FF2">
      <w:pPr>
        <w:pStyle w:val="a5"/>
        <w:numPr>
          <w:ilvl w:val="0"/>
          <w:numId w:val="6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FF2">
        <w:rPr>
          <w:rFonts w:ascii="Times New Roman" w:hAnsi="Times New Roman" w:cs="Times New Roman"/>
          <w:iCs/>
          <w:sz w:val="24"/>
          <w:szCs w:val="24"/>
        </w:rPr>
        <w:t>Учебный курс «Тайна мира растений»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124F3D" w:rsidRPr="00124F3D" w:rsidRDefault="00124F3D" w:rsidP="00124F3D">
      <w:p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Количество часов, отведенных на освоение обучающимися с ЗПР учебного плана, состоящего из обязательной части и части, формируемой участниками образовательных отношений, в совокупности не превышает величину максимально допустимой недельной образовательной нагрузки обучающихся в соответствии с санитарно­гигиеническими требованиями.</w:t>
      </w:r>
    </w:p>
    <w:p w:rsidR="00124F3D" w:rsidRPr="00124F3D" w:rsidRDefault="00124F3D" w:rsidP="006A2BD7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Обязательным компонентом учебного плана является внеурочная деятельность. В соответствии с требованиями ФГОС ООО внеурочная деятельность организуется по пяти направлениям развития личности (духовно-нравственное, социальное, общеинтеллектуальное, общекультурное, физкультурно-спортивное и оздоровительное), посредством различных форм организации, отличных от урочной системы обучения, таких как кружки, художественные студии, спортивные клубы и секции, юношеские организации, краеведческая работа, научно-практические конференции, школьные научные общества, олимпиады, поисковые и научные исследования, общественно полезные практики, военно-патриотические объединения и т.д. </w:t>
      </w:r>
    </w:p>
    <w:p w:rsidR="00124F3D" w:rsidRPr="00124F3D" w:rsidRDefault="00124F3D" w:rsidP="00124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План внеурочной деятельности определяет состав и структуру направлений, формы организации, объем внеурочной деятельности на уров</w:t>
      </w:r>
      <w:r w:rsidR="00E10FF2">
        <w:rPr>
          <w:rFonts w:ascii="Times New Roman" w:hAnsi="Times New Roman" w:cs="Times New Roman"/>
          <w:sz w:val="24"/>
          <w:szCs w:val="24"/>
        </w:rPr>
        <w:t xml:space="preserve">не основного общего образования </w:t>
      </w:r>
      <w:r w:rsidRPr="00124F3D">
        <w:rPr>
          <w:rFonts w:ascii="Times New Roman" w:hAnsi="Times New Roman" w:cs="Times New Roman"/>
          <w:sz w:val="24"/>
          <w:szCs w:val="24"/>
        </w:rPr>
        <w:t xml:space="preserve">с </w:t>
      </w:r>
      <w:r w:rsidRPr="00124F3D">
        <w:rPr>
          <w:rFonts w:ascii="Times New Roman" w:hAnsi="Times New Roman" w:cs="Times New Roman"/>
          <w:sz w:val="24"/>
          <w:szCs w:val="24"/>
        </w:rPr>
        <w:lastRenderedPageBreak/>
        <w:t xml:space="preserve">учетом интересов обучающихся с ЗПР и возможностей организации, осуществляющей образовательную деятельность. </w:t>
      </w:r>
    </w:p>
    <w:p w:rsidR="00124F3D" w:rsidRPr="00124F3D" w:rsidRDefault="00124F3D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Коррекционно-развивающая область учебного плана включается во внеурочную деятельность. Она представлена коррекционными курсами логопедической и психокоррекционной направленности с целью коррекции и/или ослабления нарушений в психическом и психофизическом развитии обучающихся с ЗПР и формирования жизненных компетенций, обеспечивающих овладение системой социальных отношений и социальное развитие обучающихся, а также адаптацию в социуме. </w:t>
      </w:r>
    </w:p>
    <w:p w:rsidR="00124F3D" w:rsidRPr="00124F3D" w:rsidRDefault="00124F3D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Коррекционно-развивающие занятия провод</w:t>
      </w:r>
      <w:r w:rsidR="006A2BD7">
        <w:rPr>
          <w:rFonts w:ascii="Times New Roman" w:hAnsi="Times New Roman" w:cs="Times New Roman"/>
          <w:sz w:val="24"/>
          <w:szCs w:val="24"/>
        </w:rPr>
        <w:t>я</w:t>
      </w:r>
      <w:r w:rsidRPr="00124F3D">
        <w:rPr>
          <w:rFonts w:ascii="Times New Roman" w:hAnsi="Times New Roman" w:cs="Times New Roman"/>
          <w:sz w:val="24"/>
          <w:szCs w:val="24"/>
        </w:rPr>
        <w:t xml:space="preserve">тся в индивидуальной и/или групповой форме. </w:t>
      </w:r>
    </w:p>
    <w:p w:rsidR="00124F3D" w:rsidRPr="00124F3D" w:rsidRDefault="0036456A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</w:t>
      </w:r>
      <w:r w:rsidR="00124F3D" w:rsidRPr="00124F3D">
        <w:rPr>
          <w:rFonts w:ascii="Times New Roman" w:hAnsi="Times New Roman" w:cs="Times New Roman"/>
          <w:sz w:val="24"/>
          <w:szCs w:val="24"/>
        </w:rPr>
        <w:t>рганизаци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24F3D" w:rsidRPr="00124F3D">
        <w:rPr>
          <w:rFonts w:ascii="Times New Roman" w:hAnsi="Times New Roman" w:cs="Times New Roman"/>
          <w:sz w:val="24"/>
          <w:szCs w:val="24"/>
        </w:rPr>
        <w:t xml:space="preserve"> внеурочной деятельности принимают участие все педагогические работники: учител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24F3D" w:rsidRPr="00124F3D">
        <w:rPr>
          <w:rFonts w:ascii="Times New Roman" w:hAnsi="Times New Roman" w:cs="Times New Roman"/>
          <w:sz w:val="24"/>
          <w:szCs w:val="24"/>
        </w:rPr>
        <w:t>-дефектолог (олигофренопедагог), учител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24F3D" w:rsidRPr="00124F3D">
        <w:rPr>
          <w:rFonts w:ascii="Times New Roman" w:hAnsi="Times New Roman" w:cs="Times New Roman"/>
          <w:sz w:val="24"/>
          <w:szCs w:val="24"/>
        </w:rPr>
        <w:t>-логопед, педагог-психолог, и др.</w:t>
      </w:r>
    </w:p>
    <w:p w:rsidR="0083630D" w:rsidRDefault="00124F3D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Время, отведенное на внеурочную деятельность, не учитывается при определении максимально допустимой недельной нагрузки обучающихся, но учитывается при определении объемов финансирования. Распределение часов, предусмотренных на внеурочную деятельность, осуществляется следующим образом: недельная нагрузка – 10 ч, из них не менее 5 ч отводится на коррекционные курсы, 5 ч – на другие направления внеурочной деятельности. </w:t>
      </w:r>
    </w:p>
    <w:p w:rsidR="00124F3D" w:rsidRPr="00124F3D" w:rsidRDefault="00124F3D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Индивидуальный учебный план разрабатывается для отдельного. ИУП фиксирует общий объем нагрузки, максимальный объем аудиторной нагрузки обучающегося, название и структуру предметной области, распределяет учебное время, отводимое на их освоение по учебным предметам.</w:t>
      </w:r>
    </w:p>
    <w:p w:rsidR="00124F3D" w:rsidRPr="00124F3D" w:rsidRDefault="00124F3D" w:rsidP="00124F3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4F3D">
        <w:rPr>
          <w:rFonts w:ascii="Times New Roman" w:hAnsi="Times New Roman" w:cs="Times New Roman"/>
          <w:iCs/>
          <w:sz w:val="24"/>
          <w:szCs w:val="24"/>
        </w:rPr>
        <w:t xml:space="preserve">Форма реализация ИУП </w:t>
      </w:r>
      <w:r w:rsidR="00031931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124F3D">
        <w:rPr>
          <w:rFonts w:ascii="Times New Roman" w:hAnsi="Times New Roman" w:cs="Times New Roman"/>
          <w:iCs/>
          <w:sz w:val="24"/>
          <w:szCs w:val="24"/>
        </w:rPr>
        <w:t xml:space="preserve">учебные занятия в классе с другими обучающимися, индивидуальные или групповые занятия. </w:t>
      </w:r>
    </w:p>
    <w:p w:rsidR="00124F3D" w:rsidRPr="00124F3D" w:rsidRDefault="00124F3D" w:rsidP="00031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 xml:space="preserve">Продолжительность учебного года основного общего образования составляет 34 недели. </w:t>
      </w:r>
      <w:bookmarkStart w:id="0" w:name="_Hlk52722137"/>
    </w:p>
    <w:bookmarkEnd w:id="0"/>
    <w:p w:rsidR="00124F3D" w:rsidRPr="00124F3D" w:rsidRDefault="00124F3D" w:rsidP="00124F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Продолжительность каникул в течение учебного года составляет не менее 30 календарных дней, летом – не менее 8 недель.</w:t>
      </w:r>
    </w:p>
    <w:p w:rsidR="00124F3D" w:rsidRPr="00124F3D" w:rsidRDefault="00124F3D" w:rsidP="00124F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3D">
        <w:rPr>
          <w:rFonts w:ascii="Times New Roman" w:hAnsi="Times New Roman" w:cs="Times New Roman"/>
          <w:sz w:val="24"/>
          <w:szCs w:val="24"/>
        </w:rPr>
        <w:t>Продолжительность учебной нагрузки на уроке не превыша</w:t>
      </w:r>
      <w:r w:rsidR="00031931">
        <w:rPr>
          <w:rFonts w:ascii="Times New Roman" w:hAnsi="Times New Roman" w:cs="Times New Roman"/>
          <w:sz w:val="24"/>
          <w:szCs w:val="24"/>
        </w:rPr>
        <w:t>е</w:t>
      </w:r>
      <w:r w:rsidRPr="00124F3D">
        <w:rPr>
          <w:rFonts w:ascii="Times New Roman" w:hAnsi="Times New Roman" w:cs="Times New Roman"/>
          <w:sz w:val="24"/>
          <w:szCs w:val="24"/>
        </w:rPr>
        <w:t>т 40 минут.</w:t>
      </w:r>
    </w:p>
    <w:p w:rsidR="00533BB1" w:rsidRPr="00C54394" w:rsidRDefault="00533BB1" w:rsidP="00533BB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394">
        <w:rPr>
          <w:rFonts w:ascii="Times New Roman" w:hAnsi="Times New Roman" w:cs="Times New Roman"/>
          <w:sz w:val="24"/>
          <w:szCs w:val="24"/>
        </w:rPr>
        <w:t xml:space="preserve">Режим работы - 5-дневная учебная неделя. </w:t>
      </w:r>
    </w:p>
    <w:p w:rsidR="00533BB1" w:rsidRPr="00C54394" w:rsidRDefault="00533BB1" w:rsidP="00031931">
      <w:pPr>
        <w:ind w:firstLine="720"/>
        <w:jc w:val="both"/>
        <w:rPr>
          <w:b/>
          <w:bCs/>
        </w:rPr>
      </w:pPr>
      <w:r w:rsidRPr="00C54394">
        <w:rPr>
          <w:rFonts w:ascii="Times New Roman" w:hAnsi="Times New Roman" w:cs="Times New Roman"/>
          <w:sz w:val="24"/>
          <w:szCs w:val="24"/>
        </w:rPr>
        <w:t xml:space="preserve">Освоение адаптированной образовательной программы, в том числе отдельной части или всего объема учебного предмета, курса образовательной программы, сопровождается текущим контролем успеваемости и промежуточной аттестацией учащихся. Формы промежуточной аттестации: четвертная (1 четверть, 2 четверть, 3 четверть, 4 четверть), годовая аттестация. </w:t>
      </w:r>
      <w:r w:rsidRPr="00031931">
        <w:rPr>
          <w:rFonts w:ascii="Times New Roman" w:hAnsi="Times New Roman" w:cs="Times New Roman"/>
          <w:sz w:val="24"/>
          <w:szCs w:val="24"/>
        </w:rPr>
        <w:t>Промежуточная аттестация проводится в соответствии с Положением о формах, периодичности и порядке текущего контроля успеваемости и промежуточной аттестации обучающихся МБОУ «Красногорская СОШ</w:t>
      </w:r>
      <w:r w:rsidRPr="00C54394">
        <w:t xml:space="preserve">».  </w:t>
      </w:r>
    </w:p>
    <w:p w:rsidR="004E099E" w:rsidRPr="001D7C59" w:rsidRDefault="00EA2D6D" w:rsidP="00EA2D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D7C59">
        <w:rPr>
          <w:rFonts w:ascii="Times New Roman" w:hAnsi="Times New Roman" w:cs="Times New Roman"/>
          <w:b/>
          <w:bCs/>
          <w:sz w:val="20"/>
          <w:szCs w:val="20"/>
        </w:rPr>
        <w:t>ИНДИВИДУ</w:t>
      </w:r>
      <w:r w:rsidR="00BB0B82">
        <w:rPr>
          <w:rFonts w:ascii="Times New Roman" w:hAnsi="Times New Roman" w:cs="Times New Roman"/>
          <w:b/>
          <w:bCs/>
          <w:sz w:val="20"/>
          <w:szCs w:val="20"/>
        </w:rPr>
        <w:t xml:space="preserve">АЛЬНЫЙ УЧЕБНЫЙ ПЛАН </w:t>
      </w:r>
    </w:p>
    <w:p w:rsidR="004E099E" w:rsidRPr="001D7C59" w:rsidRDefault="004E099E" w:rsidP="00EA2D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D7C59">
        <w:rPr>
          <w:rFonts w:ascii="Times New Roman" w:hAnsi="Times New Roman" w:cs="Times New Roman"/>
          <w:b/>
          <w:bCs/>
        </w:rPr>
        <w:t xml:space="preserve">МБОУ «Красногорская СОШ» </w:t>
      </w:r>
      <w:r w:rsidR="00EA2D6D" w:rsidRPr="001D7C59">
        <w:rPr>
          <w:rFonts w:ascii="Times New Roman" w:hAnsi="Times New Roman" w:cs="Times New Roman"/>
          <w:b/>
          <w:bCs/>
        </w:rPr>
        <w:t>на 20</w:t>
      </w:r>
      <w:r w:rsidR="00F27BBF">
        <w:rPr>
          <w:rFonts w:ascii="Times New Roman" w:hAnsi="Times New Roman" w:cs="Times New Roman"/>
          <w:b/>
          <w:bCs/>
        </w:rPr>
        <w:t>2</w:t>
      </w:r>
      <w:r w:rsidR="00324478">
        <w:rPr>
          <w:rFonts w:ascii="Times New Roman" w:hAnsi="Times New Roman" w:cs="Times New Roman"/>
          <w:b/>
          <w:bCs/>
        </w:rPr>
        <w:t>3</w:t>
      </w:r>
      <w:r w:rsidR="00F27BBF">
        <w:rPr>
          <w:rFonts w:ascii="Times New Roman" w:hAnsi="Times New Roman" w:cs="Times New Roman"/>
          <w:b/>
          <w:bCs/>
        </w:rPr>
        <w:t>-202</w:t>
      </w:r>
      <w:r w:rsidR="00324478">
        <w:rPr>
          <w:rFonts w:ascii="Times New Roman" w:hAnsi="Times New Roman" w:cs="Times New Roman"/>
          <w:b/>
          <w:bCs/>
        </w:rPr>
        <w:t>4</w:t>
      </w:r>
      <w:r w:rsidR="00EA2D6D" w:rsidRPr="001D7C59">
        <w:rPr>
          <w:rFonts w:ascii="Times New Roman" w:hAnsi="Times New Roman" w:cs="Times New Roman"/>
          <w:b/>
          <w:bCs/>
        </w:rPr>
        <w:t xml:space="preserve"> учебный год </w:t>
      </w:r>
    </w:p>
    <w:p w:rsidR="00DC6C06" w:rsidRPr="001D7C59" w:rsidRDefault="00EA2D6D" w:rsidP="00D82B0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D7C59">
        <w:rPr>
          <w:rFonts w:ascii="Times New Roman" w:hAnsi="Times New Roman" w:cs="Times New Roman"/>
          <w:b/>
          <w:bCs/>
        </w:rPr>
        <w:t>для обучающегося</w:t>
      </w:r>
      <w:r w:rsidR="00150B0E">
        <w:rPr>
          <w:rFonts w:ascii="Times New Roman" w:hAnsi="Times New Roman" w:cs="Times New Roman"/>
          <w:b/>
          <w:bCs/>
        </w:rPr>
        <w:t xml:space="preserve"> </w:t>
      </w:r>
      <w:r w:rsidR="00324478">
        <w:rPr>
          <w:rFonts w:ascii="Times New Roman" w:hAnsi="Times New Roman" w:cs="Times New Roman"/>
          <w:b/>
          <w:bCs/>
        </w:rPr>
        <w:t>7</w:t>
      </w:r>
      <w:r w:rsidR="003622C8">
        <w:rPr>
          <w:rFonts w:ascii="Times New Roman" w:hAnsi="Times New Roman" w:cs="Times New Roman"/>
          <w:b/>
          <w:bCs/>
        </w:rPr>
        <w:t xml:space="preserve"> </w:t>
      </w:r>
      <w:r w:rsidRPr="001D7C59">
        <w:rPr>
          <w:rFonts w:ascii="Times New Roman" w:hAnsi="Times New Roman" w:cs="Times New Roman"/>
          <w:b/>
          <w:bCs/>
        </w:rPr>
        <w:t xml:space="preserve"> класса с задержкой психического развития</w:t>
      </w:r>
      <w:r w:rsidR="004E099E" w:rsidRPr="001D7C59"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9536" w:type="dxa"/>
        <w:tblInd w:w="-35" w:type="dxa"/>
        <w:tblCellMar>
          <w:top w:w="108" w:type="dxa"/>
          <w:bottom w:w="108" w:type="dxa"/>
        </w:tblCellMar>
        <w:tblLook w:val="04A0"/>
      </w:tblPr>
      <w:tblGrid>
        <w:gridCol w:w="2695"/>
        <w:gridCol w:w="3969"/>
        <w:gridCol w:w="1436"/>
        <w:gridCol w:w="1436"/>
      </w:tblGrid>
      <w:tr w:rsidR="00424124" w:rsidRPr="00E85AA5" w:rsidTr="00424124">
        <w:trPr>
          <w:trHeight w:val="455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области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124" w:rsidRPr="00424124" w:rsidRDefault="00424124" w:rsidP="004E099E">
            <w:pPr>
              <w:snapToGrid w:val="0"/>
              <w:spacing w:after="0" w:line="14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  <w:p w:rsidR="00424124" w:rsidRPr="00424124" w:rsidRDefault="00424124" w:rsidP="004E099E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4124" w:rsidRPr="00424124" w:rsidRDefault="00424124" w:rsidP="004E099E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4124" w:rsidRPr="00424124" w:rsidRDefault="00424124" w:rsidP="004E099E">
            <w:pPr>
              <w:suppressAutoHyphens/>
              <w:spacing w:after="0" w:line="140" w:lineRule="atLeast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4124" w:rsidRPr="00424124" w:rsidRDefault="00424124" w:rsidP="00424124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Количество часов в год</w:t>
            </w:r>
          </w:p>
        </w:tc>
      </w:tr>
      <w:tr w:rsidR="00424124" w:rsidRPr="00E85AA5" w:rsidTr="008B48EC">
        <w:trPr>
          <w:trHeight w:val="20"/>
        </w:trPr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24" w:rsidRPr="00424124" w:rsidRDefault="00324478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24124" w:rsidRPr="00424124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</w:tr>
      <w:tr w:rsidR="007E1D71" w:rsidRPr="00E85AA5" w:rsidTr="00C13AB3">
        <w:trPr>
          <w:trHeight w:val="145"/>
        </w:trPr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1D71" w:rsidRPr="00424124" w:rsidRDefault="007E1D71" w:rsidP="004E099E">
            <w:pPr>
              <w:spacing w:after="0" w:line="1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D71" w:rsidRPr="00424124" w:rsidRDefault="007E1D71" w:rsidP="004E099E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24124">
              <w:rPr>
                <w:rFonts w:ascii="Times New Roman" w:hAnsi="Times New Roman" w:cs="Times New Roman"/>
                <w:i/>
                <w:sz w:val="20"/>
                <w:szCs w:val="20"/>
              </w:rPr>
              <w:t>Обязательная часть</w:t>
            </w:r>
          </w:p>
        </w:tc>
      </w:tr>
      <w:tr w:rsidR="00424124" w:rsidRPr="00E85AA5" w:rsidTr="00424124">
        <w:trPr>
          <w:trHeight w:val="123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 w:rsidRPr="00424124">
              <w:rPr>
                <w:rStyle w:val="1256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 w:rsidRPr="00424124">
              <w:rPr>
                <w:rStyle w:val="1256"/>
                <w:sz w:val="20"/>
                <w:szCs w:val="20"/>
              </w:rPr>
              <w:t>Русский язык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124" w:rsidRPr="00424124" w:rsidRDefault="00324478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424124" w:rsidRDefault="003504AC" w:rsidP="008B48EC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424124" w:rsidRPr="00E85AA5" w:rsidTr="00424124">
        <w:trPr>
          <w:trHeight w:val="87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Style w:val="1256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6"/>
                <w:sz w:val="20"/>
                <w:szCs w:val="20"/>
              </w:rPr>
            </w:pPr>
            <w:r w:rsidRPr="00424124">
              <w:rPr>
                <w:rStyle w:val="1256"/>
                <w:sz w:val="20"/>
                <w:szCs w:val="20"/>
              </w:rPr>
              <w:t>Литература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124" w:rsidRPr="00424124" w:rsidRDefault="00324478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424124" w:rsidRDefault="003504AC" w:rsidP="008B48EC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8B48EC" w:rsidRPr="00E85AA5" w:rsidTr="008B48EC">
        <w:trPr>
          <w:trHeight w:val="415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8EC" w:rsidRPr="00424124" w:rsidRDefault="008B48EC" w:rsidP="006A3CB4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Иностранны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 xml:space="preserve">  язык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right w:val="nil"/>
            </w:tcBorders>
            <w:hideMark/>
          </w:tcPr>
          <w:p w:rsidR="008B48EC" w:rsidRPr="00424124" w:rsidRDefault="008B48EC" w:rsidP="008B48EC">
            <w:pPr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 xml:space="preserve">Иностранный язык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B48EC" w:rsidRPr="00424124" w:rsidRDefault="008B48EC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8EC" w:rsidRPr="00424124" w:rsidRDefault="003504AC" w:rsidP="008B48EC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424124" w:rsidRPr="00E85AA5" w:rsidTr="00424124">
        <w:trPr>
          <w:trHeight w:val="113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Style w:val="1255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124" w:rsidRPr="00424124" w:rsidRDefault="00324478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424124" w:rsidRDefault="00324478" w:rsidP="008B48EC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124" w:rsidRPr="00E85AA5" w:rsidTr="00424124">
        <w:trPr>
          <w:trHeight w:val="233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 xml:space="preserve">Алгебра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124" w:rsidRPr="00424124" w:rsidRDefault="0052648D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424124" w:rsidRDefault="003504AC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424124" w:rsidRPr="00E85AA5" w:rsidTr="00424124">
        <w:trPr>
          <w:trHeight w:val="197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 xml:space="preserve">Геометрия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124" w:rsidRPr="00424124" w:rsidRDefault="0052648D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424124" w:rsidRDefault="003504AC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52648D" w:rsidRPr="00E85AA5" w:rsidTr="00424124">
        <w:trPr>
          <w:trHeight w:val="197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48D" w:rsidRPr="00424124" w:rsidRDefault="0052648D" w:rsidP="004E099E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2648D" w:rsidRPr="00424124" w:rsidRDefault="0052648D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>
              <w:rPr>
                <w:rStyle w:val="1255"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48D" w:rsidRDefault="0052648D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48D" w:rsidRDefault="003504AC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424124" w:rsidRPr="00E85AA5" w:rsidTr="00424124">
        <w:trPr>
          <w:trHeight w:val="175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 xml:space="preserve">Информатика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124" w:rsidRPr="00424124" w:rsidRDefault="0052648D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424124" w:rsidRDefault="003504AC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424124" w:rsidRPr="00E85AA5" w:rsidTr="00500A14">
        <w:trPr>
          <w:trHeight w:val="237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Style w:val="1255"/>
                <w:sz w:val="20"/>
                <w:szCs w:val="20"/>
              </w:rPr>
              <w:t>Общественно-научные</w:t>
            </w:r>
            <w:r w:rsidRPr="00424124">
              <w:rPr>
                <w:rStyle w:val="1254"/>
                <w:sz w:val="20"/>
                <w:szCs w:val="20"/>
              </w:rPr>
              <w:t xml:space="preserve"> </w:t>
            </w:r>
            <w:r w:rsidRPr="00424124">
              <w:rPr>
                <w:rStyle w:val="1255"/>
                <w:sz w:val="20"/>
                <w:szCs w:val="20"/>
              </w:rPr>
              <w:t>предметы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Всеобщая история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4124" w:rsidRPr="00424124" w:rsidRDefault="008B07D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4124" w:rsidRDefault="0042412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BBF" w:rsidRPr="00424124" w:rsidRDefault="008B48EC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424124" w:rsidRPr="00E85AA5" w:rsidTr="00500A14">
        <w:trPr>
          <w:trHeight w:val="147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История России</w:t>
            </w: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24124" w:rsidRPr="00424124" w:rsidRDefault="00424124" w:rsidP="004E099E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4124" w:rsidRPr="00E85AA5" w:rsidTr="00424124">
        <w:trPr>
          <w:trHeight w:val="96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  <w:vertAlign w:val="superscript"/>
              </w:rPr>
            </w:pPr>
            <w:r w:rsidRPr="00424124">
              <w:rPr>
                <w:rStyle w:val="1255"/>
                <w:sz w:val="20"/>
                <w:szCs w:val="20"/>
              </w:rPr>
              <w:t>Обществознание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124" w:rsidRPr="00424124" w:rsidRDefault="008B07D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424124" w:rsidRDefault="008B48EC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424124" w:rsidRPr="00E85AA5" w:rsidTr="00424124">
        <w:trPr>
          <w:trHeight w:val="141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География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124" w:rsidRPr="00424124" w:rsidRDefault="00D21B82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424124" w:rsidRDefault="003504AC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424124" w:rsidRPr="00E85AA5" w:rsidTr="00424124">
        <w:trPr>
          <w:trHeight w:val="14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24" w:rsidRPr="00424124" w:rsidRDefault="00424124" w:rsidP="003156F4">
            <w:pPr>
              <w:pStyle w:val="a3"/>
              <w:jc w:val="both"/>
              <w:rPr>
                <w:rStyle w:val="1255"/>
                <w:sz w:val="18"/>
                <w:szCs w:val="18"/>
              </w:rPr>
            </w:pPr>
            <w:r w:rsidRPr="00424124">
              <w:rPr>
                <w:rStyle w:val="1255"/>
                <w:sz w:val="18"/>
                <w:szCs w:val="18"/>
              </w:rPr>
              <w:t>Основы духовно-нравственной культуры народов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24124" w:rsidRPr="00424124" w:rsidRDefault="00424124" w:rsidP="003156F4">
            <w:pPr>
              <w:pStyle w:val="a3"/>
              <w:jc w:val="both"/>
              <w:rPr>
                <w:rStyle w:val="1255"/>
                <w:sz w:val="18"/>
                <w:szCs w:val="18"/>
              </w:rPr>
            </w:pPr>
            <w:r w:rsidRPr="00424124">
              <w:rPr>
                <w:rStyle w:val="1255"/>
                <w:sz w:val="18"/>
                <w:szCs w:val="18"/>
              </w:rPr>
              <w:t>Основы духовно-нравственной культуры народов России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124" w:rsidRPr="00424124" w:rsidRDefault="00D21B82" w:rsidP="003156F4">
            <w:pPr>
              <w:snapToGrid w:val="0"/>
              <w:jc w:val="center"/>
            </w:pPr>
            <w:r>
              <w:t>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424124" w:rsidRDefault="00D21B82" w:rsidP="003156F4">
            <w:pPr>
              <w:snapToGrid w:val="0"/>
              <w:jc w:val="center"/>
            </w:pPr>
            <w:r>
              <w:t>-</w:t>
            </w:r>
          </w:p>
        </w:tc>
      </w:tr>
      <w:tr w:rsidR="00424124" w:rsidRPr="00E85AA5" w:rsidTr="00424124">
        <w:trPr>
          <w:trHeight w:val="191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Естественнонаучные</w:t>
            </w:r>
            <w:r w:rsidRPr="00424124">
              <w:rPr>
                <w:rStyle w:val="1254"/>
                <w:sz w:val="20"/>
                <w:szCs w:val="20"/>
              </w:rPr>
              <w:t xml:space="preserve"> </w:t>
            </w:r>
            <w:r w:rsidRPr="00424124">
              <w:rPr>
                <w:rStyle w:val="1255"/>
                <w:sz w:val="20"/>
                <w:szCs w:val="20"/>
              </w:rPr>
              <w:t>предметы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 xml:space="preserve">Физика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424124" w:rsidRPr="00424124" w:rsidRDefault="00D21B82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4124" w:rsidRPr="00424124" w:rsidRDefault="003504AC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424124" w:rsidRPr="00E85AA5" w:rsidTr="00424124">
        <w:trPr>
          <w:trHeight w:val="123"/>
        </w:trPr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Химия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424124" w:rsidRPr="00424124" w:rsidRDefault="008B07D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4124" w:rsidRPr="00424124" w:rsidRDefault="00F27BBF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124" w:rsidRPr="00E85AA5" w:rsidTr="00424124">
        <w:trPr>
          <w:trHeight w:val="229"/>
        </w:trPr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Биология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424124" w:rsidRPr="00424124" w:rsidRDefault="008B07D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4124" w:rsidRPr="00424124" w:rsidRDefault="00F27BBF" w:rsidP="008B48EC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48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24124" w:rsidRPr="00E85AA5" w:rsidTr="00424124">
        <w:trPr>
          <w:trHeight w:val="197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Искусство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Музыка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8B07D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4124" w:rsidRPr="00424124" w:rsidRDefault="00F27BBF" w:rsidP="008B48EC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48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24124" w:rsidRPr="00E85AA5" w:rsidTr="00424124">
        <w:trPr>
          <w:trHeight w:val="142"/>
        </w:trPr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Изобразительное</w:t>
            </w:r>
            <w:r w:rsidRPr="00424124">
              <w:rPr>
                <w:rStyle w:val="1254"/>
                <w:sz w:val="20"/>
                <w:szCs w:val="20"/>
              </w:rPr>
              <w:t xml:space="preserve"> </w:t>
            </w:r>
            <w:r w:rsidRPr="00424124">
              <w:rPr>
                <w:rStyle w:val="1255"/>
                <w:sz w:val="20"/>
                <w:szCs w:val="20"/>
              </w:rPr>
              <w:t>искусство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8B07D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4124" w:rsidRPr="00424124" w:rsidRDefault="00F27BBF" w:rsidP="008B48EC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48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24124" w:rsidRPr="00E85AA5" w:rsidTr="00424124">
        <w:trPr>
          <w:trHeight w:val="215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 xml:space="preserve">Технология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Технология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8B07D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424124" w:rsidRDefault="008B48EC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424124" w:rsidRPr="00E85AA5" w:rsidTr="00424124">
        <w:trPr>
          <w:trHeight w:val="211"/>
        </w:trPr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Физическая культура и</w:t>
            </w:r>
            <w:r w:rsidRPr="00424124">
              <w:rPr>
                <w:rStyle w:val="1254"/>
                <w:sz w:val="20"/>
                <w:szCs w:val="20"/>
              </w:rPr>
              <w:t xml:space="preserve"> О</w:t>
            </w:r>
            <w:r w:rsidRPr="00424124">
              <w:rPr>
                <w:rStyle w:val="1255"/>
                <w:sz w:val="20"/>
                <w:szCs w:val="20"/>
              </w:rPr>
              <w:t>сновы безопасности</w:t>
            </w:r>
            <w:r w:rsidRPr="00424124">
              <w:rPr>
                <w:rStyle w:val="1254"/>
                <w:sz w:val="20"/>
                <w:szCs w:val="20"/>
              </w:rPr>
              <w:t xml:space="preserve"> </w:t>
            </w:r>
            <w:r w:rsidRPr="00424124">
              <w:rPr>
                <w:rStyle w:val="1255"/>
                <w:sz w:val="20"/>
                <w:szCs w:val="20"/>
              </w:rPr>
              <w:t>жизнедеятельности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424124" w:rsidP="004E099E">
            <w:pPr>
              <w:suppressAutoHyphens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Основы безопасности</w:t>
            </w:r>
            <w:r w:rsidRPr="00424124">
              <w:rPr>
                <w:rStyle w:val="1254"/>
                <w:sz w:val="20"/>
                <w:szCs w:val="20"/>
              </w:rPr>
              <w:t xml:space="preserve"> </w:t>
            </w:r>
            <w:r w:rsidRPr="00424124">
              <w:rPr>
                <w:rStyle w:val="1255"/>
                <w:sz w:val="20"/>
                <w:szCs w:val="20"/>
              </w:rPr>
              <w:t>жизнедеятельности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8B07D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424124" w:rsidRDefault="00F27BBF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124" w:rsidRPr="00E85AA5" w:rsidTr="00424124">
        <w:trPr>
          <w:trHeight w:val="211"/>
        </w:trPr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24124" w:rsidRPr="00424124" w:rsidRDefault="00424124" w:rsidP="004E099E">
            <w:pPr>
              <w:spacing w:after="0" w:line="140" w:lineRule="atLeast"/>
              <w:rPr>
                <w:rStyle w:val="125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424124">
              <w:rPr>
                <w:rStyle w:val="1255"/>
                <w:sz w:val="20"/>
                <w:szCs w:val="20"/>
              </w:rPr>
              <w:t>Физическая культура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8B07D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424124" w:rsidRDefault="008B48EC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0929B4" w:rsidRPr="00E85AA5" w:rsidTr="00963942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929B4" w:rsidRPr="000929B4" w:rsidRDefault="000929B4" w:rsidP="004E099E">
            <w:pPr>
              <w:suppressAutoHyphens/>
              <w:snapToGrid w:val="0"/>
              <w:spacing w:after="0" w:line="140" w:lineRule="atLeast"/>
              <w:rPr>
                <w:rStyle w:val="1255"/>
                <w:b/>
                <w:sz w:val="20"/>
                <w:szCs w:val="20"/>
              </w:rPr>
            </w:pPr>
            <w:r w:rsidRPr="000929B4">
              <w:rPr>
                <w:rStyle w:val="1255"/>
                <w:b/>
                <w:sz w:val="20"/>
                <w:szCs w:val="20"/>
              </w:rPr>
              <w:t>Итого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29B4" w:rsidRPr="000929B4" w:rsidRDefault="000929B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929B4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9B4" w:rsidRPr="000929B4" w:rsidRDefault="000929B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9B4">
              <w:rPr>
                <w:rFonts w:ascii="Times New Roman" w:hAnsi="Times New Roman" w:cs="Times New Roman"/>
                <w:b/>
                <w:sz w:val="20"/>
                <w:szCs w:val="20"/>
              </w:rPr>
              <w:t>720</w:t>
            </w:r>
          </w:p>
        </w:tc>
      </w:tr>
      <w:tr w:rsidR="008B48EC" w:rsidRPr="00E85AA5" w:rsidTr="00026A36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B48EC" w:rsidRPr="00E10FF2" w:rsidRDefault="008B48EC" w:rsidP="008B48EC">
            <w:pPr>
              <w:suppressAutoHyphens/>
              <w:snapToGrid w:val="0"/>
              <w:spacing w:after="0" w:line="140" w:lineRule="atLeast"/>
              <w:rPr>
                <w:rStyle w:val="1255"/>
                <w:b/>
                <w:sz w:val="20"/>
                <w:szCs w:val="20"/>
              </w:rPr>
            </w:pPr>
            <w:r w:rsidRPr="00E10FF2">
              <w:rPr>
                <w:rStyle w:val="1255"/>
                <w:b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B48EC" w:rsidRPr="00E10FF2" w:rsidRDefault="00F60AB9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FF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8EC" w:rsidRPr="00E10FF2" w:rsidRDefault="00F60AB9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FF2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  <w:tr w:rsidR="008B48EC" w:rsidRPr="00E85AA5" w:rsidTr="00026A36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B48EC" w:rsidRPr="00E10FF2" w:rsidRDefault="00E10FF2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E10FF2">
              <w:rPr>
                <w:rFonts w:ascii="Times New Roman" w:hAnsi="Times New Roman" w:cs="Times New Roman"/>
                <w:iCs/>
                <w:sz w:val="20"/>
                <w:szCs w:val="20"/>
              </w:rPr>
              <w:t>Учебный курс «Тайна мира растений»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B48EC" w:rsidRPr="00E10FF2" w:rsidRDefault="00E10FF2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0F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8EC" w:rsidRPr="00E10FF2" w:rsidRDefault="00E10FF2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F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E10FF2" w:rsidRPr="00E85AA5" w:rsidTr="00026A36">
        <w:trPr>
          <w:trHeight w:val="211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10FF2" w:rsidRPr="00E10FF2" w:rsidRDefault="00E10FF2" w:rsidP="004E099E">
            <w:pPr>
              <w:suppressAutoHyphens/>
              <w:snapToGrid w:val="0"/>
              <w:spacing w:after="0" w:line="140" w:lineRule="atLeast"/>
              <w:rPr>
                <w:rStyle w:val="1255"/>
                <w:sz w:val="20"/>
                <w:szCs w:val="20"/>
              </w:rPr>
            </w:pPr>
            <w:r w:rsidRPr="00E10FF2">
              <w:rPr>
                <w:rFonts w:ascii="Times New Roman" w:hAnsi="Times New Roman" w:cs="Times New Roman"/>
                <w:iCs/>
                <w:sz w:val="20"/>
                <w:szCs w:val="20"/>
              </w:rPr>
              <w:t>Учебный курс «Финансовая грамотность»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0FF2" w:rsidRPr="00E10FF2" w:rsidRDefault="00E10FF2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0F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FF2" w:rsidRPr="00E10FF2" w:rsidRDefault="00E10FF2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F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424124" w:rsidRPr="00E85AA5" w:rsidTr="00424124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424124" w:rsidRDefault="00424124" w:rsidP="004E099E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24124"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допустимая нагрузка обучающегося при 5-дневной учебной неделе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24124" w:rsidRPr="000929B4" w:rsidRDefault="008B48EC" w:rsidP="00F60AB9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929B4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  <w:r w:rsidR="00F60AB9" w:rsidRPr="000929B4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0929B4" w:rsidRDefault="003504AC" w:rsidP="00E61856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9B4">
              <w:rPr>
                <w:rFonts w:ascii="Times New Roman" w:hAnsi="Times New Roman" w:cs="Times New Roman"/>
                <w:b/>
                <w:sz w:val="20"/>
                <w:szCs w:val="20"/>
              </w:rPr>
              <w:t>1088</w:t>
            </w:r>
          </w:p>
        </w:tc>
      </w:tr>
      <w:tr w:rsidR="00424124" w:rsidRPr="00E85AA5" w:rsidTr="00424124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82B08" w:rsidRPr="00E10FF2" w:rsidRDefault="00D82B08" w:rsidP="004E099E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FF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Внеурочная деятельность (включая коррекционно-развивающую область)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82B08" w:rsidRPr="00E10FF2" w:rsidRDefault="00D82B08" w:rsidP="00D82B08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FF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124" w:rsidRPr="00E10FF2" w:rsidRDefault="00533BB1" w:rsidP="00E40DC5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FF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  <w:r w:rsidR="00E40DC5" w:rsidRPr="00E10FF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  <w:r w:rsidRPr="00E10FF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0</w:t>
            </w:r>
          </w:p>
        </w:tc>
      </w:tr>
      <w:tr w:rsidR="00E37C8B" w:rsidRPr="00E85AA5" w:rsidTr="00424124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C8B" w:rsidRPr="008A45AE" w:rsidRDefault="009523D2" w:rsidP="008A45AE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работа с</w:t>
            </w:r>
            <w:r w:rsidR="00E37C8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педагогом-психологом</w:t>
            </w:r>
            <w:r w:rsidR="008A45AE" w:rsidRPr="008A4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  <w:r w:rsidR="008A4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коррекционный курс «Коррекционно-развивающие психологические занятия»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C8B" w:rsidRDefault="00E37C8B" w:rsidP="00D80B55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C8B" w:rsidRDefault="00E37C8B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</w:tr>
      <w:tr w:rsidR="00E37C8B" w:rsidRPr="00E85AA5" w:rsidTr="00424124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357BD" w:rsidRPr="00424124" w:rsidRDefault="008A45AE" w:rsidP="008A45AE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работа с </w:t>
            </w:r>
            <w:r w:rsidR="003357B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учителем – </w:t>
            </w:r>
            <w:r w:rsidR="00E37C8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логопедом</w:t>
            </w:r>
            <w:r w:rsidRPr="009523D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коррекционный курс «Логопедические занятия»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C8B" w:rsidRDefault="00E37C8B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C8B" w:rsidRDefault="003504AC" w:rsidP="00E40DC5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</w:tr>
      <w:tr w:rsidR="000929B4" w:rsidRPr="00E85AA5" w:rsidTr="00424124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357BD" w:rsidRPr="003357BD" w:rsidRDefault="008A45AE" w:rsidP="008A45AE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работа с учителем-</w:t>
            </w:r>
            <w:r w:rsidR="000929B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дефектологом</w:t>
            </w:r>
            <w:r w:rsidRPr="008A4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к</w:t>
            </w:r>
            <w:r w:rsidR="003357BD" w:rsidRPr="003357BD">
              <w:rPr>
                <w:rFonts w:ascii="Times New Roman" w:hAnsi="Times New Roman" w:cs="Times New Roman"/>
                <w:sz w:val="20"/>
                <w:szCs w:val="20"/>
              </w:rPr>
              <w:t>оррекционный курс «Коррекция и развитие базовых приемов мыслительной деятельности»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29B4" w:rsidRDefault="000929B4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9B4" w:rsidRDefault="000929B4" w:rsidP="00E40DC5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E37C8B" w:rsidRPr="00E85AA5" w:rsidTr="00424124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C8B" w:rsidRPr="00E10FF2" w:rsidRDefault="00E37C8B" w:rsidP="004E099E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FF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Курсы внеурочной деятельности: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C8B" w:rsidRPr="00E10FF2" w:rsidRDefault="00E37C8B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FF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C8B" w:rsidRPr="00E10FF2" w:rsidRDefault="00E37C8B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10FF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170</w:t>
            </w:r>
          </w:p>
        </w:tc>
      </w:tr>
      <w:tr w:rsidR="00E37C8B" w:rsidRPr="00E85AA5" w:rsidTr="00424124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C8B" w:rsidRDefault="008A45AE" w:rsidP="004E099E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Учебный курс «</w:t>
            </w:r>
            <w:r w:rsidR="00E37C8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Разговор о важном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C8B" w:rsidRDefault="00E37C8B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C8B" w:rsidRDefault="00E37C8B" w:rsidP="00E40DC5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E37C8B" w:rsidRPr="00E85AA5" w:rsidTr="00424124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C8B" w:rsidRDefault="008A45AE" w:rsidP="002154D2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Учебный курс «</w:t>
            </w:r>
            <w:r w:rsidR="00E37C8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Ритмика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C8B" w:rsidRDefault="00E37C8B" w:rsidP="002154D2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C8B" w:rsidRDefault="00E37C8B" w:rsidP="00E40DC5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E37C8B" w:rsidRPr="00E85AA5" w:rsidTr="00424124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C8B" w:rsidRDefault="00E37C8B" w:rsidP="004E099E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Классные воспитательные мероприятия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C8B" w:rsidRDefault="00E37C8B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C8B" w:rsidRDefault="00E37C8B" w:rsidP="00E40DC5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E37C8B" w:rsidRPr="00E85AA5" w:rsidTr="00424124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C8B" w:rsidRPr="008B48EC" w:rsidRDefault="008A45AE" w:rsidP="008A45AE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Учебный курс «</w:t>
            </w:r>
            <w:r w:rsidR="00FD678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Профминимум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C8B" w:rsidRDefault="00E37C8B" w:rsidP="004E099E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C8B" w:rsidRDefault="00E37C8B" w:rsidP="00E40DC5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  <w:tr w:rsidR="000929B4" w:rsidRPr="00E85AA5" w:rsidTr="00424124">
        <w:trPr>
          <w:trHeight w:val="6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29B4" w:rsidRDefault="008A45AE" w:rsidP="008A45AE">
            <w:pPr>
              <w:suppressAutoHyphens/>
              <w:snapToGrid w:val="0"/>
              <w:spacing w:after="0" w:line="1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Учебный курс «Двигаемся активно»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29B4" w:rsidRDefault="000929B4" w:rsidP="005D72B0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9B4" w:rsidRDefault="000929B4" w:rsidP="005D72B0">
            <w:pPr>
              <w:suppressAutoHyphens/>
              <w:snapToGrid w:val="0"/>
              <w:spacing w:after="0" w:line="1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</w:tr>
    </w:tbl>
    <w:p w:rsidR="00AE1A98" w:rsidRDefault="00AE1A98"/>
    <w:p w:rsidR="00AE1A98" w:rsidRDefault="00AE1A98"/>
    <w:p w:rsidR="00AE1A98" w:rsidRDefault="00AE1A98"/>
    <w:sectPr w:rsidR="00AE1A98" w:rsidSect="001D7C59">
      <w:pgSz w:w="11906" w:h="16838"/>
      <w:pgMar w:top="284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FA5" w:rsidRDefault="00736FA5" w:rsidP="00124F3D">
      <w:pPr>
        <w:spacing w:after="0" w:line="240" w:lineRule="auto"/>
      </w:pPr>
      <w:r>
        <w:separator/>
      </w:r>
    </w:p>
  </w:endnote>
  <w:endnote w:type="continuationSeparator" w:id="1">
    <w:p w:rsidR="00736FA5" w:rsidRDefault="00736FA5" w:rsidP="0012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FA5" w:rsidRDefault="00736FA5" w:rsidP="00124F3D">
      <w:pPr>
        <w:spacing w:after="0" w:line="240" w:lineRule="auto"/>
      </w:pPr>
      <w:r>
        <w:separator/>
      </w:r>
    </w:p>
  </w:footnote>
  <w:footnote w:type="continuationSeparator" w:id="1">
    <w:p w:rsidR="00736FA5" w:rsidRDefault="00736FA5" w:rsidP="00124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0182D"/>
    <w:multiLevelType w:val="hybridMultilevel"/>
    <w:tmpl w:val="BEF2EF2E"/>
    <w:lvl w:ilvl="0" w:tplc="3FAE7ED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31A24"/>
    <w:multiLevelType w:val="hybridMultilevel"/>
    <w:tmpl w:val="FCCA74B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70608F"/>
    <w:multiLevelType w:val="hybridMultilevel"/>
    <w:tmpl w:val="671C3300"/>
    <w:lvl w:ilvl="0" w:tplc="640449E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EB5F78"/>
    <w:multiLevelType w:val="hybridMultilevel"/>
    <w:tmpl w:val="93F0F76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4C86537"/>
    <w:multiLevelType w:val="hybridMultilevel"/>
    <w:tmpl w:val="C374F160"/>
    <w:lvl w:ilvl="0" w:tplc="235E3E6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F3787A"/>
    <w:multiLevelType w:val="hybridMultilevel"/>
    <w:tmpl w:val="2D3A4E94"/>
    <w:lvl w:ilvl="0" w:tplc="21AE5D4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5AA5"/>
    <w:rsid w:val="00013968"/>
    <w:rsid w:val="00031931"/>
    <w:rsid w:val="00047AA8"/>
    <w:rsid w:val="000541D3"/>
    <w:rsid w:val="0006638A"/>
    <w:rsid w:val="00083CB5"/>
    <w:rsid w:val="00084E1B"/>
    <w:rsid w:val="000929B4"/>
    <w:rsid w:val="000A2D4E"/>
    <w:rsid w:val="000F4A3F"/>
    <w:rsid w:val="00103572"/>
    <w:rsid w:val="00105075"/>
    <w:rsid w:val="00124F3D"/>
    <w:rsid w:val="001463A2"/>
    <w:rsid w:val="00150B0E"/>
    <w:rsid w:val="001C27EC"/>
    <w:rsid w:val="001D54A0"/>
    <w:rsid w:val="001D7C59"/>
    <w:rsid w:val="001F46DC"/>
    <w:rsid w:val="00237E7F"/>
    <w:rsid w:val="00244601"/>
    <w:rsid w:val="002819F0"/>
    <w:rsid w:val="00291A34"/>
    <w:rsid w:val="002C388D"/>
    <w:rsid w:val="002F2DA1"/>
    <w:rsid w:val="002F413C"/>
    <w:rsid w:val="00306DD4"/>
    <w:rsid w:val="003156F4"/>
    <w:rsid w:val="00324478"/>
    <w:rsid w:val="003357BD"/>
    <w:rsid w:val="00347193"/>
    <w:rsid w:val="003504AC"/>
    <w:rsid w:val="003622C8"/>
    <w:rsid w:val="0036456A"/>
    <w:rsid w:val="00365FFB"/>
    <w:rsid w:val="00382D54"/>
    <w:rsid w:val="00394BD5"/>
    <w:rsid w:val="003A3B37"/>
    <w:rsid w:val="00424124"/>
    <w:rsid w:val="00440DE2"/>
    <w:rsid w:val="00467EE4"/>
    <w:rsid w:val="004C2889"/>
    <w:rsid w:val="004E099E"/>
    <w:rsid w:val="00522466"/>
    <w:rsid w:val="0052648D"/>
    <w:rsid w:val="00533BB1"/>
    <w:rsid w:val="00543C73"/>
    <w:rsid w:val="00546EC8"/>
    <w:rsid w:val="005515FE"/>
    <w:rsid w:val="005A4527"/>
    <w:rsid w:val="005F75E9"/>
    <w:rsid w:val="00603351"/>
    <w:rsid w:val="00604578"/>
    <w:rsid w:val="00623470"/>
    <w:rsid w:val="00625285"/>
    <w:rsid w:val="0065266E"/>
    <w:rsid w:val="006611C1"/>
    <w:rsid w:val="006A2BD7"/>
    <w:rsid w:val="006A3CB4"/>
    <w:rsid w:val="00706978"/>
    <w:rsid w:val="00736FA5"/>
    <w:rsid w:val="007811CB"/>
    <w:rsid w:val="00791FA1"/>
    <w:rsid w:val="007D370C"/>
    <w:rsid w:val="007D6841"/>
    <w:rsid w:val="007E1D71"/>
    <w:rsid w:val="008311B6"/>
    <w:rsid w:val="00832260"/>
    <w:rsid w:val="0083630D"/>
    <w:rsid w:val="00892245"/>
    <w:rsid w:val="008A45AE"/>
    <w:rsid w:val="008B07D4"/>
    <w:rsid w:val="008B48EC"/>
    <w:rsid w:val="008C6609"/>
    <w:rsid w:val="008F3188"/>
    <w:rsid w:val="009523D2"/>
    <w:rsid w:val="009A16D6"/>
    <w:rsid w:val="009A6BD6"/>
    <w:rsid w:val="009F5649"/>
    <w:rsid w:val="00A00D10"/>
    <w:rsid w:val="00A3247B"/>
    <w:rsid w:val="00A4185B"/>
    <w:rsid w:val="00A46B70"/>
    <w:rsid w:val="00AD7CF4"/>
    <w:rsid w:val="00AE1A98"/>
    <w:rsid w:val="00B41E2D"/>
    <w:rsid w:val="00B92BFA"/>
    <w:rsid w:val="00BB0B82"/>
    <w:rsid w:val="00BB1A36"/>
    <w:rsid w:val="00C211F3"/>
    <w:rsid w:val="00C52DE0"/>
    <w:rsid w:val="00C62C41"/>
    <w:rsid w:val="00C86E66"/>
    <w:rsid w:val="00CA3574"/>
    <w:rsid w:val="00CB3EA2"/>
    <w:rsid w:val="00CC7ED9"/>
    <w:rsid w:val="00CD4EFF"/>
    <w:rsid w:val="00CE155C"/>
    <w:rsid w:val="00CE2943"/>
    <w:rsid w:val="00CF6DE7"/>
    <w:rsid w:val="00D005CF"/>
    <w:rsid w:val="00D21B82"/>
    <w:rsid w:val="00D72250"/>
    <w:rsid w:val="00D76E65"/>
    <w:rsid w:val="00D82B08"/>
    <w:rsid w:val="00DA1F3B"/>
    <w:rsid w:val="00DA4A65"/>
    <w:rsid w:val="00DC4C04"/>
    <w:rsid w:val="00DC6C06"/>
    <w:rsid w:val="00DD08E2"/>
    <w:rsid w:val="00DF3C10"/>
    <w:rsid w:val="00E10FF2"/>
    <w:rsid w:val="00E329A9"/>
    <w:rsid w:val="00E37C8B"/>
    <w:rsid w:val="00E40DC5"/>
    <w:rsid w:val="00E4257D"/>
    <w:rsid w:val="00E61856"/>
    <w:rsid w:val="00E85AA5"/>
    <w:rsid w:val="00E86FD6"/>
    <w:rsid w:val="00E9572E"/>
    <w:rsid w:val="00EA2D6D"/>
    <w:rsid w:val="00F27BBF"/>
    <w:rsid w:val="00F60AB9"/>
    <w:rsid w:val="00F938C9"/>
    <w:rsid w:val="00FC2522"/>
    <w:rsid w:val="00FD45AA"/>
    <w:rsid w:val="00FD46C1"/>
    <w:rsid w:val="00FD6780"/>
    <w:rsid w:val="00FD679C"/>
    <w:rsid w:val="00FE3354"/>
    <w:rsid w:val="00FF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5AA5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E85AA5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1256">
    <w:name w:val="Основной текст (12)56"/>
    <w:basedOn w:val="a0"/>
    <w:rsid w:val="00E85AA5"/>
    <w:rPr>
      <w:rFonts w:ascii="Times New Roman" w:hAnsi="Times New Roman" w:cs="Times New Roman" w:hint="default"/>
      <w:spacing w:val="0"/>
      <w:sz w:val="19"/>
      <w:szCs w:val="19"/>
      <w:lang w:eastAsia="ar-SA" w:bidi="ar-SA"/>
    </w:rPr>
  </w:style>
  <w:style w:type="character" w:customStyle="1" w:styleId="1255">
    <w:name w:val="Основной текст (12)55"/>
    <w:basedOn w:val="a0"/>
    <w:rsid w:val="00E85AA5"/>
    <w:rPr>
      <w:rFonts w:ascii="Times New Roman" w:hAnsi="Times New Roman" w:cs="Times New Roman" w:hint="default"/>
      <w:spacing w:val="0"/>
      <w:sz w:val="19"/>
      <w:szCs w:val="19"/>
      <w:lang w:eastAsia="ar-SA" w:bidi="ar-SA"/>
    </w:rPr>
  </w:style>
  <w:style w:type="character" w:customStyle="1" w:styleId="1254">
    <w:name w:val="Основной текст (12)54"/>
    <w:basedOn w:val="a0"/>
    <w:rsid w:val="00E85AA5"/>
    <w:rPr>
      <w:rFonts w:ascii="Times New Roman" w:hAnsi="Times New Roman" w:cs="Times New Roman" w:hint="default"/>
      <w:spacing w:val="0"/>
      <w:sz w:val="19"/>
      <w:szCs w:val="19"/>
      <w:lang w:val="ru-RU" w:eastAsia="ar-SA" w:bidi="ar-SA"/>
    </w:rPr>
  </w:style>
  <w:style w:type="paragraph" w:styleId="a5">
    <w:name w:val="List Paragraph"/>
    <w:basedOn w:val="a"/>
    <w:link w:val="a6"/>
    <w:uiPriority w:val="34"/>
    <w:qFormat/>
    <w:rsid w:val="00EA2D6D"/>
    <w:pPr>
      <w:ind w:left="720"/>
      <w:contextualSpacing/>
    </w:pPr>
  </w:style>
  <w:style w:type="paragraph" w:customStyle="1" w:styleId="14TexstOSNOVA1012">
    <w:name w:val="14TexstOSNOVA_10/12"/>
    <w:basedOn w:val="a"/>
    <w:uiPriority w:val="99"/>
    <w:rsid w:val="00EA2D6D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table" w:styleId="a7">
    <w:name w:val="Table Grid"/>
    <w:basedOn w:val="a1"/>
    <w:uiPriority w:val="59"/>
    <w:rsid w:val="00EA2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AD7C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9">
    <w:name w:val="Базовый"/>
    <w:link w:val="aa"/>
    <w:rsid w:val="00AE1A9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aa">
    <w:name w:val="Базовый Знак"/>
    <w:basedOn w:val="a0"/>
    <w:link w:val="a9"/>
    <w:rsid w:val="00AE1A98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b">
    <w:name w:val="Hyperlink"/>
    <w:basedOn w:val="a0"/>
    <w:uiPriority w:val="99"/>
    <w:semiHidden/>
    <w:unhideWhenUsed/>
    <w:rsid w:val="00533BB1"/>
    <w:rPr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rsid w:val="00124F3D"/>
  </w:style>
  <w:style w:type="character" w:styleId="ac">
    <w:name w:val="footnote reference"/>
    <w:uiPriority w:val="99"/>
    <w:rsid w:val="00124F3D"/>
    <w:rPr>
      <w:vertAlign w:val="superscript"/>
    </w:rPr>
  </w:style>
  <w:style w:type="paragraph" w:styleId="ad">
    <w:name w:val="footnote text"/>
    <w:basedOn w:val="a"/>
    <w:link w:val="ae"/>
    <w:uiPriority w:val="99"/>
    <w:rsid w:val="00124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124F3D"/>
    <w:rPr>
      <w:rFonts w:ascii="Times New Roman" w:eastAsia="Times New Roman" w:hAnsi="Times New Roman" w:cs="Times New Roman"/>
      <w:sz w:val="20"/>
      <w:szCs w:val="20"/>
    </w:rPr>
  </w:style>
  <w:style w:type="character" w:customStyle="1" w:styleId="Zag11">
    <w:name w:val="Zag_11"/>
    <w:rsid w:val="00124F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8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CCAEC-74D2-40CC-BA12-0DF84F796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5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57</cp:revision>
  <cp:lastPrinted>2022-09-19T10:59:00Z</cp:lastPrinted>
  <dcterms:created xsi:type="dcterms:W3CDTF">2019-09-23T11:48:00Z</dcterms:created>
  <dcterms:modified xsi:type="dcterms:W3CDTF">2023-11-14T07:37:00Z</dcterms:modified>
</cp:coreProperties>
</file>