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D12CA9" w14:textId="77777777" w:rsidR="00C028C1" w:rsidRDefault="00C028C1" w:rsidP="00C028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14:paraId="75AB3C43" w14:textId="77777777" w:rsidR="00C028C1" w:rsidRDefault="00C028C1" w:rsidP="00C028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Алтайского края</w:t>
      </w:r>
    </w:p>
    <w:p w14:paraId="4533D3B2" w14:textId="77777777" w:rsidR="00C028C1" w:rsidRDefault="00C028C1" w:rsidP="00C028C1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Красногорского района </w:t>
      </w:r>
    </w:p>
    <w:p w14:paraId="704D2928" w14:textId="074691D6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«Красногорская СОШ»</w:t>
      </w:r>
    </w:p>
    <w:p w14:paraId="5B30C709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</w:p>
    <w:p w14:paraId="7950867F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</w:p>
    <w:p w14:paraId="2144BB5D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</w:p>
    <w:p w14:paraId="64D490C3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b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4"/>
        <w:gridCol w:w="3720"/>
        <w:gridCol w:w="2939"/>
      </w:tblGrid>
      <w:tr w:rsidR="00C028C1" w:rsidRPr="00934DAE" w14:paraId="333165B1" w14:textId="77777777" w:rsidTr="00E06CE0">
        <w:trPr>
          <w:trHeight w:val="2308"/>
        </w:trPr>
        <w:tc>
          <w:tcPr>
            <w:tcW w:w="3024" w:type="dxa"/>
          </w:tcPr>
          <w:p w14:paraId="49C26899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14:paraId="423394AB" w14:textId="77777777" w:rsidR="00C028C1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ШМО МБОУ «Красногорская СОШ» </w:t>
            </w:r>
          </w:p>
          <w:p w14:paraId="4FDB2ADA" w14:textId="77777777" w:rsidR="00C028C1" w:rsidRPr="00D52215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пр. № 1 </w:t>
            </w:r>
            <w:r w:rsidRPr="00D5221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28.08.24г.</w:t>
            </w:r>
          </w:p>
        </w:tc>
        <w:tc>
          <w:tcPr>
            <w:tcW w:w="3720" w:type="dxa"/>
          </w:tcPr>
          <w:p w14:paraId="2607D905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ПРИНЯТО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»</w:t>
            </w:r>
          </w:p>
          <w:p w14:paraId="161D56E8" w14:textId="3BBC56F9" w:rsidR="00C028C1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педагогическом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совет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е МБОУ «Красногорская СОШ» </w:t>
            </w:r>
          </w:p>
          <w:p w14:paraId="7E9BBDB2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протокол № 1 от 29.08. 24г. </w:t>
            </w:r>
          </w:p>
        </w:tc>
        <w:tc>
          <w:tcPr>
            <w:tcW w:w="2939" w:type="dxa"/>
          </w:tcPr>
          <w:p w14:paraId="37C95771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14:paraId="422C549B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«Красногорская СОШ»</w:t>
            </w:r>
          </w:p>
          <w:p w14:paraId="39B68DE2" w14:textId="77777777" w:rsidR="00C028C1" w:rsidRDefault="00C028C1" w:rsidP="00E06CE0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934DA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14:paraId="2B6DED32" w14:textId="77777777" w:rsidR="00C028C1" w:rsidRPr="00934DAE" w:rsidRDefault="00C028C1" w:rsidP="00E06CE0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60 от 30.08.24г.</w:t>
            </w:r>
          </w:p>
        </w:tc>
      </w:tr>
    </w:tbl>
    <w:p w14:paraId="0916F891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</w:rPr>
      </w:pPr>
    </w:p>
    <w:p w14:paraId="514A8E2B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43CEA01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FE9EECC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7AD80E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BF8A05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21EC240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0EE252" w14:textId="77777777" w:rsidR="00C028C1" w:rsidRDefault="00C028C1" w:rsidP="00C028C1">
      <w:pPr>
        <w:jc w:val="center"/>
        <w:rPr>
          <w:rFonts w:ascii="Times New Roman" w:hAnsi="Times New Roman"/>
          <w:b/>
          <w:sz w:val="24"/>
          <w:szCs w:val="24"/>
        </w:rPr>
      </w:pPr>
      <w:r w:rsidRPr="00D24EFB">
        <w:rPr>
          <w:rFonts w:ascii="Times New Roman" w:hAnsi="Times New Roman"/>
          <w:b/>
          <w:sz w:val="24"/>
          <w:szCs w:val="24"/>
        </w:rPr>
        <w:t>СПЕЦИАЛЬНАЯ ИНДИВИДУАЛЬНАЯ ПРОГРАММА РАЗВИТИЯ</w:t>
      </w:r>
    </w:p>
    <w:p w14:paraId="130D5229" w14:textId="32B98AC9" w:rsidR="00C028C1" w:rsidRDefault="00C028C1" w:rsidP="00C028C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для обучающегося </w:t>
      </w:r>
      <w:r w:rsidRPr="00C028C1">
        <w:rPr>
          <w:rFonts w:ascii="Times New Roman" w:hAnsi="Times New Roman"/>
          <w:sz w:val="24"/>
          <w:szCs w:val="24"/>
        </w:rPr>
        <w:t>9</w:t>
      </w:r>
      <w:r w:rsidRPr="00D24EFB">
        <w:rPr>
          <w:rFonts w:ascii="Times New Roman" w:hAnsi="Times New Roman"/>
          <w:sz w:val="24"/>
          <w:szCs w:val="24"/>
        </w:rPr>
        <w:t xml:space="preserve"> «А» класса</w:t>
      </w:r>
    </w:p>
    <w:p w14:paraId="0115B7BB" w14:textId="2357A5A0" w:rsidR="00C028C1" w:rsidRPr="00C028C1" w:rsidRDefault="00C028C1" w:rsidP="00C028C1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Ремер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</w:t>
      </w:r>
    </w:p>
    <w:p w14:paraId="39362354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CF60F4D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6B5F4B5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 2024-2025 учебный год</w:t>
      </w:r>
    </w:p>
    <w:p w14:paraId="7D79A7C8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F26904D" w14:textId="77777777" w:rsidR="00C028C1" w:rsidRDefault="00C028C1" w:rsidP="00C028C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57AC27F" w14:textId="77777777" w:rsidR="00C028C1" w:rsidRDefault="00C028C1" w:rsidP="00C028C1">
      <w:pPr>
        <w:rPr>
          <w:rFonts w:ascii="Times New Roman" w:hAnsi="Times New Roman"/>
          <w:sz w:val="24"/>
          <w:szCs w:val="24"/>
        </w:rPr>
      </w:pPr>
    </w:p>
    <w:p w14:paraId="11846AE4" w14:textId="77777777" w:rsidR="00C028C1" w:rsidRPr="00D24EFB" w:rsidRDefault="00C028C1" w:rsidP="00C028C1">
      <w:pPr>
        <w:rPr>
          <w:rFonts w:ascii="Times New Roman" w:hAnsi="Times New Roman"/>
          <w:sz w:val="24"/>
          <w:szCs w:val="24"/>
        </w:rPr>
      </w:pPr>
    </w:p>
    <w:p w14:paraId="20055DC2" w14:textId="77777777" w:rsidR="00C028C1" w:rsidRPr="00D24EFB" w:rsidRDefault="00C028C1" w:rsidP="00C028C1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</w:t>
      </w:r>
      <w:r w:rsidRPr="00D24EFB">
        <w:rPr>
          <w:rFonts w:ascii="Times New Roman" w:hAnsi="Times New Roman"/>
          <w:sz w:val="24"/>
          <w:szCs w:val="24"/>
        </w:rPr>
        <w:t xml:space="preserve"> программы:</w:t>
      </w:r>
    </w:p>
    <w:p w14:paraId="08EAA669" w14:textId="5734E5B3" w:rsidR="00C028C1" w:rsidRPr="00D24EFB" w:rsidRDefault="00C028C1" w:rsidP="00C028C1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Нагайцева Лариса</w:t>
      </w:r>
      <w:r w:rsidR="00635F2A">
        <w:rPr>
          <w:rFonts w:ascii="Times New Roman" w:hAnsi="Times New Roman"/>
          <w:sz w:val="24"/>
          <w:szCs w:val="24"/>
        </w:rPr>
        <w:t xml:space="preserve"> Александр</w:t>
      </w:r>
      <w:r w:rsidR="008D0D07">
        <w:rPr>
          <w:rFonts w:ascii="Times New Roman" w:hAnsi="Times New Roman"/>
          <w:sz w:val="24"/>
          <w:szCs w:val="24"/>
        </w:rPr>
        <w:t>о</w:t>
      </w:r>
      <w:r w:rsidR="00635F2A">
        <w:rPr>
          <w:rFonts w:ascii="Times New Roman" w:hAnsi="Times New Roman"/>
          <w:sz w:val="24"/>
          <w:szCs w:val="24"/>
        </w:rPr>
        <w:t>вна</w:t>
      </w:r>
      <w:r w:rsidRPr="00D24EFB">
        <w:rPr>
          <w:rFonts w:ascii="Times New Roman" w:hAnsi="Times New Roman"/>
          <w:sz w:val="24"/>
          <w:szCs w:val="24"/>
        </w:rPr>
        <w:t>,</w:t>
      </w:r>
    </w:p>
    <w:p w14:paraId="2CFEAFD6" w14:textId="77777777" w:rsidR="00C028C1" w:rsidRPr="00D24EFB" w:rsidRDefault="00C028C1" w:rsidP="00C028C1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</w:t>
      </w:r>
      <w:r w:rsidRPr="00D24EFB">
        <w:rPr>
          <w:rFonts w:ascii="Times New Roman" w:hAnsi="Times New Roman"/>
          <w:sz w:val="24"/>
          <w:szCs w:val="24"/>
        </w:rPr>
        <w:t>читель</w:t>
      </w:r>
      <w:r>
        <w:rPr>
          <w:rFonts w:ascii="Times New Roman" w:hAnsi="Times New Roman"/>
          <w:sz w:val="24"/>
          <w:szCs w:val="24"/>
        </w:rPr>
        <w:t xml:space="preserve"> начальных классов</w:t>
      </w:r>
    </w:p>
    <w:p w14:paraId="41AC663B" w14:textId="77777777" w:rsidR="00C028C1" w:rsidRPr="00D24EFB" w:rsidRDefault="00C028C1" w:rsidP="00C028C1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14:paraId="0DDAB5D6" w14:textId="77777777" w:rsidR="00C028C1" w:rsidRDefault="00C028C1" w:rsidP="00C028C1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1A7E8266" w14:textId="77777777" w:rsidR="00C028C1" w:rsidRDefault="00C028C1" w:rsidP="00C028C1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025D4A9E" w14:textId="77777777" w:rsidR="00C028C1" w:rsidRDefault="00C028C1" w:rsidP="00C028C1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50042E6B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Красногорское</w:t>
      </w:r>
    </w:p>
    <w:p w14:paraId="4B75A05B" w14:textId="77777777" w:rsidR="00C028C1" w:rsidRDefault="00C028C1" w:rsidP="00C028C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14:paraId="64D9DA9C" w14:textId="77777777" w:rsidR="00C972F7" w:rsidRPr="008F528F" w:rsidRDefault="00C972F7" w:rsidP="00C972F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bCs/>
          <w:sz w:val="24"/>
          <w:szCs w:val="24"/>
        </w:rPr>
        <w:lastRenderedPageBreak/>
        <w:t>Общие сведения о ребёнке.</w:t>
      </w:r>
    </w:p>
    <w:p w14:paraId="14A48730" w14:textId="63684491" w:rsidR="00C972F7" w:rsidRPr="008F528F" w:rsidRDefault="00C972F7" w:rsidP="00C972F7">
      <w:pPr>
        <w:pStyle w:val="c16"/>
        <w:spacing w:before="0" w:beforeAutospacing="0" w:after="0" w:afterAutospacing="0"/>
        <w:jc w:val="both"/>
      </w:pPr>
      <w:r w:rsidRPr="008F528F">
        <w:rPr>
          <w:bCs/>
        </w:rPr>
        <w:t>Возраст ребенка:</w:t>
      </w:r>
      <w:r w:rsidR="007D7B3E" w:rsidRPr="008F528F">
        <w:t xml:space="preserve"> 1</w:t>
      </w:r>
      <w:r w:rsidR="00AE369F" w:rsidRPr="008F528F">
        <w:t>6</w:t>
      </w:r>
      <w:r w:rsidRPr="008F528F">
        <w:t xml:space="preserve"> лет.</w:t>
      </w:r>
    </w:p>
    <w:p w14:paraId="06E3013A" w14:textId="5D4F0F63" w:rsidR="00C972F7" w:rsidRPr="008F528F" w:rsidRDefault="00C972F7" w:rsidP="00C972F7">
      <w:pPr>
        <w:pStyle w:val="c16"/>
        <w:spacing w:before="0" w:beforeAutospacing="0" w:after="0" w:afterAutospacing="0"/>
        <w:jc w:val="both"/>
      </w:pPr>
      <w:r w:rsidRPr="008F528F">
        <w:rPr>
          <w:bCs/>
        </w:rPr>
        <w:t>Год обучения:</w:t>
      </w:r>
      <w:r w:rsidR="007D7B3E" w:rsidRPr="008F528F">
        <w:t xml:space="preserve"> </w:t>
      </w:r>
      <w:r w:rsidR="00AE369F" w:rsidRPr="008F528F">
        <w:t>9</w:t>
      </w:r>
    </w:p>
    <w:p w14:paraId="4DB2B7CE" w14:textId="6730F2C4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Cs/>
          <w:sz w:val="24"/>
          <w:szCs w:val="24"/>
        </w:rPr>
        <w:t>Класс:</w:t>
      </w:r>
      <w:r w:rsidR="007D7B3E" w:rsidRPr="008F528F">
        <w:rPr>
          <w:rFonts w:ascii="Times New Roman" w:hAnsi="Times New Roman" w:cs="Times New Roman"/>
          <w:sz w:val="24"/>
          <w:szCs w:val="24"/>
        </w:rPr>
        <w:t xml:space="preserve"> </w:t>
      </w:r>
      <w:r w:rsidR="00AE369F" w:rsidRPr="008F528F">
        <w:rPr>
          <w:rFonts w:ascii="Times New Roman" w:hAnsi="Times New Roman" w:cs="Times New Roman"/>
          <w:sz w:val="24"/>
          <w:szCs w:val="24"/>
        </w:rPr>
        <w:t>9</w:t>
      </w:r>
    </w:p>
    <w:p w14:paraId="5C423A58" w14:textId="77777777" w:rsidR="007D7B3E" w:rsidRPr="008F528F" w:rsidRDefault="00C972F7" w:rsidP="00DE6A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Cs/>
          <w:sz w:val="24"/>
          <w:szCs w:val="24"/>
        </w:rPr>
        <w:t>Заключение те</w:t>
      </w:r>
      <w:r w:rsidR="007E4C11" w:rsidRPr="008F528F">
        <w:rPr>
          <w:rFonts w:ascii="Times New Roman" w:hAnsi="Times New Roman" w:cs="Times New Roman"/>
          <w:bCs/>
          <w:sz w:val="24"/>
          <w:szCs w:val="24"/>
        </w:rPr>
        <w:t>рриториальной ПМПК №</w:t>
      </w:r>
      <w:r w:rsidR="00C072C2" w:rsidRPr="008F528F">
        <w:rPr>
          <w:rFonts w:ascii="Times New Roman" w:eastAsia="Times New Roman" w:hAnsi="Times New Roman" w:cs="Times New Roman"/>
          <w:sz w:val="24"/>
          <w:szCs w:val="24"/>
        </w:rPr>
        <w:t>701 от 23.06.2017</w:t>
      </w:r>
      <w:r w:rsidR="00C809DE" w:rsidRPr="008F528F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8F528F">
        <w:rPr>
          <w:rFonts w:ascii="Times New Roman" w:hAnsi="Times New Roman" w:cs="Times New Roman"/>
          <w:bCs/>
          <w:sz w:val="24"/>
          <w:szCs w:val="24"/>
        </w:rPr>
        <w:t>.: обучение по адаптированной основной общеобразовательной программе для обучающихся с тяжелыми множественными нарушениями развития (Вариант 2) с учетом психофизических особенностей обучающихся с нарушением опорно-двигательного аппарата.</w:t>
      </w:r>
    </w:p>
    <w:p w14:paraId="73C51A02" w14:textId="77777777" w:rsidR="00C972F7" w:rsidRPr="008F528F" w:rsidRDefault="00C972F7" w:rsidP="00C972F7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6B83A8F9" w14:textId="77777777" w:rsidR="00C972F7" w:rsidRPr="008F528F" w:rsidRDefault="00C972F7" w:rsidP="00C972F7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F528F">
        <w:rPr>
          <w:rFonts w:ascii="Times New Roman" w:hAnsi="Times New Roman" w:cs="Times New Roman"/>
          <w:b/>
          <w:bCs/>
          <w:sz w:val="24"/>
          <w:szCs w:val="24"/>
        </w:rPr>
        <w:t>Психолого-педагогическая характеристика обучающегося на начало учебного года.</w:t>
      </w:r>
    </w:p>
    <w:p w14:paraId="34F6482D" w14:textId="1F301A8B" w:rsidR="00C972F7" w:rsidRPr="008F528F" w:rsidRDefault="007E4C11" w:rsidP="00C972F7">
      <w:pPr>
        <w:pStyle w:val="a3"/>
        <w:ind w:firstLine="567"/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Александр</w:t>
      </w:r>
      <w:r w:rsidR="00C972F7" w:rsidRPr="008F528F">
        <w:rPr>
          <w:rFonts w:ascii="Times New Roman" w:hAnsi="Times New Roman"/>
          <w:sz w:val="24"/>
          <w:szCs w:val="24"/>
        </w:rPr>
        <w:t xml:space="preserve"> обучается в МБОУ «К</w:t>
      </w:r>
      <w:r w:rsidR="007D7B3E" w:rsidRPr="008F528F">
        <w:rPr>
          <w:rFonts w:ascii="Times New Roman" w:hAnsi="Times New Roman"/>
          <w:sz w:val="24"/>
          <w:szCs w:val="24"/>
        </w:rPr>
        <w:t>расногорская СОШ» с 01. 09. 2016</w:t>
      </w:r>
      <w:r w:rsidR="00C972F7" w:rsidRPr="008F528F">
        <w:rPr>
          <w:rFonts w:ascii="Times New Roman" w:hAnsi="Times New Roman"/>
          <w:sz w:val="24"/>
          <w:szCs w:val="24"/>
        </w:rPr>
        <w:t xml:space="preserve"> года на домашнем обучении. Сначала</w:t>
      </w:r>
      <w:r w:rsidR="007D7B3E" w:rsidRPr="008F528F">
        <w:rPr>
          <w:rFonts w:ascii="Times New Roman" w:hAnsi="Times New Roman"/>
          <w:sz w:val="24"/>
          <w:szCs w:val="24"/>
        </w:rPr>
        <w:t xml:space="preserve"> обучался по</w:t>
      </w:r>
      <w:r w:rsidR="00C972F7" w:rsidRPr="008F528F">
        <w:rPr>
          <w:rFonts w:ascii="Times New Roman" w:hAnsi="Times New Roman"/>
          <w:bCs/>
          <w:sz w:val="24"/>
          <w:szCs w:val="24"/>
          <w:lang w:eastAsia="ru-RU"/>
        </w:rPr>
        <w:t xml:space="preserve"> основной общеобразовательной программе.</w:t>
      </w:r>
      <w:r w:rsidR="00C972F7" w:rsidRPr="008F528F">
        <w:rPr>
          <w:rFonts w:ascii="Times New Roman" w:hAnsi="Times New Roman"/>
          <w:sz w:val="24"/>
          <w:szCs w:val="24"/>
        </w:rPr>
        <w:t xml:space="preserve"> С освоением этого варианта у мальчика возникли значител</w:t>
      </w:r>
      <w:r w:rsidR="007D7B3E" w:rsidRPr="008F528F">
        <w:rPr>
          <w:rFonts w:ascii="Times New Roman" w:hAnsi="Times New Roman"/>
          <w:sz w:val="24"/>
          <w:szCs w:val="24"/>
        </w:rPr>
        <w:t>ьные трудности, и по истечении 2</w:t>
      </w:r>
      <w:r w:rsidR="00C972F7" w:rsidRPr="008F528F">
        <w:rPr>
          <w:rFonts w:ascii="Times New Roman" w:hAnsi="Times New Roman"/>
          <w:sz w:val="24"/>
          <w:szCs w:val="24"/>
        </w:rPr>
        <w:t xml:space="preserve"> лет обучения по данной программе, мальчика перевели на освоение </w:t>
      </w:r>
      <w:r w:rsidR="00C972F7" w:rsidRPr="008F528F">
        <w:rPr>
          <w:rFonts w:ascii="Times New Roman" w:hAnsi="Times New Roman"/>
          <w:bCs/>
          <w:sz w:val="24"/>
          <w:szCs w:val="24"/>
          <w:lang w:eastAsia="ru-RU"/>
        </w:rPr>
        <w:t xml:space="preserve">адаптированной основной общеобразовательной программы для обучающихся с нарушением опорно-двигательного аппарата </w:t>
      </w:r>
      <w:r w:rsidR="00C972F7" w:rsidRPr="008F528F">
        <w:rPr>
          <w:rFonts w:ascii="Times New Roman" w:hAnsi="Times New Roman"/>
          <w:sz w:val="24"/>
          <w:szCs w:val="24"/>
        </w:rPr>
        <w:t>вариант 6.4. С 202</w:t>
      </w:r>
      <w:r w:rsidR="00355F93" w:rsidRPr="008F528F">
        <w:rPr>
          <w:rFonts w:ascii="Times New Roman" w:hAnsi="Times New Roman"/>
          <w:sz w:val="24"/>
          <w:szCs w:val="24"/>
        </w:rPr>
        <w:t xml:space="preserve">2-2023 учебного года подросток </w:t>
      </w:r>
      <w:r w:rsidR="00C972F7" w:rsidRPr="008F528F">
        <w:rPr>
          <w:rFonts w:ascii="Times New Roman" w:hAnsi="Times New Roman"/>
          <w:sz w:val="24"/>
          <w:szCs w:val="24"/>
        </w:rPr>
        <w:t xml:space="preserve">обучается по </w:t>
      </w:r>
      <w:r w:rsidR="00C972F7" w:rsidRPr="008F528F">
        <w:rPr>
          <w:rFonts w:ascii="Times New Roman" w:hAnsi="Times New Roman"/>
          <w:bCs/>
          <w:sz w:val="24"/>
          <w:szCs w:val="24"/>
        </w:rPr>
        <w:t xml:space="preserve">адаптированной основной общеобразовательной программе для обучающихся с тяжелыми множественными нарушениями развития (Вариант 2). </w:t>
      </w:r>
      <w:r w:rsidR="00C972F7" w:rsidRPr="008F528F">
        <w:rPr>
          <w:rFonts w:ascii="Times New Roman" w:hAnsi="Times New Roman"/>
          <w:sz w:val="24"/>
          <w:szCs w:val="24"/>
        </w:rPr>
        <w:t>Составленную на 202</w:t>
      </w:r>
      <w:r w:rsidR="00AE369F" w:rsidRPr="008F528F">
        <w:rPr>
          <w:rFonts w:ascii="Times New Roman" w:hAnsi="Times New Roman"/>
          <w:sz w:val="24"/>
          <w:szCs w:val="24"/>
        </w:rPr>
        <w:t>3</w:t>
      </w:r>
      <w:r w:rsidR="00C972F7" w:rsidRPr="008F528F">
        <w:rPr>
          <w:rFonts w:ascii="Times New Roman" w:hAnsi="Times New Roman"/>
          <w:sz w:val="24"/>
          <w:szCs w:val="24"/>
        </w:rPr>
        <w:t>-202</w:t>
      </w:r>
      <w:r w:rsidR="00AE369F" w:rsidRPr="008F528F">
        <w:rPr>
          <w:rFonts w:ascii="Times New Roman" w:hAnsi="Times New Roman"/>
          <w:sz w:val="24"/>
          <w:szCs w:val="24"/>
        </w:rPr>
        <w:t>4</w:t>
      </w:r>
      <w:r w:rsidR="00C972F7" w:rsidRPr="008F528F">
        <w:rPr>
          <w:rFonts w:ascii="Times New Roman" w:hAnsi="Times New Roman"/>
          <w:sz w:val="24"/>
          <w:szCs w:val="24"/>
        </w:rPr>
        <w:t xml:space="preserve"> учебный год специальную индивидуальную программу мальчик освоил </w:t>
      </w:r>
      <w:r w:rsidR="003E7DE0" w:rsidRPr="008F528F">
        <w:rPr>
          <w:rFonts w:ascii="Times New Roman" w:hAnsi="Times New Roman"/>
          <w:sz w:val="24"/>
          <w:szCs w:val="24"/>
        </w:rPr>
        <w:t xml:space="preserve">не </w:t>
      </w:r>
      <w:r w:rsidR="00C972F7" w:rsidRPr="008F528F">
        <w:rPr>
          <w:rFonts w:ascii="Times New Roman" w:hAnsi="Times New Roman"/>
          <w:sz w:val="24"/>
          <w:szCs w:val="24"/>
        </w:rPr>
        <w:t>в полной мере</w:t>
      </w:r>
      <w:r w:rsidR="003E7DE0" w:rsidRPr="008F528F">
        <w:rPr>
          <w:rFonts w:ascii="Times New Roman" w:hAnsi="Times New Roman"/>
          <w:sz w:val="24"/>
          <w:szCs w:val="24"/>
        </w:rPr>
        <w:t xml:space="preserve">, поэтому многие темы </w:t>
      </w:r>
      <w:proofErr w:type="spellStart"/>
      <w:r w:rsidR="003E7DE0" w:rsidRPr="008F528F">
        <w:rPr>
          <w:rFonts w:ascii="Times New Roman" w:hAnsi="Times New Roman"/>
          <w:sz w:val="24"/>
          <w:szCs w:val="24"/>
        </w:rPr>
        <w:t>продублируются</w:t>
      </w:r>
      <w:proofErr w:type="spellEnd"/>
      <w:r w:rsidR="003E7DE0" w:rsidRPr="008F528F">
        <w:rPr>
          <w:rFonts w:ascii="Times New Roman" w:hAnsi="Times New Roman"/>
          <w:sz w:val="24"/>
          <w:szCs w:val="24"/>
        </w:rPr>
        <w:t xml:space="preserve"> в данной СИПР</w:t>
      </w:r>
      <w:r w:rsidR="00C972F7" w:rsidRPr="008F528F">
        <w:rPr>
          <w:rFonts w:ascii="Times New Roman" w:hAnsi="Times New Roman"/>
          <w:sz w:val="24"/>
          <w:szCs w:val="24"/>
        </w:rPr>
        <w:t>.</w:t>
      </w:r>
    </w:p>
    <w:p w14:paraId="673BB997" w14:textId="77777777" w:rsidR="00DE6AB5" w:rsidRPr="008F528F" w:rsidRDefault="00DE6AB5" w:rsidP="00C972F7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94BCE7D" w14:textId="59C78FF1" w:rsidR="00C972F7" w:rsidRPr="008F528F" w:rsidRDefault="00C972F7" w:rsidP="00C972F7">
      <w:pPr>
        <w:spacing w:after="0" w:line="240" w:lineRule="auto"/>
        <w:jc w:val="both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1.Год обучения ребенка в образовательной организации</w:t>
      </w:r>
      <w:r w:rsidRPr="008F528F">
        <w:rPr>
          <w:rFonts w:ascii="Times New Roman" w:hAnsi="Times New Roman" w:cs="Times New Roman"/>
          <w:sz w:val="24"/>
          <w:szCs w:val="24"/>
        </w:rPr>
        <w:t xml:space="preserve"> – </w:t>
      </w:r>
      <w:r w:rsidR="00AE369F" w:rsidRPr="008F528F">
        <w:rPr>
          <w:rFonts w:ascii="Times New Roman" w:hAnsi="Times New Roman" w:cs="Times New Roman"/>
          <w:sz w:val="24"/>
          <w:szCs w:val="24"/>
        </w:rPr>
        <w:t>9</w:t>
      </w:r>
    </w:p>
    <w:p w14:paraId="6C3D7C2E" w14:textId="77777777" w:rsidR="00DE6AB5" w:rsidRPr="008F528F" w:rsidRDefault="00DE6AB5" w:rsidP="00355F93">
      <w:pPr>
        <w:pStyle w:val="a3"/>
        <w:ind w:left="-284" w:right="141"/>
        <w:jc w:val="both"/>
        <w:rPr>
          <w:rFonts w:ascii="Times New Roman" w:hAnsi="Times New Roman"/>
          <w:b/>
          <w:sz w:val="24"/>
          <w:szCs w:val="24"/>
        </w:rPr>
      </w:pPr>
    </w:p>
    <w:p w14:paraId="0DD1EAC6" w14:textId="77777777" w:rsidR="00355F93" w:rsidRPr="008F528F" w:rsidRDefault="00C972F7" w:rsidP="00355F93">
      <w:pPr>
        <w:pStyle w:val="a3"/>
        <w:ind w:left="-284" w:right="141"/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b/>
          <w:sz w:val="24"/>
          <w:szCs w:val="24"/>
        </w:rPr>
        <w:t>2.Социальная картина (семейное окружение; бытовые условия семьи; отношение семьи к ребенку).</w:t>
      </w:r>
      <w:r w:rsidR="00355F93" w:rsidRPr="008F528F">
        <w:rPr>
          <w:rFonts w:ascii="Times New Roman" w:hAnsi="Times New Roman"/>
          <w:sz w:val="24"/>
          <w:szCs w:val="24"/>
        </w:rPr>
        <w:t xml:space="preserve"> </w:t>
      </w:r>
    </w:p>
    <w:p w14:paraId="49285D5C" w14:textId="2135156D" w:rsidR="00355F93" w:rsidRPr="008F528F" w:rsidRDefault="00355F93" w:rsidP="00355F93">
      <w:pPr>
        <w:pStyle w:val="a3"/>
        <w:ind w:left="-284" w:right="141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spellStart"/>
      <w:r w:rsidRPr="008F528F">
        <w:rPr>
          <w:rFonts w:ascii="Times New Roman" w:hAnsi="Times New Roman"/>
          <w:sz w:val="24"/>
          <w:szCs w:val="24"/>
        </w:rPr>
        <w:t>Ремер</w:t>
      </w:r>
      <w:proofErr w:type="spellEnd"/>
      <w:r w:rsidRPr="008F528F">
        <w:rPr>
          <w:rFonts w:ascii="Times New Roman" w:hAnsi="Times New Roman"/>
          <w:sz w:val="24"/>
          <w:szCs w:val="24"/>
        </w:rPr>
        <w:t xml:space="preserve"> Александр Артёмович 30.01.2008 года рождения обучается в МБОУ «Красногорская СОШ» с. Красногорского, Красногорского района с 1 сентября 2016 года. Александр проживает в полной семье, состоящей из 4 человек. Семья проживает в частном доме, условия проживания удовлетворительные. Отец занимается уходом за ребёнком, мать работает продавцом в магазине «Визит». Младший брат Кирилл </w:t>
      </w:r>
      <w:r w:rsidR="00AE369F" w:rsidRPr="008F528F">
        <w:rPr>
          <w:rFonts w:ascii="Times New Roman" w:hAnsi="Times New Roman"/>
          <w:sz w:val="24"/>
          <w:szCs w:val="24"/>
        </w:rPr>
        <w:t>учится в 1 классе</w:t>
      </w:r>
      <w:r w:rsidRPr="008F528F">
        <w:rPr>
          <w:rFonts w:ascii="Times New Roman" w:hAnsi="Times New Roman"/>
          <w:sz w:val="24"/>
          <w:szCs w:val="24"/>
        </w:rPr>
        <w:t xml:space="preserve">. Родители заинтересованы в успешном развитии мальчика. </w:t>
      </w:r>
      <w:r w:rsidRPr="008F528F">
        <w:rPr>
          <w:rFonts w:ascii="Times New Roman" w:hAnsi="Times New Roman"/>
          <w:sz w:val="24"/>
          <w:szCs w:val="24"/>
          <w:lang w:eastAsia="ar-SA"/>
        </w:rPr>
        <w:t>Со стороны родителей мальчик получает необходимое количество внимания и поддержки. Саша имеет всё необходимое для учебы (тетради, прописи, альбомы, ручки, карандаши и т.д.). Мама всегда доброжелательна и вежлива. В семье царит радушная обстановка, мальчик окружен любовью и заботой.</w:t>
      </w:r>
    </w:p>
    <w:p w14:paraId="2C926B70" w14:textId="77777777" w:rsidR="00C972F7" w:rsidRPr="008F528F" w:rsidRDefault="00C972F7" w:rsidP="00C972F7">
      <w:pPr>
        <w:spacing w:after="0" w:line="240" w:lineRule="auto"/>
        <w:ind w:right="141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08307970" w14:textId="77777777" w:rsidR="00C972F7" w:rsidRPr="008F528F" w:rsidRDefault="00C972F7" w:rsidP="00C97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3.Данные о физическом здоровье, двигательном и сенсорном развитии ребенка. </w:t>
      </w:r>
    </w:p>
    <w:p w14:paraId="46AF77AF" w14:textId="77777777" w:rsidR="00C972F7" w:rsidRPr="008F528F" w:rsidRDefault="00C972F7" w:rsidP="00C97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Мальчик самостоятельно не ходит (ДЦП, спастический тетрапарез с нарушением функций тазовых органов), может сидеть. Соматически ослаблен, часто болеет простудными заболеваниями. Веду</w:t>
      </w:r>
      <w:r w:rsidR="00355F93" w:rsidRPr="008F528F">
        <w:rPr>
          <w:rFonts w:ascii="Times New Roman" w:hAnsi="Times New Roman" w:cs="Times New Roman"/>
          <w:sz w:val="24"/>
          <w:szCs w:val="24"/>
        </w:rPr>
        <w:t>щая рука левая, правой не работает</w:t>
      </w:r>
      <w:r w:rsidRPr="008F528F">
        <w:rPr>
          <w:rFonts w:ascii="Times New Roman" w:hAnsi="Times New Roman" w:cs="Times New Roman"/>
          <w:sz w:val="24"/>
          <w:szCs w:val="24"/>
        </w:rPr>
        <w:t>.</w:t>
      </w:r>
      <w:r w:rsidRPr="008F528F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Писать и рисовать самостоятельно не может (делает это «рука в руке»). Сенсорные эталоны цвета, ф</w:t>
      </w:r>
      <w:r w:rsidR="00355F93" w:rsidRPr="008F528F">
        <w:rPr>
          <w:rFonts w:ascii="Times New Roman" w:eastAsia="SimSun" w:hAnsi="Times New Roman" w:cs="Times New Roman"/>
          <w:bCs/>
          <w:kern w:val="3"/>
          <w:sz w:val="24"/>
          <w:szCs w:val="24"/>
        </w:rPr>
        <w:t>ормы, размера сформированы в</w:t>
      </w:r>
      <w:r w:rsidRPr="008F528F">
        <w:rPr>
          <w:rFonts w:ascii="Times New Roman" w:eastAsia="SimSun" w:hAnsi="Times New Roman" w:cs="Times New Roman"/>
          <w:bCs/>
          <w:kern w:val="3"/>
          <w:sz w:val="24"/>
          <w:szCs w:val="24"/>
        </w:rPr>
        <w:t xml:space="preserve"> полной мере.</w:t>
      </w:r>
    </w:p>
    <w:p w14:paraId="548F3EAD" w14:textId="77777777" w:rsidR="00DE6AB5" w:rsidRPr="008F528F" w:rsidRDefault="00DE6AB5" w:rsidP="00C97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6646557" w14:textId="77777777" w:rsidR="00C972F7" w:rsidRPr="008F528F" w:rsidRDefault="00C972F7" w:rsidP="00C97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4.Характеристика поведенческих и эмоциональных реакций ребенка, наблюдаемых специалистами.</w:t>
      </w:r>
    </w:p>
    <w:p w14:paraId="24908310" w14:textId="77777777" w:rsidR="00C972F7" w:rsidRPr="008F528F" w:rsidRDefault="00C972F7" w:rsidP="00C97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Эмоциональное поведение ребенка </w:t>
      </w:r>
      <w:r w:rsidR="00355F93" w:rsidRPr="008F528F">
        <w:rPr>
          <w:rFonts w:ascii="Times New Roman" w:hAnsi="Times New Roman" w:cs="Times New Roman"/>
          <w:sz w:val="24"/>
          <w:szCs w:val="24"/>
        </w:rPr>
        <w:t>на занятиях</w:t>
      </w:r>
      <w:r w:rsidRPr="008F528F">
        <w:rPr>
          <w:rFonts w:ascii="Times New Roman" w:hAnsi="Times New Roman" w:cs="Times New Roman"/>
          <w:sz w:val="24"/>
          <w:szCs w:val="24"/>
        </w:rPr>
        <w:t xml:space="preserve"> устойчивое. На замечания педагога реагирует адекватно.</w:t>
      </w:r>
    </w:p>
    <w:p w14:paraId="5700C917" w14:textId="77777777" w:rsidR="00DE6AB5" w:rsidRPr="008F528F" w:rsidRDefault="00DE6AB5" w:rsidP="00C972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42F4DBF" w14:textId="77777777" w:rsidR="00C972F7" w:rsidRPr="008F528F" w:rsidRDefault="00C972F7" w:rsidP="00C972F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5.Социальные компетенции:</w:t>
      </w:r>
      <w:r w:rsidR="00355F93" w:rsidRPr="008F528F">
        <w:rPr>
          <w:rFonts w:ascii="Times New Roman" w:hAnsi="Times New Roman" w:cs="Times New Roman"/>
          <w:sz w:val="24"/>
          <w:szCs w:val="24"/>
        </w:rPr>
        <w:t xml:space="preserve"> Саша</w:t>
      </w:r>
      <w:r w:rsidRPr="008F528F">
        <w:rPr>
          <w:rFonts w:ascii="Times New Roman" w:hAnsi="Times New Roman" w:cs="Times New Roman"/>
          <w:sz w:val="24"/>
          <w:szCs w:val="24"/>
        </w:rPr>
        <w:t xml:space="preserve"> понимает обращённую </w:t>
      </w:r>
      <w:r w:rsidR="00355F93" w:rsidRPr="008F528F">
        <w:rPr>
          <w:rFonts w:ascii="Times New Roman" w:hAnsi="Times New Roman" w:cs="Times New Roman"/>
          <w:sz w:val="24"/>
          <w:szCs w:val="24"/>
        </w:rPr>
        <w:t xml:space="preserve">к нему речь. В </w:t>
      </w:r>
      <w:r w:rsidRPr="008F528F">
        <w:rPr>
          <w:rFonts w:ascii="Times New Roman" w:hAnsi="Times New Roman" w:cs="Times New Roman"/>
          <w:sz w:val="24"/>
          <w:szCs w:val="24"/>
        </w:rPr>
        <w:t>речи употреб</w:t>
      </w:r>
      <w:r w:rsidR="00355F93" w:rsidRPr="008F528F">
        <w:rPr>
          <w:rFonts w:ascii="Times New Roman" w:hAnsi="Times New Roman" w:cs="Times New Roman"/>
          <w:sz w:val="24"/>
          <w:szCs w:val="24"/>
        </w:rPr>
        <w:t>ляет простые короткие слова. Не м</w:t>
      </w:r>
      <w:r w:rsidRPr="008F528F">
        <w:rPr>
          <w:rFonts w:ascii="Times New Roman" w:hAnsi="Times New Roman" w:cs="Times New Roman"/>
          <w:sz w:val="24"/>
          <w:szCs w:val="24"/>
        </w:rPr>
        <w:t>ожет вступ</w:t>
      </w:r>
      <w:r w:rsidR="00355F93" w:rsidRPr="008F528F">
        <w:rPr>
          <w:rFonts w:ascii="Times New Roman" w:hAnsi="Times New Roman" w:cs="Times New Roman"/>
          <w:sz w:val="24"/>
          <w:szCs w:val="24"/>
        </w:rPr>
        <w:t>ать в диалог, его поддержива</w:t>
      </w:r>
      <w:r w:rsidRPr="008F528F">
        <w:rPr>
          <w:rFonts w:ascii="Times New Roman" w:hAnsi="Times New Roman" w:cs="Times New Roman"/>
          <w:sz w:val="24"/>
          <w:szCs w:val="24"/>
        </w:rPr>
        <w:t xml:space="preserve">ть. Социальную </w:t>
      </w:r>
      <w:r w:rsidR="00355F93" w:rsidRPr="008F528F">
        <w:rPr>
          <w:rFonts w:ascii="Times New Roman" w:hAnsi="Times New Roman" w:cs="Times New Roman"/>
          <w:sz w:val="24"/>
          <w:szCs w:val="24"/>
        </w:rPr>
        <w:t xml:space="preserve">дистанцию «ребенок-взрослый» </w:t>
      </w:r>
      <w:r w:rsidRPr="008F528F">
        <w:rPr>
          <w:rFonts w:ascii="Times New Roman" w:hAnsi="Times New Roman" w:cs="Times New Roman"/>
          <w:sz w:val="24"/>
          <w:szCs w:val="24"/>
        </w:rPr>
        <w:t>всегда соблюдает.</w:t>
      </w:r>
    </w:p>
    <w:p w14:paraId="35C682C9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5.1. Базовые учебные действия: </w:t>
      </w:r>
    </w:p>
    <w:p w14:paraId="1B94302A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Личностные</w:t>
      </w:r>
    </w:p>
    <w:p w14:paraId="1F087840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Коммуникативные </w:t>
      </w:r>
    </w:p>
    <w:p w14:paraId="22FA038C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Регулятивные </w:t>
      </w:r>
    </w:p>
    <w:p w14:paraId="6C66D298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Познавательные</w:t>
      </w:r>
    </w:p>
    <w:p w14:paraId="3FAA0F06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A0F321E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5.2. Коммуникативные возможности (речь и общение). </w:t>
      </w:r>
    </w:p>
    <w:p w14:paraId="34029A0B" w14:textId="77777777" w:rsidR="00C972F7" w:rsidRPr="008F528F" w:rsidRDefault="00C972F7" w:rsidP="00C972F7">
      <w:pPr>
        <w:pStyle w:val="c2"/>
        <w:spacing w:before="0" w:beforeAutospacing="0" w:after="0" w:afterAutospacing="0"/>
        <w:jc w:val="both"/>
        <w:rPr>
          <w:b/>
        </w:rPr>
      </w:pPr>
      <w:r w:rsidRPr="008F528F">
        <w:rPr>
          <w:rFonts w:eastAsia="SimSun"/>
          <w:kern w:val="3"/>
        </w:rPr>
        <w:t>Коммуникативные возможн</w:t>
      </w:r>
      <w:r w:rsidR="00355F93" w:rsidRPr="008F528F">
        <w:rPr>
          <w:rFonts w:eastAsia="SimSun"/>
          <w:kern w:val="3"/>
        </w:rPr>
        <w:t>ости сформированы</w:t>
      </w:r>
      <w:r w:rsidRPr="008F528F">
        <w:rPr>
          <w:rFonts w:eastAsia="SimSun"/>
          <w:kern w:val="3"/>
        </w:rPr>
        <w:t>, интерес к общению проявляет, но круг ограничен. Нарушены звукопроизношение, лексико-грамматический строй, связная речь.</w:t>
      </w:r>
    </w:p>
    <w:p w14:paraId="62DC5642" w14:textId="77777777" w:rsidR="00DE6AB5" w:rsidRPr="008F528F" w:rsidRDefault="00DE6AB5" w:rsidP="00C972F7">
      <w:pPr>
        <w:pStyle w:val="c2"/>
        <w:spacing w:before="0" w:beforeAutospacing="0" w:after="0" w:afterAutospacing="0"/>
        <w:jc w:val="both"/>
        <w:rPr>
          <w:b/>
        </w:rPr>
      </w:pPr>
    </w:p>
    <w:p w14:paraId="39E62002" w14:textId="77777777" w:rsidR="00C972F7" w:rsidRPr="008F528F" w:rsidRDefault="00C972F7" w:rsidP="009F07A1">
      <w:pPr>
        <w:pStyle w:val="c2"/>
        <w:spacing w:before="0" w:beforeAutospacing="0" w:after="0" w:afterAutospacing="0"/>
        <w:jc w:val="both"/>
      </w:pPr>
      <w:r w:rsidRPr="008F528F">
        <w:rPr>
          <w:b/>
        </w:rPr>
        <w:t>5.3. Игровая деятельность</w:t>
      </w:r>
      <w:r w:rsidRPr="008F528F">
        <w:t>. Любит играть</w:t>
      </w:r>
      <w:r w:rsidR="00355F93" w:rsidRPr="008F528F">
        <w:t xml:space="preserve"> в компьютерные игры</w:t>
      </w:r>
      <w:r w:rsidRPr="008F528F">
        <w:t>. Игры и упражнения на развитие когнитивных функций, закрепление сформированных учебных умений и навыков вызывают у мальчика трудности.</w:t>
      </w:r>
      <w:r w:rsidRPr="008F528F">
        <w:rPr>
          <w:b/>
        </w:rPr>
        <w:t>5.4. Предметно-практическая деятельность (действия с предметами, инструментами, материалами).</w:t>
      </w:r>
      <w:r w:rsidRPr="008F528F">
        <w:t xml:space="preserve"> Элементарные действия с предметами выполняет</w:t>
      </w:r>
      <w:r w:rsidR="00355F93" w:rsidRPr="008F528F">
        <w:t xml:space="preserve"> с трудом,</w:t>
      </w:r>
      <w:r w:rsidRPr="008F528F">
        <w:t xml:space="preserve"> требуется постоянный контроль и помощь взрослого.</w:t>
      </w:r>
    </w:p>
    <w:p w14:paraId="4C66B422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B195A2A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5.5. Самообслуживание</w:t>
      </w:r>
      <w:r w:rsidRPr="008F528F">
        <w:rPr>
          <w:rFonts w:ascii="Times New Roman" w:hAnsi="Times New Roman" w:cs="Times New Roman"/>
          <w:sz w:val="24"/>
          <w:szCs w:val="24"/>
        </w:rPr>
        <w:t>. Навыками самообслуживания не владеет, требуется постоянная помощь со стороны взрослого.</w:t>
      </w:r>
    </w:p>
    <w:p w14:paraId="36A4C09F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97E528D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5.6. Бытовая и трудовая деятельность</w:t>
      </w:r>
      <w:r w:rsidRPr="008F528F">
        <w:rPr>
          <w:rFonts w:ascii="Times New Roman" w:hAnsi="Times New Roman" w:cs="Times New Roman"/>
          <w:sz w:val="24"/>
          <w:szCs w:val="24"/>
        </w:rPr>
        <w:t>. В бытовых ситуациях ориентируется. Элементарные бытовые - трудовые действия самостоятельно выполнить не может в силу заболевания.</w:t>
      </w:r>
    </w:p>
    <w:p w14:paraId="2E31CD4E" w14:textId="77777777" w:rsidR="00DE6AB5" w:rsidRPr="008F528F" w:rsidRDefault="00DE6AB5" w:rsidP="00C972F7">
      <w:pPr>
        <w:pStyle w:val="c2"/>
        <w:spacing w:before="0" w:beforeAutospacing="0" w:after="0" w:afterAutospacing="0"/>
        <w:jc w:val="both"/>
        <w:rPr>
          <w:b/>
        </w:rPr>
      </w:pPr>
    </w:p>
    <w:p w14:paraId="479DFA42" w14:textId="77777777" w:rsidR="00C972F7" w:rsidRPr="008F528F" w:rsidRDefault="00C972F7" w:rsidP="00C972F7">
      <w:pPr>
        <w:pStyle w:val="c2"/>
        <w:spacing w:before="0" w:beforeAutospacing="0" w:after="0" w:afterAutospacing="0"/>
        <w:jc w:val="both"/>
        <w:rPr>
          <w:rStyle w:val="c5"/>
          <w:b/>
        </w:rPr>
      </w:pPr>
      <w:r w:rsidRPr="008F528F">
        <w:rPr>
          <w:b/>
        </w:rPr>
        <w:t>5.7. Математические представления.</w:t>
      </w:r>
      <w:r w:rsidRPr="008F528F">
        <w:rPr>
          <w:rStyle w:val="c5"/>
          <w:b/>
        </w:rPr>
        <w:t xml:space="preserve"> </w:t>
      </w:r>
    </w:p>
    <w:p w14:paraId="1296966A" w14:textId="77777777" w:rsidR="00C972F7" w:rsidRPr="008F528F" w:rsidRDefault="00C972F7" w:rsidP="00C972F7">
      <w:pPr>
        <w:pStyle w:val="c2"/>
        <w:spacing w:before="0" w:beforeAutospacing="0" w:after="0" w:afterAutospacing="0"/>
        <w:jc w:val="both"/>
      </w:pPr>
      <w:r w:rsidRPr="008F528F">
        <w:rPr>
          <w:rStyle w:val="c5"/>
        </w:rPr>
        <w:t xml:space="preserve"> Владеет навыком </w:t>
      </w:r>
      <w:r w:rsidR="007E4C11" w:rsidRPr="008F528F">
        <w:rPr>
          <w:rStyle w:val="c5"/>
        </w:rPr>
        <w:t>механического счета в пределах 1</w:t>
      </w:r>
      <w:r w:rsidRPr="008F528F">
        <w:rPr>
          <w:rStyle w:val="c5"/>
        </w:rPr>
        <w:t xml:space="preserve">0. </w:t>
      </w:r>
      <w:r w:rsidRPr="008F528F">
        <w:t>Зрительные образы цифр</w:t>
      </w:r>
      <w:r w:rsidR="00E21B2F" w:rsidRPr="008F528F">
        <w:t xml:space="preserve"> </w:t>
      </w:r>
      <w:r w:rsidRPr="008F528F">
        <w:t>сформированы, с помощью наглядных материалов определяет большее и меньшее количество предметов и, соотве</w:t>
      </w:r>
      <w:r w:rsidR="00E21B2F" w:rsidRPr="008F528F">
        <w:t xml:space="preserve">тственно, число. Навык счета </w:t>
      </w:r>
      <w:r w:rsidRPr="008F528F">
        <w:t xml:space="preserve">сформирован, математические выражения и задачи решать может только с помощью. Геометрические фигуры </w:t>
      </w:r>
      <w:r w:rsidR="00E21B2F" w:rsidRPr="008F528F">
        <w:t>различает</w:t>
      </w:r>
      <w:r w:rsidRPr="008F528F">
        <w:t>.</w:t>
      </w:r>
    </w:p>
    <w:p w14:paraId="36150B38" w14:textId="77777777" w:rsidR="00DE6AB5" w:rsidRPr="008F528F" w:rsidRDefault="00DE6AB5" w:rsidP="00C972F7">
      <w:pPr>
        <w:pStyle w:val="a8"/>
        <w:spacing w:after="0"/>
        <w:jc w:val="both"/>
        <w:rPr>
          <w:rFonts w:eastAsia="Times New Roman"/>
          <w:b/>
          <w:lang w:eastAsia="ru-RU"/>
        </w:rPr>
      </w:pPr>
    </w:p>
    <w:p w14:paraId="605C2B59" w14:textId="77777777" w:rsidR="00C972F7" w:rsidRPr="008F528F" w:rsidRDefault="00C972F7" w:rsidP="00C972F7">
      <w:pPr>
        <w:pStyle w:val="a8"/>
        <w:spacing w:after="0"/>
        <w:jc w:val="both"/>
        <w:rPr>
          <w:rFonts w:eastAsia="Times New Roman"/>
          <w:b/>
          <w:lang w:eastAsia="ru-RU"/>
        </w:rPr>
      </w:pPr>
      <w:r w:rsidRPr="008F528F">
        <w:rPr>
          <w:rFonts w:eastAsia="Times New Roman"/>
          <w:b/>
          <w:lang w:eastAsia="ru-RU"/>
        </w:rPr>
        <w:t>5.8. Представления об окружающем мире (о себе, ближайшем окружении, природном, растительном, социальном мире).</w:t>
      </w:r>
    </w:p>
    <w:p w14:paraId="4AF7E486" w14:textId="77777777" w:rsidR="00C972F7" w:rsidRPr="008F528F" w:rsidRDefault="00C972F7" w:rsidP="00C972F7">
      <w:pPr>
        <w:pStyle w:val="a8"/>
        <w:spacing w:after="0"/>
        <w:jc w:val="both"/>
      </w:pPr>
      <w:r w:rsidRPr="008F528F">
        <w:rPr>
          <w:rStyle w:val="c4"/>
        </w:rPr>
        <w:t xml:space="preserve"> </w:t>
      </w:r>
      <w:proofErr w:type="gramStart"/>
      <w:r w:rsidRPr="008F528F">
        <w:rPr>
          <w:rStyle w:val="c4"/>
        </w:rPr>
        <w:t>Окружающий  мир</w:t>
      </w:r>
      <w:proofErr w:type="gramEnd"/>
      <w:r w:rsidRPr="008F528F">
        <w:rPr>
          <w:rStyle w:val="c4"/>
        </w:rPr>
        <w:t xml:space="preserve"> – </w:t>
      </w:r>
      <w:r w:rsidRPr="008F528F">
        <w:t xml:space="preserve">различает диких животных, домашних животных, овощи, фрукты мебель, транспорт, инструменты, посуду, продукты, предметы одежды и обуви. Может сгруппировать предметы по заданному признаку, объединить в множества. Показывает (на себе, на кукле) части тела и лица. </w:t>
      </w:r>
    </w:p>
    <w:p w14:paraId="2306D7CD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8919542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6. Потребность в уходе</w:t>
      </w:r>
      <w:r w:rsidRPr="008F528F">
        <w:rPr>
          <w:rFonts w:ascii="Times New Roman" w:hAnsi="Times New Roman" w:cs="Times New Roman"/>
          <w:sz w:val="24"/>
          <w:szCs w:val="24"/>
        </w:rPr>
        <w:t>: необходима постоянная помощь взрослого.</w:t>
      </w:r>
    </w:p>
    <w:p w14:paraId="6417F13F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58EE9CA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7. Потребность в присмотре</w:t>
      </w:r>
      <w:r w:rsidRPr="008F528F">
        <w:rPr>
          <w:rFonts w:ascii="Times New Roman" w:hAnsi="Times New Roman" w:cs="Times New Roman"/>
          <w:sz w:val="24"/>
          <w:szCs w:val="24"/>
        </w:rPr>
        <w:t>: нуждается постоянно.</w:t>
      </w:r>
    </w:p>
    <w:p w14:paraId="56AB8D13" w14:textId="77777777" w:rsidR="00DE6AB5" w:rsidRPr="008F528F" w:rsidRDefault="00DE6AB5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E4FEF91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8. Выводы по итогам оценки: приоритетное содержание обучения и воспитания на предстоящий период: </w:t>
      </w:r>
    </w:p>
    <w:p w14:paraId="2BA6431A" w14:textId="77777777" w:rsidR="00C972F7" w:rsidRPr="008F528F" w:rsidRDefault="00C972F7" w:rsidP="00C972F7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Приоритетное содержание обучения и воспитания:</w:t>
      </w:r>
    </w:p>
    <w:p w14:paraId="2469037B" w14:textId="77777777" w:rsidR="00C972F7" w:rsidRPr="008F528F" w:rsidRDefault="00C972F7" w:rsidP="00C972F7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8F528F">
        <w:rPr>
          <w:rFonts w:ascii="Times New Roman" w:eastAsia="Andale Sans UI" w:hAnsi="Times New Roman"/>
          <w:kern w:val="2"/>
          <w:sz w:val="24"/>
          <w:szCs w:val="24"/>
        </w:rPr>
        <w:t>1. Базовые учебные действия.</w:t>
      </w:r>
    </w:p>
    <w:p w14:paraId="6BB740A6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8F528F">
        <w:rPr>
          <w:rFonts w:ascii="Times New Roman" w:eastAsia="Andale Sans UI" w:hAnsi="Times New Roman" w:cs="Times New Roman"/>
          <w:kern w:val="2"/>
          <w:sz w:val="24"/>
          <w:szCs w:val="24"/>
        </w:rPr>
        <w:t>2. Коммуникативные навыки</w:t>
      </w:r>
    </w:p>
    <w:p w14:paraId="70381EA2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8F528F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3. </w:t>
      </w:r>
      <w:r w:rsidRPr="008F528F">
        <w:rPr>
          <w:rFonts w:ascii="Times New Roman" w:hAnsi="Times New Roman" w:cs="Times New Roman"/>
          <w:color w:val="000000"/>
          <w:spacing w:val="2"/>
          <w:sz w:val="24"/>
          <w:szCs w:val="24"/>
          <w:lang w:bidi="ru-RU"/>
        </w:rPr>
        <w:t>Предметно-практические действия.</w:t>
      </w:r>
    </w:p>
    <w:p w14:paraId="33FC1048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4. Сенсорное развитие. </w:t>
      </w:r>
    </w:p>
    <w:p w14:paraId="6809757E" w14:textId="77777777" w:rsidR="00C972F7" w:rsidRPr="008F528F" w:rsidRDefault="00C972F7" w:rsidP="00C972F7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5. Двигательное развитие.</w:t>
      </w:r>
    </w:p>
    <w:p w14:paraId="4DED4CB9" w14:textId="77777777" w:rsidR="00C972F7" w:rsidRPr="008F528F" w:rsidRDefault="00C972F7" w:rsidP="00C972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6. Овладение элементарными навыками счета, письма (умение держать ручку, проводить линии, писать буквенные элементы), чтения (чтение и составление слогов и слов с изученными буквами, беседа по прочитанным взрослыми произведений, свободный пересказ с помощью взрослых).</w:t>
      </w:r>
    </w:p>
    <w:p w14:paraId="23A528E7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21EFBA4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F528F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Индивидуальный учебный план.</w:t>
      </w:r>
    </w:p>
    <w:p w14:paraId="49A86E43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5"/>
        <w:gridCol w:w="2268"/>
        <w:gridCol w:w="1512"/>
        <w:gridCol w:w="1512"/>
        <w:gridCol w:w="1654"/>
      </w:tblGrid>
      <w:tr w:rsidR="00C972F7" w:rsidRPr="008F528F" w14:paraId="298C9AA3" w14:textId="77777777" w:rsidTr="00C972F7">
        <w:tc>
          <w:tcPr>
            <w:tcW w:w="709" w:type="dxa"/>
          </w:tcPr>
          <w:p w14:paraId="5D9AD635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№</w:t>
            </w:r>
          </w:p>
        </w:tc>
        <w:tc>
          <w:tcPr>
            <w:tcW w:w="1985" w:type="dxa"/>
          </w:tcPr>
          <w:p w14:paraId="18188F3D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268" w:type="dxa"/>
          </w:tcPr>
          <w:p w14:paraId="013BE4CA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12" w:type="dxa"/>
          </w:tcPr>
          <w:p w14:paraId="71C4D3C0" w14:textId="77777777" w:rsidR="00C972F7" w:rsidRPr="008F528F" w:rsidRDefault="00C972F7" w:rsidP="00C972F7">
            <w:pPr>
              <w:spacing w:after="0" w:line="240" w:lineRule="auto"/>
              <w:ind w:left="-6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     часов в неделю</w:t>
            </w:r>
          </w:p>
        </w:tc>
        <w:tc>
          <w:tcPr>
            <w:tcW w:w="1512" w:type="dxa"/>
          </w:tcPr>
          <w:p w14:paraId="26FC59B3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     часов с учителем</w:t>
            </w:r>
          </w:p>
        </w:tc>
        <w:tc>
          <w:tcPr>
            <w:tcW w:w="1654" w:type="dxa"/>
          </w:tcPr>
          <w:p w14:paraId="3A09EB17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     часов с родителями</w:t>
            </w:r>
          </w:p>
        </w:tc>
      </w:tr>
      <w:tr w:rsidR="00C972F7" w:rsidRPr="008F528F" w14:paraId="79C65E80" w14:textId="77777777" w:rsidTr="00C972F7">
        <w:trPr>
          <w:trHeight w:val="562"/>
        </w:trPr>
        <w:tc>
          <w:tcPr>
            <w:tcW w:w="709" w:type="dxa"/>
          </w:tcPr>
          <w:p w14:paraId="12152B6C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512F774B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268" w:type="dxa"/>
          </w:tcPr>
          <w:p w14:paraId="250066C4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1512" w:type="dxa"/>
          </w:tcPr>
          <w:p w14:paraId="1B7343F9" w14:textId="77777777" w:rsidR="00C972F7" w:rsidRPr="008F528F" w:rsidRDefault="006D562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300367F9" w14:textId="77777777" w:rsidR="00C972F7" w:rsidRPr="008F528F" w:rsidRDefault="004102C3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0DB87DFF" w14:textId="77777777" w:rsidR="00C972F7" w:rsidRPr="008F528F" w:rsidRDefault="004102C3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2F7" w:rsidRPr="008F528F" w14:paraId="55552E34" w14:textId="77777777" w:rsidTr="00C972F7">
        <w:tc>
          <w:tcPr>
            <w:tcW w:w="709" w:type="dxa"/>
          </w:tcPr>
          <w:p w14:paraId="4A243D8D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14:paraId="6B5A172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14:paraId="7A37E1BA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Математические представления</w:t>
            </w:r>
          </w:p>
        </w:tc>
        <w:tc>
          <w:tcPr>
            <w:tcW w:w="1512" w:type="dxa"/>
          </w:tcPr>
          <w:p w14:paraId="4CDB8864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1D0C4CDB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7BED2FF1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2F7" w:rsidRPr="008F528F" w14:paraId="70788501" w14:textId="77777777" w:rsidTr="00C972F7">
        <w:tc>
          <w:tcPr>
            <w:tcW w:w="709" w:type="dxa"/>
            <w:vMerge w:val="restart"/>
          </w:tcPr>
          <w:p w14:paraId="3FDA7242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14:paraId="3A5E20FF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14:paraId="4824BA5E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Окружающий природный мир</w:t>
            </w:r>
          </w:p>
        </w:tc>
        <w:tc>
          <w:tcPr>
            <w:tcW w:w="1512" w:type="dxa"/>
          </w:tcPr>
          <w:p w14:paraId="440E78EC" w14:textId="77777777" w:rsidR="00C972F7" w:rsidRPr="008F528F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7A41C83A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48AB58BF" w14:textId="77777777" w:rsidR="00C972F7" w:rsidRPr="008F528F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2F7" w:rsidRPr="008F528F" w14:paraId="1EB936AE" w14:textId="77777777" w:rsidTr="00C972F7">
        <w:tc>
          <w:tcPr>
            <w:tcW w:w="709" w:type="dxa"/>
            <w:vMerge/>
          </w:tcPr>
          <w:p w14:paraId="5A936D99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64E078B2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2833702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52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12" w:type="dxa"/>
          </w:tcPr>
          <w:p w14:paraId="4EE2023F" w14:textId="5DC587E0" w:rsidR="00C972F7" w:rsidRPr="008F528F" w:rsidRDefault="00E06CE0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</w:tcPr>
          <w:p w14:paraId="4F7CFF68" w14:textId="7DFA9754" w:rsidR="00C972F7" w:rsidRPr="008F528F" w:rsidRDefault="00E06CE0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4" w:type="dxa"/>
          </w:tcPr>
          <w:p w14:paraId="095F0E6E" w14:textId="118C747E" w:rsidR="00C972F7" w:rsidRPr="008F528F" w:rsidRDefault="00E06CE0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72F7" w:rsidRPr="008F528F" w14:paraId="70805DBD" w14:textId="77777777" w:rsidTr="00C972F7">
        <w:tc>
          <w:tcPr>
            <w:tcW w:w="709" w:type="dxa"/>
            <w:vMerge/>
          </w:tcPr>
          <w:p w14:paraId="427364D6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5FF04559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FA15ED8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52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Домоводство</w:t>
            </w:r>
          </w:p>
        </w:tc>
        <w:tc>
          <w:tcPr>
            <w:tcW w:w="1512" w:type="dxa"/>
          </w:tcPr>
          <w:p w14:paraId="0CC05372" w14:textId="77777777" w:rsidR="00C972F7" w:rsidRPr="008F528F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12" w:type="dxa"/>
          </w:tcPr>
          <w:p w14:paraId="494E0120" w14:textId="3F3C58F8" w:rsidR="00C972F7" w:rsidRPr="008F528F" w:rsidRDefault="00564FEC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14:paraId="508DF1C1" w14:textId="4160D171" w:rsidR="00C972F7" w:rsidRPr="008F528F" w:rsidRDefault="00564FEC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72F7" w:rsidRPr="008F528F" w14:paraId="73F47C0D" w14:textId="77777777" w:rsidTr="00C972F7">
        <w:tc>
          <w:tcPr>
            <w:tcW w:w="709" w:type="dxa"/>
            <w:vMerge/>
          </w:tcPr>
          <w:p w14:paraId="079919B1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177B62D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38C574D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8F528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Окружающий социальный мир</w:t>
            </w:r>
          </w:p>
        </w:tc>
        <w:tc>
          <w:tcPr>
            <w:tcW w:w="1512" w:type="dxa"/>
          </w:tcPr>
          <w:p w14:paraId="69FE2CD1" w14:textId="03D83F6E" w:rsidR="00C972F7" w:rsidRPr="00183953" w:rsidRDefault="00566246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14:paraId="570A33E7" w14:textId="77777777" w:rsidR="00C972F7" w:rsidRPr="00183953" w:rsidRDefault="004102C3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3D7606ED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972F7" w:rsidRPr="008F528F" w14:paraId="277226A5" w14:textId="77777777" w:rsidTr="00C972F7">
        <w:trPr>
          <w:trHeight w:val="323"/>
        </w:trPr>
        <w:tc>
          <w:tcPr>
            <w:tcW w:w="709" w:type="dxa"/>
            <w:vMerge w:val="restart"/>
          </w:tcPr>
          <w:p w14:paraId="0547E348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14:paraId="31E6EBA4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8" w:type="dxa"/>
          </w:tcPr>
          <w:p w14:paraId="02EACC0C" w14:textId="77777777" w:rsidR="00C972F7" w:rsidRPr="008F528F" w:rsidRDefault="00C972F7" w:rsidP="00C972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1512" w:type="dxa"/>
          </w:tcPr>
          <w:p w14:paraId="04A29732" w14:textId="77777777" w:rsidR="00C972F7" w:rsidRPr="00183953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6C8EFA6F" w14:textId="77777777" w:rsidR="00C972F7" w:rsidRPr="00183953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14:paraId="442A57AB" w14:textId="77777777" w:rsidR="00C972F7" w:rsidRPr="00183953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C972F7" w:rsidRPr="008F528F" w14:paraId="5E3744F0" w14:textId="77777777" w:rsidTr="00C972F7">
        <w:trPr>
          <w:trHeight w:val="322"/>
        </w:trPr>
        <w:tc>
          <w:tcPr>
            <w:tcW w:w="709" w:type="dxa"/>
            <w:vMerge/>
          </w:tcPr>
          <w:p w14:paraId="61415484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14:paraId="22543E39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E3C443" w14:textId="77777777" w:rsidR="00C972F7" w:rsidRPr="008F528F" w:rsidRDefault="00C972F7" w:rsidP="00C972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1512" w:type="dxa"/>
          </w:tcPr>
          <w:p w14:paraId="00ECF09F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512" w:type="dxa"/>
          </w:tcPr>
          <w:p w14:paraId="1CD7B2AB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4" w:type="dxa"/>
          </w:tcPr>
          <w:p w14:paraId="19EE18BA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972F7" w:rsidRPr="008F528F" w14:paraId="71E75156" w14:textId="77777777" w:rsidTr="00C972F7">
        <w:tc>
          <w:tcPr>
            <w:tcW w:w="709" w:type="dxa"/>
          </w:tcPr>
          <w:p w14:paraId="095C9793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14:paraId="402F9F3F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14:paraId="7DFCFA3E" w14:textId="77777777" w:rsidR="00C972F7" w:rsidRPr="008F528F" w:rsidRDefault="00C972F7" w:rsidP="00C972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512" w:type="dxa"/>
          </w:tcPr>
          <w:p w14:paraId="6D190BDD" w14:textId="77777777" w:rsidR="00C972F7" w:rsidRPr="00183953" w:rsidRDefault="00C972F7" w:rsidP="00C972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14:paraId="74E91A7D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14:paraId="2DAA1B55" w14:textId="77777777" w:rsidR="00C972F7" w:rsidRPr="00183953" w:rsidRDefault="000E1E3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353AD" w:rsidRPr="008F528F" w14:paraId="450CB8A2" w14:textId="77777777" w:rsidTr="00C972F7">
        <w:tc>
          <w:tcPr>
            <w:tcW w:w="709" w:type="dxa"/>
          </w:tcPr>
          <w:p w14:paraId="522838B1" w14:textId="77777777" w:rsidR="004353AD" w:rsidRPr="008F528F" w:rsidRDefault="004353AD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14:paraId="6C13C03B" w14:textId="77777777" w:rsidR="004353AD" w:rsidRPr="008F528F" w:rsidRDefault="004353AD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14:paraId="4CC280C8" w14:textId="77777777" w:rsidR="004353AD" w:rsidRPr="008F528F" w:rsidRDefault="004353AD" w:rsidP="00C972F7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1512" w:type="dxa"/>
          </w:tcPr>
          <w:p w14:paraId="5CD3617B" w14:textId="4F3F94B9" w:rsidR="004353AD" w:rsidRPr="00183953" w:rsidRDefault="00913C13" w:rsidP="00C972F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14:paraId="344F89F2" w14:textId="20DEC0DB" w:rsidR="004353AD" w:rsidRPr="00183953" w:rsidRDefault="00564FEC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14:paraId="6A6BCFB8" w14:textId="1C417D30" w:rsidR="004353AD" w:rsidRPr="00183953" w:rsidRDefault="00913C13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395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64FEC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</w:tbl>
    <w:p w14:paraId="1414032F" w14:textId="77777777" w:rsidR="00C972F7" w:rsidRPr="008F528F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14:paraId="5ECADDDE" w14:textId="77777777" w:rsidR="00C972F7" w:rsidRPr="008F528F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14:paraId="27AE658B" w14:textId="77777777" w:rsidR="00C972F7" w:rsidRPr="008F528F" w:rsidRDefault="00C972F7" w:rsidP="00C972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Продолжительность процесса обучения и каникул устанавливается согласно годовому календарному графику МБОУ «Красногорская СОШ». Продолжительность урока составляет 40 минут. </w:t>
      </w:r>
      <w:r w:rsidRPr="008F52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Урок может быть сокращен из-за обострения</w:t>
      </w:r>
      <w:r w:rsidR="00E21B2F" w:rsidRPr="008F528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F528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реактивного состояния ребенка.</w:t>
      </w:r>
    </w:p>
    <w:p w14:paraId="687A3B71" w14:textId="77777777" w:rsidR="00C972F7" w:rsidRPr="008F528F" w:rsidRDefault="00C972F7" w:rsidP="00C972F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 xml:space="preserve">Обучение проводится без балльного оценивания знаний обучающихся и домашних заданий. </w:t>
      </w:r>
      <w:r w:rsidRPr="008F528F">
        <w:rPr>
          <w:rFonts w:ascii="Times New Roman" w:hAnsi="Times New Roman" w:cs="Times New Roman"/>
          <w:sz w:val="24"/>
          <w:szCs w:val="24"/>
          <w:lang w:eastAsia="ar-SA"/>
        </w:rPr>
        <w:t xml:space="preserve">Соблюдается охранительный режим дня. На занятиях происходит смена видов деятельности с целью предупреждения утомления ребенка. </w:t>
      </w:r>
    </w:p>
    <w:p w14:paraId="344755DD" w14:textId="77777777" w:rsidR="00C972F7" w:rsidRPr="008F528F" w:rsidRDefault="00C972F7" w:rsidP="00C972F7">
      <w:pPr>
        <w:pStyle w:val="a3"/>
        <w:rPr>
          <w:rFonts w:ascii="Times New Roman" w:hAnsi="Times New Roman"/>
          <w:sz w:val="24"/>
          <w:szCs w:val="24"/>
        </w:rPr>
      </w:pPr>
    </w:p>
    <w:p w14:paraId="2FB5C3C5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  <w:r w:rsidRPr="008F528F">
        <w:rPr>
          <w:rFonts w:ascii="Times New Roman" w:hAnsi="Times New Roman"/>
          <w:b/>
          <w:sz w:val="24"/>
          <w:szCs w:val="24"/>
        </w:rPr>
        <w:t>4. Содержание образования.</w:t>
      </w:r>
    </w:p>
    <w:p w14:paraId="6B243727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4.1. Базовые учебные действия.</w:t>
      </w:r>
    </w:p>
    <w:p w14:paraId="6764C428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7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6238"/>
        <w:gridCol w:w="1768"/>
        <w:gridCol w:w="1769"/>
      </w:tblGrid>
      <w:tr w:rsidR="00C972F7" w:rsidRPr="008F528F" w14:paraId="5C855059" w14:textId="77777777" w:rsidTr="00C972F7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FC62F70" w14:textId="77777777" w:rsidR="00C972F7" w:rsidRPr="008F528F" w:rsidRDefault="00C972F7" w:rsidP="00C972F7">
            <w:pPr>
              <w:pStyle w:val="2"/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num" w:pos="0"/>
              </w:tabs>
              <w:suppressAutoHyphens/>
              <w:snapToGrid w:val="0"/>
              <w:spacing w:line="240" w:lineRule="auto"/>
              <w:ind w:left="576" w:hanging="576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Содержание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16ADAA" w14:textId="77777777" w:rsidR="00C972F7" w:rsidRPr="008F528F" w:rsidRDefault="00C972F7" w:rsidP="00AD3366">
            <w:pPr>
              <w:pStyle w:val="a5"/>
              <w:numPr>
                <w:ilvl w:val="0"/>
                <w:numId w:val="2"/>
              </w:numPr>
              <w:snapToGrid w:val="0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10FB4C" w14:textId="77777777" w:rsidR="00C972F7" w:rsidRPr="008F528F" w:rsidRDefault="00C972F7" w:rsidP="00C972F7">
            <w:pPr>
              <w:snapToGrid w:val="0"/>
              <w:spacing w:after="0" w:line="240" w:lineRule="auto"/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C972F7" w:rsidRPr="008F528F" w14:paraId="3228ADB7" w14:textId="77777777" w:rsidTr="00C972F7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6859F3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1.Создание благоприятной обстановки, способствующей формированию положительной мотивации к учению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и  эмоциональному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конструктивному взаимодействию с взрослыми (родственник, специалист и др.)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F7D2C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B5CF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A265D9A" w14:textId="77777777" w:rsidTr="00C972F7">
        <w:trPr>
          <w:trHeight w:val="367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D9D09AA" w14:textId="77777777" w:rsidR="00C972F7" w:rsidRPr="008F528F" w:rsidRDefault="00C972F7" w:rsidP="00C972F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учебного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поведения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C88A3D5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23DB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2CBD65C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0CE1BD02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поддержание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правильной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позы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1CA3F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4CACA9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B714382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14:paraId="30EB3B6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сидение за столом в течение определенного периода времени занятии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4B537A5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C887EB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7638A85" w14:textId="77777777" w:rsidTr="00C972F7">
        <w:trPr>
          <w:trHeight w:val="38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37D20E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выполнение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простых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речевых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инструкций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F82386E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BA987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6B4F821F" w14:textId="77777777" w:rsidTr="00C972F7">
        <w:trPr>
          <w:trHeight w:val="420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C5C810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 умение обратиться за помощью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E98ED0C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ABA07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09262D4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3FC876" w14:textId="77777777" w:rsidR="00C972F7" w:rsidRPr="008F528F" w:rsidRDefault="00C972F7" w:rsidP="00C972F7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принятие помощи учителя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FA319A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DDFE1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2EC1231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14:paraId="0AE61951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Формирование умения выполнять задание в течение определенного периода времени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865E8AD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89BFAAA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925AB09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582B1C0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способен удерживать произвольное внимание на выполнении посильного задания 5-7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1E9E552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0F5B12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5C26DE7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351F6EE2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способен удерживать произвольное внимание на выполнении посильного задания 8-10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1ED9C4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39066BE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C739032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EFEF97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- умение выполнить задание от начала до конца при организующей, направляющей помощи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16B4BC5F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EAB4B46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7D92D6E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86FD136" w14:textId="77777777" w:rsidR="00C972F7" w:rsidRPr="008F528F" w:rsidRDefault="00C972F7" w:rsidP="00C97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4. Формирование умения самостоятельно </w:t>
            </w:r>
          </w:p>
          <w:p w14:paraId="74B9F8FA" w14:textId="77777777" w:rsidR="00C972F7" w:rsidRPr="008F528F" w:rsidRDefault="00C972F7" w:rsidP="00C972F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переходить от одного задания (операции, действия) к другому в соответствии с расписанием занятий, алгоритмом действия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D919279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CE4F9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F7DA9EB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1B089EF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ориентируется в режиме дня, расписании уроков с помощью педагога   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CA87FC5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3AA29F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360486D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22EC756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- выстраивает алгоритм предстоящей деятельности (словесный или наглядный план) с помощью педагога    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46028B6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06AE79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726FB8E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FC749B9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- ориентируется в режиме дня, расписании уроков самостоятельно 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4B642D07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2031E5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1778F92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6D8D367F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- самостоятельно выстраивает алгоритм предстоящей деятельности (словесный или наглядный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план)   </w:t>
            </w:r>
            <w:proofErr w:type="gram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5D70A404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5510D49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AA9B1F5" w14:textId="77777777" w:rsidTr="00C972F7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72CBBD0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- самостоятельно переходит от одного задания (операции, действия) к другому в соответствии с алгоритмом  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14:paraId="0D1F084A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A8DBD72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14:paraId="4B1CBB13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841B526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BCF4632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Коррекция поведенческих проблем.</w:t>
      </w:r>
    </w:p>
    <w:p w14:paraId="59C4F2BC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269"/>
        <w:gridCol w:w="2820"/>
        <w:gridCol w:w="2258"/>
        <w:gridCol w:w="2434"/>
      </w:tblGrid>
      <w:tr w:rsidR="00C972F7" w:rsidRPr="008F528F" w14:paraId="0B24B72D" w14:textId="77777777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0F8D3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Проблемы поведения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6B164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Способы и методы коррекции</w:t>
            </w:r>
          </w:p>
          <w:p w14:paraId="417FEAD2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05B8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 полугодие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E653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 полугодие</w:t>
            </w:r>
          </w:p>
        </w:tc>
      </w:tr>
      <w:tr w:rsidR="00C972F7" w:rsidRPr="008F528F" w14:paraId="66B43CD6" w14:textId="77777777" w:rsidTr="00C972F7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3F598" w14:textId="77777777" w:rsidR="00C972F7" w:rsidRPr="008F528F" w:rsidRDefault="00C972F7" w:rsidP="00ED6B7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Резкая смена настроения: </w:t>
            </w:r>
            <w:r w:rsidR="00ED6B7D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замыкается в себе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без объяснения причины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19430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Переключение на игровую деятельность; занятие тем видом деятельности, который нравится ребенку на данный момент.</w:t>
            </w:r>
          </w:p>
          <w:p w14:paraId="23DEC713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7E697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5FBA8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B8ED1A8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10DF3CC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14:paraId="2F4EA3D0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p w14:paraId="76EF4012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  <w:r w:rsidRPr="008F528F">
        <w:rPr>
          <w:rFonts w:ascii="Times New Roman" w:hAnsi="Times New Roman"/>
          <w:b/>
          <w:sz w:val="24"/>
          <w:szCs w:val="24"/>
        </w:rPr>
        <w:t>4.2. Содержание учебных предметов и коррекционных курсов.</w:t>
      </w:r>
    </w:p>
    <w:p w14:paraId="5379E6C1" w14:textId="77777777" w:rsidR="00C972F7" w:rsidRPr="008F528F" w:rsidRDefault="00C972F7" w:rsidP="00C972F7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1"/>
        <w:gridCol w:w="1418"/>
        <w:gridCol w:w="1281"/>
      </w:tblGrid>
      <w:tr w:rsidR="00C972F7" w:rsidRPr="008F528F" w14:paraId="3D13A2FB" w14:textId="77777777" w:rsidTr="001F3B04">
        <w:trPr>
          <w:trHeight w:val="692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964977" w14:textId="77777777" w:rsidR="00C972F7" w:rsidRPr="008F528F" w:rsidRDefault="00C972F7" w:rsidP="001F3B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lastRenderedPageBreak/>
              <w:t>Содержание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8D1B6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661B2C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C972F7" w:rsidRPr="008F528F" w14:paraId="481A46FE" w14:textId="77777777" w:rsidTr="00C972F7">
        <w:trPr>
          <w:trHeight w:val="423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35603D3E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Общение и чтение, письмо</w:t>
            </w:r>
          </w:p>
        </w:tc>
      </w:tr>
      <w:tr w:rsidR="00C972F7" w:rsidRPr="008F528F" w14:paraId="71A66042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226573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Навыки чтения и письма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9ACB3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71C52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5B4DB7A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6C7A90F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чтение</w:t>
            </w:r>
            <w:proofErr w:type="spellEnd"/>
          </w:p>
          <w:p w14:paraId="04AD5947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слога</w:t>
            </w:r>
            <w:proofErr w:type="spellEnd"/>
          </w:p>
          <w:p w14:paraId="0946AE72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слова</w:t>
            </w:r>
            <w:proofErr w:type="spellEnd"/>
          </w:p>
          <w:p w14:paraId="779F00FC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eastAsia="ru-RU" w:bidi="en-US"/>
              </w:rPr>
              <w:t>простого предложения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5BEE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A896F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726E1D7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5484F5" w14:textId="0427368D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понимание прочитанного учителем предложения или текста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D4FD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DDF9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C1B7F4B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B2F456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умение отвечать на вопросы по прочитанному учителем предложению или тексту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544B3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5DA1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42F6631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EF0DCE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умение поддержать диалог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15C1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66F0C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14C85A8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06195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свободный пересказ небольшого по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обьему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произведения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C6DA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E7F91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C860006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059BF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-заучивание небольшого по объему стихотворения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FB47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A853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98FF6B9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BBBCCFA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обводка по шаблону (контуру, трафарету)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39B1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290F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6C5C4E5" w14:textId="77777777" w:rsidTr="001F3B04">
        <w:trPr>
          <w:trHeight w:val="28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2F8EA75" w14:textId="77777777" w:rsidR="00C972F7" w:rsidRPr="008F528F" w:rsidRDefault="00C972F7" w:rsidP="00C972F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написание</w:t>
            </w:r>
            <w:proofErr w:type="spellEnd"/>
          </w:p>
          <w:p w14:paraId="72473669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eastAsia="ru-RU" w:bidi="en-US"/>
              </w:rPr>
              <w:t>элементов букв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F44E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3BF1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49629507" w14:textId="77777777" w:rsidTr="00C972F7">
        <w:trPr>
          <w:trHeight w:val="45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2C1F573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Математические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</w:tr>
      <w:tr w:rsidR="00C972F7" w:rsidRPr="008F528F" w14:paraId="7615A123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FC0D86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Представления</w:t>
            </w:r>
            <w:proofErr w:type="spellEnd"/>
            <w:r w:rsidRPr="008F528F">
              <w:rPr>
                <w:bCs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форме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C1A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59DD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3663CB1D" w14:textId="77777777" w:rsidTr="001F3B04">
        <w:trPr>
          <w:trHeight w:val="1131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D3BFF7" w14:textId="77777777" w:rsidR="00C972F7" w:rsidRPr="008F528F" w:rsidRDefault="00C972F7" w:rsidP="00C972F7">
            <w:pPr>
              <w:pStyle w:val="a8"/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8F528F">
              <w:rPr>
                <w:iCs/>
                <w:lang w:val="en-US" w:bidi="en-US"/>
              </w:rPr>
              <w:t xml:space="preserve">- </w:t>
            </w:r>
            <w:proofErr w:type="spellStart"/>
            <w:r w:rsidRPr="008F528F">
              <w:rPr>
                <w:iCs/>
                <w:lang w:val="en-US" w:bidi="en-US"/>
              </w:rPr>
              <w:t>узнавание</w:t>
            </w:r>
            <w:proofErr w:type="spellEnd"/>
            <w:r w:rsidRPr="008F528F">
              <w:rPr>
                <w:iCs/>
                <w:lang w:val="en-US" w:bidi="en-US"/>
              </w:rPr>
              <w:t xml:space="preserve"> (</w:t>
            </w:r>
            <w:proofErr w:type="spellStart"/>
            <w:r w:rsidRPr="008F528F">
              <w:rPr>
                <w:iCs/>
                <w:lang w:val="en-US" w:bidi="en-US"/>
              </w:rPr>
              <w:t>различение</w:t>
            </w:r>
            <w:proofErr w:type="spellEnd"/>
            <w:r w:rsidRPr="008F528F">
              <w:rPr>
                <w:iCs/>
                <w:lang w:val="en-US" w:bidi="en-US"/>
              </w:rPr>
              <w:t xml:space="preserve">) </w:t>
            </w:r>
            <w:proofErr w:type="spellStart"/>
            <w:r w:rsidRPr="008F528F">
              <w:rPr>
                <w:iCs/>
                <w:lang w:val="en-US" w:bidi="en-US"/>
              </w:rPr>
              <w:t>геометрических</w:t>
            </w:r>
            <w:proofErr w:type="spellEnd"/>
            <w:r w:rsidRPr="008F528F">
              <w:rPr>
                <w:iCs/>
                <w:lang w:val="en-US" w:bidi="en-US"/>
              </w:rPr>
              <w:t xml:space="preserve"> </w:t>
            </w:r>
            <w:proofErr w:type="spellStart"/>
            <w:r w:rsidRPr="008F528F">
              <w:rPr>
                <w:iCs/>
                <w:lang w:val="en-US" w:bidi="en-US"/>
              </w:rPr>
              <w:t>фигур</w:t>
            </w:r>
            <w:proofErr w:type="spellEnd"/>
          </w:p>
          <w:p w14:paraId="74783122" w14:textId="77777777" w:rsidR="00C972F7" w:rsidRPr="008F528F" w:rsidRDefault="00C972F7" w:rsidP="00AD3366">
            <w:pPr>
              <w:pStyle w:val="a8"/>
              <w:numPr>
                <w:ilvl w:val="0"/>
                <w:numId w:val="5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8F528F">
              <w:rPr>
                <w:iCs/>
                <w:lang w:val="en-US" w:bidi="en-US"/>
              </w:rPr>
              <w:t>Овал</w:t>
            </w:r>
            <w:proofErr w:type="spellEnd"/>
          </w:p>
          <w:p w14:paraId="4201CD5A" w14:textId="77777777" w:rsidR="00C972F7" w:rsidRPr="008F528F" w:rsidRDefault="00C972F7" w:rsidP="00AD3366">
            <w:pPr>
              <w:pStyle w:val="a8"/>
              <w:numPr>
                <w:ilvl w:val="0"/>
                <w:numId w:val="5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8F528F">
              <w:rPr>
                <w:iCs/>
                <w:lang w:val="en-US" w:bidi="en-US"/>
              </w:rPr>
              <w:t>Прямоугольник</w:t>
            </w:r>
            <w:proofErr w:type="spellEnd"/>
          </w:p>
          <w:p w14:paraId="5A2FD407" w14:textId="77777777" w:rsidR="00C972F7" w:rsidRPr="008F528F" w:rsidRDefault="00C972F7" w:rsidP="00AD3366">
            <w:pPr>
              <w:pStyle w:val="a8"/>
              <w:numPr>
                <w:ilvl w:val="0"/>
                <w:numId w:val="5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8F528F">
              <w:rPr>
                <w:iCs/>
                <w:lang w:bidi="en-US"/>
              </w:rPr>
              <w:t>Ромб</w:t>
            </w:r>
          </w:p>
          <w:p w14:paraId="77E604AE" w14:textId="77777777" w:rsidR="00C972F7" w:rsidRPr="008F528F" w:rsidRDefault="00C972F7" w:rsidP="00AD3366">
            <w:pPr>
              <w:pStyle w:val="a8"/>
              <w:numPr>
                <w:ilvl w:val="0"/>
                <w:numId w:val="5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8F528F">
              <w:rPr>
                <w:iCs/>
                <w:lang w:bidi="en-US"/>
              </w:rPr>
              <w:t>Трапеция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E75E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D1D8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  <w:p w14:paraId="1932368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FEBAF41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73F619" w14:textId="77777777" w:rsidR="00C972F7" w:rsidRPr="008F528F" w:rsidRDefault="00C972F7" w:rsidP="00C972F7">
            <w:pPr>
              <w:pStyle w:val="a8"/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8F528F">
              <w:rPr>
                <w:lang w:val="en-US" w:bidi="en-US"/>
              </w:rPr>
              <w:t xml:space="preserve">- </w:t>
            </w:r>
            <w:proofErr w:type="spellStart"/>
            <w:r w:rsidRPr="008F528F">
              <w:rPr>
                <w:lang w:val="en-US" w:bidi="en-US"/>
              </w:rPr>
              <w:t>группировка</w:t>
            </w:r>
            <w:proofErr w:type="spellEnd"/>
            <w:r w:rsidRPr="008F528F">
              <w:rPr>
                <w:lang w:val="en-US" w:bidi="en-US"/>
              </w:rPr>
              <w:t xml:space="preserve"> </w:t>
            </w:r>
            <w:proofErr w:type="spellStart"/>
            <w:r w:rsidRPr="008F528F">
              <w:rPr>
                <w:lang w:val="en-US" w:bidi="en-US"/>
              </w:rPr>
              <w:t>предметов</w:t>
            </w:r>
            <w:proofErr w:type="spellEnd"/>
            <w:r w:rsidRPr="008F528F">
              <w:rPr>
                <w:lang w:val="en-US" w:bidi="en-US"/>
              </w:rPr>
              <w:t xml:space="preserve"> </w:t>
            </w:r>
            <w:proofErr w:type="spellStart"/>
            <w:r w:rsidRPr="008F528F">
              <w:rPr>
                <w:lang w:val="en-US" w:bidi="en-US"/>
              </w:rPr>
              <w:t>по</w:t>
            </w:r>
            <w:proofErr w:type="spellEnd"/>
            <w:r w:rsidRPr="008F528F">
              <w:rPr>
                <w:lang w:val="en-US" w:bidi="en-US"/>
              </w:rPr>
              <w:t xml:space="preserve"> </w:t>
            </w:r>
            <w:proofErr w:type="spellStart"/>
            <w:r w:rsidRPr="008F528F">
              <w:rPr>
                <w:lang w:val="en-US" w:bidi="en-US"/>
              </w:rPr>
              <w:t>форме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4D96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5005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64CB286F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FAEFE51" w14:textId="7D4BBAC8" w:rsidR="00C972F7" w:rsidRPr="008F528F" w:rsidRDefault="00C972F7" w:rsidP="00C972F7">
            <w:pPr>
              <w:pStyle w:val="a7"/>
              <w:snapToGrid w:val="0"/>
              <w:rPr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 xml:space="preserve">-штриховка геометрических фигур </w:t>
            </w:r>
            <w:r w:rsidRPr="008F528F">
              <w:rPr>
                <w:sz w:val="24"/>
                <w:szCs w:val="24"/>
                <w:lang w:bidi="en-US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5F61F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EE45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46CE27C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DB1F10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обводка по шаблону (контуру, трафарету)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38DF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1ED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392D1E2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398F7B" w14:textId="77777777" w:rsidR="00C972F7" w:rsidRPr="008F528F" w:rsidRDefault="00C972F7" w:rsidP="00C972F7">
            <w:pPr>
              <w:pStyle w:val="a7"/>
              <w:snapToGrid w:val="0"/>
              <w:rPr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Пространственные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представления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>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232C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2047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60663927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8A6D7F" w14:textId="77777777" w:rsidR="00C972F7" w:rsidRPr="008F528F" w:rsidRDefault="00C972F7" w:rsidP="00C972F7">
            <w:pPr>
              <w:pStyle w:val="a7"/>
              <w:snapToGrid w:val="0"/>
              <w:rPr>
                <w:sz w:val="24"/>
                <w:szCs w:val="24"/>
                <w:lang w:eastAsia="ru-RU" w:bidi="en-US"/>
              </w:rPr>
            </w:pPr>
            <w:r w:rsidRPr="008F528F">
              <w:rPr>
                <w:sz w:val="24"/>
                <w:szCs w:val="24"/>
                <w:lang w:eastAsia="ru-RU" w:bidi="en-US"/>
              </w:rPr>
              <w:t>- ориентация в пространственном положении частей тела на себе (другом человеке, изображении)</w:t>
            </w:r>
          </w:p>
          <w:p w14:paraId="039762EE" w14:textId="77777777" w:rsidR="00C972F7" w:rsidRPr="008F528F" w:rsidRDefault="00C972F7" w:rsidP="00AD3366">
            <w:pPr>
              <w:pStyle w:val="a7"/>
              <w:numPr>
                <w:ilvl w:val="0"/>
                <w:numId w:val="6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верх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вверху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>)</w:t>
            </w:r>
          </w:p>
          <w:p w14:paraId="61BAE401" w14:textId="77777777" w:rsidR="00C972F7" w:rsidRPr="008F528F" w:rsidRDefault="00C972F7" w:rsidP="00AD3366">
            <w:pPr>
              <w:pStyle w:val="a7"/>
              <w:numPr>
                <w:ilvl w:val="0"/>
                <w:numId w:val="6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низ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внизу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>)</w:t>
            </w:r>
          </w:p>
          <w:p w14:paraId="59C9E642" w14:textId="77777777" w:rsidR="00C972F7" w:rsidRPr="008F528F" w:rsidRDefault="00C972F7" w:rsidP="00AD3366">
            <w:pPr>
              <w:pStyle w:val="a7"/>
              <w:numPr>
                <w:ilvl w:val="0"/>
                <w:numId w:val="6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право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справа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>)</w:t>
            </w:r>
          </w:p>
          <w:p w14:paraId="31936165" w14:textId="77777777" w:rsidR="00C972F7" w:rsidRPr="008F528F" w:rsidRDefault="00C972F7" w:rsidP="00AD3366">
            <w:pPr>
              <w:pStyle w:val="a7"/>
              <w:numPr>
                <w:ilvl w:val="0"/>
                <w:numId w:val="6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лево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8F528F">
              <w:rPr>
                <w:sz w:val="24"/>
                <w:szCs w:val="24"/>
                <w:lang w:val="en-US" w:eastAsia="ru-RU" w:bidi="en-US"/>
              </w:rPr>
              <w:t>слева</w:t>
            </w:r>
            <w:proofErr w:type="spellEnd"/>
            <w:r w:rsidRPr="008F528F">
              <w:rPr>
                <w:sz w:val="24"/>
                <w:szCs w:val="24"/>
                <w:lang w:val="en-US" w:eastAsia="ru-RU" w:bidi="en-US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C3D5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A817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392E45C6" w14:textId="77777777" w:rsidTr="001F3B04">
        <w:trPr>
          <w:trHeight w:val="307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CAB7578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Количественные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6507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08BC5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29A9CBA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37938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цифр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числового</w:t>
            </w:r>
            <w:proofErr w:type="spellEnd"/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ряда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1-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43AC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0954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4E44AE0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7B7BAA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соотнесение количества предметов с числом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F86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9D8AD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30A8456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193503" w14:textId="6F647E3C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-обозначение количества предметов цифрой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3926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52D5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A4474CB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837D28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числового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ряда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1-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653DE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5882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3A164FB2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414D90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определение места числа в цифровом ряду, счет в прямой и обратной последовательности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9618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F7E8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8951FE0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C384F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умение совершать простые арифметические действия на наглядном материале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08DD9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A51E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0E4E538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BF4B21C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rFonts w:eastAsia="Times New Roman"/>
                <w:lang w:val="en-US" w:eastAsia="ru-RU" w:bidi="en-US"/>
              </w:rPr>
            </w:pP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Временные</w:t>
            </w:r>
            <w:proofErr w:type="spellEnd"/>
            <w:r w:rsidRPr="008F528F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представления</w:t>
            </w:r>
            <w:proofErr w:type="spellEnd"/>
            <w:r w:rsidRPr="008F528F">
              <w:rPr>
                <w:rFonts w:eastAsia="Times New Roman"/>
                <w:lang w:val="en-US" w:eastAsia="ru-RU" w:bidi="en-US"/>
              </w:rPr>
              <w:t xml:space="preserve">: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61BEE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E6736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407A50BC" w14:textId="77777777" w:rsidTr="001F3B04">
        <w:trPr>
          <w:trHeight w:val="300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83A69C9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lang w:val="en-US" w:bidi="en-US"/>
              </w:rPr>
            </w:pPr>
            <w:r w:rsidRPr="008F528F">
              <w:rPr>
                <w:lang w:val="en-US" w:bidi="en-US"/>
              </w:rPr>
              <w:t>-</w:t>
            </w:r>
            <w:proofErr w:type="spellStart"/>
            <w:r w:rsidRPr="008F528F">
              <w:rPr>
                <w:lang w:val="en-US" w:bidi="en-US"/>
              </w:rPr>
              <w:t>узнавание</w:t>
            </w:r>
            <w:proofErr w:type="spellEnd"/>
            <w:r w:rsidRPr="008F528F">
              <w:rPr>
                <w:lang w:val="en-US" w:bidi="en-US"/>
              </w:rPr>
              <w:t xml:space="preserve"> (</w:t>
            </w:r>
            <w:proofErr w:type="spellStart"/>
            <w:r w:rsidRPr="008F528F">
              <w:rPr>
                <w:lang w:val="en-US" w:bidi="en-US"/>
              </w:rPr>
              <w:t>различение</w:t>
            </w:r>
            <w:proofErr w:type="spellEnd"/>
            <w:r w:rsidRPr="008F528F">
              <w:rPr>
                <w:lang w:val="en-US" w:bidi="en-US"/>
              </w:rPr>
              <w:t xml:space="preserve">) </w:t>
            </w:r>
            <w:proofErr w:type="spellStart"/>
            <w:r w:rsidRPr="008F528F">
              <w:rPr>
                <w:lang w:val="en-US" w:bidi="en-US"/>
              </w:rPr>
              <w:t>частей</w:t>
            </w:r>
            <w:proofErr w:type="spellEnd"/>
            <w:r w:rsidRPr="008F528F">
              <w:rPr>
                <w:lang w:val="en-US" w:bidi="en-US"/>
              </w:rPr>
              <w:t xml:space="preserve"> </w:t>
            </w:r>
            <w:proofErr w:type="spellStart"/>
            <w:r w:rsidRPr="008F528F">
              <w:rPr>
                <w:lang w:val="en-US" w:bidi="en-US"/>
              </w:rPr>
              <w:t>суток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9390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EC3C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588F87FB" w14:textId="77777777" w:rsidTr="001F3B04">
        <w:trPr>
          <w:trHeight w:val="395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781E28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lang w:bidi="en-US"/>
              </w:rPr>
            </w:pPr>
            <w:r w:rsidRPr="008F528F">
              <w:rPr>
                <w:lang w:bidi="en-US"/>
              </w:rPr>
              <w:t>- знание порядка следования частей суток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A08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07A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9AC120C" w14:textId="77777777" w:rsidTr="001F3B04">
        <w:trPr>
          <w:trHeight w:val="416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607AC2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lang w:val="en-US" w:bidi="en-US"/>
              </w:rPr>
            </w:pPr>
            <w:r w:rsidRPr="008F528F">
              <w:rPr>
                <w:rFonts w:eastAsia="Times New Roman"/>
                <w:lang w:val="en-US" w:eastAsia="ru-RU" w:bidi="en-US"/>
              </w:rPr>
              <w:t xml:space="preserve">- </w:t>
            </w: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узнавании</w:t>
            </w:r>
            <w:proofErr w:type="spellEnd"/>
            <w:r w:rsidRPr="008F528F">
              <w:rPr>
                <w:rFonts w:eastAsia="Times New Roman"/>
                <w:lang w:val="en-US" w:eastAsia="ru-RU" w:bidi="en-US"/>
              </w:rPr>
              <w:t>(</w:t>
            </w: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различение</w:t>
            </w:r>
            <w:proofErr w:type="spellEnd"/>
            <w:r w:rsidRPr="008F528F">
              <w:rPr>
                <w:rFonts w:eastAsia="Times New Roman"/>
                <w:lang w:val="en-US" w:eastAsia="ru-RU" w:bidi="en-US"/>
              </w:rPr>
              <w:t xml:space="preserve">) </w:t>
            </w: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времен</w:t>
            </w:r>
            <w:proofErr w:type="spellEnd"/>
            <w:r w:rsidRPr="008F528F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8F528F">
              <w:rPr>
                <w:rFonts w:eastAsia="Times New Roman"/>
                <w:lang w:val="en-US" w:eastAsia="ru-RU" w:bidi="en-US"/>
              </w:rPr>
              <w:t>года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21E6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64F23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6B0A2C5B" w14:textId="77777777" w:rsidTr="001F3B04">
        <w:trPr>
          <w:trHeight w:val="408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3D44CE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rFonts w:eastAsia="Times New Roman"/>
                <w:lang w:eastAsia="ru-RU" w:bidi="en-US"/>
              </w:rPr>
            </w:pPr>
            <w:r w:rsidRPr="008F528F">
              <w:rPr>
                <w:rFonts w:eastAsia="Times New Roman"/>
                <w:lang w:eastAsia="ru-RU" w:bidi="en-US"/>
              </w:rPr>
              <w:lastRenderedPageBreak/>
              <w:t>- знание порядка следования времен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562A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25CBD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0B8829D" w14:textId="77777777" w:rsidTr="001F3B04">
        <w:trPr>
          <w:trHeight w:val="413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5487D0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rFonts w:eastAsia="Times New Roman"/>
                <w:lang w:val="en-US" w:eastAsia="ru-RU" w:bidi="en-US"/>
              </w:rPr>
            </w:pPr>
            <w:r w:rsidRPr="008F528F">
              <w:rPr>
                <w:lang w:val="en-US" w:bidi="en-US"/>
              </w:rPr>
              <w:t>-</w:t>
            </w:r>
            <w:proofErr w:type="spellStart"/>
            <w:r w:rsidRPr="008F528F">
              <w:rPr>
                <w:lang w:val="en-US" w:bidi="en-US"/>
              </w:rPr>
              <w:t>узнавание</w:t>
            </w:r>
            <w:proofErr w:type="spellEnd"/>
            <w:r w:rsidRPr="008F528F">
              <w:rPr>
                <w:lang w:val="en-US" w:bidi="en-US"/>
              </w:rPr>
              <w:t xml:space="preserve"> (</w:t>
            </w:r>
            <w:proofErr w:type="spellStart"/>
            <w:r w:rsidRPr="008F528F">
              <w:rPr>
                <w:lang w:val="en-US" w:bidi="en-US"/>
              </w:rPr>
              <w:t>различение</w:t>
            </w:r>
            <w:proofErr w:type="spellEnd"/>
            <w:r w:rsidRPr="008F528F">
              <w:rPr>
                <w:lang w:val="en-US" w:bidi="en-US"/>
              </w:rPr>
              <w:t xml:space="preserve">) </w:t>
            </w:r>
            <w:proofErr w:type="spellStart"/>
            <w:r w:rsidRPr="008F528F">
              <w:rPr>
                <w:lang w:val="en-US" w:bidi="en-US"/>
              </w:rPr>
              <w:t>дней</w:t>
            </w:r>
            <w:proofErr w:type="spellEnd"/>
            <w:r w:rsidRPr="008F528F">
              <w:rPr>
                <w:lang w:val="en-US" w:bidi="en-US"/>
              </w:rPr>
              <w:t xml:space="preserve"> </w:t>
            </w:r>
            <w:proofErr w:type="spellStart"/>
            <w:r w:rsidRPr="008F528F">
              <w:rPr>
                <w:lang w:val="en-US" w:bidi="en-US"/>
              </w:rPr>
              <w:t>недели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AE7A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5577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3278521" w14:textId="77777777" w:rsidTr="001F3B04">
        <w:trPr>
          <w:trHeight w:val="561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777E7A" w14:textId="77777777" w:rsidR="00C972F7" w:rsidRPr="008F528F" w:rsidRDefault="00C972F7" w:rsidP="00C972F7">
            <w:pPr>
              <w:pStyle w:val="a8"/>
              <w:spacing w:after="0"/>
              <w:jc w:val="both"/>
              <w:rPr>
                <w:rFonts w:eastAsia="Times New Roman"/>
                <w:lang w:eastAsia="ru-RU" w:bidi="en-US"/>
              </w:rPr>
            </w:pPr>
            <w:r w:rsidRPr="008F528F">
              <w:rPr>
                <w:rFonts w:eastAsia="Times New Roman"/>
                <w:lang w:eastAsia="ru-RU" w:bidi="en-US"/>
              </w:rPr>
              <w:t>- знание порядка следования</w:t>
            </w:r>
            <w:r w:rsidRPr="008F528F">
              <w:rPr>
                <w:lang w:bidi="en-US"/>
              </w:rPr>
              <w:t xml:space="preserve"> дней недели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BE61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5C23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3ADC8D7" w14:textId="77777777" w:rsidTr="00C972F7">
        <w:trPr>
          <w:trHeight w:val="454"/>
        </w:trPr>
        <w:tc>
          <w:tcPr>
            <w:tcW w:w="96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14:paraId="1E2B06B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природный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</w:tr>
      <w:tr w:rsidR="00C972F7" w:rsidRPr="008F528F" w14:paraId="557FB3E1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FEC495" w14:textId="77777777" w:rsidR="00C972F7" w:rsidRPr="008F528F" w:rsidRDefault="00C972F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>Временные</w:t>
            </w:r>
            <w:proofErr w:type="spellEnd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8784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BBD24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7640A67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F24ABC3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 xml:space="preserve"> -различение выходных и рабочих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E165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B811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0B349DC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EFC9FE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-представление о неделе как о последовательности 7 дней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24CE1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2563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A07EDF6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2565BF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-представление о годе как о последовательности 12 месяцев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BD2EA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35D1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08B50C3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40DAB1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-соотнесение месяцев со временем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C0D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7C105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560B3CD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A63869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знание изменений, происходящих в жизни растений в разное время года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ED96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631C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448DA993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B0C3" w14:textId="77777777" w:rsidR="00297905" w:rsidRPr="008F528F" w:rsidRDefault="00297905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bidi="en-US"/>
              </w:rPr>
            </w:pPr>
            <w:r w:rsidRPr="008F528F">
              <w:rPr>
                <w:bCs/>
                <w:i/>
                <w:sz w:val="24"/>
                <w:szCs w:val="24"/>
                <w:lang w:bidi="en-US"/>
              </w:rPr>
              <w:t>Объекты природы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01B41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2748A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17B3F82E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F4545" w14:textId="77777777" w:rsidR="00297905" w:rsidRPr="008F528F" w:rsidRDefault="00297905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i/>
                <w:sz w:val="24"/>
                <w:szCs w:val="24"/>
                <w:lang w:bidi="en-US"/>
              </w:rPr>
              <w:t xml:space="preserve">- </w:t>
            </w:r>
            <w:r w:rsidRPr="008F528F">
              <w:rPr>
                <w:bCs/>
                <w:sz w:val="24"/>
                <w:szCs w:val="24"/>
                <w:lang w:bidi="en-US"/>
              </w:rPr>
              <w:t>узнавание и различение небесных тел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12BE1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D18F9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79352A5C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4A984" w14:textId="77777777" w:rsidR="00297905" w:rsidRPr="008F528F" w:rsidRDefault="00297905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знание значения небесных тел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281E9E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B825E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7E2AFFFB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6FFF0" w14:textId="77777777" w:rsidR="00297905" w:rsidRPr="008F528F" w:rsidRDefault="00297905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знание свойств и значения воздуха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B55F0C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0C266D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34C1E1AF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B3EF6" w14:textId="77777777" w:rsidR="00297905" w:rsidRPr="008F528F" w:rsidRDefault="00297905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знание свойств и значения воды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9B4A19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655AE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97905" w:rsidRPr="008F528F" w14:paraId="787D7D30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BB897" w14:textId="77777777" w:rsidR="00297905" w:rsidRPr="008F528F" w:rsidRDefault="00297905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знание основных форм рельефа земной поверхности и узнавание их на изображениях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52D4E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7E8E0" w14:textId="77777777" w:rsidR="00297905" w:rsidRPr="008F528F" w:rsidRDefault="0029790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FB6A3FB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3893E7" w14:textId="77777777" w:rsidR="00C972F7" w:rsidRPr="008F528F" w:rsidRDefault="00C972F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r w:rsidRPr="008F528F">
              <w:rPr>
                <w:bCs/>
                <w:i/>
                <w:sz w:val="24"/>
                <w:szCs w:val="24"/>
                <w:lang w:val="en-US" w:bidi="en-US"/>
              </w:rPr>
              <w:t xml:space="preserve">Животный </w:t>
            </w:r>
            <w:proofErr w:type="spellStart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8EA2F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EB15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5A0FCC3" w14:textId="77777777" w:rsidTr="001F3B04">
        <w:tc>
          <w:tcPr>
            <w:tcW w:w="6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BDCFAB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 xml:space="preserve">- самостоятельное называние (узнавание на картинках) домашних животных </w:t>
            </w:r>
            <w:r w:rsidRPr="008F528F">
              <w:rPr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493C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567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DB1985F" w14:textId="77777777" w:rsidTr="001F3B04">
        <w:trPr>
          <w:trHeight w:val="562"/>
        </w:trPr>
        <w:tc>
          <w:tcPr>
            <w:tcW w:w="69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14:paraId="5C0D8846" w14:textId="77777777" w:rsidR="00C972F7" w:rsidRPr="008F528F" w:rsidRDefault="00AD060F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hyperlink r:id="rId8" w:tgtFrame="_blank" w:history="1">
              <w:r w:rsidR="00C972F7" w:rsidRPr="008F528F">
                <w:rPr>
                  <w:rStyle w:val="afa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bidi="en-US"/>
                </w:rPr>
                <w:t xml:space="preserve">-знание значения домашних животных в жизни человека </w:t>
              </w:r>
            </w:hyperlink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E31D18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40EC2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4B6F72D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12F516D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-узнавание (различение) детенышей домашних животных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F537F1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13E790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1F335C7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1A353674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  <w:t>- самостоятельное называние (узнавание на картинках) диких животных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676CBB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671AC7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B004456" w14:textId="77777777" w:rsidTr="001F3B04">
        <w:trPr>
          <w:trHeight w:val="358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62E6E1" w14:textId="77777777" w:rsidR="00C972F7" w:rsidRPr="008F528F" w:rsidRDefault="00AD060F" w:rsidP="00C972F7">
            <w:pPr>
              <w:pStyle w:val="a7"/>
              <w:widowControl w:val="0"/>
              <w:snapToGrid w:val="0"/>
              <w:rPr>
                <w:bCs/>
                <w:sz w:val="24"/>
                <w:szCs w:val="24"/>
                <w:lang w:bidi="en-US"/>
              </w:rPr>
            </w:pPr>
            <w:hyperlink r:id="rId9" w:tgtFrame="_blank" w:history="1">
              <w:r w:rsidR="00C972F7" w:rsidRPr="008F528F">
                <w:rPr>
                  <w:rStyle w:val="afa"/>
                  <w:color w:val="auto"/>
                  <w:sz w:val="24"/>
                  <w:szCs w:val="24"/>
                  <w:u w:val="none"/>
                  <w:lang w:eastAsia="ru-RU" w:bidi="en-US"/>
                </w:rPr>
                <w:t xml:space="preserve">-знание значения диких животных в жизни человека </w:t>
              </w:r>
            </w:hyperlink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FFDD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94CB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29E3815" w14:textId="77777777" w:rsidTr="001F3B04">
        <w:trPr>
          <w:trHeight w:val="45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44A5626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-узнавание (различение) детенышей диких животных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D7A2C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D23A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C0F4A07" w14:textId="77777777" w:rsidTr="001F3B04">
        <w:trPr>
          <w:trHeight w:val="415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DA32C2" w14:textId="77777777" w:rsidR="00C972F7" w:rsidRPr="008F528F" w:rsidRDefault="00C972F7" w:rsidP="00C972F7">
            <w:pPr>
              <w:pStyle w:val="a7"/>
              <w:widowControl w:val="0"/>
              <w:snapToGrid w:val="0"/>
              <w:rPr>
                <w:bCs/>
                <w:sz w:val="24"/>
                <w:szCs w:val="24"/>
                <w:lang w:val="en-US" w:bidi="en-US"/>
              </w:rPr>
            </w:pPr>
            <w:r w:rsidRPr="008F528F">
              <w:rPr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8F528F">
              <w:rPr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sz w:val="24"/>
                <w:szCs w:val="24"/>
                <w:lang w:val="en-US" w:bidi="en-US"/>
              </w:rPr>
              <w:t>строения</w:t>
            </w:r>
            <w:proofErr w:type="spellEnd"/>
            <w:r w:rsidRPr="008F528F">
              <w:rPr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sz w:val="24"/>
                <w:szCs w:val="24"/>
                <w:lang w:val="en-US" w:bidi="en-US"/>
              </w:rPr>
              <w:t>птицы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9E7A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83AA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B3137D0" w14:textId="77777777" w:rsidTr="001F3B04">
        <w:trPr>
          <w:trHeight w:val="376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979FD9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-</w:t>
            </w:r>
            <w:proofErr w:type="spellStart"/>
            <w:proofErr w:type="gram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знание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 особенностей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питания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птиц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C0F3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4174F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31A63FD4" w14:textId="77777777" w:rsidTr="001F3B04">
        <w:trPr>
          <w:trHeight w:val="461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373215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детенышей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домашних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птиц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890B8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E5F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5B21A762" w14:textId="77777777" w:rsidTr="001F3B04">
        <w:trPr>
          <w:trHeight w:val="455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EB79E9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-объединение птиц в группу «зимующие птицы»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0CDF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D9586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B56CF86" w14:textId="77777777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51F4261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-объединение птиц в группу «перелетные птицы»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24CA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4164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191FD60" w14:textId="77777777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41096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 знание строения насекомых и особенностей их питания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D1A3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43940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6C0F02E" w14:textId="77777777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20E09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-узнавание (различение) речных рыб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D1580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2A8F1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404D6" w:rsidRPr="008F528F" w14:paraId="53F82216" w14:textId="77777777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C15F" w14:textId="77777777" w:rsidR="004404D6" w:rsidRPr="008F528F" w:rsidRDefault="004404D6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 узнавание и различение морских обитателей (дельфин, акула, медуза, кальмары и др.)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916E1" w14:textId="77777777" w:rsidR="004404D6" w:rsidRPr="008F528F" w:rsidRDefault="004404D6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9F8684" w14:textId="77777777" w:rsidR="004404D6" w:rsidRPr="008F528F" w:rsidRDefault="004404D6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1C9D136" w14:textId="77777777" w:rsidTr="001F3B04">
        <w:trPr>
          <w:trHeight w:val="41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7F4E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 знание особенностей строения тела рыб и особенностей их питания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0C0F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D746F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E25ED53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6BE4E7" w14:textId="77777777" w:rsidR="00C972F7" w:rsidRPr="008F528F" w:rsidRDefault="00C972F7" w:rsidP="00C972F7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>Растительный</w:t>
            </w:r>
            <w:proofErr w:type="spellEnd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9350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52A5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FCC3FCB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0E591A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-узнавание (различение) растений (дерево, куст, трава)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0D0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932B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2DBEE4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8455B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r w:rsidRPr="008F528F">
              <w:rPr>
                <w:bCs/>
                <w:sz w:val="24"/>
                <w:szCs w:val="24"/>
                <w:lang w:val="en-US" w:bidi="en-US"/>
              </w:rPr>
              <w:t>-</w:t>
            </w: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8F528F">
              <w:rPr>
                <w:bCs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8F528F">
              <w:rPr>
                <w:bCs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частей</w:t>
            </w:r>
            <w:proofErr w:type="spellEnd"/>
            <w:r w:rsidRPr="008F528F">
              <w:rPr>
                <w:bCs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bCs/>
                <w:sz w:val="24"/>
                <w:szCs w:val="24"/>
                <w:lang w:val="en-US" w:bidi="en-US"/>
              </w:rPr>
              <w:t>растений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9A29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EDE8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6E29EE7C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290E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lastRenderedPageBreak/>
              <w:t>- уз</w:t>
            </w:r>
            <w:r w:rsidR="004404D6" w:rsidRPr="008F528F">
              <w:rPr>
                <w:bCs/>
                <w:sz w:val="24"/>
                <w:szCs w:val="24"/>
                <w:lang w:bidi="en-US"/>
              </w:rPr>
              <w:t>навание и различение культурных и дикорастущих травянистых растений</w:t>
            </w:r>
            <w:r w:rsidRPr="008F528F">
              <w:rPr>
                <w:bCs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0E35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D5D1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93A486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EF9CA" w14:textId="77777777" w:rsidR="00C972F7" w:rsidRPr="008F528F" w:rsidRDefault="00C972F7" w:rsidP="004404D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 xml:space="preserve">- узнавание и различение </w:t>
            </w:r>
            <w:r w:rsidR="004404D6" w:rsidRPr="008F528F">
              <w:rPr>
                <w:bCs/>
                <w:sz w:val="24"/>
                <w:szCs w:val="24"/>
                <w:lang w:bidi="en-US"/>
              </w:rPr>
              <w:t>некоторых лекарственных растений (подорожник, мать-и –мачеха, зверобой, крапива, ромашка аптечная, календула)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1A63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2015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EA9F70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7D961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узнавание и различение грибов съедобных и несъедобных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B28C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38C35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B68516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CA5F" w14:textId="77777777" w:rsidR="00C972F7" w:rsidRPr="008F528F" w:rsidRDefault="004404D6" w:rsidP="004404D6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узнавание и различение распространенных комнатных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E578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0DF0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1F7256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C08AC8B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-знание значения растений в природе и жизни человека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04A8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C8FF4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4621D57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1F68C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Связная речь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C197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91A4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F80B63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0C5CB7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составление связного рассказа по сюжетной картине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D7E3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F0FF5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A081C54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DC269A" w14:textId="77777777" w:rsidR="00C972F7" w:rsidRPr="008F528F" w:rsidRDefault="00C972F7" w:rsidP="00C972F7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8F528F">
              <w:rPr>
                <w:bCs/>
                <w:sz w:val="24"/>
                <w:szCs w:val="24"/>
                <w:lang w:bidi="en-US"/>
              </w:rPr>
              <w:t>- составление связного рассказа по серии сюжетных картинок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1BB5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E106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6F46B22" w14:textId="77777777" w:rsidTr="00C972F7">
        <w:trPr>
          <w:trHeight w:val="497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38D3F89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Окружающий социальный мир</w:t>
            </w:r>
          </w:p>
        </w:tc>
      </w:tr>
      <w:tr w:rsidR="00C972F7" w:rsidRPr="008F528F" w14:paraId="18897D31" w14:textId="77777777" w:rsidTr="001F3B04">
        <w:trPr>
          <w:trHeight w:val="40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9BECC9E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i/>
                <w:lang w:val="ru-RU" w:eastAsia="hi-IN" w:bidi="hi-IN"/>
              </w:rPr>
              <w:t>Школа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BCBE5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FBE0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2B3B5123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47D44" w14:textId="77777777" w:rsidR="00C972F7" w:rsidRPr="008F528F" w:rsidRDefault="00C972F7" w:rsidP="00481163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 xml:space="preserve">- </w:t>
            </w:r>
            <w:r w:rsidR="00481163" w:rsidRPr="008F528F">
              <w:rPr>
                <w:rFonts w:eastAsia="Lucida Sans Unicode" w:cs="Times New Roman"/>
                <w:lang w:val="ru-RU" w:eastAsia="hi-IN" w:bidi="hi-IN"/>
              </w:rPr>
              <w:t>знание назначения школьных помещений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689F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36E6A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0460C2F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47599" w14:textId="77777777" w:rsidR="00C972F7" w:rsidRPr="008F528F" w:rsidRDefault="00C972F7" w:rsidP="00481163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 xml:space="preserve">- </w:t>
            </w:r>
            <w:r w:rsidR="00CD1C1A" w:rsidRPr="008F528F">
              <w:rPr>
                <w:rFonts w:eastAsia="Lucida Sans Unicode" w:cs="Times New Roman"/>
                <w:lang w:val="ru-RU" w:eastAsia="hi-IN" w:bidi="hi-IN"/>
              </w:rPr>
              <w:t>знание профессий людей, работающих в школе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4025C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F724A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7B27E736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E4808" w14:textId="77777777" w:rsidR="00CD1C1A" w:rsidRPr="008F528F" w:rsidRDefault="00CD1C1A" w:rsidP="00481163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знание и соблюдение правил поведения в школе, на уроке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2E368B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F51F4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85E629B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E0032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i/>
                <w:lang w:val="ru-RU" w:eastAsia="hi-IN" w:bidi="hi-IN"/>
              </w:rPr>
              <w:t>Предметы быта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BA687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7539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4E2CE29A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9A84E" w14:textId="77777777" w:rsidR="00CD1C1A" w:rsidRPr="008F528F" w:rsidRDefault="00CD1C1A" w:rsidP="00CD1C1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- узнавание (различении) предметов интерьера (светильник, зеркало, штора, скатерть, ваза, статуэтки, свечи) 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BA838F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6133D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4F0357E4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06D0" w14:textId="77777777" w:rsidR="00CD1C1A" w:rsidRPr="008F528F" w:rsidRDefault="00CD1C1A" w:rsidP="00CD1C1A">
            <w:pPr>
              <w:pStyle w:val="a3"/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- знание назначения предметов интерьера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581D5F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BAE1D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AE20FE6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F98FF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узнавание и различение электробытовых приборов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604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5458D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8CAED46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89677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знание назначения электробытовых приборов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117A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4C23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F4D1CED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D930A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знание правил безопасного обращения с электробытовыми приборами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FE9CC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D2713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25DDAB2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B6573" w14:textId="77777777" w:rsidR="00C972F7" w:rsidRPr="008F528F" w:rsidRDefault="00CD1C1A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знание назначения предметов мебели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4FACD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6999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6AD356F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86AE" w14:textId="77777777" w:rsidR="00C972F7" w:rsidRPr="008F528F" w:rsidRDefault="00CD1C1A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hi-IN" w:bidi="hi-IN"/>
              </w:rPr>
              <w:t>- знание назначения предметов посуды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A800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ED20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C92464A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7AEB4" w14:textId="77777777" w:rsidR="00C972F7" w:rsidRPr="008F528F" w:rsidRDefault="00CD1C1A" w:rsidP="00CD1C1A">
            <w:pPr>
              <w:pStyle w:val="a3"/>
              <w:spacing w:line="276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- узнавание (различение) кухонного инвентаря (терка, овощечистка, разделочная доска, дуршлаг, половник, открывалка)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25FEE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03FF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98160B2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F45C6" w14:textId="77777777" w:rsidR="00C972F7" w:rsidRPr="008F528F" w:rsidRDefault="00CD1C1A" w:rsidP="00AD3366">
            <w:pPr>
              <w:pStyle w:val="Standard"/>
              <w:numPr>
                <w:ilvl w:val="0"/>
                <w:numId w:val="30"/>
              </w:numPr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cs="Times New Roman"/>
                <w:lang w:val="ru-RU"/>
              </w:rPr>
              <w:t>з</w:t>
            </w:r>
            <w:proofErr w:type="spellStart"/>
            <w:r w:rsidRPr="008F528F">
              <w:rPr>
                <w:rFonts w:cs="Times New Roman"/>
              </w:rPr>
              <w:t>нание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назначение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кухонного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инвентаря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7BF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3C38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C3C6079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76527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i/>
                <w:lang w:val="ru-RU" w:eastAsia="hi-IN" w:bidi="hi-IN"/>
              </w:rPr>
              <w:t>Дом, двор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A076D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CD32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AA03591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DC060" w14:textId="77777777" w:rsidR="00C972F7" w:rsidRPr="008F528F" w:rsidRDefault="00C972F7" w:rsidP="00C972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(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помещений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квартиры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58D9E21D" w14:textId="77777777" w:rsidR="00C972F7" w:rsidRPr="008F528F" w:rsidRDefault="00C972F7" w:rsidP="00AD336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комната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спальня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детская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зал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)</w:t>
            </w:r>
          </w:p>
          <w:p w14:paraId="39C45811" w14:textId="77777777" w:rsidR="00C972F7" w:rsidRPr="008F528F" w:rsidRDefault="00C972F7" w:rsidP="00AD336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кухня</w:t>
            </w:r>
            <w:proofErr w:type="spellEnd"/>
          </w:p>
          <w:p w14:paraId="3C735360" w14:textId="77777777" w:rsidR="00C972F7" w:rsidRPr="008F528F" w:rsidRDefault="00C972F7" w:rsidP="00AD336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ванная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комната</w:t>
            </w:r>
            <w:proofErr w:type="spellEnd"/>
          </w:p>
          <w:p w14:paraId="2F52637E" w14:textId="77777777" w:rsidR="00C972F7" w:rsidRPr="008F528F" w:rsidRDefault="00C972F7" w:rsidP="00AD3366">
            <w:pPr>
              <w:pStyle w:val="a5"/>
              <w:numPr>
                <w:ilvl w:val="0"/>
                <w:numId w:val="28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санузел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BF958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8B4E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5151DD9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3D211" w14:textId="77777777" w:rsidR="00C972F7" w:rsidRPr="008F528F" w:rsidRDefault="00C972F7" w:rsidP="00C972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-знание функционального назначения помещений квартиры</w:t>
            </w:r>
            <w:r w:rsidR="00CD1C1A" w:rsidRPr="008F528F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(дома)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0EC09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E9E8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685DEFD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7087D" w14:textId="77777777" w:rsidR="00C972F7" w:rsidRPr="008F528F" w:rsidRDefault="00C972F7" w:rsidP="00C972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lastRenderedPageBreak/>
              <w:t>-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сообщение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своего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домашнего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адреса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627D8A96" w14:textId="77777777" w:rsidR="00C972F7" w:rsidRPr="008F528F" w:rsidRDefault="00C972F7" w:rsidP="00AD3366">
            <w:pPr>
              <w:pStyle w:val="a3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село</w:t>
            </w:r>
            <w:proofErr w:type="spellEnd"/>
          </w:p>
          <w:p w14:paraId="053A7AE8" w14:textId="77777777" w:rsidR="00C972F7" w:rsidRPr="008F528F" w:rsidRDefault="00C972F7" w:rsidP="00AD3366">
            <w:pPr>
              <w:pStyle w:val="a3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улица</w:t>
            </w:r>
            <w:proofErr w:type="spellEnd"/>
          </w:p>
          <w:p w14:paraId="2F89C4AA" w14:textId="77777777" w:rsidR="00C972F7" w:rsidRPr="008F528F" w:rsidRDefault="00C972F7" w:rsidP="00AD3366">
            <w:pPr>
              <w:pStyle w:val="a3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номер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дома</w:t>
            </w:r>
            <w:proofErr w:type="spellEnd"/>
          </w:p>
          <w:p w14:paraId="534A71F1" w14:textId="77777777" w:rsidR="00C972F7" w:rsidRPr="008F528F" w:rsidRDefault="00C972F7" w:rsidP="00AD3366">
            <w:pPr>
              <w:pStyle w:val="a3"/>
              <w:numPr>
                <w:ilvl w:val="0"/>
                <w:numId w:val="29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номер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квартиры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20FA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1E6E9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42FF9D75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8700B" w14:textId="77777777" w:rsidR="00CD1C1A" w:rsidRPr="008F528F" w:rsidRDefault="00CD1C1A" w:rsidP="00C972F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- узнавание (различение) </w:t>
            </w:r>
            <w:r w:rsidRPr="008F528F">
              <w:rPr>
                <w:rFonts w:ascii="Times New Roman" w:hAnsi="Times New Roman"/>
                <w:bCs/>
                <w:sz w:val="24"/>
                <w:szCs w:val="24"/>
              </w:rPr>
              <w:t xml:space="preserve">аудио, видеотехники и средствах связи (телефон, компьютер, </w:t>
            </w:r>
            <w:r w:rsidRPr="008F528F">
              <w:rPr>
                <w:rFonts w:ascii="Times New Roman" w:hAnsi="Times New Roman"/>
                <w:sz w:val="24"/>
                <w:szCs w:val="24"/>
              </w:rPr>
              <w:t>планшет</w:t>
            </w:r>
            <w:r w:rsidRPr="008F528F">
              <w:rPr>
                <w:rFonts w:ascii="Times New Roman" w:hAnsi="Times New Roman"/>
                <w:iCs/>
                <w:sz w:val="24"/>
                <w:szCs w:val="24"/>
              </w:rPr>
              <w:t>, магнитофон</w:t>
            </w:r>
            <w:r w:rsidRPr="008F528F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8F528F">
              <w:rPr>
                <w:rFonts w:ascii="Times New Roman" w:hAnsi="Times New Roman"/>
                <w:iCs/>
                <w:sz w:val="24"/>
                <w:szCs w:val="24"/>
              </w:rPr>
              <w:t>плеер, видеоплеер)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F318E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D1371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2C8AF38" w14:textId="77777777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86F50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proofErr w:type="spellStart"/>
            <w:r w:rsidRPr="008F528F">
              <w:rPr>
                <w:rFonts w:cs="Times New Roman"/>
                <w:i/>
                <w:lang w:val="en-US" w:bidi="en-US"/>
              </w:rPr>
              <w:t>Транспорт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339C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2CB92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33819F4A" w14:textId="77777777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6AFD8" w14:textId="77777777" w:rsidR="00CD1C1A" w:rsidRPr="008F528F" w:rsidRDefault="00CD1C1A" w:rsidP="00C972F7">
            <w:pPr>
              <w:pStyle w:val="Standard"/>
              <w:ind w:left="57"/>
              <w:rPr>
                <w:rFonts w:cs="Times New Roman"/>
                <w:lang w:val="ru-RU" w:bidi="en-US"/>
              </w:rPr>
            </w:pPr>
            <w:r w:rsidRPr="008F528F">
              <w:rPr>
                <w:rFonts w:cs="Times New Roman"/>
                <w:lang w:val="ru-RU" w:bidi="en-US"/>
              </w:rPr>
              <w:t>- узнавание и различение транспортных средств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C4A34C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B96C6F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4FFD407B" w14:textId="77777777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9FDF" w14:textId="77777777" w:rsidR="00CD1C1A" w:rsidRPr="008F528F" w:rsidRDefault="00CD1C1A" w:rsidP="00C972F7">
            <w:pPr>
              <w:pStyle w:val="Standard"/>
              <w:ind w:left="57"/>
              <w:rPr>
                <w:rFonts w:cs="Times New Roman"/>
                <w:lang w:val="ru-RU" w:bidi="en-US"/>
              </w:rPr>
            </w:pPr>
            <w:r w:rsidRPr="008F528F">
              <w:rPr>
                <w:rFonts w:cs="Times New Roman"/>
                <w:lang w:val="ru-RU" w:bidi="en-US"/>
              </w:rPr>
              <w:t>- соотнесение названного или увиденного транспортного средства к определенной группе (водный, воздушный, наземный, подземный, космический)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A9D427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CA11B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D1C1A" w:rsidRPr="008F528F" w14:paraId="4A2301F5" w14:textId="77777777" w:rsidTr="001F3B04">
        <w:trPr>
          <w:trHeight w:val="329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F86F3" w14:textId="77777777" w:rsidR="00CD1C1A" w:rsidRPr="008F528F" w:rsidRDefault="00816865" w:rsidP="00C972F7">
            <w:pPr>
              <w:pStyle w:val="Standard"/>
              <w:ind w:left="57"/>
              <w:rPr>
                <w:rFonts w:cs="Times New Roman"/>
                <w:i/>
                <w:lang w:val="en-US" w:bidi="en-US"/>
              </w:rPr>
            </w:pPr>
            <w:r w:rsidRPr="008F528F">
              <w:rPr>
                <w:rFonts w:eastAsia="Lucida Sans Unicode" w:cs="Times New Roman"/>
                <w:iCs/>
                <w:lang w:val="en-US" w:eastAsia="ar-SA" w:bidi="en-US"/>
              </w:rPr>
              <w:t>-</w:t>
            </w:r>
            <w:proofErr w:type="spellStart"/>
            <w:r w:rsidRPr="008F528F">
              <w:rPr>
                <w:rFonts w:eastAsia="Lucida Sans Unicode" w:cs="Times New Roman"/>
                <w:iCs/>
                <w:lang w:val="en-US" w:eastAsia="ar-SA" w:bidi="en-US"/>
              </w:rPr>
              <w:t>знание</w:t>
            </w:r>
            <w:proofErr w:type="spellEnd"/>
            <w:r w:rsidRPr="008F528F">
              <w:rPr>
                <w:rFonts w:eastAsia="Lucida Sans Unicode" w:cs="Times New Roman"/>
                <w:iCs/>
                <w:lang w:val="en-US" w:eastAsia="ar-SA" w:bidi="en-US"/>
              </w:rPr>
              <w:t xml:space="preserve"> </w:t>
            </w:r>
            <w:proofErr w:type="spellStart"/>
            <w:r w:rsidRPr="008F528F">
              <w:rPr>
                <w:rFonts w:eastAsia="Lucida Sans Unicode" w:cs="Times New Roman"/>
                <w:iCs/>
                <w:lang w:val="en-US" w:eastAsia="ar-SA" w:bidi="en-US"/>
              </w:rPr>
              <w:t>назначения</w:t>
            </w:r>
            <w:proofErr w:type="spellEnd"/>
            <w:r w:rsidR="00CD1C1A" w:rsidRPr="008F528F">
              <w:rPr>
                <w:rFonts w:eastAsia="Lucida Sans Unicode" w:cs="Times New Roman"/>
                <w:iCs/>
                <w:lang w:val="en-US" w:eastAsia="ar-SA" w:bidi="en-US"/>
              </w:rPr>
              <w:t xml:space="preserve"> </w:t>
            </w:r>
            <w:proofErr w:type="spellStart"/>
            <w:r w:rsidR="00CD1C1A" w:rsidRPr="008F528F">
              <w:rPr>
                <w:rFonts w:eastAsia="Lucida Sans Unicode" w:cs="Times New Roman"/>
                <w:iCs/>
                <w:lang w:val="en-US" w:eastAsia="ar-SA" w:bidi="en-US"/>
              </w:rPr>
              <w:t>транспорта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08F112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4FC62" w14:textId="77777777" w:rsidR="00CD1C1A" w:rsidRPr="008F528F" w:rsidRDefault="00CD1C1A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F87D6F1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0359" w14:textId="77777777" w:rsidR="00C972F7" w:rsidRPr="008F528F" w:rsidRDefault="00C972F7" w:rsidP="00C972F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  <w:t xml:space="preserve">-знание (называние) профессий людей, работающих </w:t>
            </w:r>
          </w:p>
          <w:p w14:paraId="27004407" w14:textId="77777777" w:rsidR="00C972F7" w:rsidRPr="008F528F" w:rsidRDefault="00C972F7" w:rsidP="00C972F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  <w:t>на транспорте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E7A1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E8B0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2A0A322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DC820" w14:textId="77777777" w:rsidR="00C972F7" w:rsidRPr="008F528F" w:rsidRDefault="00C972F7" w:rsidP="00C972F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val="en-US" w:eastAsia="ar-SA" w:bidi="en-US"/>
              </w:rPr>
            </w:pPr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  <w:t xml:space="preserve">- </w:t>
            </w:r>
            <w:proofErr w:type="spellStart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>специального</w:t>
            </w:r>
            <w:proofErr w:type="spellEnd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>транспорта</w:t>
            </w:r>
            <w:proofErr w:type="spellEnd"/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val="en-US" w:eastAsia="ar-SA" w:bidi="en-US"/>
              </w:rPr>
              <w:t> 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32EB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2514E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A824EB2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F43CA" w14:textId="77777777" w:rsidR="00C972F7" w:rsidRPr="008F528F" w:rsidRDefault="00C972F7" w:rsidP="00C972F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  <w:t xml:space="preserve">- знание (называние) профессий людей, работающих </w:t>
            </w:r>
          </w:p>
          <w:p w14:paraId="43F88090" w14:textId="5D497594" w:rsidR="00C972F7" w:rsidRPr="008F528F" w:rsidRDefault="00C972F7" w:rsidP="00C972F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8F528F"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  <w:t>на специальном транспорте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8E88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D898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DC0AE78" w14:textId="77777777" w:rsidTr="001F3B04">
        <w:trPr>
          <w:trHeight w:val="323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1DB27" w14:textId="77777777" w:rsidR="00C972F7" w:rsidRPr="008F528F" w:rsidRDefault="00C972F7" w:rsidP="00C972F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proofErr w:type="spellStart"/>
            <w:r w:rsidRPr="008F528F">
              <w:rPr>
                <w:rFonts w:eastAsia="Lucida Sans Unicode" w:cs="Times New Roman"/>
                <w:i/>
                <w:iCs/>
                <w:lang w:val="en-US" w:eastAsia="ar-SA" w:bidi="en-US"/>
              </w:rPr>
              <w:t>Страна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1154D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1792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4D8EA5F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2165F" w14:textId="77777777" w:rsidR="00C972F7" w:rsidRPr="008F528F" w:rsidRDefault="00C972F7" w:rsidP="00816865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iCs/>
                <w:lang w:val="ru-RU" w:eastAsia="ar-SA" w:bidi="en-US"/>
              </w:rPr>
              <w:t>-</w:t>
            </w:r>
            <w:proofErr w:type="spellStart"/>
            <w:r w:rsidRPr="008F528F">
              <w:rPr>
                <w:rFonts w:eastAsia="Lucida Sans Unicode" w:cs="Times New Roman"/>
                <w:iCs/>
                <w:lang w:eastAsia="ar-SA" w:bidi="en-US"/>
              </w:rPr>
              <w:t>знание</w:t>
            </w:r>
            <w:proofErr w:type="spellEnd"/>
            <w:r w:rsidRPr="008F528F">
              <w:rPr>
                <w:rFonts w:eastAsia="Lucida Sans Unicode" w:cs="Times New Roman"/>
                <w:iCs/>
                <w:lang w:eastAsia="ar-SA" w:bidi="en-US"/>
              </w:rPr>
              <w:t xml:space="preserve"> </w:t>
            </w:r>
            <w:proofErr w:type="spellStart"/>
            <w:r w:rsidRPr="008F528F">
              <w:rPr>
                <w:rFonts w:eastAsia="Lucida Sans Unicode" w:cs="Times New Roman"/>
                <w:iCs/>
                <w:lang w:eastAsia="ar-SA" w:bidi="en-US"/>
              </w:rPr>
              <w:t>названия</w:t>
            </w:r>
            <w:proofErr w:type="spellEnd"/>
            <w:r w:rsidRPr="008F528F">
              <w:rPr>
                <w:rFonts w:eastAsia="Lucida Sans Unicode" w:cs="Times New Roman"/>
                <w:iCs/>
                <w:lang w:eastAsia="ar-SA" w:bidi="en-US"/>
              </w:rPr>
              <w:t xml:space="preserve"> </w:t>
            </w:r>
            <w:r w:rsidR="00816865" w:rsidRPr="008F528F">
              <w:rPr>
                <w:rFonts w:eastAsia="Lucida Sans Unicode" w:cs="Times New Roman"/>
                <w:iCs/>
                <w:lang w:val="ru-RU" w:eastAsia="ar-SA" w:bidi="en-US"/>
              </w:rPr>
              <w:t xml:space="preserve">своего </w:t>
            </w:r>
            <w:proofErr w:type="spellStart"/>
            <w:r w:rsidRPr="008F528F">
              <w:rPr>
                <w:rFonts w:eastAsia="Lucida Sans Unicode" w:cs="Times New Roman"/>
                <w:iCs/>
                <w:lang w:eastAsia="ar-SA" w:bidi="en-US"/>
              </w:rPr>
              <w:t>государст</w:t>
            </w:r>
            <w:r w:rsidR="00816865" w:rsidRPr="008F528F">
              <w:rPr>
                <w:rFonts w:eastAsia="Lucida Sans Unicode" w:cs="Times New Roman"/>
                <w:iCs/>
                <w:lang w:eastAsia="ar-SA" w:bidi="en-US"/>
              </w:rPr>
              <w:t>ва</w:t>
            </w:r>
            <w:proofErr w:type="spellEnd"/>
            <w:r w:rsidR="00816865" w:rsidRPr="008F528F">
              <w:rPr>
                <w:rFonts w:eastAsia="Lucida Sans Unicode" w:cs="Times New Roman"/>
                <w:iCs/>
                <w:lang w:eastAsia="ar-SA" w:bidi="en-US"/>
              </w:rPr>
              <w:t xml:space="preserve"> и </w:t>
            </w:r>
            <w:proofErr w:type="spellStart"/>
            <w:r w:rsidR="00816865" w:rsidRPr="008F528F">
              <w:rPr>
                <w:rFonts w:eastAsia="Lucida Sans Unicode" w:cs="Times New Roman"/>
                <w:iCs/>
                <w:lang w:eastAsia="ar-SA" w:bidi="en-US"/>
              </w:rPr>
              <w:t>столицы</w:t>
            </w:r>
            <w:proofErr w:type="spellEnd"/>
            <w:r w:rsidR="00816865" w:rsidRPr="008F528F">
              <w:rPr>
                <w:rFonts w:eastAsia="Lucida Sans Unicode" w:cs="Times New Roman"/>
                <w:iCs/>
                <w:lang w:eastAsia="ar-SA" w:bidi="en-US"/>
              </w:rPr>
              <w:t xml:space="preserve">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51201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9DE1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BC308C9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2132" w14:textId="77777777" w:rsidR="00C972F7" w:rsidRPr="008F528F" w:rsidRDefault="00816865" w:rsidP="00C972F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8F528F">
              <w:rPr>
                <w:rFonts w:eastAsia="Lucida Sans Unicode" w:cs="Times New Roman"/>
                <w:lang w:val="ru-RU" w:eastAsia="ar-SA" w:bidi="en-US"/>
              </w:rPr>
              <w:t>- знание и узнавание символики нашей страны (гимн, флаг)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A371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0ECA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2EEA2C0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E7D3" w14:textId="77777777" w:rsidR="00C972F7" w:rsidRPr="008F528F" w:rsidRDefault="00816865" w:rsidP="00C972F7">
            <w:pPr>
              <w:pStyle w:val="Standard"/>
              <w:ind w:left="57"/>
              <w:rPr>
                <w:rFonts w:eastAsia="Lucida Sans Unicode" w:cs="Times New Roman"/>
                <w:lang w:val="ru-RU" w:eastAsia="ar-SA" w:bidi="en-US"/>
              </w:rPr>
            </w:pPr>
            <w:r w:rsidRPr="008F528F">
              <w:rPr>
                <w:rFonts w:eastAsia="Lucida Sans Unicode" w:cs="Times New Roman"/>
                <w:lang w:val="ru-RU" w:eastAsia="ar-SA" w:bidi="en-US"/>
              </w:rPr>
              <w:t>- знание ФИО и узнавание на фото и видео президента РФ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E7D9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3FD7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816865" w:rsidRPr="008F528F" w14:paraId="525C5573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A3A0" w14:textId="77777777" w:rsidR="00816865" w:rsidRPr="008F528F" w:rsidRDefault="00816865" w:rsidP="00C972F7">
            <w:pPr>
              <w:pStyle w:val="Standard"/>
              <w:ind w:left="57"/>
              <w:rPr>
                <w:rFonts w:eastAsia="Lucida Sans Unicode" w:cs="Times New Roman"/>
                <w:lang w:val="ru-RU" w:eastAsia="ar-SA" w:bidi="en-US"/>
              </w:rPr>
            </w:pPr>
            <w:r w:rsidRPr="008F528F">
              <w:rPr>
                <w:rFonts w:eastAsia="Lucida Sans Unicode" w:cs="Times New Roman"/>
                <w:lang w:val="ru-RU" w:eastAsia="ar-SA" w:bidi="en-US"/>
              </w:rPr>
              <w:t>- знание государственных праздников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FFEF9" w14:textId="77777777" w:rsidR="00816865" w:rsidRPr="008F528F" w:rsidRDefault="0081686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858C18" w14:textId="77777777" w:rsidR="00816865" w:rsidRPr="008F528F" w:rsidRDefault="00816865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A6882" w:rsidRPr="008F528F" w14:paraId="64796064" w14:textId="77777777" w:rsidTr="001F3B04">
        <w:trPr>
          <w:trHeight w:val="497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709B9" w14:textId="77777777" w:rsidR="009A6882" w:rsidRPr="008F528F" w:rsidRDefault="009A6882" w:rsidP="00C972F7">
            <w:pPr>
              <w:pStyle w:val="Standard"/>
              <w:ind w:left="57"/>
              <w:rPr>
                <w:rFonts w:eastAsia="Lucida Sans Unicode" w:cs="Times New Roman"/>
                <w:lang w:val="ru-RU" w:eastAsia="ar-SA" w:bidi="en-US"/>
              </w:rPr>
            </w:pPr>
            <w:r w:rsidRPr="008F528F">
              <w:rPr>
                <w:rFonts w:cs="Times New Roman"/>
                <w:lang w:val="ru-RU"/>
              </w:rPr>
              <w:t xml:space="preserve">- </w:t>
            </w:r>
            <w:proofErr w:type="spellStart"/>
            <w:r w:rsidRPr="008F528F">
              <w:rPr>
                <w:rFonts w:cs="Times New Roman"/>
              </w:rPr>
              <w:t>знание</w:t>
            </w:r>
            <w:proofErr w:type="spellEnd"/>
            <w:r w:rsidRPr="008F528F">
              <w:rPr>
                <w:rFonts w:cs="Times New Roman"/>
              </w:rPr>
              <w:t xml:space="preserve"> (</w:t>
            </w:r>
            <w:proofErr w:type="spellStart"/>
            <w:r w:rsidRPr="008F528F">
              <w:rPr>
                <w:rFonts w:cs="Times New Roman"/>
              </w:rPr>
              <w:t>различение</w:t>
            </w:r>
            <w:proofErr w:type="spellEnd"/>
            <w:r w:rsidRPr="008F528F">
              <w:rPr>
                <w:rFonts w:cs="Times New Roman"/>
              </w:rPr>
              <w:t xml:space="preserve">) </w:t>
            </w:r>
            <w:proofErr w:type="spellStart"/>
            <w:r w:rsidRPr="008F528F">
              <w:rPr>
                <w:rFonts w:cs="Times New Roman"/>
              </w:rPr>
              <w:t>документов</w:t>
            </w:r>
            <w:proofErr w:type="spellEnd"/>
            <w:r w:rsidRPr="008F528F">
              <w:rPr>
                <w:rFonts w:cs="Times New Roman"/>
              </w:rPr>
              <w:t xml:space="preserve">, </w:t>
            </w:r>
            <w:proofErr w:type="spellStart"/>
            <w:r w:rsidRPr="008F528F">
              <w:rPr>
                <w:rFonts w:cs="Times New Roman"/>
              </w:rPr>
              <w:t>удостоверяющих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личность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гражданина</w:t>
            </w:r>
            <w:proofErr w:type="spellEnd"/>
            <w:r w:rsidRPr="008F528F">
              <w:rPr>
                <w:rFonts w:cs="Times New Roman"/>
              </w:rPr>
              <w:t xml:space="preserve"> </w:t>
            </w:r>
            <w:proofErr w:type="spellStart"/>
            <w:r w:rsidRPr="008F528F">
              <w:rPr>
                <w:rFonts w:cs="Times New Roman"/>
              </w:rPr>
              <w:t>России</w:t>
            </w:r>
            <w:proofErr w:type="spellEnd"/>
            <w:r w:rsidRPr="008F528F">
              <w:rPr>
                <w:rFonts w:cs="Times New Roman"/>
              </w:rPr>
              <w:t xml:space="preserve"> (</w:t>
            </w:r>
            <w:proofErr w:type="spellStart"/>
            <w:r w:rsidRPr="008F528F">
              <w:rPr>
                <w:rFonts w:cs="Times New Roman"/>
              </w:rPr>
              <w:t>паспорт</w:t>
            </w:r>
            <w:proofErr w:type="spellEnd"/>
            <w:r w:rsidRPr="008F528F">
              <w:rPr>
                <w:rFonts w:cs="Times New Roman"/>
              </w:rPr>
              <w:t xml:space="preserve">, </w:t>
            </w:r>
            <w:proofErr w:type="spellStart"/>
            <w:r w:rsidRPr="008F528F">
              <w:rPr>
                <w:rFonts w:cs="Times New Roman"/>
              </w:rPr>
              <w:t>свидетельство</w:t>
            </w:r>
            <w:proofErr w:type="spellEnd"/>
            <w:r w:rsidRPr="008F528F">
              <w:rPr>
                <w:rFonts w:cs="Times New Roman"/>
              </w:rPr>
              <w:t xml:space="preserve"> о </w:t>
            </w:r>
            <w:proofErr w:type="spellStart"/>
            <w:r w:rsidRPr="008F528F">
              <w:rPr>
                <w:rFonts w:cs="Times New Roman"/>
              </w:rPr>
              <w:t>рождении</w:t>
            </w:r>
            <w:proofErr w:type="spellEnd"/>
            <w:r w:rsidRPr="008F528F">
              <w:rPr>
                <w:rFonts w:cs="Times New Roman"/>
              </w:rPr>
              <w:t>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CDC18" w14:textId="77777777" w:rsidR="009A6882" w:rsidRPr="008F528F" w:rsidRDefault="009A688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44F0C" w14:textId="77777777" w:rsidR="009A6882" w:rsidRPr="008F528F" w:rsidRDefault="009A688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66AF26C" w14:textId="77777777" w:rsidTr="00C972F7">
        <w:trPr>
          <w:trHeight w:val="454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1F73BEC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Домоводство </w:t>
            </w:r>
          </w:p>
        </w:tc>
      </w:tr>
      <w:tr w:rsidR="00C972F7" w:rsidRPr="008F528F" w14:paraId="376D3D34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E2E510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Обращение с кухонным инвентарем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E7A69C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38143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DE238F3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D1D3F2" w14:textId="77777777" w:rsidR="00C972F7" w:rsidRPr="008F528F" w:rsidRDefault="00C972F7" w:rsidP="009A688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  <w:t xml:space="preserve">-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 (различение) </w:t>
            </w:r>
            <w:r w:rsidR="009A6882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предметов посуды и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кухонных принадлежностей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BCE5D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CB78B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AE4802A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AFBEE3" w14:textId="77777777" w:rsidR="00C972F7" w:rsidRPr="008F528F" w:rsidRDefault="009A6882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правил ухода за посудой и ее хранения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33AC0A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FFD139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0064A37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15809A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умение выбирать посуду и столовых приборов при накрывании стола </w:t>
            </w:r>
            <w:r w:rsidR="009A6882" w:rsidRPr="008F528F">
              <w:rPr>
                <w:rFonts w:ascii="Times New Roman" w:hAnsi="Times New Roman" w:cs="Times New Roman"/>
                <w:sz w:val="24"/>
                <w:szCs w:val="24"/>
              </w:rPr>
              <w:t>для повседневного приема пищи и праздника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F3A0B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6A31D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041EB10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59F34D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соблюдение последовательности действий при сервировке стола: накрывание стола скатертью, расставление посуды, раскладывание столовых приборов, раскладывание салфеток, расставление солонок и ваз, расставление блюд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1D7AA3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9A9C04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A15B552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3900B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Приготовление пищи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419B79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A3C05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7210240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9F915" w14:textId="77777777" w:rsidR="00C972F7" w:rsidRPr="008F528F" w:rsidRDefault="00C972F7" w:rsidP="00C972F7">
            <w:pPr>
              <w:pStyle w:val="a3"/>
              <w:jc w:val="both"/>
              <w:rPr>
                <w:rFonts w:ascii="Times New Roman" w:eastAsia="Andale Sans UI" w:hAnsi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/>
                <w:kern w:val="2"/>
                <w:sz w:val="24"/>
                <w:szCs w:val="24"/>
                <w:lang w:bidi="en-US"/>
              </w:rPr>
              <w:t>- умение выбирать продукты, необходимые для приготовления пищи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E3582D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9D87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CD6B45B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60289D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правил и последовательности действий при мытье и чистке продуктов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C03074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3BB68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49A84D4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D1FA4D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lastRenderedPageBreak/>
              <w:t>- знание последовательности действ</w:t>
            </w:r>
            <w:r w:rsidR="009A6882"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ий при приготовлении салатов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7C1D6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980286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D509735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E6A690" w14:textId="77777777" w:rsidR="00C972F7" w:rsidRPr="008F528F" w:rsidRDefault="00C972F7" w:rsidP="009A688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знание </w:t>
            </w:r>
            <w:r w:rsidR="009A6882"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последовательности действий при варке супов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990AB3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E05531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FC67525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C59289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 xml:space="preserve">Покупки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1937A2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C1B84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4F9BC3B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88FCFC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умение группировать продукты по виду (овощи и фрукты, макаронные изделия, крупы, мясные и молочные продукты, хлебобулочные и кондитерские изделия)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15E22C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69980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4F27553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BB6D0B1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умение раскладывать принесенные из магазина продукты на свои места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F70E50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0FF9E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BACA50D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48BAE4C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Уборка помещения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DAA557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9E082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7670337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44C37B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вытирании поверхности мебели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E0C24E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2F1200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D1102" w:rsidRPr="008F528F" w14:paraId="5E5F57A7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F317E4" w14:textId="77777777" w:rsidR="009D1102" w:rsidRPr="008F528F" w:rsidRDefault="009D1102" w:rsidP="009D110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чистке ковровых изделий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9E86789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D8C736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D1102" w:rsidRPr="008F528F" w14:paraId="2B31C092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B29762" w14:textId="77777777" w:rsidR="009D1102" w:rsidRPr="008F528F" w:rsidRDefault="009D1102" w:rsidP="009D110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умение ухаживать за комнатными растениями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0664BCB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65F45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DB4DB65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B5757C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умение раскладывать предметы интерьера на свои места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268E4B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1B5C6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D1102" w:rsidRPr="008F528F" w14:paraId="64231EB2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1ABD1" w14:textId="77777777" w:rsidR="009D1102" w:rsidRPr="008F528F" w:rsidRDefault="009D1102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ухода за предметами интерьера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393E7A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1EA815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AB37C0E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D702D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уборке помещения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5A53C3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033FC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47B69" w:rsidRPr="008F528F" w14:paraId="1AE2636E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AB042D" w14:textId="77777777" w:rsidR="00F47B69" w:rsidRPr="008F528F" w:rsidRDefault="00F47B69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Уборка территории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75CBD2B7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5FA24E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47B69" w:rsidRPr="008F528F" w14:paraId="3B50A89E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0D254F" w14:textId="77777777" w:rsidR="00F47B69" w:rsidRPr="008F528F" w:rsidRDefault="00F47B69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границ своей придомовой территории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655D4A4C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F83687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47B69" w:rsidRPr="008F528F" w14:paraId="765C05A6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618B7E" w14:textId="77777777" w:rsidR="00F47B69" w:rsidRPr="008F528F" w:rsidRDefault="00F47B69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и различение предметов инвентаря для уборки территории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9312F4C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F05E3C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47B69" w:rsidRPr="008F528F" w14:paraId="45DB6425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51BA0D" w14:textId="77777777" w:rsidR="00F47B69" w:rsidRPr="008F528F" w:rsidRDefault="00F47B69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места хранения инвентаря и правил ухода за ним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15B4B3B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61ED5A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F47B69" w:rsidRPr="008F528F" w14:paraId="107A9C76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C9DC01A" w14:textId="77777777" w:rsidR="00F47B69" w:rsidRPr="008F528F" w:rsidRDefault="00F47B69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расчистка территории от снега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ADF6510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34D276" w14:textId="77777777" w:rsidR="00F47B69" w:rsidRPr="008F528F" w:rsidRDefault="00F47B69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9A01050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D1190F" w14:textId="77777777" w:rsidR="00C972F7" w:rsidRPr="008F528F" w:rsidRDefault="00C972F7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Уход за вещами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52BB252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08CEE5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5916AD5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9EBA62" w14:textId="77777777" w:rsidR="00C972F7" w:rsidRPr="008F528F" w:rsidRDefault="00C972F7" w:rsidP="009D110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</w:t>
            </w:r>
            <w:r w:rsidR="009D1102"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знание правил ухода за одеждой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0611BF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87AAED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9D1102" w:rsidRPr="008F528F" w14:paraId="76E0C75C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BC3E3A" w14:textId="77777777" w:rsidR="009D1102" w:rsidRPr="008F528F" w:rsidRDefault="009D1102" w:rsidP="009D110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ручной и машинной стирке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1EAC1089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032CF6" w14:textId="77777777" w:rsidR="009D1102" w:rsidRPr="008F528F" w:rsidRDefault="009D110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449A81D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4D0724" w14:textId="77777777" w:rsidR="00C972F7" w:rsidRPr="008F528F" w:rsidRDefault="00C972F7" w:rsidP="009D1102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</w:t>
            </w:r>
            <w:r w:rsidR="009D1102"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знание правил ухода за обувью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E17A72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744A0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5AF6888" w14:textId="77777777" w:rsidTr="002B1982">
        <w:trPr>
          <w:trHeight w:val="454"/>
        </w:trPr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8C3671B" w14:textId="77777777" w:rsidR="00C972F7" w:rsidRPr="008F528F" w:rsidRDefault="009D1102" w:rsidP="00C972F7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правил</w:t>
            </w:r>
            <w:r w:rsidR="00C972F7"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ухода з</w:t>
            </w:r>
            <w:r w:rsidRPr="008F528F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а головными уборами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0B57595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0B32F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CB18705" w14:textId="77777777" w:rsidTr="00C972F7">
        <w:trPr>
          <w:trHeight w:val="454"/>
        </w:trPr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0549D65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Изобразительн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ая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деятельность</w:t>
            </w:r>
          </w:p>
        </w:tc>
      </w:tr>
      <w:tr w:rsidR="00C972F7" w:rsidRPr="008F528F" w14:paraId="465B8127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5D7D5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Рисование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5DA8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D1FD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5E0261F9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768D49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Приемы работы с карандашом и кистью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16F46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A9CBF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59DBF55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C7583D9" w14:textId="77777777" w:rsidR="00C972F7" w:rsidRPr="008F528F" w:rsidRDefault="00C972F7" w:rsidP="00AD3366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проведение линий</w:t>
            </w:r>
          </w:p>
          <w:p w14:paraId="634FCF02" w14:textId="77777777" w:rsidR="00C972F7" w:rsidRPr="008F528F" w:rsidRDefault="00C972F7" w:rsidP="00AD3366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соединение точек линиями</w:t>
            </w:r>
            <w:r w:rsidRPr="008F528F">
              <w:rPr>
                <w:rFonts w:ascii="Times New Roman" w:eastAsia="Times New Roman CYR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C55BE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2FD5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2B6DC32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C1F9B8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Выполнение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работы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контуре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5D98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C67657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DE18DF8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35EA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закрашивание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внутри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контура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:</w:t>
            </w:r>
          </w:p>
          <w:p w14:paraId="7A634458" w14:textId="77777777" w:rsidR="00C972F7" w:rsidRPr="008F528F" w:rsidRDefault="00C972F7" w:rsidP="00AD3366">
            <w:pPr>
              <w:pStyle w:val="a5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кистью</w:t>
            </w:r>
            <w:proofErr w:type="spellEnd"/>
          </w:p>
          <w:p w14:paraId="4D41EB5D" w14:textId="77777777" w:rsidR="00C972F7" w:rsidRPr="008F528F" w:rsidRDefault="00C972F7" w:rsidP="00AD3366">
            <w:pPr>
              <w:pStyle w:val="a5"/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карандашом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315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3C4C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55FBA065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101DFC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Лепка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B43E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902C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1AF37AE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1452D51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lastRenderedPageBreak/>
              <w:t>Подготовка материала к работе: разминание материала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E8421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D032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220CB56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F7C463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Приемы работы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5C9F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91742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602E41E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942B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катание колбаски</w:t>
            </w:r>
          </w:p>
          <w:p w14:paraId="0FB229D7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соединение колбаски </w:t>
            </w:r>
          </w:p>
          <w:p w14:paraId="40FBC617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-размазывание по поверхности</w:t>
            </w:r>
          </w:p>
          <w:p w14:paraId="15EB47E9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отщипывание</w:t>
            </w:r>
          </w:p>
          <w:p w14:paraId="7E326A2A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работа со стекой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FDA1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FFC3A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470C7E2C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6410A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  <w:lang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Аппликация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A1D6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B80E6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573691D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13D25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знание приемов работы с бумагой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3822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C486C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C39A808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7948228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Составление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аппликации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225D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2F68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2322BD6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442D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сборка изображения объекта из нескольких деталей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4433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2AEA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38D1523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85FF3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заполнение контура предмета бумажными шариками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5B16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43011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7BD02D61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B462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заполнение контура предмета нарезанными шерстяными нитками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4F72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B88E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0C85004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9E12A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 заполнение контура предмета природными материалами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FFD1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C7C4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93F2127" w14:textId="77777777" w:rsidTr="002B1982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6FB260F9" w14:textId="77777777" w:rsidR="00C972F7" w:rsidRPr="008F528F" w:rsidRDefault="00C972F7" w:rsidP="00C972F7">
            <w:pPr>
              <w:pStyle w:val="2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caps w:val="0"/>
                <w:sz w:val="24"/>
                <w:szCs w:val="24"/>
                <w:lang w:bidi="en-US"/>
              </w:rPr>
              <w:t>Музыка и движение</w:t>
            </w:r>
          </w:p>
        </w:tc>
      </w:tr>
      <w:tr w:rsidR="00C972F7" w:rsidRPr="008F528F" w14:paraId="1F16A208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8FD5" w14:textId="77777777" w:rsidR="00C972F7" w:rsidRPr="008F528F" w:rsidRDefault="00C972F7" w:rsidP="00C972F7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kern w:val="2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kern w:val="2"/>
                <w:sz w:val="24"/>
                <w:szCs w:val="24"/>
              </w:rPr>
              <w:t xml:space="preserve">- проявление интереса к различным видам музыкальной деятельности (слушание, пение, игра на музыкальных инструментах).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85E73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35D1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9D7BBA9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2D79C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узнавание и различение жанров музыки</w:t>
            </w:r>
          </w:p>
          <w:p w14:paraId="7F26592E" w14:textId="77777777" w:rsidR="00C972F7" w:rsidRPr="008F528F" w:rsidRDefault="00C972F7" w:rsidP="00AD3366">
            <w:pPr>
              <w:pStyle w:val="a5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песня</w:t>
            </w:r>
          </w:p>
          <w:p w14:paraId="7D382DEC" w14:textId="77777777" w:rsidR="00C972F7" w:rsidRPr="008F528F" w:rsidRDefault="00C972F7" w:rsidP="00AD3366">
            <w:pPr>
              <w:pStyle w:val="a5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танец</w:t>
            </w:r>
          </w:p>
          <w:p w14:paraId="6F46AC72" w14:textId="77777777" w:rsidR="00C972F7" w:rsidRPr="008F528F" w:rsidRDefault="00C972F7" w:rsidP="00AD3366">
            <w:pPr>
              <w:pStyle w:val="a5"/>
              <w:numPr>
                <w:ilvl w:val="0"/>
                <w:numId w:val="2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марш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2790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A569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C19B0EB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72B13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различение веселой и грустной мелодии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4C21D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BEA5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BE22AFF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12BF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различение темпа в музыке: быстрая или медленная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CE81A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1089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50D54CC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83255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узнавание и различение музыкальных инструментов:</w:t>
            </w:r>
          </w:p>
          <w:p w14:paraId="4FCFBB79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пианино</w:t>
            </w:r>
          </w:p>
          <w:p w14:paraId="6F57ED91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баян</w:t>
            </w:r>
          </w:p>
          <w:p w14:paraId="1B41C100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гитара</w:t>
            </w:r>
          </w:p>
          <w:p w14:paraId="4495D113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шумовые инструменты (маракас, бубен)</w:t>
            </w:r>
          </w:p>
          <w:p w14:paraId="4282A8F5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скрипка</w:t>
            </w:r>
          </w:p>
          <w:p w14:paraId="29989DCA" w14:textId="77777777" w:rsidR="00C972F7" w:rsidRPr="008F528F" w:rsidRDefault="00C972F7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балалайка</w:t>
            </w:r>
          </w:p>
          <w:p w14:paraId="5EEA1F9B" w14:textId="77777777" w:rsidR="00096B48" w:rsidRPr="008F528F" w:rsidRDefault="00096B48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саксофон</w:t>
            </w:r>
          </w:p>
          <w:p w14:paraId="56CB5340" w14:textId="77777777" w:rsidR="00096B48" w:rsidRPr="008F528F" w:rsidRDefault="00096B48" w:rsidP="00AD3366">
            <w:pPr>
              <w:pStyle w:val="a5"/>
              <w:numPr>
                <w:ilvl w:val="0"/>
                <w:numId w:val="2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орган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5A53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F856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259AD44" w14:textId="77777777" w:rsidTr="002B1982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AFF88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умение петь (подпевать) под музыку разученные песни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9F40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6313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1A4149A9" w14:textId="77777777" w:rsidTr="00C972F7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558C9C4" w14:textId="77777777" w:rsidR="00C972F7" w:rsidRPr="008F528F" w:rsidRDefault="00C972F7" w:rsidP="00C972F7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Адаптивная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физкультура</w:t>
            </w:r>
            <w:proofErr w:type="spellEnd"/>
          </w:p>
        </w:tc>
      </w:tr>
      <w:tr w:rsidR="00C972F7" w:rsidRPr="008F528F" w14:paraId="21D0C8E0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B3899F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Общеразвивающие</w:t>
            </w:r>
            <w:proofErr w:type="spellEnd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упражнения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37F9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31993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2B16D46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6FBD6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сжимание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81F0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302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4C47F9E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FA47A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разжимание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B5981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9686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5C5F32B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B3119" w14:textId="77777777" w:rsidR="00C972F7" w:rsidRPr="008F528F" w:rsidRDefault="00C972F7" w:rsidP="00C972F7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движения руками в разных направлениях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A72A34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AE77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145A37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CEC6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наклоны головы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: </w:t>
            </w:r>
          </w:p>
          <w:p w14:paraId="77916249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вперед</w:t>
            </w:r>
            <w:proofErr w:type="spellEnd"/>
          </w:p>
          <w:p w14:paraId="1F747AFD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назад</w:t>
            </w:r>
            <w:proofErr w:type="spellEnd"/>
          </w:p>
          <w:p w14:paraId="529F081D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стороны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070FF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C188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7BB294F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79C334A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повороты головой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(самостоятельно)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:</w:t>
            </w:r>
          </w:p>
          <w:p w14:paraId="3E6886C8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вправо</w:t>
            </w:r>
            <w:proofErr w:type="spellEnd"/>
          </w:p>
          <w:p w14:paraId="4B078BE2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влево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E462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612F9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00A46C8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D0A0F58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упражнения для глаз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FB523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F2C55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C972F7" w:rsidRPr="008F528F" w14:paraId="1E02DCF2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E37079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наклоны туловища вперед и в стороны (с помощью взрослого)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5EA31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41D3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75A79F0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EE2E855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упражнения для формирования правильной осанки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7FC78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D372C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D5BE5F1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04B5D8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упражнения для формирования вестибулярного аппарата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C0E82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6DAFD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29B6ADAB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9113B6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удержание предмета в руке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ADF9B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0ED9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0E09C234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31325D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 катание мяча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6114B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B25F96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6C9847C5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6C0E06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броски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мяча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  <w:p w14:paraId="7762BA71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bidi="en-US"/>
              </w:rPr>
              <w:t>одной рукой</w:t>
            </w:r>
          </w:p>
          <w:p w14:paraId="21977F15" w14:textId="77777777" w:rsidR="00C972F7" w:rsidRPr="008F528F" w:rsidRDefault="00C972F7" w:rsidP="00AD3366">
            <w:pPr>
              <w:pStyle w:val="a5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двумя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руками</w:t>
            </w:r>
            <w:proofErr w:type="spellEnd"/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F3102F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0C6D2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5B23C06D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9063678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Знание некоторых видов спорта (плавание, легкая атлетика, тяжелая атлетика, лыжный спорт и т.п.)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474A1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B38E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972F7" w:rsidRPr="008F528F" w14:paraId="3CA52F4C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99F7C2" w14:textId="77777777" w:rsidR="00C972F7" w:rsidRPr="008F528F" w:rsidRDefault="00C972F7" w:rsidP="00C972F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Игры малой подвижности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C27F00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F25AE" w14:textId="77777777" w:rsidR="00C972F7" w:rsidRPr="008F528F" w:rsidRDefault="00C972F7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B2BE24F" w14:textId="77777777" w:rsidTr="00E42BE2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14:paraId="28143B18" w14:textId="77777777" w:rsidR="00E42BE2" w:rsidRPr="008F528F" w:rsidRDefault="00E42BE2" w:rsidP="00C972F7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Профильный труд</w:t>
            </w:r>
          </w:p>
        </w:tc>
      </w:tr>
      <w:tr w:rsidR="00E42BE2" w:rsidRPr="008F528F" w14:paraId="2A906723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BB54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инвентаря для уборки урожая и посадки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405C10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87D6C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A4C4CE0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16776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умение подготавливать овощи к хранению </w:t>
            </w:r>
            <w:proofErr w:type="gramStart"/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  убирать</w:t>
            </w:r>
            <w:proofErr w:type="gramEnd"/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их на хранение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AC0C0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1905F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086EA97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E0856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вскапывать почву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2B8B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75067E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6C7E27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5C06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вносить удобрения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F142B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9867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A0680EB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8A0DD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делать грядки и бороздки на грядках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014C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8FB1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633F5C2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C9B19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умения сеять семена и рассаду растений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70539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007F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0C210E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F766D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различать рассаду культурных растений от сорняков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EEBCC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18AD6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4DA8F06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53BF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ухаживать за комнатными растениями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C9A75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E5834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D5EF8B5" w14:textId="77777777" w:rsidTr="00C972F7">
        <w:tc>
          <w:tcPr>
            <w:tcW w:w="9640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</w:tcPr>
          <w:p w14:paraId="4FAD7B45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Сенсорное развитие</w:t>
            </w:r>
          </w:p>
        </w:tc>
      </w:tr>
      <w:tr w:rsidR="00E42BE2" w:rsidRPr="008F528F" w14:paraId="39D5EA3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80E25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Зрительное восприятие.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C38BD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88E40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1366746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820D1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Выполнение элементарных зрительных упражнений.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FD90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5B8F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7FEA09B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CCA51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Обследование предметов по инструкции педагога.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A6E0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9BCBE5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19187EC3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F006" w14:textId="66309065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 отличительных и общих признаков предметов (3-5).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9BECB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D5472E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725B30AD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3CA84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 изменений в заданном ряду.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D1554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67F62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CB1474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74184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Складывание элементарного узора по образцу.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492CF6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EA23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7B2B754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87D4F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Ориентирование на собственном теле (выделять правую-левую стороны).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BC059B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2FF734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65A6B7B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356F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Ориентирование на листе (выделять): верх-низ, право-лево, середина.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EC62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14B66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1C0E042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355D4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Нахождение, выбирание и называние геометрических фигур: круг, квадрат, треугольник, прямоугольник, овал, ромб, трапеция.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07822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EDB38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E2FFC1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26DDD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 и называние предметов основных цветов.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906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88B98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3650C9D4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6EF34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 и называние предметов цветового спектра.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3402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0329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5045FD2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AC19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Узнавание элементарного предмета по отдельным частям.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60C0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6762CC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E4180E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EBC15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Составление разрезных картинок (4-6 частей) с помощью взрослых.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23A75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9899F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5B1F83E7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56EB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Слуховое восприятие.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23AE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DA9F5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8BF3AA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410B4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Определение направление звука.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D1B6CA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E1E59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45371CD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A48D3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звуковому сигналу.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8A1E9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870F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7B22EDB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1A1C9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Выполнение действий по заданному темпу.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6D79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BC591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53BB889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C5DCC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675DEF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B795B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5E75EC3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44F30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на ощупь нужный предмет. 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EDD12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43E650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4B1A40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0E33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Выкладывание мозаики (на слух).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C6636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79FB7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1418648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E9488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Выделение и обозначение: горячий; холодный, мягкий, жесткий, гладкий, колючий, пушистый.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C5062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59AA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0DA3339D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427C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Восприятие запаха.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087014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C091BA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C94C53E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FB380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Адекватное реагирование на запахи.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960873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CEDA2D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2BAF408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FADA6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Выделение и обозначение словом приятный и неприятный запах.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56FC7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0129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67DB33FA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B9BE9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Узнавание знакомых запахов предметов.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9392C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32CD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10C16345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5E6F1" w14:textId="77777777" w:rsidR="00E42BE2" w:rsidRPr="008F528F" w:rsidRDefault="00E42BE2" w:rsidP="00E42BE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Восприятие вкуса.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9A5AF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360744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700CDFDC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FDF2" w14:textId="77777777" w:rsidR="00E42BE2" w:rsidRPr="008F528F" w:rsidRDefault="00E42BE2" w:rsidP="00E42BE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Адекватное реагирование на вкусы.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014E1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0DC360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42BE2" w:rsidRPr="008F528F" w14:paraId="4A16B089" w14:textId="77777777" w:rsidTr="001F3B04">
        <w:tc>
          <w:tcPr>
            <w:tcW w:w="694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4FEA6" w14:textId="70206687" w:rsidR="00E42BE2" w:rsidRPr="008F528F" w:rsidRDefault="00E42BE2" w:rsidP="00E42BE2">
            <w:pPr>
              <w:suppressAutoHyphens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Различение предметов на вкус.</w:t>
            </w:r>
          </w:p>
        </w:tc>
        <w:tc>
          <w:tcPr>
            <w:tcW w:w="1418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D9E65F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1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67899A" w14:textId="77777777" w:rsidR="00E42BE2" w:rsidRPr="008F528F" w:rsidRDefault="00E42BE2" w:rsidP="00E42BE2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14:paraId="637F5E92" w14:textId="77777777" w:rsidR="00C972F7" w:rsidRPr="008F528F" w:rsidRDefault="00C972F7" w:rsidP="00C972F7">
      <w:pPr>
        <w:widowControl w:val="0"/>
        <w:autoSpaceDN w:val="0"/>
        <w:spacing w:after="0" w:line="240" w:lineRule="auto"/>
        <w:ind w:left="-284" w:right="-143"/>
        <w:contextualSpacing/>
        <w:jc w:val="both"/>
        <w:rPr>
          <w:rFonts w:ascii="Times New Roman" w:hAnsi="Times New Roman" w:cs="Times New Roman"/>
          <w:b/>
          <w:i/>
          <w:kern w:val="2"/>
          <w:sz w:val="24"/>
          <w:szCs w:val="24"/>
        </w:rPr>
      </w:pPr>
    </w:p>
    <w:p w14:paraId="285BE8F9" w14:textId="77777777" w:rsidR="00CD1C1A" w:rsidRPr="008F528F" w:rsidRDefault="00CD1C1A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9055B71" w14:textId="77777777" w:rsidR="00CD1C1A" w:rsidRPr="008F528F" w:rsidRDefault="00CD1C1A" w:rsidP="00FD198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14:paraId="0D91E6BB" w14:textId="77777777" w:rsidR="00CD1C1A" w:rsidRPr="008F528F" w:rsidRDefault="00CD1C1A" w:rsidP="00CD1C1A">
      <w:pPr>
        <w:spacing w:after="0" w:line="240" w:lineRule="auto"/>
        <w:ind w:left="36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314D3DE5" w14:textId="77777777" w:rsidR="00CD1C1A" w:rsidRPr="008F528F" w:rsidRDefault="00CD1C1A" w:rsidP="00CD1C1A">
      <w:pPr>
        <w:spacing w:after="0" w:line="240" w:lineRule="auto"/>
        <w:ind w:left="360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F528F">
        <w:rPr>
          <w:rFonts w:ascii="Times New Roman" w:hAnsi="Times New Roman" w:cs="Times New Roman"/>
          <w:b/>
          <w:bCs/>
          <w:sz w:val="24"/>
          <w:szCs w:val="24"/>
        </w:rPr>
        <w:t>4.3. Нравственное развитие.</w:t>
      </w:r>
    </w:p>
    <w:p w14:paraId="7B4C493D" w14:textId="77777777" w:rsidR="00CD1C1A" w:rsidRPr="008F528F" w:rsidRDefault="00CD1C1A" w:rsidP="00CD1C1A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14:paraId="38A29B34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Доброжелательно и уважительно относиться к окружающим (членам семьи, сверстникам, учителям и др.)</w:t>
      </w:r>
    </w:p>
    <w:p w14:paraId="5128DF0C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Играть   не ссорясь, вместе пользоваться игрушками, книгами</w:t>
      </w:r>
    </w:p>
    <w:p w14:paraId="2801C24D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Делиться игрушками, сладостями и др.</w:t>
      </w:r>
    </w:p>
    <w:p w14:paraId="6687CFDF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Помогать друг другу</w:t>
      </w:r>
    </w:p>
    <w:p w14:paraId="033E9E4B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Радоваться своим успехам и успехам других</w:t>
      </w:r>
    </w:p>
    <w:p w14:paraId="144B5587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Излагать свои просьбы вежливо, употребляя слова «здравствуйте», «до свидания», «пожалуйста», «извините», «спасибо» и т.д.</w:t>
      </w:r>
    </w:p>
    <w:p w14:paraId="291CCAF4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Спокойно вести себя в помещении и на улице</w:t>
      </w:r>
    </w:p>
    <w:p w14:paraId="50A2B1E1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Быть вежливым: здороваться, прощаться, благодарить за помощь</w:t>
      </w:r>
    </w:p>
    <w:p w14:paraId="0C8EEA45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Играть, трудиться в меру своих возможностей</w:t>
      </w:r>
    </w:p>
    <w:p w14:paraId="61BE1143" w14:textId="77777777" w:rsidR="00C972F7" w:rsidRPr="008F528F" w:rsidRDefault="00C972F7" w:rsidP="00AD3366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Подчиняться требованиям взрослых и выполнять установленные нормы поведения</w:t>
      </w:r>
    </w:p>
    <w:p w14:paraId="53A91A05" w14:textId="77777777" w:rsidR="00C972F7" w:rsidRPr="008F528F" w:rsidRDefault="00C972F7" w:rsidP="00C972F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</w:p>
    <w:p w14:paraId="19581420" w14:textId="77777777" w:rsidR="00C972F7" w:rsidRPr="008F528F" w:rsidRDefault="00C972F7" w:rsidP="00C972F7">
      <w:pPr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</w:rPr>
      </w:pPr>
      <w:r w:rsidRPr="008F528F">
        <w:rPr>
          <w:rFonts w:ascii="Times New Roman" w:hAnsi="Times New Roman" w:cs="Times New Roman"/>
          <w:b/>
          <w:bCs/>
          <w:sz w:val="24"/>
          <w:szCs w:val="24"/>
        </w:rPr>
        <w:t>4.4. Формирование экологической культуры, здорового и безопасного образа жизни.</w:t>
      </w:r>
    </w:p>
    <w:p w14:paraId="6308CF16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14:paraId="63FD796C" w14:textId="77777777" w:rsidR="00C972F7" w:rsidRPr="008F528F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Выбрасывать мусор в урну или контейнер для мусора</w:t>
      </w:r>
    </w:p>
    <w:p w14:paraId="0E281CCC" w14:textId="77777777" w:rsidR="00C972F7" w:rsidRPr="008F528F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Поливать комнатные растения, ухаживай за домашними животными</w:t>
      </w:r>
    </w:p>
    <w:p w14:paraId="33E57B8D" w14:textId="77777777" w:rsidR="00C972F7" w:rsidRPr="008F528F" w:rsidRDefault="00C972F7" w:rsidP="00AD3366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Не подбирать чужие вещи, которые лежат на тротуаре, в траве, на скамейке</w:t>
      </w:r>
    </w:p>
    <w:p w14:paraId="05C1A7F8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8F528F">
        <w:rPr>
          <w:rFonts w:ascii="Times New Roman" w:hAnsi="Times New Roman" w:cs="Times New Roman"/>
          <w:i/>
          <w:iCs/>
          <w:sz w:val="24"/>
          <w:szCs w:val="24"/>
        </w:rPr>
        <w:t>здоровьесбережения</w:t>
      </w:r>
      <w:proofErr w:type="spellEnd"/>
      <w:r w:rsidRPr="008F528F">
        <w:rPr>
          <w:rFonts w:ascii="Times New Roman" w:hAnsi="Times New Roman" w:cs="Times New Roman"/>
          <w:i/>
          <w:iCs/>
          <w:sz w:val="24"/>
          <w:szCs w:val="24"/>
        </w:rPr>
        <w:t>, режима дня.</w:t>
      </w:r>
    </w:p>
    <w:p w14:paraId="71557D1A" w14:textId="77777777" w:rsidR="00C972F7" w:rsidRPr="008F528F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Соблюдать режим дня</w:t>
      </w:r>
    </w:p>
    <w:p w14:paraId="77AD4E7F" w14:textId="77777777" w:rsidR="00C972F7" w:rsidRPr="008F528F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Гулять на свежем воздухе в любое время года</w:t>
      </w:r>
    </w:p>
    <w:p w14:paraId="4EA9484F" w14:textId="77777777" w:rsidR="00C972F7" w:rsidRPr="008F528F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Играть в настольные игры и с игрушками</w:t>
      </w:r>
    </w:p>
    <w:p w14:paraId="4F47E760" w14:textId="77777777" w:rsidR="00C972F7" w:rsidRPr="008F528F" w:rsidRDefault="00C972F7" w:rsidP="00AD3366">
      <w:pPr>
        <w:numPr>
          <w:ilvl w:val="0"/>
          <w:numId w:val="18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Соблюдать правила личной гигиены</w:t>
      </w:r>
    </w:p>
    <w:p w14:paraId="14841E33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Интерес и бережное отношение к природе; соблюдение правил поведения в природе.</w:t>
      </w:r>
    </w:p>
    <w:p w14:paraId="2B875994" w14:textId="77777777" w:rsidR="00C972F7" w:rsidRPr="008F528F" w:rsidRDefault="00C972F7" w:rsidP="00AD3366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Соблюдать правила поведения на прогулке, в лесу: не кричать, не пугать животных и птиц; не включать громко музыку</w:t>
      </w:r>
    </w:p>
    <w:p w14:paraId="02844E73" w14:textId="77777777" w:rsidR="00C972F7" w:rsidRPr="008F528F" w:rsidRDefault="00C972F7" w:rsidP="00AD3366">
      <w:pPr>
        <w:numPr>
          <w:ilvl w:val="0"/>
          <w:numId w:val="19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Убирать за собой мусор на улице, в лесу, в парке и т.п., выбрасывать его в контейнер или уносить с собой</w:t>
      </w:r>
    </w:p>
    <w:p w14:paraId="28C2306D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Знание правил здорового питания.</w:t>
      </w:r>
    </w:p>
    <w:p w14:paraId="3CC8843E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14:paraId="7386034E" w14:textId="77777777" w:rsidR="00C972F7" w:rsidRPr="008F528F" w:rsidRDefault="00C972F7" w:rsidP="00AD3366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Следить за чистотой рук и тела; чистотой одежды</w:t>
      </w:r>
    </w:p>
    <w:p w14:paraId="7739BDCB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Готовность безбоязненно обращаться к врачу по любым вопросам, связанным с особенностями состояния здоровья.</w:t>
      </w:r>
    </w:p>
    <w:p w14:paraId="7D331BB0" w14:textId="77777777" w:rsidR="00C972F7" w:rsidRPr="008F528F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Спокойно заходить в кабинет врача</w:t>
      </w:r>
    </w:p>
    <w:p w14:paraId="2CBA3463" w14:textId="77777777" w:rsidR="00C972F7" w:rsidRPr="008F528F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Отвечать на вопросы врача, показывать, что и где болит</w:t>
      </w:r>
    </w:p>
    <w:p w14:paraId="7E7880C5" w14:textId="77777777" w:rsidR="00C972F7" w:rsidRPr="008F528F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Позволять врачу осматривать себя: открывать рот, поднимать рубашку и т.п.</w:t>
      </w:r>
    </w:p>
    <w:p w14:paraId="6FF0F85B" w14:textId="77777777" w:rsidR="00C972F7" w:rsidRPr="008F528F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lastRenderedPageBreak/>
        <w:t>Позволять врачу измерять твой рост, вес, слушать фонендоскопом, делать ЭЭГ, ЭКГ, флюорографию</w:t>
      </w:r>
    </w:p>
    <w:p w14:paraId="0A749F64" w14:textId="77777777" w:rsidR="00C972F7" w:rsidRPr="008F528F" w:rsidRDefault="00C972F7" w:rsidP="00AD3366">
      <w:pPr>
        <w:numPr>
          <w:ilvl w:val="0"/>
          <w:numId w:val="2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Позволять врачу делать укол, терпеть, если больно</w:t>
      </w:r>
    </w:p>
    <w:p w14:paraId="37137B32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i/>
          <w:iCs/>
          <w:sz w:val="24"/>
          <w:szCs w:val="24"/>
        </w:rPr>
        <w:t>Безопасное поведение в окружающей среде; умение вести себя в экстремальных (чрезвычайных) ситуациях.</w:t>
      </w:r>
    </w:p>
    <w:p w14:paraId="016A0C07" w14:textId="77777777" w:rsidR="00C972F7" w:rsidRPr="008F528F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Сообщать взрослому о том, что тебе или кому-то нужна помощь</w:t>
      </w:r>
    </w:p>
    <w:p w14:paraId="5C5C1A5E" w14:textId="77777777" w:rsidR="00C972F7" w:rsidRPr="008F528F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Не бросать палки и камни в людей, птиц и животных</w:t>
      </w:r>
    </w:p>
    <w:p w14:paraId="546C8055" w14:textId="77777777" w:rsidR="00C972F7" w:rsidRPr="008F528F" w:rsidRDefault="00C972F7" w:rsidP="00AD3366">
      <w:pPr>
        <w:numPr>
          <w:ilvl w:val="0"/>
          <w:numId w:val="2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F528F">
        <w:rPr>
          <w:rFonts w:ascii="Times New Roman" w:hAnsi="Times New Roman" w:cs="Times New Roman"/>
          <w:sz w:val="24"/>
          <w:szCs w:val="24"/>
        </w:rPr>
        <w:t>Соблюдать правила поведения в общественном транспорте (автобусе, поезде, самолете)</w:t>
      </w:r>
    </w:p>
    <w:p w14:paraId="61842FAB" w14:textId="77777777" w:rsidR="00C972F7" w:rsidRPr="008F528F" w:rsidRDefault="00C972F7" w:rsidP="005D41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7259774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4.</w:t>
      </w:r>
      <w:r w:rsidRPr="008F528F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r w:rsidRPr="008F528F">
        <w:rPr>
          <w:rFonts w:ascii="Times New Roman" w:hAnsi="Times New Roman" w:cs="Times New Roman"/>
          <w:b/>
          <w:sz w:val="24"/>
          <w:szCs w:val="24"/>
        </w:rPr>
        <w:t>Внеурочная деятельность.</w:t>
      </w:r>
    </w:p>
    <w:p w14:paraId="682FF8EE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9551" w:type="dxa"/>
        <w:tblLook w:val="04A0" w:firstRow="1" w:lastRow="0" w:firstColumn="1" w:lastColumn="0" w:noHBand="0" w:noVBand="1"/>
      </w:tblPr>
      <w:tblGrid>
        <w:gridCol w:w="2565"/>
        <w:gridCol w:w="3493"/>
        <w:gridCol w:w="3493"/>
      </w:tblGrid>
      <w:tr w:rsidR="00C972F7" w:rsidRPr="008F528F" w14:paraId="4A5932ED" w14:textId="77777777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C0B8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48708CA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14:paraId="7B692531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4B3BA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42FA1D7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Планируемая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ребенка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08296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7E60ED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Участие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ребенка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мероприятии</w:t>
            </w:r>
            <w:proofErr w:type="spellEnd"/>
          </w:p>
        </w:tc>
      </w:tr>
      <w:tr w:rsidR="00C972F7" w:rsidRPr="008F528F" w14:paraId="1743F2A5" w14:textId="77777777" w:rsidTr="00C972F7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37BDF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08AF" w14:textId="77777777" w:rsidR="00C972F7" w:rsidRPr="008F528F" w:rsidRDefault="00C972F7" w:rsidP="00C972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Присутствие на торжественной линейке (по возможности и самочувствию)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DFEB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8F528F" w14:paraId="1B51A37A" w14:textId="77777777" w:rsidTr="00C972F7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0673B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День инвалидов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FA42" w14:textId="77777777" w:rsidR="00C972F7" w:rsidRPr="008F528F" w:rsidRDefault="00C972F7" w:rsidP="00C972F7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Присутствие на мероприятиях, приуроченных к этому дню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75D0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8F528F" w14:paraId="42886E0F" w14:textId="77777777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93CEA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Новогодний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праздник</w:t>
            </w:r>
            <w:proofErr w:type="spellEnd"/>
          </w:p>
          <w:p w14:paraId="65A29C52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3E249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мероприятию: изготовление украшений для елки (бусы, гирлянды, елочные игрушки), новогодних открыток (сборка по образцу); заучивание стихотворения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CE4F5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72F7" w:rsidRPr="008F528F" w14:paraId="4F21A5D5" w14:textId="77777777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3146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Масленица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D2C3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мероприятию: знакомство с атрибутами праздника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508A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72F7" w:rsidRPr="008F528F" w14:paraId="5CC2333F" w14:textId="77777777" w:rsidTr="00C972F7">
        <w:trPr>
          <w:trHeight w:val="866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C534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Пасха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13A27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Подготовка к мероприятию: покраска яиц, изготовление сувениров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0B0F9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C972F7" w:rsidRPr="008F528F" w14:paraId="03F10C24" w14:textId="77777777" w:rsidTr="00C972F7">
        <w:tc>
          <w:tcPr>
            <w:tcW w:w="9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34DC38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свободного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C972F7" w:rsidRPr="008F528F" w14:paraId="139058E7" w14:textId="77777777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729B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18809F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  <w:p w14:paraId="210B2536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F4D1A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Игры с мячом, игрушками; дидактические игры; настольные игры «Лото», «Домино» и др.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DB908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C972F7" w:rsidRPr="008F528F" w14:paraId="2311C9A7" w14:textId="77777777" w:rsidTr="00C972F7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F4619" w14:textId="77777777" w:rsidR="00C972F7" w:rsidRPr="008F528F" w:rsidRDefault="00C972F7" w:rsidP="00C972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Прогулки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улице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20FF0E" w14:textId="77777777" w:rsidR="00C972F7" w:rsidRPr="008F528F" w:rsidRDefault="00C972F7" w:rsidP="00C972F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Наблюдения за изменениями в природе, объектами и предметами, самостоятельная 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деятельность в песочнице, на огороде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8AFD" w14:textId="77777777" w:rsidR="00C972F7" w:rsidRPr="008F528F" w:rsidRDefault="00C972F7" w:rsidP="00C972F7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14:paraId="7C71D8EA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69B93A0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5. Специалисты, участвующие в разработке и реализации СИПР.</w:t>
      </w:r>
    </w:p>
    <w:p w14:paraId="097B3C77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CB64D1" w14:textId="77777777" w:rsidR="00ED6B7D" w:rsidRPr="008F528F" w:rsidRDefault="00C972F7" w:rsidP="00FC2242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F528F">
        <w:rPr>
          <w:rFonts w:ascii="Times New Roman" w:hAnsi="Times New Roman"/>
          <w:sz w:val="24"/>
          <w:szCs w:val="24"/>
          <w:lang w:eastAsia="ru-RU"/>
        </w:rPr>
        <w:t xml:space="preserve">учитель </w:t>
      </w:r>
      <w:r w:rsidR="00ED6B7D" w:rsidRPr="008F528F">
        <w:rPr>
          <w:rFonts w:ascii="Times New Roman" w:hAnsi="Times New Roman"/>
          <w:sz w:val="24"/>
          <w:szCs w:val="24"/>
          <w:lang w:eastAsia="ru-RU"/>
        </w:rPr>
        <w:t>–</w:t>
      </w:r>
      <w:r w:rsidR="00323303" w:rsidRPr="008F528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D6B7D" w:rsidRPr="008F528F">
        <w:rPr>
          <w:rFonts w:ascii="Times New Roman" w:hAnsi="Times New Roman"/>
          <w:sz w:val="24"/>
          <w:szCs w:val="24"/>
          <w:lang w:eastAsia="ru-RU"/>
        </w:rPr>
        <w:t>Нагайцева Л.А.</w:t>
      </w:r>
    </w:p>
    <w:p w14:paraId="30E7799F" w14:textId="77777777" w:rsidR="00323303" w:rsidRPr="008F528F" w:rsidRDefault="00323303" w:rsidP="00FC2242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F528F">
        <w:rPr>
          <w:rFonts w:ascii="Times New Roman" w:hAnsi="Times New Roman"/>
          <w:sz w:val="24"/>
          <w:szCs w:val="24"/>
          <w:lang w:eastAsia="ru-RU"/>
        </w:rPr>
        <w:t>учитель-дефектолог - Покачалова М.М.,</w:t>
      </w:r>
    </w:p>
    <w:p w14:paraId="7999A6BA" w14:textId="3E1C063B" w:rsidR="005D4166" w:rsidRPr="008F528F" w:rsidRDefault="00C972F7" w:rsidP="00635F2A">
      <w:pPr>
        <w:pStyle w:val="a5"/>
        <w:numPr>
          <w:ilvl w:val="0"/>
          <w:numId w:val="25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8F528F">
        <w:rPr>
          <w:rFonts w:ascii="Times New Roman" w:hAnsi="Times New Roman"/>
          <w:sz w:val="24"/>
          <w:szCs w:val="24"/>
          <w:lang w:eastAsia="ru-RU"/>
        </w:rPr>
        <w:t>учитель-логопед – Побединская Т.О.</w:t>
      </w:r>
      <w:r w:rsidR="005D4166" w:rsidRPr="008F528F">
        <w:rPr>
          <w:rFonts w:ascii="Times New Roman" w:hAnsi="Times New Roman"/>
          <w:sz w:val="24"/>
          <w:szCs w:val="24"/>
          <w:lang w:eastAsia="ru-RU"/>
        </w:rPr>
        <w:t>,</w:t>
      </w:r>
    </w:p>
    <w:p w14:paraId="169E29CE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B67D9B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>6. Задачи, мероприятия и формы сотрудничества организации семьи обучающегося.</w:t>
      </w:r>
    </w:p>
    <w:p w14:paraId="0FFD7EE0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9351" w:type="dxa"/>
        <w:tblLayout w:type="fixed"/>
        <w:tblLook w:val="04A0" w:firstRow="1" w:lastRow="0" w:firstColumn="1" w:lastColumn="0" w:noHBand="0" w:noVBand="1"/>
      </w:tblPr>
      <w:tblGrid>
        <w:gridCol w:w="2943"/>
        <w:gridCol w:w="4849"/>
        <w:gridCol w:w="1559"/>
      </w:tblGrid>
      <w:tr w:rsidR="00C972F7" w:rsidRPr="008F528F" w14:paraId="09F4BC09" w14:textId="77777777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90981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E6133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14:paraId="6A139201" w14:textId="77777777" w:rsidR="00C972F7" w:rsidRPr="008F528F" w:rsidRDefault="00C972F7" w:rsidP="00C972F7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51E36" w14:textId="77777777" w:rsidR="00C972F7" w:rsidRPr="008F528F" w:rsidRDefault="00C972F7" w:rsidP="00C972F7">
            <w:pPr>
              <w:pStyle w:val="a3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  <w:proofErr w:type="spellEnd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проведении</w:t>
            </w:r>
            <w:proofErr w:type="spellEnd"/>
          </w:p>
        </w:tc>
      </w:tr>
      <w:tr w:rsidR="00C972F7" w:rsidRPr="008F528F" w14:paraId="0D21AACF" w14:textId="77777777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E6483" w14:textId="77777777" w:rsidR="00C972F7" w:rsidRPr="008F528F" w:rsidRDefault="00C972F7" w:rsidP="00C972F7">
            <w:pPr>
              <w:pStyle w:val="12"/>
              <w:rPr>
                <w:sz w:val="24"/>
                <w:szCs w:val="24"/>
                <w:lang w:val="ru-RU"/>
              </w:rPr>
            </w:pPr>
            <w:r w:rsidRPr="008F528F">
              <w:rPr>
                <w:sz w:val="24"/>
                <w:szCs w:val="24"/>
                <w:lang w:val="ru-RU"/>
              </w:rPr>
              <w:t xml:space="preserve">Взаимодействие специалистов и семьи в ходе разработки и реализации СИПР </w:t>
            </w:r>
          </w:p>
          <w:p w14:paraId="4AC2B4C1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D2EAD" w14:textId="77777777" w:rsidR="00C972F7" w:rsidRPr="008F528F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>заключение договора о сотрудничестве между родителями и ОО</w:t>
            </w:r>
          </w:p>
          <w:p w14:paraId="6B145F2A" w14:textId="77777777" w:rsidR="00C972F7" w:rsidRPr="008F528F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специалистами совместно с родителями содержания обучения и воспитания ребенка, вносимого в СИПР</w:t>
            </w:r>
          </w:p>
          <w:p w14:paraId="0793B091" w14:textId="77777777" w:rsidR="00C972F7" w:rsidRPr="008F528F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посещение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родителями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занятий</w:t>
            </w:r>
            <w:proofErr w:type="spellEnd"/>
          </w:p>
          <w:p w14:paraId="47E96A24" w14:textId="77777777" w:rsidR="00C972F7" w:rsidRPr="008F528F" w:rsidRDefault="00C972F7" w:rsidP="00AD336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встречи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беседы</w:t>
            </w:r>
            <w:proofErr w:type="spellEnd"/>
          </w:p>
          <w:p w14:paraId="6099BB25" w14:textId="77777777" w:rsidR="00C972F7" w:rsidRPr="008F528F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7301" w14:textId="77777777" w:rsidR="00C972F7" w:rsidRPr="008F528F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8F528F" w14:paraId="3DE1627A" w14:textId="77777777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27893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89423" w14:textId="77777777" w:rsidR="00C972F7" w:rsidRPr="008F528F" w:rsidRDefault="00C972F7" w:rsidP="00AD3366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>индивидуальные консультации родителей со специалистами (по запросу родителей)</w:t>
            </w:r>
          </w:p>
          <w:p w14:paraId="395802C5" w14:textId="77777777" w:rsidR="00C972F7" w:rsidRPr="008F528F" w:rsidRDefault="00C972F7" w:rsidP="00C972F7">
            <w:pPr>
              <w:pStyle w:val="a3"/>
              <w:ind w:left="60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F0361" w14:textId="77777777" w:rsidR="00C972F7" w:rsidRPr="008F528F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C972F7" w:rsidRPr="008F528F" w14:paraId="4A334D10" w14:textId="77777777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BABAE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Психологическая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поддержка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5EA7C" w14:textId="77777777" w:rsidR="00C972F7" w:rsidRPr="008F528F" w:rsidRDefault="00C972F7" w:rsidP="00AD3366">
            <w:pPr>
              <w:pStyle w:val="a3"/>
              <w:numPr>
                <w:ilvl w:val="0"/>
                <w:numId w:val="13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индивидуальные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консультации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5A55" w14:textId="77777777" w:rsidR="00C972F7" w:rsidRPr="008F528F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972F7" w:rsidRPr="008F528F" w14:paraId="09E58052" w14:textId="77777777" w:rsidTr="00125B7C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04504" w14:textId="77777777" w:rsidR="00C972F7" w:rsidRPr="008F528F" w:rsidRDefault="00C972F7" w:rsidP="00C972F7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Привлечение родителей к участию с детьми в школьных и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>районных  мероприятиях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детей</w:t>
            </w:r>
          </w:p>
        </w:tc>
        <w:tc>
          <w:tcPr>
            <w:tcW w:w="4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47B00" w14:textId="77777777" w:rsidR="00C972F7" w:rsidRPr="008F528F" w:rsidRDefault="00C972F7" w:rsidP="00AD3366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</w:pPr>
            <w:r w:rsidRPr="008F528F"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 xml:space="preserve">по плану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92F5" w14:textId="77777777" w:rsidR="00C972F7" w:rsidRPr="008F528F" w:rsidRDefault="00C972F7" w:rsidP="00C972F7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14:paraId="44788FEC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0362B2C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9231A0B" w14:textId="00AF048F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7. Необходимые технические средства и дидактические материалы. </w:t>
      </w:r>
    </w:p>
    <w:p w14:paraId="72AAD06A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E0A6A19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Материалы для пересыпания (крупа), емкости разно величины для воды и сыпучих материалов; крупные и мелкие бусины для нанизывания на нить, мелкая мозаика, тренажеры с молниями, пуговицами, шнурками, кнопками, ремнями.</w:t>
      </w:r>
    </w:p>
    <w:p w14:paraId="1094F0AA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i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Наглядный и дидактический (демонстрационный и индивидуальный) материал по обобщающим темам: «Овощи», «Фрукты», «Дикие и домашние животные», «Времена года» и т.п.</w:t>
      </w:r>
    </w:p>
    <w:p w14:paraId="3CE16A59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 xml:space="preserve">Конструктор «Лего», набор предметов для группировки по цвету, форме </w:t>
      </w:r>
      <w:proofErr w:type="gramStart"/>
      <w:r w:rsidRPr="008F528F">
        <w:rPr>
          <w:rFonts w:ascii="Times New Roman" w:hAnsi="Times New Roman"/>
          <w:sz w:val="24"/>
          <w:szCs w:val="24"/>
        </w:rPr>
        <w:t>и  величине</w:t>
      </w:r>
      <w:proofErr w:type="gramEnd"/>
      <w:r w:rsidRPr="008F528F">
        <w:rPr>
          <w:rFonts w:ascii="Times New Roman" w:hAnsi="Times New Roman"/>
          <w:sz w:val="24"/>
          <w:szCs w:val="24"/>
        </w:rPr>
        <w:t xml:space="preserve">, вкладыши по форме и величине, геометрическое и цветовое домино, геометрическое </w:t>
      </w:r>
      <w:r w:rsidRPr="008F528F">
        <w:rPr>
          <w:rFonts w:ascii="Times New Roman" w:hAnsi="Times New Roman"/>
          <w:sz w:val="24"/>
          <w:szCs w:val="24"/>
        </w:rPr>
        <w:lastRenderedPageBreak/>
        <w:t>лото, матрешка, пирамидка, счетный материал, разрезные картинки для составления изображения из 2-3 частей.</w:t>
      </w:r>
    </w:p>
    <w:p w14:paraId="2EB9A1D7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Инструменты и материалы для изобразительной деятельности: краски, кисточки, стаканчик «непроливайка», альбом для рисования, цветные карандаши треугольного сечения, ножницы, цветная бумага, цветной картон, клей, шило, войлочный коврик, пластилин, доска для лепки, влажные салфетки, фартук для рисования, формы для лепки.</w:t>
      </w:r>
    </w:p>
    <w:p w14:paraId="22826FDA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Гимнастические мячи большого и среднего размера, тренажер для ходьбы; инвалидная коляска.</w:t>
      </w:r>
    </w:p>
    <w:p w14:paraId="0109C143" w14:textId="77777777" w:rsidR="00C972F7" w:rsidRPr="008F528F" w:rsidRDefault="00C972F7" w:rsidP="00AD3366">
      <w:pPr>
        <w:pStyle w:val="a3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Музыкальные инструменты (бубен, маракас)</w:t>
      </w:r>
    </w:p>
    <w:p w14:paraId="6E47CA41" w14:textId="77777777" w:rsidR="00C972F7" w:rsidRPr="008F528F" w:rsidRDefault="00C972F7" w:rsidP="00AD3366">
      <w:pPr>
        <w:pStyle w:val="a5"/>
        <w:numPr>
          <w:ilvl w:val="0"/>
          <w:numId w:val="1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F528F">
        <w:rPr>
          <w:rFonts w:ascii="Times New Roman" w:hAnsi="Times New Roman"/>
          <w:sz w:val="24"/>
          <w:szCs w:val="24"/>
        </w:rPr>
        <w:t>Ноутбук, презентации, видеозаписи и аудиозаписи.</w:t>
      </w:r>
    </w:p>
    <w:p w14:paraId="5327122E" w14:textId="77777777" w:rsidR="00C972F7" w:rsidRPr="008F528F" w:rsidRDefault="00C972F7" w:rsidP="00C972F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CF149C0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14:paraId="6FA718D3" w14:textId="77777777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8703AD4" w14:textId="77777777" w:rsidR="00125B7C" w:rsidRPr="008F528F" w:rsidRDefault="00125B7C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48DD1AD" w14:textId="77777777" w:rsidR="007E4C11" w:rsidRPr="008F528F" w:rsidRDefault="007E4C11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16CD47B4" w14:textId="77777777" w:rsidR="00635F2A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494CF61B" w14:textId="77777777" w:rsidR="00635F2A" w:rsidRPr="008F528F" w:rsidRDefault="00635F2A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B1B6B6F" w14:textId="77777777" w:rsidR="00635F2A" w:rsidRPr="008F528F" w:rsidRDefault="00635F2A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FB19AA9" w14:textId="288A423A" w:rsidR="00C972F7" w:rsidRPr="008F528F" w:rsidRDefault="00C972F7" w:rsidP="00C972F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528F">
        <w:rPr>
          <w:rFonts w:ascii="Times New Roman" w:hAnsi="Times New Roman" w:cs="Times New Roman"/>
          <w:b/>
          <w:sz w:val="24"/>
          <w:szCs w:val="24"/>
        </w:rPr>
        <w:t xml:space="preserve"> 8. Средства мониторинга и оценки динамики обучения.</w:t>
      </w:r>
    </w:p>
    <w:p w14:paraId="6B8723CD" w14:textId="77777777" w:rsidR="00C972F7" w:rsidRPr="008F528F" w:rsidRDefault="00C972F7" w:rsidP="00C972F7">
      <w:pPr>
        <w:pStyle w:val="a7"/>
        <w:tabs>
          <w:tab w:val="left" w:pos="4575"/>
        </w:tabs>
        <w:rPr>
          <w:b/>
          <w:sz w:val="24"/>
          <w:szCs w:val="24"/>
        </w:rPr>
      </w:pPr>
    </w:p>
    <w:tbl>
      <w:tblPr>
        <w:tblW w:w="878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796"/>
        <w:gridCol w:w="992"/>
      </w:tblGrid>
      <w:tr w:rsidR="00C972F7" w:rsidRPr="008F528F" w14:paraId="6F4FAE14" w14:textId="77777777" w:rsidTr="00C972F7">
        <w:trPr>
          <w:trHeight w:val="76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756A95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14:paraId="45869A63" w14:textId="77777777" w:rsidR="00C972F7" w:rsidRPr="008F528F" w:rsidRDefault="00C972F7" w:rsidP="00C972F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Уровни самостоятельности при выполнении заданий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DDB403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Условные обозначения</w:t>
            </w:r>
          </w:p>
        </w:tc>
      </w:tr>
      <w:tr w:rsidR="00C972F7" w:rsidRPr="008F528F" w14:paraId="43CBB88B" w14:textId="77777777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ED6310C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не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A2475E5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-</w:t>
            </w:r>
          </w:p>
        </w:tc>
      </w:tr>
      <w:tr w:rsidR="00C972F7" w:rsidRPr="008F528F" w14:paraId="18EE299F" w14:textId="77777777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738AFA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выполняет задание со значительной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79AE5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зп</w:t>
            </w:r>
            <w:proofErr w:type="spellEnd"/>
          </w:p>
        </w:tc>
      </w:tr>
      <w:tr w:rsidR="00C972F7" w:rsidRPr="008F528F" w14:paraId="512EAED2" w14:textId="77777777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BF77DB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- выполняет задание с частичной помощью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65BDC9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чп</w:t>
            </w:r>
            <w:proofErr w:type="spellEnd"/>
          </w:p>
        </w:tc>
      </w:tr>
      <w:tr w:rsidR="00C972F7" w:rsidRPr="008F528F" w14:paraId="4D7077FA" w14:textId="77777777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6F59039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- выполняет задание</w:t>
            </w: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самостоятельно, но допускает ошибки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5AA9DB2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сш</w:t>
            </w:r>
            <w:proofErr w:type="spellEnd"/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 </w:t>
            </w:r>
          </w:p>
        </w:tc>
      </w:tr>
      <w:tr w:rsidR="00C972F7" w:rsidRPr="008F528F" w14:paraId="11357187" w14:textId="77777777" w:rsidTr="00C972F7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B78224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>-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 выполняет задание</w:t>
            </w: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8F528F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 xml:space="preserve">самостоятельно (без ошибок)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08947E" w14:textId="77777777" w:rsidR="00C972F7" w:rsidRPr="008F528F" w:rsidRDefault="00C972F7" w:rsidP="00C972F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  <w:lang w:val="en-US" w:bidi="en-US"/>
              </w:rPr>
              <w:t>+</w:t>
            </w:r>
          </w:p>
        </w:tc>
      </w:tr>
    </w:tbl>
    <w:p w14:paraId="4A511405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379E4B3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p w14:paraId="16477B8D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Календарно-тематическое планирование по предмету «Речь и альтернативная коммуникация»</w:t>
      </w:r>
    </w:p>
    <w:p w14:paraId="4F5B7F80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1049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6804"/>
        <w:gridCol w:w="850"/>
        <w:gridCol w:w="992"/>
      </w:tblGrid>
      <w:tr w:rsidR="00C972F7" w:rsidRPr="008F528F" w14:paraId="6A394C13" w14:textId="77777777" w:rsidTr="00F930CA">
        <w:trPr>
          <w:trHeight w:val="656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3742F2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0FF18A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21ABE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B8BC2B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17B2F6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F59B5" w:rsidRPr="008F528F" w14:paraId="5215EADD" w14:textId="77777777" w:rsidTr="00F930CA">
        <w:trPr>
          <w:trHeight w:val="33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28646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A05B5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C3075" w14:textId="729A93CA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Чтение стихотворения о лете. Повторение работа по сюжетной картинке. Определение количества предложений в тексте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3BBFE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3E2B7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277A5B60" w14:textId="77777777" w:rsidTr="00F930CA">
        <w:trPr>
          <w:trHeight w:val="331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E0057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3D7BC6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C2057C" w14:textId="2B746725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Буква ь знак для обозначения мягкости согласных в конце слова.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96CD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B16B9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D9543B3" w14:textId="77777777" w:rsidTr="00F930CA">
        <w:trPr>
          <w:trHeight w:val="135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1036B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0A15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B492C" w14:textId="18112F4A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Выделение в тексте слов с мягким согласным на конце.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02F56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28D30C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36B4B91F" w14:textId="77777777" w:rsidTr="00F930CA">
        <w:trPr>
          <w:trHeight w:val="180"/>
        </w:trPr>
        <w:tc>
          <w:tcPr>
            <w:tcW w:w="8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52D1B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4523D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D7CC354" w14:textId="3364EE22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твердых и мягкий согласных на конце слова. Чтение и запись слов. Работа в тетради.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5E274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15F71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06A0EF8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2EA19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A1B0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EECFC4C" w14:textId="3117C6F1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твердых и мягкий согласных на конце слова. Чтение и запись слов.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7AE2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01C18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055DBF58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CCF90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7AD04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94C686" w14:textId="4555119C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Предмет и его название. Составление предложения со словами.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90EC4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450D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4F37DD0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23CC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6285C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B2AA8F" w14:textId="67A08778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предметов, отвечающих на вопрос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ЧТО?.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Чтение стихотворения.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46218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1930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373CC1B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E8CD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DD42A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353163A" w14:textId="6F96B0AA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Название частей предмета.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877D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69C1C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9B1CD0D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E181E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203C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983A0B" w14:textId="3E9395FD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Название частей предмета.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F793C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D4D0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6070C538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46A0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5582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83AB6D" w14:textId="4D898488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сходных предметов и их названий. Чтение и запись слов по схемам.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47E1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761E2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51DED5D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ACE8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E130E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31E32C3" w14:textId="0E4AB4B5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Обобщающее слово к группе однородных предметов.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8E2DB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BCAB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749C3649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7B27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598F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9F9A4CE" w14:textId="5B924E7E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Повторительно-обобщающий урок по теме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«Название</w:t>
            </w:r>
            <w:r w:rsidR="00F930CA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предметов»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 на вопрос ЧТО?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34365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5C11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1259320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B868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5E60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177336" w14:textId="070B5070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предметов, отвечающих на вопрос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КТО?.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BCD7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50DF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381A92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9F6A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C8888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42AD320" w14:textId="14E8648D" w:rsidR="00CF59B5" w:rsidRPr="008F528F" w:rsidRDefault="00582DE5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предметов, отвечающих на вопрос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КТО?.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F2471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9D4C3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42FA1D3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44235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0C0A4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F351E9" w14:textId="6108279C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предметов, отвечающих на вопрос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КТО?.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A24B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8089B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D962CA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5FD0A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D3741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18D09A" w14:textId="34D640C7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Обобщающее слово к группе однородных слов.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07534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3830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3CF0648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3D15B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769C5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57A7EA" w14:textId="13C4F9B7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слов, отвечающих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 вопрос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КТО? ЧТО?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1A9B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8353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34E9BA10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30B69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8E4A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C84D1A" w14:textId="7BA3FAFA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слов, отвечающих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 вопрос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КТО? ЧТО?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2E35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96FF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FA6C1E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3D56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E7EE0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062288" w14:textId="5576E0B6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Различие слов, обозначающих один и несколько одинаковых предметов.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Чтение  и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7760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6B97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7CB17759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6AB94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52AF4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1A6859" w14:textId="6B734E37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слов, обозначающих один и несколько одинаковых предметов.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21CAF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752FA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7B50D2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C8A5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412E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A720CF" w14:textId="4EF088C0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людей.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A271B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F0CB5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6A2BC2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7C2C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82C2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11ADC1" w14:textId="2F873153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людей.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38EB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C6046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A5D722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9FA5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6B0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DA965A" w14:textId="5EE8EB70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Большая буква в кличках животных. 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6AC4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CC2E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681A24C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F12D6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72C7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21DB07" w14:textId="3FFE28EC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людей, кличках животных.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C507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06E20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6AFB7CE1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02826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23AA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AA2100F" w14:textId="0E3FE684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Большая буква в именах и фамилиях людей, кличках животных.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4EEA0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754C4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5DE4003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2BC2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28D3C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502D57" w14:textId="2397A114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Обобщающий урок по теме «Названия предметов»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82C1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F10F4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0058B2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E92DB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8AFF3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6D12D4" w14:textId="4132253F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Действие. Слова, обозначающие действие. Чтение и выделение слов, обозначающих действие.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783DE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BE6E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1389CA1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B908B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0973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061C67" w14:textId="4B61CA01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Название действий, отвечающих на вопрос «Что делает?»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7C8C2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1ACF2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64C8DF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1B5D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B56B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69CBD9" w14:textId="195741D2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Название действий, отвечающих на вопрос «Что делают?»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BE0DD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69C7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72DF2640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0152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69394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9C697FB" w14:textId="0E37741C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Подбор названий действий» Кто голос подает?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14D7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529B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0B4D019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CB695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55E2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4A3B36" w14:textId="30402A73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Подбор названий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действий  Кто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как передвигается ?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CE6B2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247A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596A5A7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A052E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986F1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AE96CD0" w14:textId="082CAEB8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Подбор названий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действий  Кто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как передвигается ?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0043A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301A3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E14BC4A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D60B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1361D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C9DFC8E" w14:textId="5FC35655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предметов по их действиям. (птица летаем, рыба плавает)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EE9FE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7A978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0C36BAA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8821F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C250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76242A" w14:textId="2063717A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предметов по их действиям.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561AD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FFA0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C37AB7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A44F3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0F9E7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0000D6" w14:textId="02D0A6B3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предметов по их действиям. Работа в тетради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2CFD9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865D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0F04C189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AD81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FCF1B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90ADC" w14:textId="3E54DBC6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предметов по их действиям.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E281C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9595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AC8F642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816C5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2597E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1340A" w14:textId="4AA76116" w:rsidR="00CF59B5" w:rsidRPr="008F528F" w:rsidRDefault="00F51C81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Умение согласовывать слова, обозначающие действия со словами, обозначающими предметы. Чтение и запись слов.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76232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02A0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17FD324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9BFFC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B0E2F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5FFFDDC" w14:textId="2C9F55E1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Умение согласовывать слова, обозначающие действия со словами, обозначающими предметы.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AE2D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9D777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6F3218E6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F898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CC5D9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FE16C" w14:textId="1D33C655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«Название действий». 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E7A51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5D17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42AB788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F218C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AC7ED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8B49D6" w14:textId="6FA09DD1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Предлог как отдельное слово. Употребление предлогов. Выделение в тексте.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9C6C0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E87DB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95BF25B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FBA2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24D9D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C5A9A8" w14:textId="67C59221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в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предложении 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A4D7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4A103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7CCF51C0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D5CA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788F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9D7A70" w14:textId="773F2B21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Употребление предлогов в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предложении 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6F025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B898E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7D8A021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801F8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470DC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EE990C6" w14:textId="5D84C465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предлоги.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63B5D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442F5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5C190771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3DA1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1B45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E80323D" w14:textId="6F9EE69A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Слова с непроверяемыми гласными. Работа тетради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436A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2C05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297DCCD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3F6B5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5DB0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B036AA" w14:textId="3AC221D3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Слова с непроверяемыми гласными.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2E0E8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EFDA5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10C4B9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E69D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2FD80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B7FDD89" w14:textId="7D7EFE60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Предложение. Выделение предложения из текста.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2ABC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5F24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6FC599F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BD73F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16B1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10FD1" w14:textId="0C2CE2DB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Правила записи предложения.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B8C43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CD64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59B5" w:rsidRPr="008F528F" w14:paraId="4D1B4F6A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B09BB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1D9D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31F4009" w14:textId="0C008C4F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Правила записи предложения.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869D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05AE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D177A1A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C2820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23AC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96AD87" w14:textId="16AA5934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8BF2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F803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17AD9133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41E7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01D86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ED8D0F3" w14:textId="4B41E806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Предложение и его схема.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D4BDB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7EDB3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F2C2619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A8036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986BC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26A8807" w14:textId="795EEF04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набора слов и предложения.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F1683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388AA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E39300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E697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52. 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E0F90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DA873" w14:textId="28EDEAC4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Различие набора слов и предложения.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4451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0BE41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6F4A1A86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52E5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F0A8F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44D2B6" w14:textId="34BC0D6A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Порядок слов в предложении.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547AE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FB507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20FC8C6D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8833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FE844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124C96A" w14:textId="2EE8642E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Порядок слов в предложении.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Работа  с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FE7D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7EC29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ADC867B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A3FC7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18B33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A07DAD" w14:textId="3BA3F19A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024C3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33735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42E033D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1FE72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F3FED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6853E80" w14:textId="5F17292E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B82A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0057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D4B5C54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3F1BA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15472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57DA24" w14:textId="1312A42D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по картинкам.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5886C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38135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28A8DA1C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21ED4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99038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283A9C" w14:textId="59A030C1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предложения по картинкам.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D6F3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7FF36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FC393A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C4370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076C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559FC7A" w14:textId="154B0FBC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Предложения вопросы и предложения ответы.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3786A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3650B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56A98BFE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058F8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0A1C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2B7123" w14:textId="5E49A413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Предложения вопросы и предложения ответы. Работа в тетради.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A032B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C7739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80445F5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C74F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F7AC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A5D85E" w14:textId="29D0A143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«Предложение». Работа с текстом.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6A714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88968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6AAD15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CC4A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12510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A6EA0" w14:textId="26F1EAFD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различия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слов ,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 на вопросы Кто? Что?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32D31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98AB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9986107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2DC80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0859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EF10CA0" w14:textId="6699C7C5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различия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слов ,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отвечающих на вопросы Кто? Что?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7E471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B207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29A7345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CEFD9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3098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0F100FB" w14:textId="402391DA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Обобщающее слово.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F6E5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881D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66DB8BA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44E74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692DA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E09A64D" w14:textId="6A189923" w:rsidR="00CF59B5" w:rsidRPr="008F528F" w:rsidRDefault="000054B4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Большая буква в именах и фамилиях людей.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DC61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6559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4D480CAF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486A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BD4D7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50AD0F" w14:textId="5CC59CCD" w:rsidR="00CF59B5" w:rsidRPr="008F528F" w:rsidRDefault="002F311B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Большая буква в кличках животных.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BFD7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071F4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FC854EB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B754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6E3D1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82A8C92" w14:textId="1367A0F2" w:rsidR="00CF59B5" w:rsidRPr="008F528F" w:rsidRDefault="002F311B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Различие предметов по их действиям.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FA87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CF890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F59B5" w:rsidRPr="008F528F" w14:paraId="300B3293" w14:textId="77777777" w:rsidTr="00F930CA">
        <w:trPr>
          <w:trHeight w:val="328"/>
        </w:trPr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E758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F20F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C19A87" w14:textId="21471D87" w:rsidR="00CF59B5" w:rsidRPr="008F528F" w:rsidRDefault="002F311B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Итоговый урок. Составление предложений по картинкам.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1CFE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0FCB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389FF942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6C2A3A3B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2B08E0CC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Календарно-тематическое планирование</w:t>
      </w:r>
    </w:p>
    <w:p w14:paraId="0EA4B33A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по предмету «Математические представления»</w:t>
      </w:r>
    </w:p>
    <w:p w14:paraId="5F7C65A0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1"/>
        <w:gridCol w:w="993"/>
        <w:gridCol w:w="6802"/>
        <w:gridCol w:w="851"/>
        <w:gridCol w:w="1135"/>
      </w:tblGrid>
      <w:tr w:rsidR="00C972F7" w:rsidRPr="008F528F" w14:paraId="0AAFFCCB" w14:textId="77777777" w:rsidTr="00F930CA">
        <w:trPr>
          <w:trHeight w:val="656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25395C0" w14:textId="77777777" w:rsidR="00C972F7" w:rsidRPr="008F528F" w:rsidRDefault="00C972F7" w:rsidP="00C97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4AC70" w14:textId="77777777" w:rsidR="00C972F7" w:rsidRPr="008F528F" w:rsidRDefault="00C972F7" w:rsidP="00C97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77F552" w14:textId="77777777" w:rsidR="00C972F7" w:rsidRPr="008F528F" w:rsidRDefault="00C972F7" w:rsidP="00C97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0AF9D7" w14:textId="77777777" w:rsidR="00C972F7" w:rsidRPr="008F528F" w:rsidRDefault="00C972F7" w:rsidP="00C97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1FB001" w14:textId="77777777" w:rsidR="00C972F7" w:rsidRPr="008F528F" w:rsidRDefault="00C972F7" w:rsidP="00C972F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972F7" w:rsidRPr="008F528F" w14:paraId="7334312C" w14:textId="77777777" w:rsidTr="00F930CA">
        <w:trPr>
          <w:trHeight w:val="22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81B6E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2E73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C989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0F5FB5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844C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F59B5" w:rsidRPr="008F528F" w14:paraId="34019CA2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4F67B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4B6FC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A0C5FB8" w14:textId="2F2DD19B" w:rsidR="00CF59B5" w:rsidRPr="008F528F" w:rsidRDefault="00B12D90" w:rsidP="00CF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Предмет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Математика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». Счёт предметов. Отношения «больше»,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меньше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», « равно», «столько же».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C0C65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8525A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524A914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E2B21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701E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7019A9" w14:textId="18131588" w:rsidR="00CF59B5" w:rsidRPr="008F528F" w:rsidRDefault="00B12D90" w:rsidP="00B12D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представления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вверх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», « вниз».</w:t>
            </w:r>
            <w:r w:rsidR="00CD679C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Пространственные представления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налево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», « направо»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954B1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6DFA35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20DE65C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775EC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7BAB2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3627746" w14:textId="2BA7A669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Временные представления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вчера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», « сегодня», « завтра». Порядковые отношения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стоять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перед», « следовать за»,, « находиться между».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868C9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CBBC9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A7FC12F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4B2F8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7-8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6B8BF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5E62DFE" w14:textId="656B9AF2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Нахождение одинаковых предметов. Объединение предметов и групп предметов. Вспоминаем Число 1,2. Цифра 2.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7F553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F621E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70BA92C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23043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9-10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65BA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5D7A237" w14:textId="517CE1EC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1,2. Образование числа 2. Числа 1,2,3. Цифра 3.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6E27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A917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E8004F1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65CB2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11-12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2EC28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E8789A" w14:textId="56C05432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Знаки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 плюс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»(+), « минус» (-), « равно» (=). Составление и чтение равенств.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7661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C4586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268CB5A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A5AC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8889B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17DEAA" w14:textId="2A13E297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1,2,3,4. Цифра 4. Точка, Кривая линия, Прямая линия. Отрезок.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C5E78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0736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B8357BC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4E22B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15-16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96E3C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8AC4712" w14:textId="00E919F7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Ломаная линия. Звено ломаной линии. Состав чисел 2-5.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2F3CD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E63B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FA514B3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C9D0B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17-18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8DB6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E650BD" w14:textId="4B842204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Знаки сравнения «больше», «меньше», «равно».  Узнавание (различение) геометрических фигур: треугольник, квадрат, круг, прямоугольник.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B45DC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E12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D1F0C14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7EE0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130B3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A2D956" w14:textId="21DCA338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Закрепление и обобщение по теме «Числа 15. Состав чисел 2-5». Соответствие формы предметов с геометрической фигурой (треугольник, квадрат, круг, прямоугольник из3-х,4-х частей).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78783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94DE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A695688" w14:textId="77777777" w:rsidTr="00F930CA">
        <w:trPr>
          <w:trHeight w:val="55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1F680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21-22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7C69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BB5398" w14:textId="1084E992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6-7. Цифра 6. Числа 1,2,3,4,5,6,7. Цифра 7.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2D10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9AA99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BD9F599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29743A" w14:textId="77777777" w:rsidR="00CF59B5" w:rsidRPr="008F528F" w:rsidRDefault="00CF59B5" w:rsidP="00CF59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23-24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CA03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7B8BAA" w14:textId="2D38D084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1,2,3,4,5,6,7. Числа 8-9. Цифра 8.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9D43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40466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9B60E33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FC50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25-26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274EB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4040897" w14:textId="26A846B6" w:rsidR="00CF59B5" w:rsidRPr="008F528F" w:rsidRDefault="00CD679C" w:rsidP="00CF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1,2,3,4,5,6,7, 8,9. Цифра 9.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CA6C9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4874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76183AF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4B93D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738CB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9EA8B73" w14:textId="176C6B3A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Числа 1-10. Узнавание линейки (шкалы делений), ее назначение.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F4600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145DD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87165B8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05A45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EA0A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E61AF6" w14:textId="71AC9C07" w:rsidR="00CF59B5" w:rsidRPr="008F528F" w:rsidRDefault="00CD679C" w:rsidP="00CD67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Измерение длины отрезков линейкой. Измерение длины (высоты) предметов линейкой. 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A4FF4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E0F05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71EA620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580017" w14:textId="77777777" w:rsidR="00CF59B5" w:rsidRPr="008F528F" w:rsidRDefault="00CF59B5" w:rsidP="00CF59B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 31-32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08275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BD9AB77" w14:textId="6DCF7CAE" w:rsidR="00CF59B5" w:rsidRPr="008F528F" w:rsidRDefault="0084566B" w:rsidP="00845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Сложение предметных множеств в пределах 5. Сложение предметных множеств в пределах 10.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93D36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2E10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E9D729F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D7ED6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BB186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A30F29" w14:textId="1C889188" w:rsidR="00CF59B5" w:rsidRPr="008F528F" w:rsidRDefault="0084566B" w:rsidP="00845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Вычитание предметных множеств в пределах 5. Вычитание предметных множеств в пределах 10.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9948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12CF0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1876489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431C4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35-36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F789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6E26C02" w14:textId="76022F89" w:rsidR="00CF59B5" w:rsidRPr="008F528F" w:rsidRDefault="0084566B" w:rsidP="00CF59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Запись арифметического примера на увеличение на одну (несколько) единиц в пределах 5.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566E4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0923F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4B0BEB4" w14:textId="77777777" w:rsidTr="00F930CA">
        <w:trPr>
          <w:trHeight w:val="328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8BA1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37-38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86B9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9C421CC" w14:textId="28FD2FE7" w:rsidR="00CF59B5" w:rsidRPr="008F528F" w:rsidRDefault="0084566B" w:rsidP="008456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Запись арифметического примера на увеличение на одну (несколько) единиц в пределах 10. Запись арифметического примера на уменьшение на одну (несколько) единиц в пределах 10.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5173E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7B11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580E2A1" w14:textId="77777777" w:rsidTr="00F930CA">
        <w:trPr>
          <w:trHeight w:val="39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90DDF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9F95F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204E88" w14:textId="792C32D0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на одну (несколько) единиц в пределах 5, запись задач. Решение задач на уменьшение на одну (несколько) единиц в пределах 5, запись задач.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1653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3BB9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98B73ED" w14:textId="77777777" w:rsidTr="00F930CA">
        <w:trPr>
          <w:trHeight w:val="231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83129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41-42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B6D8F2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51A0358" w14:textId="013CAB62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Решение задач на увеличение на одну (несколько) единиц в пределах 10, запись задач. Решение задач на уменьшение на одну (несколько) единиц в пределах 10, запись задач.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F0C9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259C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A29B158" w14:textId="77777777" w:rsidTr="00F930CA">
        <w:trPr>
          <w:trHeight w:val="24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5EB00E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43-44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8E3B1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27CC7E7" w14:textId="06812E40" w:rsidR="00CF59B5" w:rsidRPr="008F528F" w:rsidRDefault="0084566B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Сравнение предметов по весу. Узнавание весов, частей весов; их назначение.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0DC2C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55E2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4A170BE" w14:textId="77777777" w:rsidTr="00F930CA">
        <w:trPr>
          <w:trHeight w:val="19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85592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45-46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2B930D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5945B03" w14:textId="5590A925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Измерение веса предметов, материалов с помощью весов. Узнавание (различение) геометрических тел: «шар», «куб», «призма», «брусок».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745BE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F78B2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BF367C1" w14:textId="77777777" w:rsidTr="00F930C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6EF75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47-48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C12FDE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FA2423B" w14:textId="0F4F9909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Соотнесение формы предмета с геометрическими телами. фигурой. Нумерация чисел второго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десятка:  числа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11-13.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D3B2B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7B017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110EC348" w14:textId="77777777" w:rsidTr="00F930CA">
        <w:trPr>
          <w:trHeight w:val="9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3E01BD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49-50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9836C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57A7B49" w14:textId="76F8F5A7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второго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десятка:  числа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11-13. Нумерация чисел второго десятка:  числа 14-16.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D8773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6133D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BA34F8E" w14:textId="77777777" w:rsidTr="00F930CA">
        <w:trPr>
          <w:trHeight w:val="16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66648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51-52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92B011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1D64B0A" w14:textId="1E628217" w:rsidR="00CF59B5" w:rsidRPr="008F528F" w:rsidRDefault="0084566B" w:rsidP="0084566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второго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десятка:  числа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14-16. Нумерация чисел второго десятка:  числа 17-19.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099D7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BC2F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0B1AE4FB" w14:textId="77777777" w:rsidTr="00F930CA">
        <w:trPr>
          <w:trHeight w:val="18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2FBB8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53-54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93AD63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1387BC1" w14:textId="75EB9C19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второго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десятка:  числа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17-19.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0866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1482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27591884" w14:textId="77777777" w:rsidTr="00F930CA">
        <w:trPr>
          <w:trHeight w:val="15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CF239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55-56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95FAE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EC65018" w14:textId="022DF382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чисел второго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десятка:  число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20.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B981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574A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62907FF" w14:textId="77777777" w:rsidTr="00F930CA">
        <w:trPr>
          <w:trHeight w:val="152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00E3E8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57-58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D81417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2BA5C0F" w14:textId="428B1B50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числом (13 + 2).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6A8AC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5A101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6558CB7B" w14:textId="77777777" w:rsidTr="00F930CA">
        <w:trPr>
          <w:trHeight w:val="18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249BD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59-60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7BC85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9C1C31E" w14:textId="5DA64973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 двузначного числа (16 – 2).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6725F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29882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34C27071" w14:textId="77777777" w:rsidTr="00F930CA">
        <w:trPr>
          <w:trHeight w:val="16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A8317E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39F50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479F923" w14:textId="1ADE6877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Получение суммы 20 (15 + 5, 17 +3).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7ADA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AC9AF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4A14FEEF" w14:textId="77777777" w:rsidTr="00F930CA">
        <w:trPr>
          <w:trHeight w:val="107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60703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63-64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8BD238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3B07D093" w14:textId="7C6B6F63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Вычитание однозначного числа из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20  (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20 – 5).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D9608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59260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7BC5A54F" w14:textId="77777777" w:rsidTr="00F930CA">
        <w:trPr>
          <w:trHeight w:val="19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28504B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65-66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13D8C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686FDF0C" w14:textId="561F82E1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 числа (17 – 12; 20 – 12).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CCB54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52A66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F59B5" w:rsidRPr="008F528F" w14:paraId="5C4C9251" w14:textId="77777777" w:rsidTr="00F930CA">
        <w:trPr>
          <w:trHeight w:val="180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3D23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67-68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8568D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1130108" w14:textId="1AF65B04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Вычитание двузначного числа из двузначного числа (17 – 12; 20 – 12).</w:t>
            </w:r>
          </w:p>
        </w:tc>
        <w:tc>
          <w:tcPr>
            <w:tcW w:w="8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B40F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98DC6A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14:paraId="00961608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sz w:val="24"/>
          <w:szCs w:val="24"/>
        </w:rPr>
      </w:pPr>
    </w:p>
    <w:p w14:paraId="18D7D3E7" w14:textId="77777777" w:rsidR="00504BD0" w:rsidRPr="008F528F" w:rsidRDefault="00504BD0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2AE8F1BA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 xml:space="preserve">Календарно-тематическое планирование </w:t>
      </w:r>
    </w:p>
    <w:p w14:paraId="458E4360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по предмету «Окружающий природный мир»</w:t>
      </w:r>
    </w:p>
    <w:p w14:paraId="7DBB910D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5"/>
        <w:gridCol w:w="982"/>
        <w:gridCol w:w="6821"/>
        <w:gridCol w:w="850"/>
        <w:gridCol w:w="1134"/>
      </w:tblGrid>
      <w:tr w:rsidR="00C972F7" w:rsidRPr="008F528F" w14:paraId="37A85E2E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FB899B5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ED8382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DAC208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528267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61668F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F59B5" w:rsidRPr="008F528F" w14:paraId="47701291" w14:textId="77777777" w:rsidTr="00467ACF">
        <w:trPr>
          <w:trHeight w:val="448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31E992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1-</w:t>
            </w:r>
            <w:r w:rsidR="00B423C0"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DA5E3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5DCF42" w14:textId="675E7784" w:rsidR="00CF59B5" w:rsidRPr="008F528F" w:rsidRDefault="001F3DDD" w:rsidP="001F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Небесные тела: планеты, звёзды.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4D7F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3D1589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04F968D4" w14:textId="77777777" w:rsidTr="00467ACF">
        <w:trPr>
          <w:trHeight w:val="498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8530C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4-6</w:t>
            </w:r>
            <w:r w:rsidR="00CF59B5"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ADE011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2665A7" w14:textId="6CFE0D8B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Солнечная система. Солнце.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69A7F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31EA6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6474193" w14:textId="77777777" w:rsidTr="00467ACF">
        <w:trPr>
          <w:trHeight w:val="33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373B78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7-9</w:t>
            </w:r>
            <w:r w:rsidR="00CF59B5"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F15C1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87D058" w14:textId="235D8BB9" w:rsidR="00CF59B5" w:rsidRPr="008F528F" w:rsidRDefault="001F3DDD" w:rsidP="001F3DDD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Исследование космоса. Первый полёт в космос.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0B3B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0BFF20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E03B33E" w14:textId="77777777" w:rsidTr="00467ACF">
        <w:trPr>
          <w:trHeight w:val="210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B5ACE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C73F5E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0F2E8" w14:textId="64464F17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Планета Земля. Форма Земли. Оболочки Земли. Соотношение воды и суши на Земле.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363C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7BDA9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9067FFA" w14:textId="77777777" w:rsidTr="00467ACF">
        <w:trPr>
          <w:trHeight w:val="498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029D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13-15</w:t>
            </w:r>
            <w:r w:rsidR="00CF59B5"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2E30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C5381A" w14:textId="4432A4E4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Воздух и его охрана. Состав воздуха. Значение воздуха для жизни на Земле.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06210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2DCC6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1B71A0DE" w14:textId="77777777" w:rsidTr="00467ACF">
        <w:trPr>
          <w:trHeight w:val="498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687263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16-18</w:t>
            </w:r>
            <w:r w:rsidR="00CF59B5"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90E44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CD3273" w14:textId="6D4D455C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Поверхность суши: равнины, холмы, овраги, горы.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156D67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12B33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7AE106E4" w14:textId="77777777" w:rsidTr="00467ACF">
        <w:trPr>
          <w:trHeight w:val="72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135295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19-21</w:t>
            </w:r>
            <w:r w:rsidR="00CF59B5" w:rsidRPr="008F52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F80778E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FFC2DC" w14:textId="48F111FF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Почва (охрана почвы). Свойства почвы.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35FB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ADAE71D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7F2F60FF" w14:textId="77777777" w:rsidTr="00467ACF">
        <w:trPr>
          <w:trHeight w:val="93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D26459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606634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F5B27" w14:textId="69B5E76B" w:rsidR="00CF59B5" w:rsidRPr="008F528F" w:rsidRDefault="001F3DDD" w:rsidP="001F3D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Виды полезных ископаемых: нефть, уголь, газ, торф и др. Свойства, значение. Способы добычи.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8DF6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8046F8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0E0B5AE" w14:textId="77777777" w:rsidTr="00467ACF">
        <w:trPr>
          <w:trHeight w:val="392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A90CB9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9F93D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B5F72" w14:textId="71AB9DBD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Вода. Свойства. Вода в природе: осадки, воды суши.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495A6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EE26A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055A76FB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A69E63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17356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D24F79" w14:textId="1121508B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Разнообразие растительного мира. Части растения.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3FCE30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D603BF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54F4939E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31E52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F3742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F7C866" w14:textId="712C780D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Среда обитания растений (растения леса, поля, сада, огорода, луга, водоёмов).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CFE0C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EEDF2D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554252E4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CFFF2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D0E9A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02589E" w14:textId="41330310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Дикорастущие и культурные растения. Деревья, кустарники, травы.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E7B0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93201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16397DF0" w14:textId="77777777" w:rsidTr="00467ACF">
        <w:trPr>
          <w:trHeight w:val="315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72D46F" w14:textId="77777777" w:rsidR="00CF59B5" w:rsidRPr="008F528F" w:rsidRDefault="00B423C0" w:rsidP="00B423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 37-39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C4C9DD7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C8DC6C" w14:textId="1DF9518A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Деревья. Деревья лиственные. Берёза, клён, тополь, дуб, липа. Яблоня, груша, вишня.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D06C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B90D2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A0F12AF" w14:textId="77777777" w:rsidTr="00467ACF">
        <w:trPr>
          <w:trHeight w:val="146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A11696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CEC4D62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61A115" w14:textId="70471CFE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Деревья хвойные. Ель, сосна, лиственница.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DA5D3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57F91F4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200D46B" w14:textId="77777777" w:rsidTr="00467ACF">
        <w:trPr>
          <w:trHeight w:val="165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4CA3A2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43-45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E5271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C31F80" w14:textId="4EC35C84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Кустарники. Лещина, боярышник, жасмин, сирень, смородина, крыжовник, малина.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9C4BD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73960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142D3D5C" w14:textId="77777777" w:rsidTr="00467ACF">
        <w:trPr>
          <w:trHeight w:val="525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4E1DDB8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46-48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803B54F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1154D2" w14:textId="66889828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темы «Растительный мир».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FEF0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B0D6CC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6F56E4B" w14:textId="77777777" w:rsidTr="00467ACF">
        <w:trPr>
          <w:trHeight w:val="150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6979F7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1CD055A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9AE37A7" w14:textId="000E1AA2" w:rsidR="00CF59B5" w:rsidRPr="008F528F" w:rsidRDefault="001F3DDD" w:rsidP="001F3DDD">
            <w:pPr>
              <w:tabs>
                <w:tab w:val="left" w:pos="189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Разнообразие животного мира.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99EFB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8EF90E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7D493DBE" w14:textId="77777777" w:rsidTr="00467ACF">
        <w:trPr>
          <w:trHeight w:val="152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515C7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147A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06048E" w14:textId="7912D834" w:rsidR="00CF59B5" w:rsidRPr="008F528F" w:rsidRDefault="001F3DDD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Среда обитания животных. Животные суши.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98578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203D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18CAA9D" w14:textId="77777777" w:rsidTr="00467ACF">
        <w:trPr>
          <w:trHeight w:val="435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D29389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72F62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5A8BC9" w14:textId="7A19BBAE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Среда обитания животных. Животные водоёмов.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B198C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B3DEBD2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5C501FCD" w14:textId="77777777" w:rsidTr="00467ACF">
        <w:trPr>
          <w:trHeight w:val="210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79FBEA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58-60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C2004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B6C008A" w14:textId="28EBA64C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Понятие животные: насекомые, рыбы, земноводные, пресмыкающиеся, птицы, звери (млекопитающие).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D6FB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92D708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0AC9C73A" w14:textId="77777777" w:rsidTr="00467ACF">
        <w:trPr>
          <w:trHeight w:val="517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E0E9C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61-63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4EC6E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96D85" w14:textId="4C99CB06" w:rsidR="00CF59B5" w:rsidRPr="008F528F" w:rsidRDefault="00996AC2" w:rsidP="00996A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Насекомые. Жуки, бабочки, стрекозы. Внешний вид. Место в природе. Значение. Охрана.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B50B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958987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77C9918" w14:textId="77777777" w:rsidTr="00467ACF">
        <w:trPr>
          <w:trHeight w:val="427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ECC4F9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4D7A8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7A354" w14:textId="00571AF2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Рыбы. Внешний вид. Среда обитания. Место в природе. Значение.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618F8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CC08DB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60ECEC4C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09F7E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67-69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7805A7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D97EE3" w14:textId="64E0D70E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Птицы, внешний вид. Образ жизни. Значение. Охрана. Среда обитания.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E59936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33A926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30395FA4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2031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70-72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AE51C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493CDF" w14:textId="0EC69944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Звери (млекопитающие). Внешний вид. Среда обитания. Образ жизни.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B12B14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CE5FAE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6D51734F" w14:textId="77777777" w:rsidTr="00467ACF">
        <w:trPr>
          <w:trHeight w:val="539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16F0B8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73-75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1D8A07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5C681" w14:textId="44CA7015" w:rsidR="00CF59B5" w:rsidRPr="008F528F" w:rsidRDefault="00996AC2" w:rsidP="00996AC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Домашние животные: собаки,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кошки,.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Узнавание.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2D0088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7A27B0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FC70D84" w14:textId="77777777" w:rsidTr="00467ACF">
        <w:trPr>
          <w:trHeight w:val="451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C19EE0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76-78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F8D6E8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5972D2" w14:textId="7B3AE9AC" w:rsidR="00CF59B5" w:rsidRPr="008F528F" w:rsidRDefault="00996AC2" w:rsidP="00CF59B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Домашние животные: певчие птицы.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96DBBF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791929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4CCAED89" w14:textId="77777777" w:rsidTr="00467ACF">
        <w:trPr>
          <w:trHeight w:val="285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25E4FB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79-81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24828E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65290" w14:textId="318E5E39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Домашние животные: аквариумные рыбки.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3A111C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DAF6537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6CA1311B" w14:textId="77777777" w:rsidTr="00467ACF">
        <w:trPr>
          <w:trHeight w:val="151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772AB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C6D20D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174B27" w14:textId="4C429657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Домашние животные на селе, ферме. Польза.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AFEF1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035357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06139D83" w14:textId="77777777" w:rsidTr="00467ACF">
        <w:trPr>
          <w:trHeight w:val="27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EE5C66D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FA39E9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96823" w14:textId="6072D2D8" w:rsidR="00CF59B5" w:rsidRPr="008F528F" w:rsidRDefault="00996AC2" w:rsidP="00996AC2">
            <w:pPr>
              <w:tabs>
                <w:tab w:val="left" w:pos="352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темы «Животный мир».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ECC5B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D6A678E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675657E3" w14:textId="77777777" w:rsidTr="00467ACF">
        <w:trPr>
          <w:trHeight w:val="166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8E65C9" w14:textId="77777777" w:rsidR="00CF59B5" w:rsidRPr="008F528F" w:rsidRDefault="00B423C0" w:rsidP="00B423C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  88-90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E39687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7299ED1" w14:textId="4E5C0D7C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Как устроен наш организм. Строение. Части тела и внутренние органы.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E9895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F0721C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6F614EF" w14:textId="77777777" w:rsidTr="00467ACF">
        <w:trPr>
          <w:trHeight w:val="300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67696BF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91-93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E82242F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689AE" w14:textId="5988A620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Как устроен наш организм. Строение. Части тела и внутренние органы.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CCC349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36C90A6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27636F15" w14:textId="77777777" w:rsidTr="00467ACF">
        <w:trPr>
          <w:trHeight w:val="136"/>
        </w:trPr>
        <w:tc>
          <w:tcPr>
            <w:tcW w:w="8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DEC91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B9450D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29ADD6A" w14:textId="60528410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Как работает (функционирует) наш организм. Взаимодействие органов.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2CEF3D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E2FF28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18A0D5E3" w14:textId="77777777" w:rsidTr="00467ACF">
        <w:trPr>
          <w:trHeight w:val="418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A95265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CAB764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547BF" w14:textId="360D5729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Как работает (функционирует) наш организм. Взаимодействие органов.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1E134B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72B31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F59B5" w:rsidRPr="008F528F" w14:paraId="6B800428" w14:textId="77777777" w:rsidTr="00467ACF">
        <w:trPr>
          <w:trHeight w:val="656"/>
        </w:trPr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3A2C32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9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E65FC" w14:textId="77777777" w:rsidR="00CF59B5" w:rsidRPr="008F528F" w:rsidRDefault="00B423C0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B5D13" w14:textId="77AEA5FD" w:rsidR="00CF59B5" w:rsidRPr="008F528F" w:rsidRDefault="00996AC2" w:rsidP="00CF59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темы «Наш организм».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0E645E" w14:textId="77777777" w:rsidR="00CF59B5" w:rsidRPr="008F528F" w:rsidRDefault="00CF59B5" w:rsidP="00CF59B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D220B" w14:textId="77777777" w:rsidR="00CF59B5" w:rsidRPr="008F528F" w:rsidRDefault="00CF59B5" w:rsidP="00CF59B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292C737C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295726C1" w14:textId="77777777" w:rsidR="00923A30" w:rsidRPr="008F528F" w:rsidRDefault="00923A30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0F767144" w14:textId="77777777" w:rsidR="00C972F7" w:rsidRPr="008F528F" w:rsidRDefault="009F07A1" w:rsidP="009F07A1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</w:t>
      </w:r>
      <w:r w:rsidR="00C972F7" w:rsidRPr="008F528F">
        <w:rPr>
          <w:rFonts w:ascii="Times New Roman" w:hAnsi="Times New Roman" w:cs="Times New Roman"/>
          <w:b/>
          <w:kern w:val="2"/>
          <w:sz w:val="24"/>
          <w:szCs w:val="24"/>
        </w:rPr>
        <w:t>Календарно-тематическое планирование по предмету «Музыка и движение»</w:t>
      </w:r>
    </w:p>
    <w:p w14:paraId="4DE3E531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92"/>
        <w:gridCol w:w="6804"/>
        <w:gridCol w:w="850"/>
        <w:gridCol w:w="1134"/>
      </w:tblGrid>
      <w:tr w:rsidR="00CD6FEC" w:rsidRPr="008F528F" w14:paraId="02F8DD07" w14:textId="77777777" w:rsidTr="00467ACF">
        <w:trPr>
          <w:trHeight w:val="656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DC5813" w14:textId="77777777" w:rsidR="00CD6FEC" w:rsidRPr="008F528F" w:rsidRDefault="00CD6FEC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2BB17C" w14:textId="77777777" w:rsidR="00CD6FEC" w:rsidRPr="008F528F" w:rsidRDefault="00CD6FEC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44C10E" w14:textId="77777777" w:rsidR="00CD6FEC" w:rsidRPr="008F528F" w:rsidRDefault="00CD6FEC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AF1C36" w14:textId="77777777" w:rsidR="00CD6FEC" w:rsidRPr="008F528F" w:rsidRDefault="00CD6FEC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DA3390" w14:textId="77777777" w:rsidR="00CD6FEC" w:rsidRPr="008F528F" w:rsidRDefault="00CD6FEC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D6FEC" w:rsidRPr="008F528F" w14:paraId="41468F76" w14:textId="77777777" w:rsidTr="00467ACF">
        <w:trPr>
          <w:trHeight w:val="423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4147C" w14:textId="77777777" w:rsidR="00CD6FEC" w:rsidRPr="008F528F" w:rsidRDefault="00CD6FEC" w:rsidP="00CD6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D2A2B4" w14:textId="77777777" w:rsidR="00CD6FEC" w:rsidRPr="008F528F" w:rsidRDefault="00CD6FEC" w:rsidP="00CD6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8B314" w14:textId="0FF6BF5D" w:rsidR="00CD6FEC" w:rsidRPr="008F528F" w:rsidRDefault="00FA1D69" w:rsidP="004E6F2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96AC2" w:rsidRPr="008F528F">
              <w:rPr>
                <w:rFonts w:ascii="Times New Roman" w:hAnsi="Times New Roman" w:cs="Times New Roman"/>
                <w:sz w:val="24"/>
                <w:szCs w:val="24"/>
              </w:rPr>
              <w:t>Музыкальная шкатулка. Учимся узнавать инструменты по звучанию.</w:t>
            </w:r>
            <w:r w:rsidR="007C5D37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Урожай собирай. «На горе-то калина» (русская народная песня)- слушание.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BAB818" w14:textId="77777777" w:rsidR="00CD6FEC" w:rsidRPr="008F528F" w:rsidRDefault="00CD6FEC" w:rsidP="00CD6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5428B" w14:textId="77777777" w:rsidR="00CD6FEC" w:rsidRPr="008F528F" w:rsidRDefault="00CD6FEC" w:rsidP="00CD6F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5244255D" w14:textId="77777777" w:rsidTr="00467ACF">
        <w:trPr>
          <w:trHeight w:val="656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FA67DA" w14:textId="77777777" w:rsidR="007C5D37" w:rsidRPr="008F528F" w:rsidRDefault="007C5D37" w:rsidP="007C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EE2B3" w14:textId="77777777" w:rsidR="007C5D37" w:rsidRPr="008F528F" w:rsidRDefault="007C5D37" w:rsidP="007C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FBB1F6" w14:textId="4A565C22" w:rsidR="007C5D37" w:rsidRPr="008F528F" w:rsidRDefault="007C5D37" w:rsidP="007C5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Урожай собирай. «Жаворонок» А.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Рамиес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в обработке П. Мориа. «Урожай собирай». «Каравай». Прослушивание и пение.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70868" w14:textId="77777777" w:rsidR="007C5D37" w:rsidRPr="008F528F" w:rsidRDefault="007C5D37" w:rsidP="007C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A2FB0" w14:textId="77777777" w:rsidR="007C5D37" w:rsidRPr="008F528F" w:rsidRDefault="007C5D37" w:rsidP="007C5D3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222D3A38" w14:textId="77777777" w:rsidTr="00467ACF">
        <w:trPr>
          <w:trHeight w:val="656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5A43FE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F2DA1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B668D5" w14:textId="52063D89" w:rsidR="007C5D37" w:rsidRPr="008F528F" w:rsidRDefault="007C5D37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«Урожай собирай». «Два кота». «Урожай собирай». Огородная хороводная.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E08A38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37431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7889071F" w14:textId="77777777" w:rsidTr="00467ACF">
        <w:trPr>
          <w:trHeight w:val="32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1F3595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577AA9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1CC9B" w14:textId="7BE875BA" w:rsidR="007C5D37" w:rsidRPr="008F528F" w:rsidRDefault="007C5D37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Обобщение по теме «Урожай собирай».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2FFE5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4FC6C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6C2A00AA" w14:textId="77777777" w:rsidTr="00467ACF">
        <w:trPr>
          <w:trHeight w:val="37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E319D6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17-20.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62FE09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B86A32" w14:textId="0F27F5A7" w:rsidR="007C5D37" w:rsidRPr="008F528F" w:rsidRDefault="007C5D37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Музыкальные инструменты. Флейта. Прослушивание произведений. «Заинька». Русская народная песня.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EF295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3CFFB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5922A908" w14:textId="77777777" w:rsidTr="00467ACF">
        <w:trPr>
          <w:trHeight w:val="593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687205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21-24.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EAF1D3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4BF47C" w14:textId="5B621DCA" w:rsidR="007C5D37" w:rsidRPr="008F528F" w:rsidRDefault="007C5D37" w:rsidP="007C5D3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Новогодний хоровод. «Как на тоненький ледок». Прослушивание и заучивание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EF01CD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24FD9F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36838348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BB83CE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25-28.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BC3EE4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58E7E" w14:textId="23458D5E" w:rsidR="007C5D37" w:rsidRPr="008F528F" w:rsidRDefault="007C5D37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«Колыбельная медведицы». Прослушивание произведения.</w:t>
            </w:r>
            <w:r w:rsidR="007A771E"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Разучивание песни «Новогодняя».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F82D33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AC48F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615E7F0B" w14:textId="77777777" w:rsidTr="00467ACF">
        <w:trPr>
          <w:trHeight w:val="409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0391F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29-32.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AC3D8B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2738D" w14:textId="58B178FA" w:rsidR="007C5D37" w:rsidRPr="008F528F" w:rsidRDefault="007A771E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«Поезд». Прослушивание песни. Обобщающий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979EB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AFEE86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2F206109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CA649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33-36.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3F778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96BDF" w14:textId="50DC868D" w:rsidR="007C5D37" w:rsidRPr="008F528F" w:rsidRDefault="007A771E" w:rsidP="007C5D37">
            <w:pPr>
              <w:tabs>
                <w:tab w:val="left" w:pos="148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«Защитники Отечества». Прослушивание и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AC0E9D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B94889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6299F9C9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76D61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37-40.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6BC890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FA25DA" w14:textId="06DEF638" w:rsidR="007C5D37" w:rsidRPr="008F528F" w:rsidRDefault="007A771E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«Маме песню мы споём». Прослушивание и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8ADCC8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44D486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7BEC9488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107D7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947B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20800F" w14:textId="4A88D21B" w:rsidR="007C5D37" w:rsidRPr="008F528F" w:rsidRDefault="007A771E" w:rsidP="007C5D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«Маме песню мы споём». Прослушивание и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DD9636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D8A2DB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75B3A8AE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0B11AE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205D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961950" w14:textId="6EAF6840" w:rsidR="007C5D37" w:rsidRPr="008F528F" w:rsidRDefault="007A771E" w:rsidP="007C5D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Обобщение по темам: «Защитники Отечества»; «Маме песню мы споём».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55EB9B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C4F1C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0627ED90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5B0E4E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079D0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0A1CAA" w14:textId="32B12B2D" w:rsidR="007C5D37" w:rsidRPr="008F528F" w:rsidRDefault="007A771E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«Дружба крепкая». Прослушивание и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FA7183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E17A9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553659A7" w14:textId="77777777" w:rsidTr="00467ACF">
        <w:trPr>
          <w:trHeight w:val="411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15B78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53-56.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AEE03D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DD4F3E" w14:textId="5E6AB970" w:rsidR="007C5D37" w:rsidRPr="008F528F" w:rsidRDefault="007A771E" w:rsidP="007C5D3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Обобщение по теме «Дружба крепкая».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5B127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D9DE6A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561295D9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1A5102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57-60.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A27E70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160C40" w14:textId="2DEC4CD1" w:rsidR="007C5D37" w:rsidRPr="008F528F" w:rsidRDefault="007A771E" w:rsidP="007A771E">
            <w:pPr>
              <w:tabs>
                <w:tab w:val="left" w:pos="109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«Вот оно какое наше лето». Прослушивание и разучивание песни.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0E104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55AA1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7AFCEE1C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0B8AFD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FC7A1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A3C69" w14:textId="1ACA14D3" w:rsidR="007C5D37" w:rsidRPr="008F528F" w:rsidRDefault="007A771E" w:rsidP="007C5D3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Обобщение по теме «Вот оно какое наше лето».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C6894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74C6D6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5D37" w:rsidRPr="008F528F" w14:paraId="61E047BC" w14:textId="77777777" w:rsidTr="00467AC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47975D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65-68.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86B9E7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F46C50" w14:textId="27C7F2AA" w:rsidR="007C5D37" w:rsidRPr="008F528F" w:rsidRDefault="007A771E" w:rsidP="007C5D3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EC021F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1A168E" w14:textId="77777777" w:rsidR="007C5D37" w:rsidRPr="008F528F" w:rsidRDefault="007C5D37" w:rsidP="007C5D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42CE4C4" w14:textId="77777777" w:rsidR="00D37EE2" w:rsidRPr="008F528F" w:rsidRDefault="00D37EE2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79511B80" w14:textId="77777777" w:rsidR="00F07DA7" w:rsidRPr="008F528F" w:rsidRDefault="00F07DA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3798F7B5" w14:textId="77777777" w:rsidR="003458D3" w:rsidRPr="008F528F" w:rsidRDefault="003458D3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0263BE7D" w14:textId="77777777" w:rsidR="00972570" w:rsidRPr="008F528F" w:rsidRDefault="00972570" w:rsidP="0097257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 xml:space="preserve">Календарно-тематическое планирование </w:t>
      </w:r>
    </w:p>
    <w:p w14:paraId="478F6BD2" w14:textId="77777777" w:rsidR="00972570" w:rsidRPr="008F528F" w:rsidRDefault="00972570" w:rsidP="0097257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по предмету «Окружающий социальный мир»</w:t>
      </w:r>
    </w:p>
    <w:p w14:paraId="642829C9" w14:textId="77777777" w:rsidR="00972570" w:rsidRPr="008F528F" w:rsidRDefault="00972570" w:rsidP="0097257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 w:cs="Times New Roman"/>
          <w:kern w:val="2"/>
          <w:sz w:val="24"/>
          <w:szCs w:val="24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44"/>
        <w:gridCol w:w="981"/>
        <w:gridCol w:w="6823"/>
        <w:gridCol w:w="850"/>
        <w:gridCol w:w="1134"/>
      </w:tblGrid>
      <w:tr w:rsidR="00972570" w:rsidRPr="008F528F" w14:paraId="2918F204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D7F456" w14:textId="77777777" w:rsidR="00972570" w:rsidRPr="008F528F" w:rsidRDefault="00972570" w:rsidP="00972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C56BCC" w14:textId="77777777" w:rsidR="00972570" w:rsidRPr="008F528F" w:rsidRDefault="00972570" w:rsidP="00972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541F5" w14:textId="77777777" w:rsidR="00972570" w:rsidRPr="008F528F" w:rsidRDefault="00972570" w:rsidP="00972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802D78" w14:textId="77777777" w:rsidR="00972570" w:rsidRPr="008F528F" w:rsidRDefault="00972570" w:rsidP="00972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D29C9" w14:textId="77777777" w:rsidR="00972570" w:rsidRPr="008F528F" w:rsidRDefault="00972570" w:rsidP="0097257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972570" w:rsidRPr="008F528F" w14:paraId="4B9D5C5A" w14:textId="77777777" w:rsidTr="00467ACF">
        <w:trPr>
          <w:trHeight w:val="448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094FC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1-3.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476F3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81B771" w14:textId="317F59D7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Мой дом. Какие части есть у дома (стена, крыша, окно, пол…)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67419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4B3782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0AA1370" w14:textId="77777777" w:rsidTr="00467ACF">
        <w:trPr>
          <w:trHeight w:val="498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ECD8A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4-6.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3FCD4B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37543" w14:textId="5A7422C3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Мой дом, какой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он.(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деревянный, кирпичный, большой, маленький. Этажи)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65BF7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2D74A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7F722A8" w14:textId="77777777" w:rsidTr="00467ACF">
        <w:trPr>
          <w:trHeight w:val="330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7B89CB5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7-9.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60B09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641708" w14:textId="0CC6089A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Помещения дома (комната, кухня, ванная комната, санузел).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D456E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162786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7DAD2913" w14:textId="77777777" w:rsidTr="00467ACF">
        <w:trPr>
          <w:trHeight w:val="210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F9853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783DF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EDDBF0" w14:textId="1D652C68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Функциональное назначение помещений квартиры.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1B4A4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FE23B8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17BAEC70" w14:textId="77777777" w:rsidTr="00467ACF">
        <w:trPr>
          <w:trHeight w:val="498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0DC75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13-15.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A473B9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85F71" w14:textId="4EAA9FFF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Кто живёт в моем доме, моя семья.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246B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0FE46C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5C78F3E" w14:textId="77777777" w:rsidTr="00467ACF">
        <w:trPr>
          <w:trHeight w:val="498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D390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16-18.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2F36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4F9EB1" w14:textId="40C46057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Мой дом предметы мебели (стол, стул, кровать и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тд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.  назначения предметов мебели.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87A69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0EFB3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54D5DB3D" w14:textId="77777777" w:rsidTr="00467ACF">
        <w:trPr>
          <w:trHeight w:val="720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3CF34E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19-21.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F2CA98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F6F86D0" w14:textId="33474979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Мой дом. предметы посуды (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тарелка,  кружка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, ложка, вилка…). Назначение.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93C84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784402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235AF1CC" w14:textId="77777777" w:rsidTr="00467ACF">
        <w:trPr>
          <w:trHeight w:val="93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89D2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22-24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C2EEB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4D9A42" w14:textId="6DB08E16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Мой дом. (напитки (вода, чай,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молоко ,сок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, какао, компот).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3A865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002366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7F9690B2" w14:textId="77777777" w:rsidTr="00467ACF">
        <w:trPr>
          <w:trHeight w:val="392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AEE9B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0A5C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0555C1" w14:textId="1A7B9226" w:rsidR="00972570" w:rsidRPr="008F528F" w:rsidRDefault="007A771E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Мой дом мясные продукты, готовые к употреблению (колбаса), овощи, фрукты.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7B45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8F3950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08A71A6E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39E650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456966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E93BD4" w14:textId="2DB16983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Мой дом мясные продукты, готовые к употреблению (колбаса), овощи, фрукты.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A922A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A47847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011CEF3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ADB140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31-33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59C1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144BE" w14:textId="1BE3BD50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.Кондитерские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изделия(торт, печенье, пирожное, конфета, шоколад)., хлебобулочные изделия ( батон, сушки, сухари…)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6FD9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9AADFF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CF63E7B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3D2CC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34-36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EB825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53334" w14:textId="4B8D6341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Мой дом.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.Кондитерские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изделия(торт, печенье, пирожное, конфета, шоколад)., хлебобулочные изделия ( батон, сушки, сухари…)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A30A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EA2E13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27824936" w14:textId="77777777" w:rsidTr="00467ACF">
        <w:trPr>
          <w:trHeight w:val="315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C7DBA3" w14:textId="77777777" w:rsidR="00972570" w:rsidRPr="008F528F" w:rsidRDefault="00972570" w:rsidP="0097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 37-39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741DCC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C05D1E" w14:textId="5B81E794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пройденного. «Продукты».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C12E0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80F8C33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3240580E" w14:textId="77777777" w:rsidTr="00467ACF">
        <w:trPr>
          <w:trHeight w:val="146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C3F576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40-42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0A2DB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288B100" w14:textId="44C4113D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Улица, проезжая часть., тротуар, пешеходный переход.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B3FF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D0CC74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10134FEA" w14:textId="77777777" w:rsidTr="00467ACF">
        <w:trPr>
          <w:trHeight w:val="165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7EE9B9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43-45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D959D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585BB4" w14:textId="7402F055" w:rsidR="00972570" w:rsidRPr="008F528F" w:rsidRDefault="00B45EF6" w:rsidP="00B45EF6">
            <w:pPr>
              <w:tabs>
                <w:tab w:val="left" w:pos="11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Светофор, что означают цвета. Игра «Светофор».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C2F6F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89FF48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4550FF57" w14:textId="77777777" w:rsidTr="00467ACF">
        <w:trPr>
          <w:trHeight w:val="525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ED871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46-48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66386D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37F27F" w14:textId="4A3886A0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Виды городского общественный транспорта.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5E9B3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74BBB0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45719E44" w14:textId="77777777" w:rsidTr="00467ACF">
        <w:trPr>
          <w:trHeight w:val="150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60937B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49-51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706BE95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8CA3F5B" w14:textId="12E0841A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Виды городского транспорта (специальный).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D6F1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CCC51F8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1FDE5D09" w14:textId="77777777" w:rsidTr="00467ACF">
        <w:trPr>
          <w:trHeight w:val="152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1644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52-54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FFEB6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F5B2F1" w14:textId="382D98EE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пройденного  «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Улица, транспорт».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DEA510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6F24AB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A39337C" w14:textId="77777777" w:rsidTr="00467ACF">
        <w:trPr>
          <w:trHeight w:val="435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A3DC7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55-57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94E91E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0D925" w14:textId="2830D439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Моё село. Достопримечательности и особенности.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750CC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F43770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382EC06A" w14:textId="77777777" w:rsidTr="00467ACF">
        <w:trPr>
          <w:trHeight w:val="210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8F8E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58-60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0D1F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B3BEBC" w14:textId="56F39CF2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Моё село. Достопримечательности и особенности.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8E926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508C9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334CBADA" w14:textId="77777777" w:rsidTr="00467ACF">
        <w:trPr>
          <w:trHeight w:val="517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98819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61-63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B06AF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03D81A" w14:textId="44126506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Моё село. Достопримечательности и особенности.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61F8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4863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61B7FD50" w14:textId="77777777" w:rsidTr="00467ACF">
        <w:trPr>
          <w:trHeight w:val="427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A907C0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64-66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9B205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33E63F" w14:textId="10BA7AFD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Моё село. Достопримечательности и особенности.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4CD7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BFCA5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0A3F5BBB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7DC8D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67-69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8DE33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1FD3C" w14:textId="71C87D76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«Моё село».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6CBB3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80832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0083D17F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EC82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70-72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42963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892EA6" w14:textId="7AF57111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людей :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врач, учитель.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CF3D0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65A55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3D1C40AC" w14:textId="77777777" w:rsidTr="00467ACF">
        <w:trPr>
          <w:trHeight w:val="539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08AA09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73-75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6FFE40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79C089" w14:textId="1A38D544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людей :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строитель, водитель.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DBEEBB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626728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030F173F" w14:textId="77777777" w:rsidTr="00467ACF">
        <w:trPr>
          <w:trHeight w:val="451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E9E9D6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76-78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BCB166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EE7D3C" w14:textId="4E7C89BD" w:rsidR="00972570" w:rsidRPr="008F528F" w:rsidRDefault="00B45EF6" w:rsidP="0097257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</w:t>
            </w:r>
            <w:proofErr w:type="gram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людей :</w:t>
            </w:r>
            <w:proofErr w:type="gram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художник, музыкант: скрипач, пианист, гитарист, барабанщик, трубач.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71ED7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771936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5945748F" w14:textId="77777777" w:rsidTr="00467ACF">
        <w:trPr>
          <w:trHeight w:val="285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4FB6B3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79-81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C4CA73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B9084F" w14:textId="11EE23CD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«Профессии».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80923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B7742AA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27F6C92D" w14:textId="77777777" w:rsidTr="00467ACF">
        <w:trPr>
          <w:trHeight w:val="151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95751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82-84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9660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B8B9AEA" w14:textId="2C576B6A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Вспоминаем праздники, атрибуты праздников. Новый год.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C2FFC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DAC651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5A89BB9B" w14:textId="77777777" w:rsidTr="00467ACF">
        <w:trPr>
          <w:trHeight w:val="270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1907C3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85-87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EFA450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3667AB" w14:textId="3ABB865C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Вспоминаем праздники, атрибуты праздников. 8 марта, Масленица.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33F45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30C887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79C757B0" w14:textId="77777777" w:rsidTr="00467ACF">
        <w:trPr>
          <w:trHeight w:val="166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F1DF8" w14:textId="77777777" w:rsidR="00972570" w:rsidRPr="008F528F" w:rsidRDefault="00972570" w:rsidP="0097257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88-90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5DAC2E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4A32891" w14:textId="134A97D5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«Праздники, их атрибуты».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823EF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758D2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5CF9E535" w14:textId="77777777" w:rsidTr="00467ACF">
        <w:trPr>
          <w:trHeight w:val="300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F7BEE40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91-93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06FFC13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260AE4" w14:textId="13DBB8E1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Наша страна, государство, символика, флаг, гимн. Праздники.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7CAA31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A99E52D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4D3BB7FA" w14:textId="77777777" w:rsidTr="00467ACF">
        <w:trPr>
          <w:trHeight w:val="136"/>
        </w:trPr>
        <w:tc>
          <w:tcPr>
            <w:tcW w:w="84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DB17B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94-96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AA6AB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48D573" w14:textId="10823D9B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Наша страна, государство, символика, флаг, гимн. Праздники.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162C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A69F59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72F6DF4D" w14:textId="77777777" w:rsidTr="00467ACF">
        <w:trPr>
          <w:trHeight w:val="418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0DD6D4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97-99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F747CD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A5393" w14:textId="6E824521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Повторение. «Наша страна».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B4E88C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A1AE6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972570" w:rsidRPr="008F528F" w14:paraId="343558D8" w14:textId="77777777" w:rsidTr="00467ACF">
        <w:trPr>
          <w:trHeight w:val="656"/>
        </w:trPr>
        <w:tc>
          <w:tcPr>
            <w:tcW w:w="8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E18B2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100-102</w:t>
            </w:r>
          </w:p>
        </w:tc>
        <w:tc>
          <w:tcPr>
            <w:tcW w:w="9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42C82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4C7328" w14:textId="7BD7E189" w:rsidR="00972570" w:rsidRPr="008F528F" w:rsidRDefault="00B45EF6" w:rsidP="00972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за год.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EAB028" w14:textId="77777777" w:rsidR="00972570" w:rsidRPr="008F528F" w:rsidRDefault="00972570" w:rsidP="0097257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4B44A" w14:textId="77777777" w:rsidR="00972570" w:rsidRPr="008F528F" w:rsidRDefault="00972570" w:rsidP="009725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14:paraId="7D9E27C3" w14:textId="77777777" w:rsidR="00972570" w:rsidRPr="008F528F" w:rsidRDefault="00972570" w:rsidP="00972570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2839B991" w14:textId="77777777" w:rsidR="00575A4C" w:rsidRPr="008F528F" w:rsidRDefault="00575A4C" w:rsidP="004C570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4990B00A" w14:textId="77777777" w:rsidR="007E4C11" w:rsidRPr="008F528F" w:rsidRDefault="007E4C11" w:rsidP="004C570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757EE601" w14:textId="6092F786" w:rsidR="004C5705" w:rsidRPr="008F528F" w:rsidRDefault="008F528F" w:rsidP="008F528F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 xml:space="preserve">                   </w:t>
      </w:r>
      <w:r w:rsidR="004C5705" w:rsidRPr="008F528F">
        <w:rPr>
          <w:rFonts w:ascii="Times New Roman" w:hAnsi="Times New Roman" w:cs="Times New Roman"/>
          <w:b/>
          <w:kern w:val="2"/>
          <w:sz w:val="24"/>
          <w:szCs w:val="24"/>
        </w:rPr>
        <w:t>Календарно-тематическое планирование по предмету «Домоводство»</w:t>
      </w:r>
    </w:p>
    <w:p w14:paraId="204A9805" w14:textId="77777777" w:rsidR="00D54A53" w:rsidRPr="008F528F" w:rsidRDefault="00D54A53" w:rsidP="00D54A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5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92"/>
        <w:gridCol w:w="6804"/>
        <w:gridCol w:w="850"/>
        <w:gridCol w:w="1134"/>
      </w:tblGrid>
      <w:tr w:rsidR="004C5705" w:rsidRPr="008F528F" w14:paraId="4414055F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8B6C1C5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634871F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3080F5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D028E6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DB6A0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4C5705" w:rsidRPr="008F528F" w14:paraId="58A9BF66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F1EE10E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EACC43A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8" w:type="dxa"/>
            <w:gridSpan w:val="3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0E5B8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Индивидуальные санитарно-гигиенические правила и навыки.</w:t>
            </w:r>
          </w:p>
        </w:tc>
      </w:tr>
      <w:tr w:rsidR="004C5705" w:rsidRPr="008F528F" w14:paraId="65C0830D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3209A21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Hlk178708142"/>
            <w:r w:rsidRPr="008F528F">
              <w:rPr>
                <w:rFonts w:ascii="Times New Roman" w:hAnsi="Times New Roman"/>
                <w:sz w:val="24"/>
                <w:szCs w:val="24"/>
              </w:rPr>
              <w:t>1</w:t>
            </w:r>
            <w:r w:rsidR="003937C9" w:rsidRPr="008F528F">
              <w:rPr>
                <w:rFonts w:ascii="Times New Roman" w:hAnsi="Times New Roman"/>
                <w:sz w:val="24"/>
                <w:szCs w:val="24"/>
              </w:rPr>
              <w:t>-7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C590F3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A566D27" w14:textId="170C9A42" w:rsidR="004C5705" w:rsidRPr="008F528F" w:rsidRDefault="00AF63A0" w:rsidP="004C5705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Cs/>
                <w:sz w:val="24"/>
                <w:szCs w:val="24"/>
              </w:rPr>
              <w:t>Кухонный инвентарь. Назначение. Приемы пользования.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A66ED2" w14:textId="32B92760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F65FA7" w14:textId="1DD4C102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202060F8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706D74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8-14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523CBE9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52A281" w14:textId="34CE155E" w:rsidR="004C5705" w:rsidRPr="008F528F" w:rsidRDefault="00AF63A0" w:rsidP="00AF63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 xml:space="preserve">Техника безопасного труда Узнавание (различение) кухонных принадлежностей </w:t>
            </w:r>
            <w:proofErr w:type="gram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( лопаточка</w:t>
            </w:r>
            <w:proofErr w:type="gramEnd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 xml:space="preserve">, пресс для чеснока, открывалка и др.).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31082D" w14:textId="5B9AF6F3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1393F9" w14:textId="297AD488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3642D50B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534D5B3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15-21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F6F212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B15F4C" w14:textId="05F92D7A" w:rsidR="004C5705" w:rsidRPr="008F528F" w:rsidRDefault="00AF63A0" w:rsidP="00AF63A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/>
                <w:b/>
                <w:sz w:val="24"/>
                <w:szCs w:val="24"/>
              </w:rPr>
              <w:t xml:space="preserve">Техника безопасного труда Узнавание (различение) кухонных принадлежностей </w:t>
            </w:r>
            <w:proofErr w:type="gramStart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>( лопаточка</w:t>
            </w:r>
            <w:proofErr w:type="gramEnd"/>
            <w:r w:rsidRPr="008F528F">
              <w:rPr>
                <w:rFonts w:ascii="Times New Roman" w:hAnsi="Times New Roman"/>
                <w:b/>
                <w:sz w:val="24"/>
                <w:szCs w:val="24"/>
              </w:rPr>
              <w:t xml:space="preserve">, пресс для чеснока, открывалка и др.).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A1E0BE" w14:textId="4C9DB693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7B5B6" w14:textId="03A1F2FC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38AE9927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A7F75A4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22-28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D1015F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E8FD2" w14:textId="4265BF49" w:rsidR="004C5705" w:rsidRPr="008F528F" w:rsidRDefault="00AF63A0" w:rsidP="00AF63A0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Техника безопасного труда Узнавание (различение) кухонных принадлежностей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</w:rPr>
              <w:t>( лопаточка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, пресс для чеснока, открывалка и др.).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506439" w14:textId="744DB8C9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21BF23" w14:textId="585FACA9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3B0AF620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D36352D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29-35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2C82E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E65577" w14:textId="448C2609" w:rsidR="004C5705" w:rsidRPr="008F528F" w:rsidRDefault="00AF63A0" w:rsidP="004C5705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Виды посуды: тарелка, чашка, блюдце, вилка, ложка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ит.д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699E61" w14:textId="0042A05B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EDDB83" w14:textId="1F28AB7E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308F0322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E90F2AE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36-42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ADAE0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6B78CC" w14:textId="60C9932E" w:rsidR="004C5705" w:rsidRPr="008F528F" w:rsidRDefault="00AF63A0" w:rsidP="004C5705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Виды посуды: тарелка, чашка, блюдце, вилка, ложка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ит.д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061782" w14:textId="37EE3412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C09133" w14:textId="4D00386F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748827F7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77EC44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43-49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8AFF766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B2BFEC" w14:textId="06CB91F8" w:rsidR="004C5705" w:rsidRPr="008F528F" w:rsidRDefault="00AF63A0" w:rsidP="00AF63A0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Виды посуды: тарелка, чашка, блюдце, вилка, ложка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ит.д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799F99" w14:textId="58AD3BBD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C6269" w14:textId="1F298F6F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0A6F76FF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72160F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50-56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50383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465B1" w14:textId="343CFFF5" w:rsidR="004C5705" w:rsidRPr="008F528F" w:rsidRDefault="00AF63A0" w:rsidP="004C5705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Обращение с посудой. Мытье посуды. Техника безопасного труда. Замачивание посуды. Протирание посуды губкой. Чистка посуды. Ополаскивание посуды. Сушка посуды.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5E44D7" w14:textId="27D0A4B2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83E185" w14:textId="7D3664B0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7C5DABF5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34D9A5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lastRenderedPageBreak/>
              <w:t>57-63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E73F3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2DF0F" w14:textId="787B0D3A" w:rsidR="004C5705" w:rsidRPr="008F528F" w:rsidRDefault="00AF63A0" w:rsidP="004C5705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Обращение с посудой. Мытье посуды. Техника безопасного труда. Замачивание посуды. Протирание посуды губкой. Чистка посуды. Ополаскивание посуды. Сушка посуды.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341B9E" w14:textId="64A71522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1435B9" w14:textId="29C2131E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4C5705" w:rsidRPr="008F528F" w14:paraId="15C5D928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09AC739" w14:textId="77777777" w:rsidR="004C5705" w:rsidRPr="008F528F" w:rsidRDefault="003937C9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64-70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CD99ADE" w14:textId="77777777" w:rsidR="004C5705" w:rsidRPr="008F528F" w:rsidRDefault="004C5705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17033B" w14:textId="50980C06" w:rsidR="004C5705" w:rsidRPr="008F528F" w:rsidRDefault="00AF63A0" w:rsidP="004C5705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Обращение с посудой. Мытье посуды. Техника безопасного труда. Замачивание посуды. Протирание посуды губкой. Чистка посуды. Ополаскивание посуды. Сушка посуды.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E393FA" w14:textId="3FA96175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09160" w14:textId="5D7DD955" w:rsidR="004C5705" w:rsidRPr="008F528F" w:rsidRDefault="00564FEC" w:rsidP="004C570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bookmarkEnd w:id="0"/>
      <w:tr w:rsidR="00564FEC" w:rsidRPr="008F528F" w14:paraId="1934A8FC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289FBB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71-77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B84BEB8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95875D" w14:textId="18001471" w:rsidR="00564FEC" w:rsidRPr="008F528F" w:rsidRDefault="00564FEC" w:rsidP="00564FEC">
            <w:pPr>
              <w:tabs>
                <w:tab w:val="left" w:pos="1320"/>
              </w:tabs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Обращение с кухонным инвентарем Обращение с посудой. Мытье посуды. Техника безопасного труда. Замачивание посуды. Протирание посуды губкой. Чистка посуды. Ополаскивание посуды. Сушка посуды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76D18E" w14:textId="37D005EF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1F51A" w14:textId="42807D9D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7835F919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438A6A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78-84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E21C73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E395F7" w14:textId="531039C8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Накрывание на стол. Чаепитие.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FD059C" w14:textId="565FB711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CD2CA1" w14:textId="30FEE882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580DC750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9A22167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85-91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846DB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F3229D" w14:textId="32CC8D75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Накрывание на стол. Чаепитие.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83BFF8" w14:textId="3E2A9B31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686C42" w14:textId="03908A16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45AD0934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3A42FC4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92-98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CC934AA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F63C04" w14:textId="3218B7B9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Накрывание на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</w:rPr>
              <w:t>стол :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обед.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6952C5" w14:textId="5B0E14F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99505E" w14:textId="4646BFDD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471EEAF4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46EEAD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99-105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3F3412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BD6C7B" w14:textId="3C55E08F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Накрывание на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</w:rPr>
              <w:t>стол :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обед.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791A4" w14:textId="233B585B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9AE3B8" w14:textId="36B95115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32A5C281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8286CC8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106-112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1E1FBD7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873003" w14:textId="2D85A531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Кухня. Оборудование кухни. Изучаем имеющееся оборудование кухни ученика.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49B2D0" w14:textId="7E686B0A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5DB997" w14:textId="06DF6BBA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2F1E2E57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479D0D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113-119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A60BD36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79105" w14:textId="5D04D0C7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Кухня. Оборудование кухни. Изучаем имеющееся оборудование кухни ученика.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931C79" w14:textId="4434733F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B81584" w14:textId="2B3605F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126853B9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3E47ABA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120-126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4F11C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E29A35" w14:textId="281A3488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Кухня. Оборудование кухни. Изучаем имеющееся оборудование кухни ученика.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42D7B0" w14:textId="528F928C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5985A1" w14:textId="68F5D91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6954F7BA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76098C7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127-133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1E973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5D4D8" w14:textId="6A1F9EFF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Правила гигиены и санитарии при приготовлении пищи.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323CE" w14:textId="3A95B466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B17EA9" w14:textId="1C36889F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2B15AC85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D47E3F5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134-140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0E5D4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7DB5DB" w14:textId="420C57D9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Холодильник. Продукты. Их хранение.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B6631C" w14:textId="7323EDE3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04E6C3" w14:textId="446A0B29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7E446BBB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883072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141-147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8B78636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A4CF1D" w14:textId="2654178A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Распределение продуктов в холодильнике. Молоко, масло, фарш, яйца </w:t>
            </w:r>
            <w:proofErr w:type="spellStart"/>
            <w:r w:rsidRPr="008F528F">
              <w:rPr>
                <w:rFonts w:ascii="Times New Roman" w:hAnsi="Times New Roman"/>
                <w:sz w:val="24"/>
                <w:szCs w:val="24"/>
              </w:rPr>
              <w:t>ит.д</w:t>
            </w:r>
            <w:proofErr w:type="spellEnd"/>
            <w:r w:rsidRPr="008F528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AA4B00" w14:textId="6D62E1AF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0C1312" w14:textId="0578D9A2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51618CF6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E5EF1B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148-154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2903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324FD1" w14:textId="5ED0E8EE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Хранение овощей.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2CB840" w14:textId="0841D46D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55959" w14:textId="607F126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1AD6D99C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69AD35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155-161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F269D0D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63CA8C" w14:textId="07335867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Приготовление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</w:rPr>
              <w:t>бутерброда :выбор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</w:rPr>
              <w:t xml:space="preserve"> продуктов (хлеб, колбаса, помидор, масло), выбор кухонного инвентаря, намазывание хлеба маслом, сборка бутерброда (хлеб с маслом, колбаса, помидор).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5E39FE" w14:textId="05F17A65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E3BD02" w14:textId="1BF13608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59515EE6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66EE18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lastRenderedPageBreak/>
              <w:t>162-168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6AC8DFF0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43F67F" w14:textId="2959E8E3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Выбор инвентаря для уборки квартиры: веник, совок, пылесос, тряпки, швабры, ведро, таз.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5426CD" w14:textId="0FB2935F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6156F2" w14:textId="50CC5B68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27FE5495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1B2875B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169-175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8FF73D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0AF6E2" w14:textId="20E18089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Уборка мебели. Уборка с поверхности слота остатков еды., мусора. Соблюдение последовательности действий при мытье поверхностей мебели. (наливание воды, вытирание поверхности, выливание воды).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AE33C3" w14:textId="4ADB91F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49CC1" w14:textId="647B0A11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7C402C86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2FFA202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176-182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3F7045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6D45E2" w14:textId="523D1C5B" w:rsidR="00564FEC" w:rsidRPr="008F528F" w:rsidRDefault="00564FEC" w:rsidP="00564FEC">
            <w:pPr>
              <w:tabs>
                <w:tab w:val="left" w:pos="1020"/>
              </w:tabs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Уборка стекла и зеркальных поверхностей Соблюдение последовательности действий при мытье поверхностей мебели. (наливание воды, вытирание поверхности, выливание воды.)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1EBA42" w14:textId="5F3E1281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DC3092" w14:textId="6B58C10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179B8B9E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4F9089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183-189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0CA6E2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FBE75" w14:textId="4749357D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Уборка кухни, уборка зала, уборка своей комнаты.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6A5982" w14:textId="46F1B4B5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F8A340" w14:textId="41AE602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0CF826E6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B4533F9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190-195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8E797F8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7BDEDFE" w14:textId="6F28D4CD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Уборка пола. Сухая и влажная. Выбор инвентаря для разных поверхностей.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600E80" w14:textId="59AB1D7E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192DA0" w14:textId="14975181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535A4FDB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6F8FBE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196-203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3B4AA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96B401" w14:textId="2CD24775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Знакомство со стиркой, стиральной машиной.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844076" w14:textId="0C1E76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A9CE3F" w14:textId="07B37A5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2CD57B91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AB65FE5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204-210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5189BE24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503EC6" w14:textId="11B80D40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Знакомство с уходом за обувью, виды обуви.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8507A6" w14:textId="0B691D8C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3833D5B" w14:textId="5A9F315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772D046F" w14:textId="77777777" w:rsidTr="008F528F"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14F2234C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211-217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840E83D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1A2687" w14:textId="484C09F9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Места для одежды. Распределяем одежду по местам.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44F5FD" w14:textId="2834BA43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9DC8CC" w14:textId="09DA6626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57BCE3D0" w14:textId="77777777" w:rsidTr="008F528F">
        <w:trPr>
          <w:trHeight w:val="91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14:paraId="0784178B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218-224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14:paraId="7187E25F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05043D2B" w14:textId="71982CD5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Я помогаю маме! Обобщение пройденного за год (кухня).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0EAB4868" w14:textId="1A8D7010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C057095" w14:textId="3F10C864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23C8C184" w14:textId="77777777" w:rsidTr="008F528F">
        <w:trPr>
          <w:trHeight w:val="555"/>
        </w:trPr>
        <w:tc>
          <w:tcPr>
            <w:tcW w:w="852" w:type="dxa"/>
            <w:tcBorders>
              <w:left w:val="single" w:sz="4" w:space="0" w:color="000000" w:themeColor="text1"/>
              <w:right w:val="single" w:sz="4" w:space="0" w:color="auto"/>
            </w:tcBorders>
          </w:tcPr>
          <w:p w14:paraId="047C7AAF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225-231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000000" w:themeColor="text1"/>
            </w:tcBorders>
          </w:tcPr>
          <w:p w14:paraId="367B3011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EEFC143" w14:textId="2B7292CB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 xml:space="preserve">Я помогаю маме! Обобщение пройденного за </w:t>
            </w:r>
            <w:proofErr w:type="gramStart"/>
            <w:r w:rsidRPr="008F528F">
              <w:rPr>
                <w:rFonts w:ascii="Times New Roman" w:hAnsi="Times New Roman"/>
                <w:sz w:val="24"/>
                <w:szCs w:val="24"/>
              </w:rPr>
              <w:t>год(</w:t>
            </w:r>
            <w:proofErr w:type="gramEnd"/>
            <w:r w:rsidRPr="008F528F">
              <w:rPr>
                <w:rFonts w:ascii="Times New Roman" w:hAnsi="Times New Roman"/>
                <w:sz w:val="24"/>
                <w:szCs w:val="24"/>
              </w:rPr>
              <w:t>одежда, обувь).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3ED5ECF3" w14:textId="01E46F1C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FEFF64D" w14:textId="3387434A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64FEC" w:rsidRPr="008F528F" w14:paraId="4CA3F4F1" w14:textId="77777777" w:rsidTr="008F528F">
        <w:trPr>
          <w:trHeight w:val="567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</w:tcPr>
          <w:p w14:paraId="67B49AC0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232-238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right w:val="single" w:sz="4" w:space="0" w:color="000000" w:themeColor="text1"/>
            </w:tcBorders>
          </w:tcPr>
          <w:p w14:paraId="16A1A1A0" w14:textId="77777777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1C243DA" w14:textId="0D4FE0DA" w:rsidR="00564FEC" w:rsidRPr="008F528F" w:rsidRDefault="00564FEC" w:rsidP="00564FEC">
            <w:pPr>
              <w:rPr>
                <w:rFonts w:ascii="Times New Roman" w:hAnsi="Times New Roman"/>
                <w:sz w:val="24"/>
                <w:szCs w:val="24"/>
              </w:rPr>
            </w:pPr>
            <w:r w:rsidRPr="008F528F">
              <w:rPr>
                <w:rFonts w:ascii="Times New Roman" w:hAnsi="Times New Roman"/>
                <w:sz w:val="24"/>
                <w:szCs w:val="24"/>
              </w:rPr>
              <w:t>Я помогаю маме! Обобщение пройденного за год (уборка комнаты).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4B1DC09" w14:textId="672D379D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65316F1" w14:textId="4CBB68B0" w:rsidR="00564FEC" w:rsidRPr="008F528F" w:rsidRDefault="00564FEC" w:rsidP="00564F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48F88FC7" w14:textId="77777777" w:rsidR="00D54A53" w:rsidRPr="008F528F" w:rsidRDefault="00D54A53" w:rsidP="00D54A53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2B0910D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4AB94556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  <w:r w:rsidRPr="008F528F">
        <w:rPr>
          <w:rFonts w:ascii="Times New Roman" w:hAnsi="Times New Roman" w:cs="Times New Roman"/>
          <w:b/>
          <w:kern w:val="2"/>
          <w:sz w:val="24"/>
          <w:szCs w:val="24"/>
        </w:rPr>
        <w:t>Календарно-тематическое планирование по предмету «Адаптивная физкультура»</w:t>
      </w:r>
    </w:p>
    <w:p w14:paraId="40A5D521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 w:cs="Times New Roman"/>
          <w:b/>
          <w:kern w:val="2"/>
          <w:sz w:val="24"/>
          <w:szCs w:val="24"/>
        </w:rPr>
      </w:pPr>
    </w:p>
    <w:tbl>
      <w:tblPr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92"/>
        <w:gridCol w:w="6804"/>
        <w:gridCol w:w="850"/>
        <w:gridCol w:w="1134"/>
      </w:tblGrid>
      <w:tr w:rsidR="00C972F7" w:rsidRPr="008F528F" w14:paraId="049F0319" w14:textId="77777777" w:rsidTr="008F528F">
        <w:trPr>
          <w:trHeight w:val="11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4EE1826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D213662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E301980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464F43C7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Количество часов совместно с </w:t>
            </w: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9E801EE" w14:textId="77777777" w:rsidR="00C972F7" w:rsidRPr="008F528F" w:rsidRDefault="00C972F7" w:rsidP="00C972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Количество часов совместно с родителями</w:t>
            </w:r>
          </w:p>
        </w:tc>
      </w:tr>
      <w:tr w:rsidR="00C972F7" w:rsidRPr="008F528F" w14:paraId="5A17CDE4" w14:textId="77777777" w:rsidTr="008F528F">
        <w:trPr>
          <w:trHeight w:val="32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A9D100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7D44B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C329A1" w14:textId="71C6F882" w:rsidR="00C972F7" w:rsidRPr="008F528F" w:rsidRDefault="00955EB5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Рисование двумя руками. Упражнения на равновесие.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20E20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BE68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5C6A68F9" w14:textId="77777777" w:rsidTr="008F528F">
        <w:trPr>
          <w:trHeight w:val="322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427F8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23B79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45CE67" w14:textId="44E9B8EC" w:rsidR="00C972F7" w:rsidRPr="008F528F" w:rsidRDefault="00955EB5" w:rsidP="00C972F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bCs/>
                <w:sz w:val="24"/>
                <w:szCs w:val="24"/>
              </w:rPr>
              <w:t>Дыхательные упражнения. Глазодвигательные упражнения. Упражнения на равновесие. Ползание на животе вперед. Ходьба в заданном направлении.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0C1D0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C1BC8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7E657F32" w14:textId="77777777" w:rsidTr="008F528F">
        <w:trPr>
          <w:trHeight w:val="374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4A01C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34248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66985FE" w14:textId="1DD30B86" w:rsidR="00C972F7" w:rsidRPr="008F528F" w:rsidRDefault="00955EB5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Ползание на животе вперед. Повороты в заданном направлении.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4610E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04420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677EE0DA" w14:textId="77777777" w:rsidTr="008F528F">
        <w:trPr>
          <w:trHeight w:val="397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CDA90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D997B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89DB666" w14:textId="2A9288AD" w:rsidR="00C972F7" w:rsidRPr="008F528F" w:rsidRDefault="00955EB5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Ползание на животе назад. Ходьба в упражнении в равновесии.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6B310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43FE4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02EE7F4F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84FD1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EE126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145CCD8" w14:textId="4B55FA3E" w:rsidR="00C972F7" w:rsidRPr="008F528F" w:rsidRDefault="00BC1B00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Ползание на животе назад. Упражнения на развитие чувства ритма.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04DD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7F77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2AF86DBF" w14:textId="77777777" w:rsidTr="008F528F">
        <w:trPr>
          <w:trHeight w:val="11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296A7B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10-12.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8AC927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4F7BA331" w14:textId="2589C146" w:rsidR="00C972F7" w:rsidRPr="008F528F" w:rsidRDefault="00BC1B00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Ползание на животе назад. Упражнения на развитие чувства ритма.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55305EF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BB85DE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7C97A86F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2CC36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52084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F15A521" w14:textId="44381E69" w:rsidR="00C972F7" w:rsidRPr="008F528F" w:rsidRDefault="00BC1B00" w:rsidP="00BC1B0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Ползание на животе вперед- назад. Упражнения на развитие чувства ритма.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6CA21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92B0D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0D8983DE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25933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14-16.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8DD6E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17B77DF" w14:textId="7E893E9E" w:rsidR="00C972F7" w:rsidRPr="008F528F" w:rsidRDefault="00BC1B00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между предметами.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B2995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0F3E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39A49FFE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948FC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5D6F22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87D4616" w14:textId="4BF7D0AF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Ползание на спине вперед. Рисование двумя руками. Прокатывание мяча двумя руками.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F6B8E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21040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7E68B578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A9B2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18-20.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3E223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BB49C08" w14:textId="1CB2CE36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D2D45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28198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3B13F670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6C3D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93E3B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C9326A3" w14:textId="1DE3DFD5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3E288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A5EA2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7D1135A9" w14:textId="77777777" w:rsidTr="008F528F">
        <w:trPr>
          <w:trHeight w:val="57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7E2099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22-24.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596DD12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07ABAEA5" w14:textId="5F45F30F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0579EC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C72D99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4882FAF6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5AB3E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B3609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8DF80C" w14:textId="72C0889D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Ходьба (ползание) в прямом направлении с учителем. Ходьба по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71A0C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30CF0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5067DB4E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E28AC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26-28.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F2F0A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707E467" w14:textId="28F5A4D0" w:rsidR="00C972F7" w:rsidRPr="008F528F" w:rsidRDefault="00BC1B00" w:rsidP="00C972F7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8F528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D22F2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683FE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3DB07E34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551222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5712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AF3A87B" w14:textId="3D6E6AD7" w:rsidR="00C972F7" w:rsidRPr="008F528F" w:rsidRDefault="00BC1B00" w:rsidP="00C972F7">
            <w:pPr>
              <w:spacing w:line="240" w:lineRule="auto"/>
              <w:jc w:val="both"/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</w:pPr>
            <w:r w:rsidRPr="008F528F">
              <w:rPr>
                <w:rFonts w:ascii="Times New Roman" w:eastAsia="Arial Unicode MS" w:hAnsi="Times New Roman" w:cs="Times New Roman"/>
                <w:color w:val="00000A"/>
                <w:kern w:val="1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936E6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FFE2E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7E20FBE0" w14:textId="77777777" w:rsidTr="008F528F">
        <w:trPr>
          <w:trHeight w:val="1140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6E652E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30-32.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0742B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5A97DF77" w14:textId="764B22CB" w:rsidR="00C972F7" w:rsidRPr="008F528F" w:rsidRDefault="00BC1B00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0F64C8C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877270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2915B939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D73E7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85631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37DC0D" w14:textId="070D9BBC" w:rsidR="00C972F7" w:rsidRPr="008F528F" w:rsidRDefault="00BC1B00" w:rsidP="00C972F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Ходьба (ползание) в прямом направлении с учителем. Ходьба по кругу, ходьба с остановкой по сигналу учителя, ходьба с перешагиванием через шнуры.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019F0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3E0A1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1C71A7D2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6F814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34-36.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BF0B6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5267338" w14:textId="1015B9DE" w:rsidR="00C972F7" w:rsidRPr="008F528F" w:rsidRDefault="00BC1B00" w:rsidP="00BC1B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размеров.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F19B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A4A5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5EB1A3BC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3FE51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43F62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47E1E3" w14:textId="349E62FD" w:rsidR="00C972F7" w:rsidRPr="008F528F" w:rsidRDefault="00BC1B00" w:rsidP="00BC1B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1642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5C3032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5EFA1596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E35EA1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38-40.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B21F9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C72497B" w14:textId="2C710F47" w:rsidR="00C972F7" w:rsidRPr="008F528F" w:rsidRDefault="00BC1B00" w:rsidP="00BC1B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размеров.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79CFE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2A5B3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0CF4" w:rsidRPr="008F528F" w14:paraId="69BDCB38" w14:textId="77777777" w:rsidTr="008F528F">
        <w:trPr>
          <w:trHeight w:val="52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13835" w14:textId="77777777" w:rsidR="00790CF4" w:rsidRPr="008F528F" w:rsidRDefault="00790CF4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F63932" w14:textId="77777777" w:rsidR="00790CF4" w:rsidRPr="008F528F" w:rsidRDefault="00790CF4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FD1B3D" w14:textId="28EAEE5A" w:rsidR="00790CF4" w:rsidRPr="008F528F" w:rsidRDefault="00BC1B00" w:rsidP="00BC1B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0AD876" w14:textId="77777777" w:rsidR="00790CF4" w:rsidRPr="008F528F" w:rsidRDefault="00790CF4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1F16E2" w14:textId="77777777" w:rsidR="00790CF4" w:rsidRPr="008F528F" w:rsidRDefault="00790CF4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4067C8CC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2A0B7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42-44.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07CD0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520AE6" w14:textId="348A2B00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двумя руками. Передача мяча в руки учителя по его просьбе. Упражнения на координацию движений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78BC3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DA9A8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1CAAE40E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8F0F1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424B5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51BAC6" w14:textId="39EB33BB" w:rsidR="00C972F7" w:rsidRPr="008F528F" w:rsidRDefault="00BC1B00" w:rsidP="00BC1B00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двумя руками. Передача мяча в руки учителя по его просьбе. Упражнения на координацию движений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771A2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33AE1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6618A8DA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FBA0EF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46-48.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59E55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BFFF64" w14:textId="048E5719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</w:t>
            </w:r>
            <w:r w:rsidRPr="008F528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двумя руками. Передача мяча в руки учителя по его просьбе. Упражнения на координацию движений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B56F6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80891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561A14DD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128E15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E1A221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815B868" w14:textId="6D262616" w:rsidR="00C972F7" w:rsidRPr="008F528F" w:rsidRDefault="00BC1B00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двумя руками. 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067B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A6B92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79B195F7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9F3A4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50-52.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8A8C8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23E0ABC" w14:textId="00F504EE" w:rsidR="00C972F7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двумя руками. Передача мяча в руки учителя по его просьбе. Упражнения на координацию движений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2E932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D03C9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55D292EA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D32383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0618F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3F8239A" w14:textId="2BD7C611" w:rsidR="00C972F7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Правильный захват различных по величине и форме предметов одной и двумя руками, удерживание мячей разных размеров двумя руками. Передача мяча в руки учителя по его просьбе. Упражнения на координацию движений с мячом.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7AB86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01A2E2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4239DACA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5AFA8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54-56.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4A70AC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5D16FF1" w14:textId="103AEAD7" w:rsidR="00C972F7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Перешагивание через шнур, положенный на пол. 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EC05B41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7972E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90CF4" w:rsidRPr="008F528F" w14:paraId="0E769489" w14:textId="77777777" w:rsidTr="008F528F">
        <w:trPr>
          <w:trHeight w:val="915"/>
        </w:trPr>
        <w:tc>
          <w:tcPr>
            <w:tcW w:w="8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A8BE78" w14:textId="77777777" w:rsidR="00790CF4" w:rsidRPr="008F528F" w:rsidRDefault="00790CF4" w:rsidP="00790C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9FF43D" w14:textId="77777777" w:rsidR="00790CF4" w:rsidRPr="008F528F" w:rsidRDefault="00790CF4" w:rsidP="00790C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697831" w14:textId="7671B522" w:rsidR="00790CF4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упражнения. Перешагивание через шнур, положенный на пол. 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334B3D5" w14:textId="77777777" w:rsidR="00790CF4" w:rsidRPr="008F528F" w:rsidRDefault="00790CF4" w:rsidP="00790CF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3EFE2" w14:textId="77777777" w:rsidR="00790CF4" w:rsidRPr="008F528F" w:rsidRDefault="00790CF4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2F2BCDC1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2D00A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58-60.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7F831A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1D55456" w14:textId="41EAE902" w:rsidR="00C972F7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Упражнения на координацию движений. Ползание на четвереньках.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11438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159700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255B7401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813FB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5A70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F95415B" w14:textId="3FE71507" w:rsidR="00C972F7" w:rsidRPr="008F528F" w:rsidRDefault="00800F21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Дыхательные упражнения. Глазодвигательные упражнения. Упражнения в ходьбе в заданном направлении с предметами в руках.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F9387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F8297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38BEBBC4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7DFF9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62-64.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C20FCE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BE5192A" w14:textId="1F38A716" w:rsidR="00C972F7" w:rsidRPr="008F528F" w:rsidRDefault="00800F21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в ходьбе в заданном направлении с предметами в руках. Упражнения на координацию движений с мячом, двумя мячами.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035D77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2565C9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972F7" w:rsidRPr="008F528F" w14:paraId="181FC3A6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362FB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D0327B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B2D4D5C" w14:textId="488D8F56" w:rsidR="00C972F7" w:rsidRPr="008F528F" w:rsidRDefault="00800F21" w:rsidP="00C972F7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в ходьбе в заданном направлении с предметами в руках. Упражнения на координацию движений с мячом, двумя мячами.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FD9080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9D3C51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72F7" w:rsidRPr="008F528F" w14:paraId="79FB0E30" w14:textId="77777777" w:rsidTr="008F528F">
        <w:trPr>
          <w:trHeight w:val="625"/>
        </w:trPr>
        <w:tc>
          <w:tcPr>
            <w:tcW w:w="8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A17114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66-68.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7BC176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8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FB9CAB9" w14:textId="16D13535" w:rsidR="00C972F7" w:rsidRPr="008F528F" w:rsidRDefault="00800F21" w:rsidP="00800F2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Дыхательные упражнения. Глазодвигательные упражнения </w:t>
            </w:r>
            <w:proofErr w:type="spellStart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Упражнения</w:t>
            </w:r>
            <w:proofErr w:type="spellEnd"/>
            <w:r w:rsidRPr="008F528F">
              <w:rPr>
                <w:rFonts w:ascii="Times New Roman" w:hAnsi="Times New Roman" w:cs="Times New Roman"/>
                <w:sz w:val="24"/>
                <w:szCs w:val="24"/>
              </w:rPr>
              <w:t xml:space="preserve"> в ходьбе в заданном направлении с предметами в руках. Упражнения на координацию движений с мячом, двумя мячами.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5A2E29D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DC7ED8" w14:textId="77777777" w:rsidR="00C972F7" w:rsidRPr="008F528F" w:rsidRDefault="00C972F7" w:rsidP="00C972F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2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2F5C52F5" w14:textId="77777777" w:rsidR="00C972F7" w:rsidRPr="008F528F" w:rsidRDefault="00C972F7" w:rsidP="00C972F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 w:cs="Times New Roman"/>
          <w:b/>
          <w:kern w:val="2"/>
          <w:sz w:val="24"/>
          <w:szCs w:val="24"/>
        </w:rPr>
      </w:pPr>
    </w:p>
    <w:p w14:paraId="03E73CE0" w14:textId="77777777" w:rsidR="006C7A52" w:rsidRPr="008F528F" w:rsidRDefault="006C7A52">
      <w:pPr>
        <w:rPr>
          <w:rFonts w:ascii="Times New Roman" w:hAnsi="Times New Roman" w:cs="Times New Roman"/>
          <w:sz w:val="24"/>
          <w:szCs w:val="24"/>
        </w:rPr>
      </w:pPr>
    </w:p>
    <w:p w14:paraId="6B418A28" w14:textId="77777777" w:rsidR="00800F21" w:rsidRPr="008F528F" w:rsidRDefault="00800F21">
      <w:pPr>
        <w:rPr>
          <w:rFonts w:ascii="Times New Roman" w:hAnsi="Times New Roman" w:cs="Times New Roman"/>
          <w:sz w:val="24"/>
          <w:szCs w:val="24"/>
        </w:rPr>
      </w:pPr>
    </w:p>
    <w:p w14:paraId="591715DF" w14:textId="77777777" w:rsidR="00657468" w:rsidRPr="008F528F" w:rsidRDefault="00657468" w:rsidP="00657468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en-US"/>
        </w:rPr>
      </w:pPr>
      <w:r w:rsidRPr="008F528F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en-US"/>
        </w:rPr>
        <w:lastRenderedPageBreak/>
        <w:t>Календарно-тематическое планирование по предмету «Профильный труд»</w:t>
      </w:r>
    </w:p>
    <w:p w14:paraId="65AEE433" w14:textId="77777777" w:rsidR="00657468" w:rsidRPr="008F528F" w:rsidRDefault="00657468" w:rsidP="00AE00C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23"/>
        <w:tblW w:w="10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52"/>
        <w:gridCol w:w="992"/>
        <w:gridCol w:w="6662"/>
        <w:gridCol w:w="992"/>
        <w:gridCol w:w="1134"/>
      </w:tblGrid>
      <w:tr w:rsidR="00EF7D49" w:rsidRPr="008F528F" w14:paraId="7F43BE0C" w14:textId="77777777" w:rsidTr="008F528F">
        <w:trPr>
          <w:trHeight w:val="1095"/>
        </w:trPr>
        <w:tc>
          <w:tcPr>
            <w:tcW w:w="852" w:type="dxa"/>
            <w:tcBorders>
              <w:bottom w:val="single" w:sz="4" w:space="0" w:color="auto"/>
            </w:tcBorders>
          </w:tcPr>
          <w:p w14:paraId="017570B7" w14:textId="77777777" w:rsidR="00EF7D49" w:rsidRPr="008F528F" w:rsidRDefault="00EF7D49" w:rsidP="00EF7D4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№ урока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171DD72" w14:textId="77777777" w:rsidR="00EF7D49" w:rsidRPr="008F528F" w:rsidRDefault="00EF7D49" w:rsidP="00EF7D4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Кол-во часов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8492466" w14:textId="77777777" w:rsidR="00EF7D49" w:rsidRPr="008F528F" w:rsidRDefault="00EF7D49" w:rsidP="00EF7D49">
            <w:pPr>
              <w:spacing w:after="0" w:line="240" w:lineRule="auto"/>
              <w:ind w:firstLine="709"/>
              <w:jc w:val="both"/>
              <w:rPr>
                <w:rFonts w:eastAsia="Times New Roman"/>
                <w:sz w:val="24"/>
                <w:szCs w:val="24"/>
              </w:rPr>
            </w:pPr>
          </w:p>
          <w:p w14:paraId="09063510" w14:textId="77777777" w:rsidR="00EF7D49" w:rsidRPr="008F528F" w:rsidRDefault="00EF7D49" w:rsidP="00EF7D49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E5412" w14:textId="77777777" w:rsidR="00EF7D49" w:rsidRPr="008F528F" w:rsidRDefault="00EF7D49" w:rsidP="00EF7D49">
            <w:pPr>
              <w:jc w:val="center"/>
              <w:rPr>
                <w:b/>
                <w:sz w:val="24"/>
                <w:szCs w:val="24"/>
              </w:rPr>
            </w:pPr>
            <w:r w:rsidRPr="008F528F">
              <w:rPr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C0549" w14:textId="77777777" w:rsidR="00EF7D49" w:rsidRPr="008F528F" w:rsidRDefault="00EF7D49" w:rsidP="00EF7D49">
            <w:pPr>
              <w:jc w:val="center"/>
              <w:rPr>
                <w:b/>
                <w:sz w:val="24"/>
                <w:szCs w:val="24"/>
              </w:rPr>
            </w:pPr>
            <w:r w:rsidRPr="008F528F">
              <w:rPr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EF7D49" w:rsidRPr="008F528F" w14:paraId="066859C0" w14:textId="77777777" w:rsidTr="008F528F">
        <w:trPr>
          <w:trHeight w:val="361"/>
        </w:trPr>
        <w:tc>
          <w:tcPr>
            <w:tcW w:w="852" w:type="dxa"/>
          </w:tcPr>
          <w:p w14:paraId="0973BC26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</w:t>
            </w:r>
          </w:p>
          <w:p w14:paraId="3805C609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508B2501" w14:textId="21B3F506" w:rsidR="00EF7D49" w:rsidRPr="00041724" w:rsidRDefault="00041724" w:rsidP="00EF7D49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5177A1F" w14:textId="36C195E2" w:rsidR="00EF7D49" w:rsidRPr="008F528F" w:rsidRDefault="00800F21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Техника безопасности на уроках труда Рабочее место, правила ухода за ним Знакомство с видами практических работ.</w:t>
            </w:r>
          </w:p>
        </w:tc>
        <w:tc>
          <w:tcPr>
            <w:tcW w:w="992" w:type="dxa"/>
          </w:tcPr>
          <w:p w14:paraId="70B4BA2C" w14:textId="00B14CC0" w:rsidR="00EF7D49" w:rsidRPr="008F528F" w:rsidRDefault="00564FEC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570BB0" w14:textId="6D6DB455" w:rsidR="00EF7D49" w:rsidRPr="008F528F" w:rsidRDefault="00564FEC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EF7D49" w:rsidRPr="008F528F" w14:paraId="1C7BD7D8" w14:textId="77777777" w:rsidTr="008F528F">
        <w:trPr>
          <w:trHeight w:val="465"/>
        </w:trPr>
        <w:tc>
          <w:tcPr>
            <w:tcW w:w="852" w:type="dxa"/>
          </w:tcPr>
          <w:p w14:paraId="6C47C30F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2.</w:t>
            </w:r>
          </w:p>
        </w:tc>
        <w:tc>
          <w:tcPr>
            <w:tcW w:w="992" w:type="dxa"/>
          </w:tcPr>
          <w:p w14:paraId="18130C04" w14:textId="0FCBA6A6" w:rsidR="00EF7D49" w:rsidRPr="00041724" w:rsidRDefault="00041724" w:rsidP="00EF7D49">
            <w:pPr>
              <w:spacing w:before="280" w:beforeAutospacing="1" w:after="0" w:afterAutospacing="1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DC0A8C8" w14:textId="00C53863" w:rsidR="00EF7D49" w:rsidRPr="008F528F" w:rsidRDefault="00800F21" w:rsidP="00EF7D49">
            <w:pPr>
              <w:spacing w:before="280" w:beforeAutospacing="1" w:after="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Техника безопасности на уроках труда Рабочее место, правила ухода за ним Знакомство с видами практических работ.</w:t>
            </w:r>
          </w:p>
        </w:tc>
        <w:tc>
          <w:tcPr>
            <w:tcW w:w="992" w:type="dxa"/>
          </w:tcPr>
          <w:p w14:paraId="5317C464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D611F5" w14:textId="6D2AD9E4" w:rsidR="00EF7D49" w:rsidRPr="00041724" w:rsidRDefault="00041724" w:rsidP="00EF7D49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EF7D49" w:rsidRPr="008F528F" w14:paraId="21EBCC72" w14:textId="77777777" w:rsidTr="008F528F">
        <w:trPr>
          <w:trHeight w:val="462"/>
        </w:trPr>
        <w:tc>
          <w:tcPr>
            <w:tcW w:w="852" w:type="dxa"/>
          </w:tcPr>
          <w:p w14:paraId="56144C43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3.</w:t>
            </w:r>
          </w:p>
          <w:p w14:paraId="63BE9B87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261672E" w14:textId="12C4DC04" w:rsidR="00EF7D49" w:rsidRPr="00041724" w:rsidRDefault="00041724" w:rsidP="00EF7D49">
            <w:pPr>
              <w:spacing w:before="280" w:beforeAutospacing="1" w:after="0" w:afterAutospacing="1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DC02116" w14:textId="1ABF91FE" w:rsidR="00EF7D49" w:rsidRPr="008F528F" w:rsidRDefault="00800F21" w:rsidP="00EF7D49">
            <w:pPr>
              <w:spacing w:before="280" w:beforeAutospacing="1" w:after="0" w:afterAutospacing="1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Техника безопасности на уроках труда Рабочее место, правила ухода за ним Знакомство с видами практических работ.</w:t>
            </w:r>
          </w:p>
        </w:tc>
        <w:tc>
          <w:tcPr>
            <w:tcW w:w="992" w:type="dxa"/>
          </w:tcPr>
          <w:p w14:paraId="1EC20683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8087F0" w14:textId="36BA7AB6" w:rsidR="00EF7D49" w:rsidRPr="00041724" w:rsidRDefault="00041724" w:rsidP="00EF7D49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EF7D49" w:rsidRPr="008F528F" w14:paraId="04B46503" w14:textId="77777777" w:rsidTr="007534ED">
        <w:trPr>
          <w:trHeight w:val="720"/>
        </w:trPr>
        <w:tc>
          <w:tcPr>
            <w:tcW w:w="852" w:type="dxa"/>
          </w:tcPr>
          <w:p w14:paraId="6E0EE51D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4.</w:t>
            </w:r>
          </w:p>
        </w:tc>
        <w:tc>
          <w:tcPr>
            <w:tcW w:w="992" w:type="dxa"/>
          </w:tcPr>
          <w:p w14:paraId="4C78701D" w14:textId="2539314A" w:rsidR="00EF7D49" w:rsidRPr="00041724" w:rsidRDefault="00041724" w:rsidP="00EF7D49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371D5A3" w14:textId="07E89352" w:rsidR="00EF7D49" w:rsidRPr="008F528F" w:rsidRDefault="00800F21" w:rsidP="00EF7D49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Техника безопасности на уроках труда Рабочее место, правила ухода за ним Знакомство с видами практических работ.</w:t>
            </w:r>
          </w:p>
        </w:tc>
        <w:tc>
          <w:tcPr>
            <w:tcW w:w="992" w:type="dxa"/>
          </w:tcPr>
          <w:p w14:paraId="011DA489" w14:textId="77777777" w:rsidR="00EF7D49" w:rsidRPr="008F528F" w:rsidRDefault="00EF7D49" w:rsidP="00EF7D49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3DD8D5" w14:textId="1844F0E5" w:rsidR="00EF7D49" w:rsidRPr="00041724" w:rsidRDefault="00041724" w:rsidP="00EF7D49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041724" w:rsidRPr="008F528F" w14:paraId="5AE37E4E" w14:textId="77777777" w:rsidTr="008F528F">
        <w:trPr>
          <w:trHeight w:val="93"/>
        </w:trPr>
        <w:tc>
          <w:tcPr>
            <w:tcW w:w="852" w:type="dxa"/>
          </w:tcPr>
          <w:p w14:paraId="130E0FA6" w14:textId="77777777" w:rsidR="00041724" w:rsidRPr="008F528F" w:rsidRDefault="00041724" w:rsidP="0004172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5.</w:t>
            </w:r>
          </w:p>
          <w:p w14:paraId="56684C3A" w14:textId="77777777" w:rsidR="00041724" w:rsidRPr="008F528F" w:rsidRDefault="00041724" w:rsidP="0004172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7A413E95" w14:textId="1E24A154" w:rsidR="00041724" w:rsidRPr="00041724" w:rsidRDefault="00041724" w:rsidP="00041724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40AE173" w14:textId="1B57849F" w:rsidR="00041724" w:rsidRPr="008F528F" w:rsidRDefault="00041724" w:rsidP="00041724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Техника безопасности на уроках труда Рабочее место, правила ухода за ним Знакомство с видами практических работ.</w:t>
            </w:r>
          </w:p>
        </w:tc>
        <w:tc>
          <w:tcPr>
            <w:tcW w:w="992" w:type="dxa"/>
          </w:tcPr>
          <w:p w14:paraId="2077D46B" w14:textId="77777777" w:rsidR="00041724" w:rsidRPr="008F528F" w:rsidRDefault="00041724" w:rsidP="00041724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1CC5F8" w14:textId="27DA3532" w:rsidR="00041724" w:rsidRPr="00041724" w:rsidRDefault="00041724" w:rsidP="00041724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08800CD" w14:textId="77777777" w:rsidTr="008F528F">
        <w:trPr>
          <w:trHeight w:val="285"/>
        </w:trPr>
        <w:tc>
          <w:tcPr>
            <w:tcW w:w="852" w:type="dxa"/>
          </w:tcPr>
          <w:p w14:paraId="1B186600" w14:textId="1D7B07E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6.</w:t>
            </w:r>
          </w:p>
        </w:tc>
        <w:tc>
          <w:tcPr>
            <w:tcW w:w="992" w:type="dxa"/>
          </w:tcPr>
          <w:p w14:paraId="120DD2A3" w14:textId="7E4DC4E4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7567961" w14:textId="5A484C0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Красота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-это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здоровье. Правила красоты. Правила гигиены во время работы. Уход за руками после работы.</w:t>
            </w:r>
          </w:p>
        </w:tc>
        <w:tc>
          <w:tcPr>
            <w:tcW w:w="992" w:type="dxa"/>
          </w:tcPr>
          <w:p w14:paraId="0B7B40A1" w14:textId="7BEF0D1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26B116B" w14:textId="1CD6271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6F2EFC72" w14:textId="77777777" w:rsidTr="008F528F">
        <w:trPr>
          <w:trHeight w:val="497"/>
        </w:trPr>
        <w:tc>
          <w:tcPr>
            <w:tcW w:w="852" w:type="dxa"/>
          </w:tcPr>
          <w:p w14:paraId="6C938486" w14:textId="13EB21E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14:paraId="724FF087" w14:textId="08875392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FCB61F3" w14:textId="116B6F7F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Красота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-это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здоровье. Правила красоты. Правила гигиены во время работы. Уход за руками после работы.</w:t>
            </w:r>
          </w:p>
        </w:tc>
        <w:tc>
          <w:tcPr>
            <w:tcW w:w="992" w:type="dxa"/>
          </w:tcPr>
          <w:p w14:paraId="3879B1AC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A1D9D8" w14:textId="5F8C0B5E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B3D33AB" w14:textId="77777777" w:rsidTr="008F528F">
        <w:trPr>
          <w:trHeight w:val="448"/>
        </w:trPr>
        <w:tc>
          <w:tcPr>
            <w:tcW w:w="852" w:type="dxa"/>
          </w:tcPr>
          <w:p w14:paraId="78979E77" w14:textId="3E7FF86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14:paraId="6BA74193" w14:textId="4A9DBB84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A8B9878" w14:textId="2A17BD84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Красота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-это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здоровье. Правила красоты. Правила гигиены во время работы. Уход за руками после работы.</w:t>
            </w:r>
          </w:p>
        </w:tc>
        <w:tc>
          <w:tcPr>
            <w:tcW w:w="992" w:type="dxa"/>
          </w:tcPr>
          <w:p w14:paraId="2864F50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181728" w14:textId="15EFFEE4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C79EBE1" w14:textId="77777777" w:rsidTr="007534ED">
        <w:trPr>
          <w:trHeight w:val="495"/>
        </w:trPr>
        <w:tc>
          <w:tcPr>
            <w:tcW w:w="852" w:type="dxa"/>
          </w:tcPr>
          <w:p w14:paraId="25F414AB" w14:textId="12A2639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14:paraId="1FC9AD2E" w14:textId="202F88A1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7057503" w14:textId="4172354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Красота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-это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здоровье. Правила красоты. Правила гигиены во время работы. Уход за руками после работы.</w:t>
            </w:r>
          </w:p>
        </w:tc>
        <w:tc>
          <w:tcPr>
            <w:tcW w:w="992" w:type="dxa"/>
          </w:tcPr>
          <w:p w14:paraId="4766A98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81F3FC" w14:textId="59555E06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BFAF121" w14:textId="77777777" w:rsidTr="008F528F">
        <w:trPr>
          <w:trHeight w:val="150"/>
        </w:trPr>
        <w:tc>
          <w:tcPr>
            <w:tcW w:w="852" w:type="dxa"/>
          </w:tcPr>
          <w:p w14:paraId="1AA14FFE" w14:textId="7AD3C8D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14:paraId="3986952C" w14:textId="5A993B83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B1580EA" w14:textId="603DFCC3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Красота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-это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здоровье. Правила красоты. Правила гигиены во время работы. Уход за руками после работы.</w:t>
            </w:r>
          </w:p>
        </w:tc>
        <w:tc>
          <w:tcPr>
            <w:tcW w:w="992" w:type="dxa"/>
          </w:tcPr>
          <w:p w14:paraId="02FF793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DABFC0" w14:textId="3B04FEE5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CD4D55C" w14:textId="77777777" w:rsidTr="008F528F">
        <w:trPr>
          <w:trHeight w:val="300"/>
        </w:trPr>
        <w:tc>
          <w:tcPr>
            <w:tcW w:w="852" w:type="dxa"/>
          </w:tcPr>
          <w:p w14:paraId="2C5AEEB5" w14:textId="29CC94E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</w:tcPr>
          <w:p w14:paraId="378452AC" w14:textId="438D052E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A645DCF" w14:textId="222655A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Предметы ухода человека за собой. Полезные вещи, помогающие человеку сделать работу.</w:t>
            </w:r>
          </w:p>
        </w:tc>
        <w:tc>
          <w:tcPr>
            <w:tcW w:w="992" w:type="dxa"/>
          </w:tcPr>
          <w:p w14:paraId="276FB96C" w14:textId="3DAF04E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4293B4E" w14:textId="7E5B919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6B623D0" w14:textId="77777777" w:rsidTr="008F528F">
        <w:trPr>
          <w:trHeight w:val="420"/>
        </w:trPr>
        <w:tc>
          <w:tcPr>
            <w:tcW w:w="852" w:type="dxa"/>
          </w:tcPr>
          <w:p w14:paraId="4C0A02D6" w14:textId="287A4A8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</w:t>
            </w:r>
          </w:p>
        </w:tc>
        <w:tc>
          <w:tcPr>
            <w:tcW w:w="992" w:type="dxa"/>
          </w:tcPr>
          <w:p w14:paraId="371BB278" w14:textId="140C8177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C9A808F" w14:textId="370D6FE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Предметы ухода человека за собой. Полезные вещи, помогающие человеку сделать работу.</w:t>
            </w:r>
          </w:p>
        </w:tc>
        <w:tc>
          <w:tcPr>
            <w:tcW w:w="992" w:type="dxa"/>
          </w:tcPr>
          <w:p w14:paraId="0E42B50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28C263" w14:textId="048B2B81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F2150E0" w14:textId="77777777" w:rsidTr="008F528F">
        <w:trPr>
          <w:trHeight w:val="345"/>
        </w:trPr>
        <w:tc>
          <w:tcPr>
            <w:tcW w:w="852" w:type="dxa"/>
          </w:tcPr>
          <w:p w14:paraId="34889FDB" w14:textId="3556180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</w:t>
            </w:r>
          </w:p>
        </w:tc>
        <w:tc>
          <w:tcPr>
            <w:tcW w:w="992" w:type="dxa"/>
          </w:tcPr>
          <w:p w14:paraId="78695E5C" w14:textId="3ECF7E35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D55EC66" w14:textId="5DA732C1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Предметы ухода человека за собой. Полезные вещи, помогающие человеку сделать работу.</w:t>
            </w:r>
          </w:p>
        </w:tc>
        <w:tc>
          <w:tcPr>
            <w:tcW w:w="992" w:type="dxa"/>
          </w:tcPr>
          <w:p w14:paraId="645B045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C30847" w14:textId="1B976A4A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05FAA48" w14:textId="77777777" w:rsidTr="007534ED">
        <w:trPr>
          <w:trHeight w:val="435"/>
        </w:trPr>
        <w:tc>
          <w:tcPr>
            <w:tcW w:w="852" w:type="dxa"/>
          </w:tcPr>
          <w:p w14:paraId="1C288D59" w14:textId="42E44B1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14</w:t>
            </w:r>
          </w:p>
        </w:tc>
        <w:tc>
          <w:tcPr>
            <w:tcW w:w="992" w:type="dxa"/>
          </w:tcPr>
          <w:p w14:paraId="5AC35F5B" w14:textId="39299823" w:rsidR="00564FEC" w:rsidRPr="00041724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42DFF9A" w14:textId="2A79A1E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Предметы ухода человека за собой. Полезные вещи, помогающие человеку сделать работу.</w:t>
            </w:r>
          </w:p>
        </w:tc>
        <w:tc>
          <w:tcPr>
            <w:tcW w:w="992" w:type="dxa"/>
          </w:tcPr>
          <w:p w14:paraId="43B36CB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55F9EE5" w14:textId="05B3C204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2C2E085" w14:textId="77777777" w:rsidTr="008F528F">
        <w:trPr>
          <w:trHeight w:val="105"/>
        </w:trPr>
        <w:tc>
          <w:tcPr>
            <w:tcW w:w="852" w:type="dxa"/>
          </w:tcPr>
          <w:p w14:paraId="183515E0" w14:textId="4B20771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</w:tcPr>
          <w:p w14:paraId="4794E63A" w14:textId="29E730BE" w:rsidR="00564FEC" w:rsidRPr="0022005B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6510D39" w14:textId="08FB206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Предметы ухода человека за собой. Полезные вещи, помогающие человеку сделать работу.</w:t>
            </w:r>
          </w:p>
        </w:tc>
        <w:tc>
          <w:tcPr>
            <w:tcW w:w="992" w:type="dxa"/>
          </w:tcPr>
          <w:p w14:paraId="5E75087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AD399DF" w14:textId="5C26D949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2CCA3A4" w14:textId="77777777" w:rsidTr="008F528F">
        <w:trPr>
          <w:trHeight w:val="307"/>
        </w:trPr>
        <w:tc>
          <w:tcPr>
            <w:tcW w:w="852" w:type="dxa"/>
          </w:tcPr>
          <w:p w14:paraId="01146600" w14:textId="37854B6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16</w:t>
            </w:r>
          </w:p>
        </w:tc>
        <w:tc>
          <w:tcPr>
            <w:tcW w:w="992" w:type="dxa"/>
          </w:tcPr>
          <w:p w14:paraId="0699B950" w14:textId="2545A9FD" w:rsidR="00564FEC" w:rsidRPr="0022005B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266E517" w14:textId="3AD966C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Территория вокруг дома. Украшение территории.</w:t>
            </w:r>
          </w:p>
        </w:tc>
        <w:tc>
          <w:tcPr>
            <w:tcW w:w="992" w:type="dxa"/>
          </w:tcPr>
          <w:p w14:paraId="506F7D14" w14:textId="15F80AB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01E3B0F" w14:textId="67C09AC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B60EE4D" w14:textId="77777777" w:rsidTr="008F528F">
        <w:trPr>
          <w:trHeight w:val="255"/>
        </w:trPr>
        <w:tc>
          <w:tcPr>
            <w:tcW w:w="852" w:type="dxa"/>
          </w:tcPr>
          <w:p w14:paraId="7FAE8159" w14:textId="51DDD3E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14:paraId="64A52B11" w14:textId="7C9714E4" w:rsidR="00564FEC" w:rsidRPr="0022005B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F722622" w14:textId="64ACF17E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Территория вокруг дома. Украшение территории.</w:t>
            </w:r>
          </w:p>
        </w:tc>
        <w:tc>
          <w:tcPr>
            <w:tcW w:w="992" w:type="dxa"/>
          </w:tcPr>
          <w:p w14:paraId="492DC2F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9D44AF" w14:textId="6C19CAF3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2832177" w14:textId="77777777" w:rsidTr="008F528F">
        <w:trPr>
          <w:trHeight w:val="480"/>
        </w:trPr>
        <w:tc>
          <w:tcPr>
            <w:tcW w:w="852" w:type="dxa"/>
          </w:tcPr>
          <w:p w14:paraId="30A2DC36" w14:textId="4616087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18</w:t>
            </w:r>
          </w:p>
        </w:tc>
        <w:tc>
          <w:tcPr>
            <w:tcW w:w="992" w:type="dxa"/>
          </w:tcPr>
          <w:p w14:paraId="72E6CE18" w14:textId="3ECB5F53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B7D5DB1" w14:textId="528E1E4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Территория вокруг дома. Украшение территории.</w:t>
            </w:r>
          </w:p>
        </w:tc>
        <w:tc>
          <w:tcPr>
            <w:tcW w:w="992" w:type="dxa"/>
          </w:tcPr>
          <w:p w14:paraId="3380033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089D30" w14:textId="72B4967B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F39A2B3" w14:textId="77777777" w:rsidTr="007534ED">
        <w:trPr>
          <w:trHeight w:val="405"/>
        </w:trPr>
        <w:tc>
          <w:tcPr>
            <w:tcW w:w="852" w:type="dxa"/>
          </w:tcPr>
          <w:p w14:paraId="0BA7A2B5" w14:textId="564FEA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19</w:t>
            </w:r>
          </w:p>
        </w:tc>
        <w:tc>
          <w:tcPr>
            <w:tcW w:w="992" w:type="dxa"/>
          </w:tcPr>
          <w:p w14:paraId="3919B061" w14:textId="1B14CE91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D747E9C" w14:textId="56BCF9F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Территория вокруг дома. Украшение территории.</w:t>
            </w:r>
          </w:p>
        </w:tc>
        <w:tc>
          <w:tcPr>
            <w:tcW w:w="992" w:type="dxa"/>
          </w:tcPr>
          <w:p w14:paraId="1929DE4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40CE5C" w14:textId="68062538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3B38EF2" w14:textId="77777777" w:rsidTr="008F528F">
        <w:trPr>
          <w:trHeight w:val="135"/>
        </w:trPr>
        <w:tc>
          <w:tcPr>
            <w:tcW w:w="852" w:type="dxa"/>
          </w:tcPr>
          <w:p w14:paraId="28F29C6E" w14:textId="52E2AF4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992" w:type="dxa"/>
          </w:tcPr>
          <w:p w14:paraId="7E67F2F6" w14:textId="08455B3C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4E0C0C0" w14:textId="579A744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Территория вокруг дома. Украшение территории.</w:t>
            </w:r>
          </w:p>
        </w:tc>
        <w:tc>
          <w:tcPr>
            <w:tcW w:w="992" w:type="dxa"/>
          </w:tcPr>
          <w:p w14:paraId="6D4F697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8E6489" w14:textId="4ECEBF4B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B476712" w14:textId="77777777" w:rsidTr="008F528F">
        <w:trPr>
          <w:trHeight w:val="120"/>
        </w:trPr>
        <w:tc>
          <w:tcPr>
            <w:tcW w:w="852" w:type="dxa"/>
          </w:tcPr>
          <w:p w14:paraId="776F5760" w14:textId="095C78F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21</w:t>
            </w:r>
          </w:p>
        </w:tc>
        <w:tc>
          <w:tcPr>
            <w:tcW w:w="992" w:type="dxa"/>
          </w:tcPr>
          <w:p w14:paraId="0577F5C4" w14:textId="67C9B601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61C054A" w14:textId="0D1429FF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 за травянистыми растениями осенью. Виды работ. Оборудование и инструменты необходимые для работы. Уход за инвентарем после работы. </w:t>
            </w:r>
          </w:p>
        </w:tc>
        <w:tc>
          <w:tcPr>
            <w:tcW w:w="992" w:type="dxa"/>
          </w:tcPr>
          <w:p w14:paraId="5C03E4B6" w14:textId="52D3295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C6A0B7C" w14:textId="09E6F12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303C85C4" w14:textId="77777777" w:rsidTr="008F528F">
        <w:trPr>
          <w:trHeight w:val="95"/>
        </w:trPr>
        <w:tc>
          <w:tcPr>
            <w:tcW w:w="852" w:type="dxa"/>
          </w:tcPr>
          <w:p w14:paraId="6D49DAE7" w14:textId="3B98350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22.</w:t>
            </w:r>
          </w:p>
        </w:tc>
        <w:tc>
          <w:tcPr>
            <w:tcW w:w="992" w:type="dxa"/>
          </w:tcPr>
          <w:p w14:paraId="455FC70E" w14:textId="405840D2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66436BC" w14:textId="4E04524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 за травянистыми растениями осенью. Виды работ. Оборудование и инструменты необходимые для работы. Уход за инвентарем после работы. </w:t>
            </w:r>
          </w:p>
        </w:tc>
        <w:tc>
          <w:tcPr>
            <w:tcW w:w="992" w:type="dxa"/>
          </w:tcPr>
          <w:p w14:paraId="4D948B2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6AC6F73" w14:textId="09A5BA46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F579BC2" w14:textId="77777777" w:rsidTr="008F528F">
        <w:trPr>
          <w:trHeight w:val="810"/>
        </w:trPr>
        <w:tc>
          <w:tcPr>
            <w:tcW w:w="852" w:type="dxa"/>
          </w:tcPr>
          <w:p w14:paraId="1CE474C4" w14:textId="59371CF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23.</w:t>
            </w:r>
          </w:p>
        </w:tc>
        <w:tc>
          <w:tcPr>
            <w:tcW w:w="992" w:type="dxa"/>
          </w:tcPr>
          <w:p w14:paraId="03603E67" w14:textId="14BB86D1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E469591" w14:textId="4833345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 за травянистыми растениями осенью. Виды работ. Оборудование и инструменты необходимые для работы. Уход за инвентарем после работы. </w:t>
            </w:r>
          </w:p>
        </w:tc>
        <w:tc>
          <w:tcPr>
            <w:tcW w:w="992" w:type="dxa"/>
          </w:tcPr>
          <w:p w14:paraId="14E48C3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E481E3" w14:textId="16021D68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1F9B1D6" w14:textId="77777777" w:rsidTr="007534ED">
        <w:trPr>
          <w:trHeight w:val="675"/>
        </w:trPr>
        <w:tc>
          <w:tcPr>
            <w:tcW w:w="852" w:type="dxa"/>
          </w:tcPr>
          <w:p w14:paraId="1EFF4775" w14:textId="325F1E4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24.</w:t>
            </w:r>
          </w:p>
        </w:tc>
        <w:tc>
          <w:tcPr>
            <w:tcW w:w="992" w:type="dxa"/>
          </w:tcPr>
          <w:p w14:paraId="42650F26" w14:textId="792FC12F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A02EEC2" w14:textId="6562A1B4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 за травянистыми растениями осенью. Виды работ. Оборудование и инструменты необходимые для работы. Уход за инвентарем после работы. </w:t>
            </w:r>
          </w:p>
        </w:tc>
        <w:tc>
          <w:tcPr>
            <w:tcW w:w="992" w:type="dxa"/>
          </w:tcPr>
          <w:p w14:paraId="1D8E6D0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F99C9A" w14:textId="2230B50C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F435D48" w14:textId="77777777" w:rsidTr="008F528F">
        <w:trPr>
          <w:trHeight w:val="138"/>
        </w:trPr>
        <w:tc>
          <w:tcPr>
            <w:tcW w:w="852" w:type="dxa"/>
          </w:tcPr>
          <w:p w14:paraId="037384FD" w14:textId="656452D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25</w:t>
            </w:r>
          </w:p>
        </w:tc>
        <w:tc>
          <w:tcPr>
            <w:tcW w:w="992" w:type="dxa"/>
          </w:tcPr>
          <w:p w14:paraId="01C18241" w14:textId="3813304B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7AEAEC2" w14:textId="759FF9F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Уход за травянистыми растениями осенью. Виды работ. Оборудование и инструменты необходимые для работы. Уход за инвентарем после работы.</w:t>
            </w:r>
          </w:p>
        </w:tc>
        <w:tc>
          <w:tcPr>
            <w:tcW w:w="992" w:type="dxa"/>
          </w:tcPr>
          <w:p w14:paraId="03733CB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EC3893" w14:textId="419E47BB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0984E75" w14:textId="77777777" w:rsidTr="008F528F">
        <w:trPr>
          <w:trHeight w:val="135"/>
        </w:trPr>
        <w:tc>
          <w:tcPr>
            <w:tcW w:w="852" w:type="dxa"/>
          </w:tcPr>
          <w:p w14:paraId="53283C2D" w14:textId="54CA787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26.</w:t>
            </w:r>
          </w:p>
        </w:tc>
        <w:tc>
          <w:tcPr>
            <w:tcW w:w="992" w:type="dxa"/>
          </w:tcPr>
          <w:p w14:paraId="49997798" w14:textId="53308FC7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F8DD59E" w14:textId="707BF41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Уход за травянистыми растениями осенью. Виды работ Оборудование и инструменты необходимые для работы. Уход за инвентарем после работы в саду.</w:t>
            </w:r>
          </w:p>
        </w:tc>
        <w:tc>
          <w:tcPr>
            <w:tcW w:w="992" w:type="dxa"/>
          </w:tcPr>
          <w:p w14:paraId="1F48C83F" w14:textId="2EC08B9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36D50E" w14:textId="2BB8F66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C1FBEEF" w14:textId="77777777" w:rsidTr="008F528F">
        <w:trPr>
          <w:trHeight w:val="408"/>
        </w:trPr>
        <w:tc>
          <w:tcPr>
            <w:tcW w:w="852" w:type="dxa"/>
          </w:tcPr>
          <w:p w14:paraId="2E06A636" w14:textId="767B505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27</w:t>
            </w:r>
          </w:p>
        </w:tc>
        <w:tc>
          <w:tcPr>
            <w:tcW w:w="992" w:type="dxa"/>
          </w:tcPr>
          <w:p w14:paraId="502338F0" w14:textId="090899AA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24C286D" w14:textId="63A4C706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Уход за травянистыми растениями осенью. Виды работ Оборудование и инструменты необходимые для работы. Уход за инвентарем после работы в саду.</w:t>
            </w:r>
          </w:p>
        </w:tc>
        <w:tc>
          <w:tcPr>
            <w:tcW w:w="992" w:type="dxa"/>
          </w:tcPr>
          <w:p w14:paraId="6EB7C43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F09F66" w14:textId="227873B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F8D3B4B" w14:textId="77777777" w:rsidTr="008F528F">
        <w:trPr>
          <w:trHeight w:val="641"/>
        </w:trPr>
        <w:tc>
          <w:tcPr>
            <w:tcW w:w="852" w:type="dxa"/>
          </w:tcPr>
          <w:p w14:paraId="08EC971E" w14:textId="73C5991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28</w:t>
            </w:r>
          </w:p>
        </w:tc>
        <w:tc>
          <w:tcPr>
            <w:tcW w:w="992" w:type="dxa"/>
          </w:tcPr>
          <w:p w14:paraId="776E0787" w14:textId="29FBD677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323B7A2" w14:textId="01E6AA05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Уход за травянистыми растениями осенью. Виды работ Оборудование и инструменты необходимые для работы. Уход за инвентарем после работы в саду.</w:t>
            </w:r>
          </w:p>
        </w:tc>
        <w:tc>
          <w:tcPr>
            <w:tcW w:w="992" w:type="dxa"/>
          </w:tcPr>
          <w:p w14:paraId="1C48A9C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A60EA9" w14:textId="01FC5DA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ED3C8BB" w14:textId="77777777" w:rsidTr="007534ED">
        <w:trPr>
          <w:trHeight w:val="690"/>
        </w:trPr>
        <w:tc>
          <w:tcPr>
            <w:tcW w:w="852" w:type="dxa"/>
          </w:tcPr>
          <w:p w14:paraId="2828742E" w14:textId="175A1E3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29</w:t>
            </w:r>
          </w:p>
        </w:tc>
        <w:tc>
          <w:tcPr>
            <w:tcW w:w="992" w:type="dxa"/>
          </w:tcPr>
          <w:p w14:paraId="32FDCA93" w14:textId="3D5F668D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D513647" w14:textId="19770897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Уход за травянистыми растениями осенью. Виды работ Оборудование и инструменты необходимые для работы. Уход за инвентарем после работы в саду.</w:t>
            </w:r>
          </w:p>
        </w:tc>
        <w:tc>
          <w:tcPr>
            <w:tcW w:w="992" w:type="dxa"/>
          </w:tcPr>
          <w:p w14:paraId="3F9C299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4F38F78" w14:textId="49A149D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88D2A1F" w14:textId="77777777" w:rsidTr="008F528F">
        <w:trPr>
          <w:trHeight w:val="123"/>
        </w:trPr>
        <w:tc>
          <w:tcPr>
            <w:tcW w:w="852" w:type="dxa"/>
          </w:tcPr>
          <w:p w14:paraId="7F1909AA" w14:textId="7745C3A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30</w:t>
            </w:r>
          </w:p>
        </w:tc>
        <w:tc>
          <w:tcPr>
            <w:tcW w:w="992" w:type="dxa"/>
          </w:tcPr>
          <w:p w14:paraId="7E94C95F" w14:textId="0FEE0877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CFE4337" w14:textId="7F2EA390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Уход за травянистыми растениями осенью. Виды работ Оборудование и инструменты необходимые для работы. Уход за инвентарем после работы в саду.</w:t>
            </w:r>
          </w:p>
        </w:tc>
        <w:tc>
          <w:tcPr>
            <w:tcW w:w="992" w:type="dxa"/>
          </w:tcPr>
          <w:p w14:paraId="316558A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06663E" w14:textId="4B99F70D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09B7A72" w14:textId="77777777" w:rsidTr="008F528F">
        <w:trPr>
          <w:trHeight w:val="311"/>
        </w:trPr>
        <w:tc>
          <w:tcPr>
            <w:tcW w:w="852" w:type="dxa"/>
          </w:tcPr>
          <w:p w14:paraId="4DC89B7A" w14:textId="4A70975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31</w:t>
            </w:r>
          </w:p>
        </w:tc>
        <w:tc>
          <w:tcPr>
            <w:tcW w:w="992" w:type="dxa"/>
          </w:tcPr>
          <w:p w14:paraId="240186BE" w14:textId="39C77D85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99ADE51" w14:textId="3CE4F0C5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Для чего можно использовать опавшие листья. Аппликация с листьями.</w:t>
            </w:r>
          </w:p>
        </w:tc>
        <w:tc>
          <w:tcPr>
            <w:tcW w:w="992" w:type="dxa"/>
          </w:tcPr>
          <w:p w14:paraId="754FCB93" w14:textId="1BE38B3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141B3CD" w14:textId="0361B12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8C0C16D" w14:textId="77777777" w:rsidTr="008F528F">
        <w:trPr>
          <w:trHeight w:val="426"/>
        </w:trPr>
        <w:tc>
          <w:tcPr>
            <w:tcW w:w="852" w:type="dxa"/>
          </w:tcPr>
          <w:p w14:paraId="07B51905" w14:textId="5C69E5C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992" w:type="dxa"/>
          </w:tcPr>
          <w:p w14:paraId="498D91BC" w14:textId="35272B50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71CA69F" w14:textId="51C63B7C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Для чего можно использовать опавшие листья. Аппликация с листьями.</w:t>
            </w:r>
          </w:p>
        </w:tc>
        <w:tc>
          <w:tcPr>
            <w:tcW w:w="992" w:type="dxa"/>
          </w:tcPr>
          <w:p w14:paraId="01310CF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CBF69D" w14:textId="70AF808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D6DA65A" w14:textId="77777777" w:rsidTr="008F528F">
        <w:trPr>
          <w:trHeight w:val="345"/>
        </w:trPr>
        <w:tc>
          <w:tcPr>
            <w:tcW w:w="852" w:type="dxa"/>
          </w:tcPr>
          <w:p w14:paraId="35C9301D" w14:textId="2458296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33</w:t>
            </w:r>
          </w:p>
        </w:tc>
        <w:tc>
          <w:tcPr>
            <w:tcW w:w="992" w:type="dxa"/>
          </w:tcPr>
          <w:p w14:paraId="0247A740" w14:textId="3AB5674B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1E7E625" w14:textId="4FDFA4E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Для чего можно использовать опавшие листья. Аппликация с листьями.</w:t>
            </w:r>
          </w:p>
        </w:tc>
        <w:tc>
          <w:tcPr>
            <w:tcW w:w="992" w:type="dxa"/>
          </w:tcPr>
          <w:p w14:paraId="0874CD2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3EEDBA9" w14:textId="17E1AA3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C89FBF1" w14:textId="77777777" w:rsidTr="007534ED">
        <w:trPr>
          <w:trHeight w:val="450"/>
        </w:trPr>
        <w:tc>
          <w:tcPr>
            <w:tcW w:w="852" w:type="dxa"/>
          </w:tcPr>
          <w:p w14:paraId="7293C13B" w14:textId="6539045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34</w:t>
            </w:r>
          </w:p>
        </w:tc>
        <w:tc>
          <w:tcPr>
            <w:tcW w:w="992" w:type="dxa"/>
          </w:tcPr>
          <w:p w14:paraId="2968DC10" w14:textId="5C4869CF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6CF0D62" w14:textId="28513EB6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Для чего можно использовать опавшие листья. Аппликация с листьями.</w:t>
            </w:r>
          </w:p>
        </w:tc>
        <w:tc>
          <w:tcPr>
            <w:tcW w:w="992" w:type="dxa"/>
          </w:tcPr>
          <w:p w14:paraId="40412B9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F32022B" w14:textId="474B88E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5937822" w14:textId="77777777" w:rsidTr="008F528F">
        <w:trPr>
          <w:trHeight w:val="90"/>
        </w:trPr>
        <w:tc>
          <w:tcPr>
            <w:tcW w:w="852" w:type="dxa"/>
          </w:tcPr>
          <w:p w14:paraId="5DEEF256" w14:textId="576993F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</w:tcPr>
          <w:p w14:paraId="32D3B492" w14:textId="6FC46A59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EC30B05" w14:textId="22F79C3B" w:rsidR="00564FEC" w:rsidRPr="008F528F" w:rsidRDefault="00564FEC" w:rsidP="00564FEC">
            <w:pPr>
              <w:spacing w:beforeAutospacing="1"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Для чего можно использовать опавшие листья. Аппликация с листьями.</w:t>
            </w:r>
          </w:p>
        </w:tc>
        <w:tc>
          <w:tcPr>
            <w:tcW w:w="992" w:type="dxa"/>
          </w:tcPr>
          <w:p w14:paraId="1B8AB1A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CF4B96" w14:textId="37CFAAA2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8C01D28" w14:textId="77777777" w:rsidTr="008F528F">
        <w:trPr>
          <w:trHeight w:val="309"/>
        </w:trPr>
        <w:tc>
          <w:tcPr>
            <w:tcW w:w="852" w:type="dxa"/>
          </w:tcPr>
          <w:p w14:paraId="349341F7" w14:textId="085D5FD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36</w:t>
            </w:r>
          </w:p>
        </w:tc>
        <w:tc>
          <w:tcPr>
            <w:tcW w:w="992" w:type="dxa"/>
          </w:tcPr>
          <w:p w14:paraId="10566C69" w14:textId="5D30C833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E89BD27" w14:textId="503A00B8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Виды цветников и их форма. Осенние работы в цветнике.</w:t>
            </w:r>
          </w:p>
        </w:tc>
        <w:tc>
          <w:tcPr>
            <w:tcW w:w="992" w:type="dxa"/>
          </w:tcPr>
          <w:p w14:paraId="652A662B" w14:textId="5A6E79F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69E7A21" w14:textId="5B49129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A3B70A2" w14:textId="77777777" w:rsidTr="008F528F">
        <w:trPr>
          <w:trHeight w:val="474"/>
        </w:trPr>
        <w:tc>
          <w:tcPr>
            <w:tcW w:w="852" w:type="dxa"/>
          </w:tcPr>
          <w:p w14:paraId="6D2B40D9" w14:textId="5E57FB5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37</w:t>
            </w:r>
          </w:p>
        </w:tc>
        <w:tc>
          <w:tcPr>
            <w:tcW w:w="992" w:type="dxa"/>
          </w:tcPr>
          <w:p w14:paraId="2F63C350" w14:textId="337D2DB6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1489EEB" w14:textId="63DA7EA9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Виды цветников и их форма. Осенние работы в цветнике.</w:t>
            </w:r>
          </w:p>
        </w:tc>
        <w:tc>
          <w:tcPr>
            <w:tcW w:w="992" w:type="dxa"/>
          </w:tcPr>
          <w:p w14:paraId="7A05627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B9EE81D" w14:textId="72F831B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266678A" w14:textId="77777777" w:rsidTr="008F528F">
        <w:trPr>
          <w:trHeight w:val="311"/>
        </w:trPr>
        <w:tc>
          <w:tcPr>
            <w:tcW w:w="852" w:type="dxa"/>
          </w:tcPr>
          <w:p w14:paraId="355CD75C" w14:textId="70523CB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14:paraId="45BEBC76" w14:textId="644F6925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150E51E" w14:textId="27707041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Виды цветников и их форма. Осенние работы в цветнике.</w:t>
            </w:r>
          </w:p>
        </w:tc>
        <w:tc>
          <w:tcPr>
            <w:tcW w:w="992" w:type="dxa"/>
          </w:tcPr>
          <w:p w14:paraId="5772791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9CC60A" w14:textId="36980AA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670952C" w14:textId="77777777" w:rsidTr="007534ED">
        <w:trPr>
          <w:trHeight w:val="165"/>
        </w:trPr>
        <w:tc>
          <w:tcPr>
            <w:tcW w:w="852" w:type="dxa"/>
          </w:tcPr>
          <w:p w14:paraId="0D9F0748" w14:textId="1DEFA82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992" w:type="dxa"/>
          </w:tcPr>
          <w:p w14:paraId="28E70915" w14:textId="55819BF6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2543FBF" w14:textId="60FB6577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Виды цветников и их форма. Осенние работы в цветнике.</w:t>
            </w:r>
          </w:p>
        </w:tc>
        <w:tc>
          <w:tcPr>
            <w:tcW w:w="992" w:type="dxa"/>
          </w:tcPr>
          <w:p w14:paraId="351E696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BED7FB" w14:textId="01DC918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9760F9E" w14:textId="77777777" w:rsidTr="008F528F">
        <w:trPr>
          <w:trHeight w:val="96"/>
        </w:trPr>
        <w:tc>
          <w:tcPr>
            <w:tcW w:w="852" w:type="dxa"/>
          </w:tcPr>
          <w:p w14:paraId="2FAE037B" w14:textId="0E127CD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992" w:type="dxa"/>
          </w:tcPr>
          <w:p w14:paraId="41C84B4B" w14:textId="68491F4E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BFD4C45" w14:textId="491B2EC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Виды цветников и их форма. Осенние работы в цветнике.</w:t>
            </w:r>
          </w:p>
        </w:tc>
        <w:tc>
          <w:tcPr>
            <w:tcW w:w="992" w:type="dxa"/>
          </w:tcPr>
          <w:p w14:paraId="7F63CC9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2AD3279" w14:textId="05C826D0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9FBB152" w14:textId="77777777" w:rsidTr="008F528F">
        <w:trPr>
          <w:trHeight w:val="448"/>
        </w:trPr>
        <w:tc>
          <w:tcPr>
            <w:tcW w:w="852" w:type="dxa"/>
          </w:tcPr>
          <w:p w14:paraId="18177C6C" w14:textId="4136F4A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</w:tcPr>
          <w:p w14:paraId="580D00FE" w14:textId="5842E59A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5EBEE3D" w14:textId="5D8F5688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Способы поддержания здоровья растений.  Полив растений.</w:t>
            </w:r>
          </w:p>
        </w:tc>
        <w:tc>
          <w:tcPr>
            <w:tcW w:w="992" w:type="dxa"/>
          </w:tcPr>
          <w:p w14:paraId="471F4518" w14:textId="5EF9493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5AA86A2" w14:textId="1C7B074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7388CB21" w14:textId="77777777" w:rsidTr="008F528F">
        <w:trPr>
          <w:trHeight w:val="225"/>
        </w:trPr>
        <w:tc>
          <w:tcPr>
            <w:tcW w:w="852" w:type="dxa"/>
          </w:tcPr>
          <w:p w14:paraId="57CE60AB" w14:textId="7453AAE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42</w:t>
            </w:r>
          </w:p>
        </w:tc>
        <w:tc>
          <w:tcPr>
            <w:tcW w:w="992" w:type="dxa"/>
          </w:tcPr>
          <w:p w14:paraId="235F5DB5" w14:textId="196F1EDD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C9ABD93" w14:textId="6859F16A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Способы поддержания здоровья растений.  Полив растений.</w:t>
            </w:r>
          </w:p>
        </w:tc>
        <w:tc>
          <w:tcPr>
            <w:tcW w:w="992" w:type="dxa"/>
          </w:tcPr>
          <w:p w14:paraId="77677B8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FBD78B" w14:textId="27ECE30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0A64417" w14:textId="77777777" w:rsidTr="008F528F">
        <w:trPr>
          <w:trHeight w:val="105"/>
        </w:trPr>
        <w:tc>
          <w:tcPr>
            <w:tcW w:w="852" w:type="dxa"/>
          </w:tcPr>
          <w:p w14:paraId="61E5B6CF" w14:textId="48D0B87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43</w:t>
            </w:r>
          </w:p>
        </w:tc>
        <w:tc>
          <w:tcPr>
            <w:tcW w:w="992" w:type="dxa"/>
          </w:tcPr>
          <w:p w14:paraId="44A30CEC" w14:textId="56FFB690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E339EE3" w14:textId="6BDBBFCC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Способы поддержания здоровья растений.  Полив растений.</w:t>
            </w:r>
          </w:p>
        </w:tc>
        <w:tc>
          <w:tcPr>
            <w:tcW w:w="992" w:type="dxa"/>
          </w:tcPr>
          <w:p w14:paraId="5D634C8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57C67C8" w14:textId="45CEB26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8769ACD" w14:textId="77777777" w:rsidTr="007534ED">
        <w:trPr>
          <w:trHeight w:val="330"/>
        </w:trPr>
        <w:tc>
          <w:tcPr>
            <w:tcW w:w="852" w:type="dxa"/>
          </w:tcPr>
          <w:p w14:paraId="158EF76E" w14:textId="0A415E9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992" w:type="dxa"/>
          </w:tcPr>
          <w:p w14:paraId="28B6FEF8" w14:textId="2B0B8795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974A4DA" w14:textId="2C2BB961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Способы поддержания здоровья растений.  Полив растений.</w:t>
            </w:r>
          </w:p>
        </w:tc>
        <w:tc>
          <w:tcPr>
            <w:tcW w:w="992" w:type="dxa"/>
          </w:tcPr>
          <w:p w14:paraId="0AE5275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4234765" w14:textId="259FD77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C060129" w14:textId="77777777" w:rsidTr="008F528F">
        <w:trPr>
          <w:trHeight w:val="120"/>
        </w:trPr>
        <w:tc>
          <w:tcPr>
            <w:tcW w:w="852" w:type="dxa"/>
          </w:tcPr>
          <w:p w14:paraId="122594B9" w14:textId="19C8132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45</w:t>
            </w:r>
          </w:p>
        </w:tc>
        <w:tc>
          <w:tcPr>
            <w:tcW w:w="992" w:type="dxa"/>
          </w:tcPr>
          <w:p w14:paraId="46C738ED" w14:textId="745D2DBA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3DFAD05" w14:textId="168DA66C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Способы поддержания здоровья растений.  Полив растений.</w:t>
            </w:r>
          </w:p>
        </w:tc>
        <w:tc>
          <w:tcPr>
            <w:tcW w:w="992" w:type="dxa"/>
          </w:tcPr>
          <w:p w14:paraId="16FD7940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215D53" w14:textId="001AB2BA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AED0B1A" w14:textId="77777777" w:rsidTr="008F528F">
        <w:trPr>
          <w:trHeight w:val="120"/>
        </w:trPr>
        <w:tc>
          <w:tcPr>
            <w:tcW w:w="852" w:type="dxa"/>
          </w:tcPr>
          <w:p w14:paraId="53B62057" w14:textId="2B94753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46</w:t>
            </w:r>
          </w:p>
        </w:tc>
        <w:tc>
          <w:tcPr>
            <w:tcW w:w="992" w:type="dxa"/>
          </w:tcPr>
          <w:p w14:paraId="0D03858C" w14:textId="35B0272A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B26FA77" w14:textId="349A56F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992" w:type="dxa"/>
          </w:tcPr>
          <w:p w14:paraId="01638053" w14:textId="4F5BA4B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13EA281" w14:textId="09CB8E6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1452374" w14:textId="77777777" w:rsidTr="008F528F">
        <w:trPr>
          <w:trHeight w:val="105"/>
        </w:trPr>
        <w:tc>
          <w:tcPr>
            <w:tcW w:w="852" w:type="dxa"/>
          </w:tcPr>
          <w:p w14:paraId="32CFBA64" w14:textId="7961D74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</w:tcPr>
          <w:p w14:paraId="662E4EEA" w14:textId="41DB53FE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99656E1" w14:textId="737FA41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992" w:type="dxa"/>
          </w:tcPr>
          <w:p w14:paraId="378FB07C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72481C" w14:textId="15BBD58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E7CAA67" w14:textId="77777777" w:rsidTr="008F528F">
        <w:trPr>
          <w:trHeight w:val="110"/>
        </w:trPr>
        <w:tc>
          <w:tcPr>
            <w:tcW w:w="852" w:type="dxa"/>
          </w:tcPr>
          <w:p w14:paraId="746DE557" w14:textId="398DD61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48</w:t>
            </w:r>
          </w:p>
        </w:tc>
        <w:tc>
          <w:tcPr>
            <w:tcW w:w="992" w:type="dxa"/>
          </w:tcPr>
          <w:p w14:paraId="37043065" w14:textId="16321A08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6C15AD9" w14:textId="0EB2915F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992" w:type="dxa"/>
          </w:tcPr>
          <w:p w14:paraId="32C70D9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618D76" w14:textId="61FB11E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C3892E4" w14:textId="77777777" w:rsidTr="007534ED">
        <w:trPr>
          <w:trHeight w:val="165"/>
        </w:trPr>
        <w:tc>
          <w:tcPr>
            <w:tcW w:w="852" w:type="dxa"/>
          </w:tcPr>
          <w:p w14:paraId="02BF7BA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49</w:t>
            </w:r>
          </w:p>
          <w:p w14:paraId="1FA216A6" w14:textId="473BFC8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4BA0FE" w14:textId="1B1D67D2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86BFD12" w14:textId="551B2DA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992" w:type="dxa"/>
          </w:tcPr>
          <w:p w14:paraId="61D8A2B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E6EDAB" w14:textId="77EB9D4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7D449EB" w14:textId="77777777" w:rsidTr="008F528F">
        <w:trPr>
          <w:trHeight w:val="120"/>
        </w:trPr>
        <w:tc>
          <w:tcPr>
            <w:tcW w:w="852" w:type="dxa"/>
          </w:tcPr>
          <w:p w14:paraId="50849E4A" w14:textId="06F6C37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50</w:t>
            </w:r>
          </w:p>
        </w:tc>
        <w:tc>
          <w:tcPr>
            <w:tcW w:w="992" w:type="dxa"/>
          </w:tcPr>
          <w:p w14:paraId="0AB95A9F" w14:textId="52249EA2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3D64228" w14:textId="2407DAA2" w:rsidR="00564FEC" w:rsidRPr="008F528F" w:rsidRDefault="00564FEC" w:rsidP="00564FEC">
            <w:pPr>
              <w:spacing w:beforeAutospacing="1"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Виды зданий.</w:t>
            </w:r>
          </w:p>
        </w:tc>
        <w:tc>
          <w:tcPr>
            <w:tcW w:w="992" w:type="dxa"/>
          </w:tcPr>
          <w:p w14:paraId="4DB4BB71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987BFC2" w14:textId="24FE2B2D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B8041DB" w14:textId="77777777" w:rsidTr="008F528F">
        <w:trPr>
          <w:trHeight w:val="145"/>
        </w:trPr>
        <w:tc>
          <w:tcPr>
            <w:tcW w:w="852" w:type="dxa"/>
          </w:tcPr>
          <w:p w14:paraId="7167D92A" w14:textId="43B6000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51</w:t>
            </w:r>
          </w:p>
        </w:tc>
        <w:tc>
          <w:tcPr>
            <w:tcW w:w="992" w:type="dxa"/>
          </w:tcPr>
          <w:p w14:paraId="38032422" w14:textId="61E6814B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B8DFA33" w14:textId="56D0243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Назначение помещений в зданиях. Служебные помещения. Специальные обозначения.</w:t>
            </w:r>
          </w:p>
        </w:tc>
        <w:tc>
          <w:tcPr>
            <w:tcW w:w="992" w:type="dxa"/>
          </w:tcPr>
          <w:p w14:paraId="40C46C2A" w14:textId="06C9B19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A7667FD" w14:textId="02AFCDB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04C4C021" w14:textId="77777777" w:rsidTr="008F528F">
        <w:trPr>
          <w:trHeight w:val="480"/>
        </w:trPr>
        <w:tc>
          <w:tcPr>
            <w:tcW w:w="852" w:type="dxa"/>
          </w:tcPr>
          <w:p w14:paraId="426B4C72" w14:textId="382CF6A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52</w:t>
            </w:r>
          </w:p>
        </w:tc>
        <w:tc>
          <w:tcPr>
            <w:tcW w:w="992" w:type="dxa"/>
          </w:tcPr>
          <w:p w14:paraId="29607BBF" w14:textId="70E4F468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578090D" w14:textId="108198D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Назначение помещений в зданиях. Служебные помещения. Специальные обозначения.</w:t>
            </w:r>
          </w:p>
        </w:tc>
        <w:tc>
          <w:tcPr>
            <w:tcW w:w="992" w:type="dxa"/>
          </w:tcPr>
          <w:p w14:paraId="1900408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9B8E20C" w14:textId="30BBBB1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2A33CD1" w14:textId="77777777" w:rsidTr="008F528F">
        <w:trPr>
          <w:trHeight w:val="214"/>
        </w:trPr>
        <w:tc>
          <w:tcPr>
            <w:tcW w:w="852" w:type="dxa"/>
          </w:tcPr>
          <w:p w14:paraId="0B0B5655" w14:textId="2A68DAE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53</w:t>
            </w:r>
          </w:p>
        </w:tc>
        <w:tc>
          <w:tcPr>
            <w:tcW w:w="992" w:type="dxa"/>
          </w:tcPr>
          <w:p w14:paraId="4CFBB207" w14:textId="1A81368A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EE98464" w14:textId="37CB622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Назначение помещений в зданиях. Служебные помещения. Специальные обозначения.</w:t>
            </w:r>
          </w:p>
        </w:tc>
        <w:tc>
          <w:tcPr>
            <w:tcW w:w="992" w:type="dxa"/>
          </w:tcPr>
          <w:p w14:paraId="0F88E5F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1EB1577" w14:textId="2D066EB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4DDCC0E" w14:textId="77777777" w:rsidTr="007534ED">
        <w:trPr>
          <w:trHeight w:val="435"/>
        </w:trPr>
        <w:tc>
          <w:tcPr>
            <w:tcW w:w="852" w:type="dxa"/>
          </w:tcPr>
          <w:p w14:paraId="4B60D573" w14:textId="13A34A4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54</w:t>
            </w:r>
          </w:p>
        </w:tc>
        <w:tc>
          <w:tcPr>
            <w:tcW w:w="992" w:type="dxa"/>
          </w:tcPr>
          <w:p w14:paraId="5CE9671B" w14:textId="6A16103E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1256ED9" w14:textId="001EC72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Назначение помещений в зданиях. Служебные помещения. Специальные обозначения.</w:t>
            </w:r>
          </w:p>
        </w:tc>
        <w:tc>
          <w:tcPr>
            <w:tcW w:w="992" w:type="dxa"/>
          </w:tcPr>
          <w:p w14:paraId="141A2DDC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5E1F26" w14:textId="6AD1AC1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C195E49" w14:textId="77777777" w:rsidTr="008F528F">
        <w:trPr>
          <w:trHeight w:val="102"/>
        </w:trPr>
        <w:tc>
          <w:tcPr>
            <w:tcW w:w="852" w:type="dxa"/>
          </w:tcPr>
          <w:p w14:paraId="633F8C08" w14:textId="7A65FB1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55</w:t>
            </w:r>
          </w:p>
        </w:tc>
        <w:tc>
          <w:tcPr>
            <w:tcW w:w="992" w:type="dxa"/>
          </w:tcPr>
          <w:p w14:paraId="17EC0B97" w14:textId="6B79F8A2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5855CEC" w14:textId="437C4E70" w:rsidR="00564FEC" w:rsidRPr="008F528F" w:rsidRDefault="00564FEC" w:rsidP="00564FEC">
            <w:pPr>
              <w:spacing w:beforeAutospacing="1"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Назначение помещений в зданиях. Служебные помещения. Специальные обозначения.</w:t>
            </w:r>
          </w:p>
        </w:tc>
        <w:tc>
          <w:tcPr>
            <w:tcW w:w="992" w:type="dxa"/>
          </w:tcPr>
          <w:p w14:paraId="784AA4F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A8AD9D" w14:textId="08C3806B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396412A" w14:textId="77777777" w:rsidTr="008F528F">
        <w:trPr>
          <w:trHeight w:val="195"/>
        </w:trPr>
        <w:tc>
          <w:tcPr>
            <w:tcW w:w="852" w:type="dxa"/>
          </w:tcPr>
          <w:p w14:paraId="7BEA361C" w14:textId="355DBF3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56</w:t>
            </w:r>
          </w:p>
        </w:tc>
        <w:tc>
          <w:tcPr>
            <w:tcW w:w="992" w:type="dxa"/>
          </w:tcPr>
          <w:p w14:paraId="632AC848" w14:textId="41443E16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B525296" w14:textId="718F5EF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Элементы строительной конструкции (стены, пол, потолок, дверной проем, оконный проем).</w:t>
            </w:r>
          </w:p>
        </w:tc>
        <w:tc>
          <w:tcPr>
            <w:tcW w:w="992" w:type="dxa"/>
          </w:tcPr>
          <w:p w14:paraId="20373BEE" w14:textId="1730554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202E19F" w14:textId="34442AD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C7E125B" w14:textId="77777777" w:rsidTr="008F528F">
        <w:trPr>
          <w:trHeight w:val="346"/>
        </w:trPr>
        <w:tc>
          <w:tcPr>
            <w:tcW w:w="852" w:type="dxa"/>
          </w:tcPr>
          <w:p w14:paraId="764ECF22" w14:textId="5AF18C9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57</w:t>
            </w:r>
          </w:p>
        </w:tc>
        <w:tc>
          <w:tcPr>
            <w:tcW w:w="992" w:type="dxa"/>
          </w:tcPr>
          <w:p w14:paraId="486D4B41" w14:textId="720EA6BC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3ECD8DA" w14:textId="37FC9FE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Элементы строительной конструкции (стены, пол, потолок, дверной проем, оконный проем).</w:t>
            </w:r>
          </w:p>
        </w:tc>
        <w:tc>
          <w:tcPr>
            <w:tcW w:w="992" w:type="dxa"/>
          </w:tcPr>
          <w:p w14:paraId="5047EDAC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75CE73" w14:textId="6E2A42B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C261AF0" w14:textId="77777777" w:rsidTr="008F528F">
        <w:trPr>
          <w:trHeight w:val="360"/>
        </w:trPr>
        <w:tc>
          <w:tcPr>
            <w:tcW w:w="852" w:type="dxa"/>
          </w:tcPr>
          <w:p w14:paraId="7B92FB35" w14:textId="7FAAC8C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58</w:t>
            </w:r>
          </w:p>
        </w:tc>
        <w:tc>
          <w:tcPr>
            <w:tcW w:w="992" w:type="dxa"/>
          </w:tcPr>
          <w:p w14:paraId="50BC0B67" w14:textId="371F64D9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90E3EAA" w14:textId="448185F3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Элементы строительной конструкции (стены, пол, потолок, дверной проем, оконный проем).</w:t>
            </w:r>
          </w:p>
        </w:tc>
        <w:tc>
          <w:tcPr>
            <w:tcW w:w="992" w:type="dxa"/>
          </w:tcPr>
          <w:p w14:paraId="1286EE3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D6D10B0" w14:textId="664F7C3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3B4F9F1" w14:textId="77777777" w:rsidTr="007534ED">
        <w:trPr>
          <w:trHeight w:val="375"/>
        </w:trPr>
        <w:tc>
          <w:tcPr>
            <w:tcW w:w="852" w:type="dxa"/>
          </w:tcPr>
          <w:p w14:paraId="1CE42B5A" w14:textId="55E5714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14:paraId="785FDE14" w14:textId="4A6C97B2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0D7A2EC" w14:textId="7E4BFEF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Элементы строительной конструкции (стены, пол, потолок, дверной проем, оконный проем).</w:t>
            </w:r>
          </w:p>
        </w:tc>
        <w:tc>
          <w:tcPr>
            <w:tcW w:w="992" w:type="dxa"/>
          </w:tcPr>
          <w:p w14:paraId="3B9202B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B7FDFAE" w14:textId="125D3A4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3B61707" w14:textId="77777777" w:rsidTr="008F528F">
        <w:trPr>
          <w:trHeight w:val="165"/>
        </w:trPr>
        <w:tc>
          <w:tcPr>
            <w:tcW w:w="852" w:type="dxa"/>
          </w:tcPr>
          <w:p w14:paraId="07668A22" w14:textId="5E379BB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60</w:t>
            </w:r>
          </w:p>
        </w:tc>
        <w:tc>
          <w:tcPr>
            <w:tcW w:w="992" w:type="dxa"/>
          </w:tcPr>
          <w:p w14:paraId="03CE0090" w14:textId="430470B7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0F84F5C" w14:textId="1997CAC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Элементы строительной конструкции (стены, пол, потолок, дверной проем, оконный проем).</w:t>
            </w:r>
          </w:p>
        </w:tc>
        <w:tc>
          <w:tcPr>
            <w:tcW w:w="992" w:type="dxa"/>
          </w:tcPr>
          <w:p w14:paraId="210934F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42D36E" w14:textId="1D925A2A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2544E25" w14:textId="77777777" w:rsidTr="008F528F">
        <w:trPr>
          <w:trHeight w:val="345"/>
        </w:trPr>
        <w:tc>
          <w:tcPr>
            <w:tcW w:w="852" w:type="dxa"/>
          </w:tcPr>
          <w:p w14:paraId="2B231985" w14:textId="13B1A9D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61</w:t>
            </w:r>
          </w:p>
        </w:tc>
        <w:tc>
          <w:tcPr>
            <w:tcW w:w="992" w:type="dxa"/>
          </w:tcPr>
          <w:p w14:paraId="7C96D8A8" w14:textId="1C64E949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202A0F6" w14:textId="5067516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Оборудование дома (плинтус, подоконник, оконная рама, отопительный радиатор, дверь, штепсельная решетка) </w:t>
            </w:r>
          </w:p>
        </w:tc>
        <w:tc>
          <w:tcPr>
            <w:tcW w:w="992" w:type="dxa"/>
          </w:tcPr>
          <w:p w14:paraId="79E5E7FD" w14:textId="5602E6E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401C0F6" w14:textId="4861D99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090B67C8" w14:textId="77777777" w:rsidTr="008F528F">
        <w:trPr>
          <w:trHeight w:val="120"/>
        </w:trPr>
        <w:tc>
          <w:tcPr>
            <w:tcW w:w="852" w:type="dxa"/>
          </w:tcPr>
          <w:p w14:paraId="0746C4CD" w14:textId="21CD6EE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62</w:t>
            </w:r>
          </w:p>
        </w:tc>
        <w:tc>
          <w:tcPr>
            <w:tcW w:w="992" w:type="dxa"/>
          </w:tcPr>
          <w:p w14:paraId="40F89A67" w14:textId="66564FF6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C484886" w14:textId="1B5CF93F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Оборудование дома (плинтус, подоконник, оконная рама, отопительный радиатор, дверь, штепсельная решетка) </w:t>
            </w:r>
          </w:p>
        </w:tc>
        <w:tc>
          <w:tcPr>
            <w:tcW w:w="992" w:type="dxa"/>
          </w:tcPr>
          <w:p w14:paraId="1C12EDC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380458" w14:textId="317EFB8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AE0D40C" w14:textId="77777777" w:rsidTr="008F528F">
        <w:trPr>
          <w:trHeight w:val="95"/>
        </w:trPr>
        <w:tc>
          <w:tcPr>
            <w:tcW w:w="852" w:type="dxa"/>
          </w:tcPr>
          <w:p w14:paraId="159925E5" w14:textId="6125616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14:paraId="2F4F8B8C" w14:textId="18468449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9A94D08" w14:textId="0014F0A4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Оборудование дома (плинтус, подоконник, оконная рама, отопительный радиатор, дверь, штепсельная решетка) </w:t>
            </w:r>
          </w:p>
        </w:tc>
        <w:tc>
          <w:tcPr>
            <w:tcW w:w="992" w:type="dxa"/>
          </w:tcPr>
          <w:p w14:paraId="0EFCF73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9A49B27" w14:textId="6F846DD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551B4F9" w14:textId="77777777" w:rsidTr="007534ED">
        <w:trPr>
          <w:trHeight w:val="390"/>
        </w:trPr>
        <w:tc>
          <w:tcPr>
            <w:tcW w:w="852" w:type="dxa"/>
          </w:tcPr>
          <w:p w14:paraId="7E33C8FE" w14:textId="7217589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64</w:t>
            </w:r>
          </w:p>
        </w:tc>
        <w:tc>
          <w:tcPr>
            <w:tcW w:w="992" w:type="dxa"/>
          </w:tcPr>
          <w:p w14:paraId="23B2A30C" w14:textId="644D97EB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725D70F" w14:textId="37D286C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Оборудование дома (плинтус, подоконник, оконная рама, отопительный радиатор, дверь, штепсельная решетка) </w:t>
            </w:r>
          </w:p>
        </w:tc>
        <w:tc>
          <w:tcPr>
            <w:tcW w:w="992" w:type="dxa"/>
          </w:tcPr>
          <w:p w14:paraId="21B809C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5CF5E2" w14:textId="4676BE5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9F59DCF" w14:textId="77777777" w:rsidTr="008F528F">
        <w:trPr>
          <w:trHeight w:val="150"/>
        </w:trPr>
        <w:tc>
          <w:tcPr>
            <w:tcW w:w="852" w:type="dxa"/>
          </w:tcPr>
          <w:p w14:paraId="3745413B" w14:textId="7E72542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65</w:t>
            </w:r>
          </w:p>
        </w:tc>
        <w:tc>
          <w:tcPr>
            <w:tcW w:w="992" w:type="dxa"/>
          </w:tcPr>
          <w:p w14:paraId="76E45876" w14:textId="0FCA0371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1229384" w14:textId="0A6C3981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Оборудование дома (плинтус, подоконник, оконная рама, отопительный радиатор, дверь, штепсельная решетка) </w:t>
            </w:r>
          </w:p>
        </w:tc>
        <w:tc>
          <w:tcPr>
            <w:tcW w:w="992" w:type="dxa"/>
          </w:tcPr>
          <w:p w14:paraId="1681F11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20BCE4A" w14:textId="5471563D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CFB1F98" w14:textId="77777777" w:rsidTr="008F528F">
        <w:trPr>
          <w:trHeight w:val="105"/>
        </w:trPr>
        <w:tc>
          <w:tcPr>
            <w:tcW w:w="852" w:type="dxa"/>
          </w:tcPr>
          <w:p w14:paraId="2A986E14" w14:textId="0314548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66</w:t>
            </w:r>
          </w:p>
        </w:tc>
        <w:tc>
          <w:tcPr>
            <w:tcW w:w="992" w:type="dxa"/>
          </w:tcPr>
          <w:p w14:paraId="34C3C2E4" w14:textId="53F2BD32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518858F" w14:textId="688FA066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горячей водой.</w:t>
            </w:r>
          </w:p>
        </w:tc>
        <w:tc>
          <w:tcPr>
            <w:tcW w:w="992" w:type="dxa"/>
          </w:tcPr>
          <w:p w14:paraId="28C8ABE6" w14:textId="13C719F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774E14" w14:textId="583AB9E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DE031E9" w14:textId="77777777" w:rsidTr="008F528F">
        <w:trPr>
          <w:trHeight w:val="120"/>
        </w:trPr>
        <w:tc>
          <w:tcPr>
            <w:tcW w:w="852" w:type="dxa"/>
          </w:tcPr>
          <w:p w14:paraId="08F7EB41" w14:textId="3DFBCDE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67</w:t>
            </w:r>
          </w:p>
        </w:tc>
        <w:tc>
          <w:tcPr>
            <w:tcW w:w="992" w:type="dxa"/>
          </w:tcPr>
          <w:p w14:paraId="2A08D8B5" w14:textId="22511B61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06E6528" w14:textId="60C2D337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горячей водой.</w:t>
            </w:r>
          </w:p>
        </w:tc>
        <w:tc>
          <w:tcPr>
            <w:tcW w:w="992" w:type="dxa"/>
          </w:tcPr>
          <w:p w14:paraId="162B7B5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284B5F" w14:textId="5C439AA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28534B9" w14:textId="77777777" w:rsidTr="008F528F">
        <w:trPr>
          <w:trHeight w:val="240"/>
        </w:trPr>
        <w:tc>
          <w:tcPr>
            <w:tcW w:w="852" w:type="dxa"/>
          </w:tcPr>
          <w:p w14:paraId="0CE78C8B" w14:textId="00180C3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14:paraId="2A075C42" w14:textId="1C942784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76B0672" w14:textId="7C3369F1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горячей водой.</w:t>
            </w:r>
          </w:p>
        </w:tc>
        <w:tc>
          <w:tcPr>
            <w:tcW w:w="992" w:type="dxa"/>
          </w:tcPr>
          <w:p w14:paraId="5FE345A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CF372BB" w14:textId="288FC13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56E8542" w14:textId="77777777" w:rsidTr="007534ED">
        <w:trPr>
          <w:trHeight w:val="315"/>
        </w:trPr>
        <w:tc>
          <w:tcPr>
            <w:tcW w:w="852" w:type="dxa"/>
          </w:tcPr>
          <w:p w14:paraId="1B4446F2" w14:textId="5CFBCC5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69</w:t>
            </w:r>
          </w:p>
        </w:tc>
        <w:tc>
          <w:tcPr>
            <w:tcW w:w="992" w:type="dxa"/>
          </w:tcPr>
          <w:p w14:paraId="25626C0F" w14:textId="08F2566D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507CCA9" w14:textId="1A456A2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горячей водой.</w:t>
            </w:r>
          </w:p>
        </w:tc>
        <w:tc>
          <w:tcPr>
            <w:tcW w:w="992" w:type="dxa"/>
          </w:tcPr>
          <w:p w14:paraId="5743389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8DF312E" w14:textId="2DF54E8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366C7DD" w14:textId="77777777" w:rsidTr="008F528F">
        <w:trPr>
          <w:trHeight w:val="135"/>
        </w:trPr>
        <w:tc>
          <w:tcPr>
            <w:tcW w:w="852" w:type="dxa"/>
          </w:tcPr>
          <w:p w14:paraId="5E24EBFA" w14:textId="42DC4EC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70</w:t>
            </w:r>
          </w:p>
        </w:tc>
        <w:tc>
          <w:tcPr>
            <w:tcW w:w="992" w:type="dxa"/>
          </w:tcPr>
          <w:p w14:paraId="497DC191" w14:textId="53EA36E3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877B928" w14:textId="51C1326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горячей водой.</w:t>
            </w:r>
          </w:p>
        </w:tc>
        <w:tc>
          <w:tcPr>
            <w:tcW w:w="992" w:type="dxa"/>
          </w:tcPr>
          <w:p w14:paraId="24071970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F67925D" w14:textId="36D347B2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19D29BA" w14:textId="77777777" w:rsidTr="008F528F">
        <w:trPr>
          <w:trHeight w:val="135"/>
        </w:trPr>
        <w:tc>
          <w:tcPr>
            <w:tcW w:w="852" w:type="dxa"/>
          </w:tcPr>
          <w:p w14:paraId="1A111CAD" w14:textId="18C5E75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71</w:t>
            </w:r>
          </w:p>
        </w:tc>
        <w:tc>
          <w:tcPr>
            <w:tcW w:w="992" w:type="dxa"/>
          </w:tcPr>
          <w:p w14:paraId="1D85C5E2" w14:textId="5B489182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00528F3" w14:textId="27867E51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безопасности при пользовании газом. </w:t>
            </w:r>
          </w:p>
        </w:tc>
        <w:tc>
          <w:tcPr>
            <w:tcW w:w="992" w:type="dxa"/>
          </w:tcPr>
          <w:p w14:paraId="5100AE72" w14:textId="3330594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2311FC9" w14:textId="60DD9FE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747EFB59" w14:textId="77777777" w:rsidTr="008F528F">
        <w:trPr>
          <w:trHeight w:val="135"/>
        </w:trPr>
        <w:tc>
          <w:tcPr>
            <w:tcW w:w="852" w:type="dxa"/>
          </w:tcPr>
          <w:p w14:paraId="155697E5" w14:textId="7B494C1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72</w:t>
            </w:r>
          </w:p>
        </w:tc>
        <w:tc>
          <w:tcPr>
            <w:tcW w:w="992" w:type="dxa"/>
          </w:tcPr>
          <w:p w14:paraId="360DDF12" w14:textId="0A03096A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D3375D4" w14:textId="5C30331C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безопасности при пользовании газом. </w:t>
            </w:r>
          </w:p>
        </w:tc>
        <w:tc>
          <w:tcPr>
            <w:tcW w:w="992" w:type="dxa"/>
          </w:tcPr>
          <w:p w14:paraId="4A3C1A0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EBEB050" w14:textId="57264E1A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397AB33" w14:textId="77777777" w:rsidTr="008F528F">
        <w:trPr>
          <w:trHeight w:val="108"/>
        </w:trPr>
        <w:tc>
          <w:tcPr>
            <w:tcW w:w="852" w:type="dxa"/>
          </w:tcPr>
          <w:p w14:paraId="467D8323" w14:textId="77D6413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14:paraId="581CAEA7" w14:textId="318CCB2D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F652DCF" w14:textId="7C8231AE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безопасности при пользовании газом. </w:t>
            </w:r>
          </w:p>
        </w:tc>
        <w:tc>
          <w:tcPr>
            <w:tcW w:w="992" w:type="dxa"/>
          </w:tcPr>
          <w:p w14:paraId="479B42A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A59D6F1" w14:textId="738F2790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63F3A36" w14:textId="77777777" w:rsidTr="007534ED">
        <w:trPr>
          <w:trHeight w:val="150"/>
        </w:trPr>
        <w:tc>
          <w:tcPr>
            <w:tcW w:w="852" w:type="dxa"/>
          </w:tcPr>
          <w:p w14:paraId="7C8FA096" w14:textId="719077C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74</w:t>
            </w:r>
          </w:p>
        </w:tc>
        <w:tc>
          <w:tcPr>
            <w:tcW w:w="992" w:type="dxa"/>
          </w:tcPr>
          <w:p w14:paraId="2D108B43" w14:textId="015B4283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EBB4B0D" w14:textId="3E692A7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безопасности при пользовании газом. </w:t>
            </w:r>
          </w:p>
        </w:tc>
        <w:tc>
          <w:tcPr>
            <w:tcW w:w="992" w:type="dxa"/>
          </w:tcPr>
          <w:p w14:paraId="223B1707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FEF3132" w14:textId="55EDC3A3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A076A02" w14:textId="77777777" w:rsidTr="008F528F">
        <w:trPr>
          <w:trHeight w:val="111"/>
        </w:trPr>
        <w:tc>
          <w:tcPr>
            <w:tcW w:w="852" w:type="dxa"/>
          </w:tcPr>
          <w:p w14:paraId="0335DAB3" w14:textId="4E4EF75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75</w:t>
            </w:r>
          </w:p>
        </w:tc>
        <w:tc>
          <w:tcPr>
            <w:tcW w:w="992" w:type="dxa"/>
          </w:tcPr>
          <w:p w14:paraId="4413BC79" w14:textId="251341CE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43257AF" w14:textId="0F719216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газом.</w:t>
            </w:r>
          </w:p>
        </w:tc>
        <w:tc>
          <w:tcPr>
            <w:tcW w:w="992" w:type="dxa"/>
          </w:tcPr>
          <w:p w14:paraId="5A5AAA5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46B129" w14:textId="1D7715AA" w:rsidR="00564FEC" w:rsidRPr="007534ED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B83E10E" w14:textId="77777777" w:rsidTr="008F528F">
        <w:trPr>
          <w:trHeight w:val="105"/>
        </w:trPr>
        <w:tc>
          <w:tcPr>
            <w:tcW w:w="852" w:type="dxa"/>
          </w:tcPr>
          <w:p w14:paraId="62A8E46F" w14:textId="467472F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76</w:t>
            </w:r>
          </w:p>
        </w:tc>
        <w:tc>
          <w:tcPr>
            <w:tcW w:w="992" w:type="dxa"/>
          </w:tcPr>
          <w:p w14:paraId="045066B8" w14:textId="6ED047BD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B816601" w14:textId="7D1E50E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992" w:type="dxa"/>
          </w:tcPr>
          <w:p w14:paraId="4E3300F1" w14:textId="06209E0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5B7E975" w14:textId="2C5C339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3FBB0EB" w14:textId="77777777" w:rsidTr="008F528F">
        <w:trPr>
          <w:trHeight w:val="285"/>
        </w:trPr>
        <w:tc>
          <w:tcPr>
            <w:tcW w:w="852" w:type="dxa"/>
          </w:tcPr>
          <w:p w14:paraId="1D5DAEBB" w14:textId="5E992B2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lastRenderedPageBreak/>
              <w:t>77</w:t>
            </w:r>
          </w:p>
        </w:tc>
        <w:tc>
          <w:tcPr>
            <w:tcW w:w="992" w:type="dxa"/>
          </w:tcPr>
          <w:p w14:paraId="2E04EAD7" w14:textId="475D0313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DB208B5" w14:textId="66E1BD0C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992" w:type="dxa"/>
          </w:tcPr>
          <w:p w14:paraId="0204CFF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ABD449" w14:textId="7BC12688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CA82ECF" w14:textId="77777777" w:rsidTr="008F528F">
        <w:trPr>
          <w:trHeight w:val="204"/>
        </w:trPr>
        <w:tc>
          <w:tcPr>
            <w:tcW w:w="852" w:type="dxa"/>
          </w:tcPr>
          <w:p w14:paraId="39BEDAEC" w14:textId="3518902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78</w:t>
            </w:r>
          </w:p>
        </w:tc>
        <w:tc>
          <w:tcPr>
            <w:tcW w:w="992" w:type="dxa"/>
          </w:tcPr>
          <w:p w14:paraId="69E1685F" w14:textId="564BD73A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76E0026" w14:textId="33B0292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992" w:type="dxa"/>
          </w:tcPr>
          <w:p w14:paraId="22085A0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73203A" w14:textId="3BF034C7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3F34B21" w14:textId="77777777" w:rsidTr="007534ED">
        <w:trPr>
          <w:trHeight w:val="405"/>
        </w:trPr>
        <w:tc>
          <w:tcPr>
            <w:tcW w:w="852" w:type="dxa"/>
          </w:tcPr>
          <w:p w14:paraId="7B187797" w14:textId="0A5E984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79</w:t>
            </w:r>
          </w:p>
        </w:tc>
        <w:tc>
          <w:tcPr>
            <w:tcW w:w="992" w:type="dxa"/>
          </w:tcPr>
          <w:p w14:paraId="74B0C520" w14:textId="368CB86B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C8764C5" w14:textId="77DB509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992" w:type="dxa"/>
          </w:tcPr>
          <w:p w14:paraId="3131B50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AFBAB9B" w14:textId="09259C6D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A39E06C" w14:textId="77777777" w:rsidTr="008F528F">
        <w:trPr>
          <w:trHeight w:val="132"/>
        </w:trPr>
        <w:tc>
          <w:tcPr>
            <w:tcW w:w="852" w:type="dxa"/>
          </w:tcPr>
          <w:p w14:paraId="0B10261A" w14:textId="6A04EEE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80</w:t>
            </w:r>
          </w:p>
        </w:tc>
        <w:tc>
          <w:tcPr>
            <w:tcW w:w="992" w:type="dxa"/>
          </w:tcPr>
          <w:p w14:paraId="05927456" w14:textId="4F8BAD5F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E85C641" w14:textId="6447AA3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безопасности при пользовании электроприборами и розетками.</w:t>
            </w:r>
          </w:p>
        </w:tc>
        <w:tc>
          <w:tcPr>
            <w:tcW w:w="992" w:type="dxa"/>
          </w:tcPr>
          <w:p w14:paraId="4D13A29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551B282" w14:textId="02EEA4D1" w:rsidR="00564FEC" w:rsidRPr="007534ED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CD2F841" w14:textId="77777777" w:rsidTr="008F528F">
        <w:trPr>
          <w:trHeight w:val="364"/>
        </w:trPr>
        <w:tc>
          <w:tcPr>
            <w:tcW w:w="852" w:type="dxa"/>
          </w:tcPr>
          <w:p w14:paraId="2795E118" w14:textId="61AB90E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</w:tcPr>
          <w:p w14:paraId="3BE920B9" w14:textId="3C8700CF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9992C39" w14:textId="77F178CD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Проветривание помещений.</w:t>
            </w:r>
          </w:p>
        </w:tc>
        <w:tc>
          <w:tcPr>
            <w:tcW w:w="992" w:type="dxa"/>
          </w:tcPr>
          <w:p w14:paraId="044290CE" w14:textId="3122134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8B9D953" w14:textId="0349BD1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4F3C917" w14:textId="77777777" w:rsidTr="008F528F">
        <w:trPr>
          <w:trHeight w:val="350"/>
        </w:trPr>
        <w:tc>
          <w:tcPr>
            <w:tcW w:w="852" w:type="dxa"/>
          </w:tcPr>
          <w:p w14:paraId="248AAACF" w14:textId="0DE2B44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82</w:t>
            </w:r>
          </w:p>
        </w:tc>
        <w:tc>
          <w:tcPr>
            <w:tcW w:w="992" w:type="dxa"/>
          </w:tcPr>
          <w:p w14:paraId="76C78ED4" w14:textId="2236E33D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0BF4DBB" w14:textId="12BD018F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Проветривание помещений.</w:t>
            </w:r>
          </w:p>
        </w:tc>
        <w:tc>
          <w:tcPr>
            <w:tcW w:w="992" w:type="dxa"/>
          </w:tcPr>
          <w:p w14:paraId="2615DC5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B3EF65" w14:textId="5D6CFD85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8F03F3F" w14:textId="77777777" w:rsidTr="008F528F">
        <w:trPr>
          <w:trHeight w:val="390"/>
        </w:trPr>
        <w:tc>
          <w:tcPr>
            <w:tcW w:w="852" w:type="dxa"/>
          </w:tcPr>
          <w:p w14:paraId="37763133" w14:textId="4D2AD0C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83</w:t>
            </w:r>
          </w:p>
        </w:tc>
        <w:tc>
          <w:tcPr>
            <w:tcW w:w="992" w:type="dxa"/>
          </w:tcPr>
          <w:p w14:paraId="4C4A540F" w14:textId="2EB84D10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A8797D1" w14:textId="6218F07E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Проветривание помещений.</w:t>
            </w:r>
          </w:p>
        </w:tc>
        <w:tc>
          <w:tcPr>
            <w:tcW w:w="992" w:type="dxa"/>
          </w:tcPr>
          <w:p w14:paraId="1ED81AF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907BF5" w14:textId="3946B7FA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507134E" w14:textId="77777777" w:rsidTr="007534ED">
        <w:trPr>
          <w:trHeight w:val="240"/>
        </w:trPr>
        <w:tc>
          <w:tcPr>
            <w:tcW w:w="852" w:type="dxa"/>
          </w:tcPr>
          <w:p w14:paraId="73B7142C" w14:textId="7E98129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84</w:t>
            </w:r>
          </w:p>
        </w:tc>
        <w:tc>
          <w:tcPr>
            <w:tcW w:w="992" w:type="dxa"/>
          </w:tcPr>
          <w:p w14:paraId="518DD657" w14:textId="6F71379A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964B945" w14:textId="73215DD0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Проветривание помещений.</w:t>
            </w:r>
          </w:p>
        </w:tc>
        <w:tc>
          <w:tcPr>
            <w:tcW w:w="992" w:type="dxa"/>
          </w:tcPr>
          <w:p w14:paraId="38247AF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A8E029C" w14:textId="690CB16F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9AEB90C" w14:textId="77777777" w:rsidTr="008F528F">
        <w:trPr>
          <w:trHeight w:val="145"/>
        </w:trPr>
        <w:tc>
          <w:tcPr>
            <w:tcW w:w="852" w:type="dxa"/>
          </w:tcPr>
          <w:p w14:paraId="5668C1BB" w14:textId="6387DF3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85</w:t>
            </w:r>
          </w:p>
        </w:tc>
        <w:tc>
          <w:tcPr>
            <w:tcW w:w="992" w:type="dxa"/>
          </w:tcPr>
          <w:p w14:paraId="0BDD1341" w14:textId="656EF226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B3862CE" w14:textId="04B7D67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Проветривание помещений.</w:t>
            </w:r>
          </w:p>
        </w:tc>
        <w:tc>
          <w:tcPr>
            <w:tcW w:w="992" w:type="dxa"/>
          </w:tcPr>
          <w:p w14:paraId="7D33498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398D84C" w14:textId="26FFD155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68AD885" w14:textId="77777777" w:rsidTr="008F528F">
        <w:trPr>
          <w:trHeight w:val="315"/>
        </w:trPr>
        <w:tc>
          <w:tcPr>
            <w:tcW w:w="852" w:type="dxa"/>
          </w:tcPr>
          <w:p w14:paraId="5B7C821B" w14:textId="6E8A89C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14:paraId="52983FCB" w14:textId="6CF28796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5D41D7F" w14:textId="63BAEFCD" w:rsidR="00564FEC" w:rsidRPr="008F528F" w:rsidRDefault="00564FEC" w:rsidP="00564FEC">
            <w:pPr>
              <w:spacing w:before="100"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делают мебель.</w:t>
            </w:r>
          </w:p>
        </w:tc>
        <w:tc>
          <w:tcPr>
            <w:tcW w:w="992" w:type="dxa"/>
          </w:tcPr>
          <w:p w14:paraId="257C674E" w14:textId="2D1332D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093F0D5" w14:textId="5493206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48AEFF8F" w14:textId="77777777" w:rsidTr="008F528F">
        <w:trPr>
          <w:trHeight w:val="135"/>
        </w:trPr>
        <w:tc>
          <w:tcPr>
            <w:tcW w:w="852" w:type="dxa"/>
          </w:tcPr>
          <w:p w14:paraId="07A1488D" w14:textId="53D3B65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87</w:t>
            </w:r>
          </w:p>
        </w:tc>
        <w:tc>
          <w:tcPr>
            <w:tcW w:w="992" w:type="dxa"/>
          </w:tcPr>
          <w:p w14:paraId="516901B8" w14:textId="2F486B05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473C809" w14:textId="5D2D3202" w:rsidR="00564FEC" w:rsidRPr="008F528F" w:rsidRDefault="00564FEC" w:rsidP="00564FEC">
            <w:pPr>
              <w:spacing w:before="100"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делают мебель.</w:t>
            </w:r>
          </w:p>
        </w:tc>
        <w:tc>
          <w:tcPr>
            <w:tcW w:w="992" w:type="dxa"/>
          </w:tcPr>
          <w:p w14:paraId="28CDD31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2800AE" w14:textId="287E96EF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1B40AA0" w14:textId="77777777" w:rsidTr="008F528F">
        <w:trPr>
          <w:trHeight w:val="750"/>
        </w:trPr>
        <w:tc>
          <w:tcPr>
            <w:tcW w:w="852" w:type="dxa"/>
          </w:tcPr>
          <w:p w14:paraId="7C8EDD99" w14:textId="7C06D99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88</w:t>
            </w:r>
          </w:p>
        </w:tc>
        <w:tc>
          <w:tcPr>
            <w:tcW w:w="992" w:type="dxa"/>
          </w:tcPr>
          <w:p w14:paraId="0FD82FD2" w14:textId="083E7D74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3AF3ADE" w14:textId="5196C9ED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делают мебель.</w:t>
            </w:r>
          </w:p>
        </w:tc>
        <w:tc>
          <w:tcPr>
            <w:tcW w:w="992" w:type="dxa"/>
          </w:tcPr>
          <w:p w14:paraId="24723D9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DB20699" w14:textId="1B711F86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EDA2B81" w14:textId="77777777" w:rsidTr="007534ED">
        <w:trPr>
          <w:trHeight w:val="150"/>
        </w:trPr>
        <w:tc>
          <w:tcPr>
            <w:tcW w:w="852" w:type="dxa"/>
          </w:tcPr>
          <w:p w14:paraId="33087D4F" w14:textId="62C6C33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89</w:t>
            </w:r>
          </w:p>
        </w:tc>
        <w:tc>
          <w:tcPr>
            <w:tcW w:w="992" w:type="dxa"/>
          </w:tcPr>
          <w:p w14:paraId="67BC09BA" w14:textId="605F8E6D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3CE1018" w14:textId="1BAC23D2" w:rsidR="00564FEC" w:rsidRPr="008F528F" w:rsidRDefault="00564FEC" w:rsidP="00564FEC">
            <w:pPr>
              <w:tabs>
                <w:tab w:val="left" w:pos="1440"/>
              </w:tabs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делают мебель.</w:t>
            </w:r>
          </w:p>
        </w:tc>
        <w:tc>
          <w:tcPr>
            <w:tcW w:w="992" w:type="dxa"/>
          </w:tcPr>
          <w:p w14:paraId="034C354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A57084" w14:textId="5DD32335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75CB0AA" w14:textId="77777777" w:rsidTr="008F528F">
        <w:trPr>
          <w:trHeight w:val="111"/>
        </w:trPr>
        <w:tc>
          <w:tcPr>
            <w:tcW w:w="852" w:type="dxa"/>
          </w:tcPr>
          <w:p w14:paraId="0DF337E5" w14:textId="7E3B70C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90</w:t>
            </w:r>
          </w:p>
        </w:tc>
        <w:tc>
          <w:tcPr>
            <w:tcW w:w="992" w:type="dxa"/>
          </w:tcPr>
          <w:p w14:paraId="46B3F926" w14:textId="4CE7C9C8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16A000C" w14:textId="77A28B7F" w:rsidR="00564FEC" w:rsidRPr="008F528F" w:rsidRDefault="00564FEC" w:rsidP="00564FEC">
            <w:pPr>
              <w:tabs>
                <w:tab w:val="left" w:pos="1440"/>
              </w:tabs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делают мебель.</w:t>
            </w:r>
          </w:p>
        </w:tc>
        <w:tc>
          <w:tcPr>
            <w:tcW w:w="992" w:type="dxa"/>
          </w:tcPr>
          <w:p w14:paraId="5A908CA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670904C" w14:textId="07FA85B1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21624F1" w14:textId="77777777" w:rsidTr="008F528F">
        <w:trPr>
          <w:trHeight w:val="300"/>
        </w:trPr>
        <w:tc>
          <w:tcPr>
            <w:tcW w:w="852" w:type="dxa"/>
          </w:tcPr>
          <w:p w14:paraId="42C3E382" w14:textId="4962D97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91</w:t>
            </w:r>
          </w:p>
        </w:tc>
        <w:tc>
          <w:tcPr>
            <w:tcW w:w="992" w:type="dxa"/>
          </w:tcPr>
          <w:p w14:paraId="6FFBBE93" w14:textId="7334E3DB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7CB1121" w14:textId="74CD99C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состоит пылесос. Порядок сборки пылесоса. Правила пользования пылесосом.</w:t>
            </w:r>
          </w:p>
        </w:tc>
        <w:tc>
          <w:tcPr>
            <w:tcW w:w="992" w:type="dxa"/>
          </w:tcPr>
          <w:p w14:paraId="345CDF0E" w14:textId="0836C55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9E5DB2C" w14:textId="383D4B4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3F55574D" w14:textId="77777777" w:rsidTr="008F528F">
        <w:trPr>
          <w:trHeight w:val="330"/>
        </w:trPr>
        <w:tc>
          <w:tcPr>
            <w:tcW w:w="852" w:type="dxa"/>
          </w:tcPr>
          <w:p w14:paraId="1693F1FE" w14:textId="703E5DA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92</w:t>
            </w:r>
          </w:p>
        </w:tc>
        <w:tc>
          <w:tcPr>
            <w:tcW w:w="992" w:type="dxa"/>
          </w:tcPr>
          <w:p w14:paraId="44B758D7" w14:textId="4F163F78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8D81974" w14:textId="69EB97D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состоит пылесос. Порядок сборки пылесоса. Правила пользования пылесосом.</w:t>
            </w:r>
          </w:p>
        </w:tc>
        <w:tc>
          <w:tcPr>
            <w:tcW w:w="992" w:type="dxa"/>
          </w:tcPr>
          <w:p w14:paraId="25555FD1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49A53F" w14:textId="40AC4478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9233666" w14:textId="77777777" w:rsidTr="008F528F">
        <w:trPr>
          <w:trHeight w:val="280"/>
        </w:trPr>
        <w:tc>
          <w:tcPr>
            <w:tcW w:w="852" w:type="dxa"/>
          </w:tcPr>
          <w:p w14:paraId="4802F0A6" w14:textId="738036B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93</w:t>
            </w:r>
          </w:p>
        </w:tc>
        <w:tc>
          <w:tcPr>
            <w:tcW w:w="992" w:type="dxa"/>
          </w:tcPr>
          <w:p w14:paraId="33D6FBAE" w14:textId="238DC2A0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98200DA" w14:textId="02EED7C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состоит пылесос. Порядок сборки пылесоса. Правила пользования пылесосом.</w:t>
            </w:r>
          </w:p>
        </w:tc>
        <w:tc>
          <w:tcPr>
            <w:tcW w:w="992" w:type="dxa"/>
          </w:tcPr>
          <w:p w14:paraId="6B677F5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C8D05C4" w14:textId="2BCB8FCE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C8191AB" w14:textId="77777777" w:rsidTr="007534ED">
        <w:trPr>
          <w:trHeight w:val="390"/>
        </w:trPr>
        <w:tc>
          <w:tcPr>
            <w:tcW w:w="852" w:type="dxa"/>
          </w:tcPr>
          <w:p w14:paraId="66EACD2E" w14:textId="18C10AC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94</w:t>
            </w:r>
          </w:p>
        </w:tc>
        <w:tc>
          <w:tcPr>
            <w:tcW w:w="992" w:type="dxa"/>
          </w:tcPr>
          <w:p w14:paraId="58CE4DA7" w14:textId="10703A69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D85E7BD" w14:textId="59AF776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состоит пылесос. Порядок сборки пылесоса. Правила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8F528F">
              <w:rPr>
                <w:rFonts w:eastAsia="Times New Roman"/>
                <w:sz w:val="24"/>
                <w:szCs w:val="24"/>
              </w:rPr>
              <w:t>пользования пылесосом.</w:t>
            </w:r>
          </w:p>
        </w:tc>
        <w:tc>
          <w:tcPr>
            <w:tcW w:w="992" w:type="dxa"/>
          </w:tcPr>
          <w:p w14:paraId="1518495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C1E52B" w14:textId="3B588E01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9264663" w14:textId="77777777" w:rsidTr="008F528F">
        <w:trPr>
          <w:trHeight w:val="147"/>
        </w:trPr>
        <w:tc>
          <w:tcPr>
            <w:tcW w:w="852" w:type="dxa"/>
          </w:tcPr>
          <w:p w14:paraId="364EBDDE" w14:textId="40C7B34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95</w:t>
            </w:r>
          </w:p>
        </w:tc>
        <w:tc>
          <w:tcPr>
            <w:tcW w:w="992" w:type="dxa"/>
          </w:tcPr>
          <w:p w14:paraId="05D6CF22" w14:textId="3C7D9028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CD50AE5" w14:textId="29A83646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Из чего состоит пылесос. Порядок сборки пылесоса. Правила</w:t>
            </w:r>
            <w:r>
              <w:rPr>
                <w:rFonts w:eastAsia="Times New Roman"/>
                <w:sz w:val="24"/>
                <w:szCs w:val="24"/>
                <w:lang w:val="en-US"/>
              </w:rPr>
              <w:t xml:space="preserve"> </w:t>
            </w:r>
            <w:r w:rsidRPr="008F528F">
              <w:rPr>
                <w:rFonts w:eastAsia="Times New Roman"/>
                <w:sz w:val="24"/>
                <w:szCs w:val="24"/>
              </w:rPr>
              <w:t>пользования пылесосом.</w:t>
            </w:r>
          </w:p>
        </w:tc>
        <w:tc>
          <w:tcPr>
            <w:tcW w:w="992" w:type="dxa"/>
          </w:tcPr>
          <w:p w14:paraId="340FA7D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7A7BDB9" w14:textId="4F4C90BB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94777EA" w14:textId="77777777" w:rsidTr="008F528F">
        <w:trPr>
          <w:trHeight w:val="296"/>
        </w:trPr>
        <w:tc>
          <w:tcPr>
            <w:tcW w:w="852" w:type="dxa"/>
          </w:tcPr>
          <w:p w14:paraId="01BE07F2" w14:textId="4835D16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96</w:t>
            </w:r>
          </w:p>
        </w:tc>
        <w:tc>
          <w:tcPr>
            <w:tcW w:w="992" w:type="dxa"/>
          </w:tcPr>
          <w:p w14:paraId="72437294" w14:textId="38102958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08F834B" w14:textId="601DD986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Специальные средства для очистки телефонов, компьютеров. Правила безопасности при уходе за бытовой электроникой.</w:t>
            </w:r>
          </w:p>
        </w:tc>
        <w:tc>
          <w:tcPr>
            <w:tcW w:w="992" w:type="dxa"/>
          </w:tcPr>
          <w:p w14:paraId="3CAC9177" w14:textId="7398622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3554511" w14:textId="37FB387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E8DE97E" w14:textId="77777777" w:rsidTr="008F528F">
        <w:trPr>
          <w:trHeight w:val="311"/>
        </w:trPr>
        <w:tc>
          <w:tcPr>
            <w:tcW w:w="852" w:type="dxa"/>
          </w:tcPr>
          <w:p w14:paraId="05D02494" w14:textId="4F610FC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97</w:t>
            </w:r>
          </w:p>
        </w:tc>
        <w:tc>
          <w:tcPr>
            <w:tcW w:w="992" w:type="dxa"/>
          </w:tcPr>
          <w:p w14:paraId="1D17E9B4" w14:textId="5F0EF480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96D711D" w14:textId="4EE258FF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Специальные средства для очистки телефонов, компьютеров. Правила безопасности при уходе за бытовой электроникой.</w:t>
            </w:r>
          </w:p>
        </w:tc>
        <w:tc>
          <w:tcPr>
            <w:tcW w:w="992" w:type="dxa"/>
          </w:tcPr>
          <w:p w14:paraId="36992D6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D6F3696" w14:textId="4692ADAF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32D3052" w14:textId="77777777" w:rsidTr="008F528F">
        <w:trPr>
          <w:trHeight w:val="229"/>
        </w:trPr>
        <w:tc>
          <w:tcPr>
            <w:tcW w:w="852" w:type="dxa"/>
          </w:tcPr>
          <w:p w14:paraId="454347D0" w14:textId="59A66E8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98</w:t>
            </w:r>
          </w:p>
        </w:tc>
        <w:tc>
          <w:tcPr>
            <w:tcW w:w="992" w:type="dxa"/>
          </w:tcPr>
          <w:p w14:paraId="4126C384" w14:textId="5BC6C30A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7276756" w14:textId="7EB06366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Специальные средства для очистки телефонов, компьютеров. Правила безопасности при уходе за бытовой электроникой.</w:t>
            </w:r>
          </w:p>
        </w:tc>
        <w:tc>
          <w:tcPr>
            <w:tcW w:w="992" w:type="dxa"/>
          </w:tcPr>
          <w:p w14:paraId="0DB4138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05EE2BC" w14:textId="041DEBD1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98EEE8F" w14:textId="77777777" w:rsidTr="007534ED">
        <w:trPr>
          <w:trHeight w:val="435"/>
        </w:trPr>
        <w:tc>
          <w:tcPr>
            <w:tcW w:w="852" w:type="dxa"/>
          </w:tcPr>
          <w:p w14:paraId="57A39474" w14:textId="60EAFDD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99</w:t>
            </w:r>
          </w:p>
        </w:tc>
        <w:tc>
          <w:tcPr>
            <w:tcW w:w="992" w:type="dxa"/>
          </w:tcPr>
          <w:p w14:paraId="3982F7BD" w14:textId="73355017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5AF57FA" w14:textId="021BCF16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Специальные средства для очистки телефонов, компьютеров. Правила безопасности при уходе за бытовой электроникой.</w:t>
            </w:r>
          </w:p>
        </w:tc>
        <w:tc>
          <w:tcPr>
            <w:tcW w:w="992" w:type="dxa"/>
          </w:tcPr>
          <w:p w14:paraId="22CEDD4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0B9CE5" w14:textId="0AEC7138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C7DFADE" w14:textId="77777777" w:rsidTr="008F528F">
        <w:trPr>
          <w:trHeight w:val="105"/>
        </w:trPr>
        <w:tc>
          <w:tcPr>
            <w:tcW w:w="852" w:type="dxa"/>
          </w:tcPr>
          <w:p w14:paraId="0CC43ABC" w14:textId="3219284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</w:tcPr>
          <w:p w14:paraId="5F0E05C7" w14:textId="5F4E6D0D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8008813" w14:textId="07649F8F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Специальные средства для очистки телефонов, компьютеров. Правила безопасности при уходе за бытовой электроникой.</w:t>
            </w:r>
          </w:p>
        </w:tc>
        <w:tc>
          <w:tcPr>
            <w:tcW w:w="992" w:type="dxa"/>
          </w:tcPr>
          <w:p w14:paraId="0771002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1F4A9C" w14:textId="2BC01EFA" w:rsidR="00564FEC" w:rsidRPr="007534ED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A98FFC3" w14:textId="77777777" w:rsidTr="008F528F">
        <w:trPr>
          <w:trHeight w:val="242"/>
        </w:trPr>
        <w:tc>
          <w:tcPr>
            <w:tcW w:w="852" w:type="dxa"/>
          </w:tcPr>
          <w:p w14:paraId="229E80EA" w14:textId="5BD91D2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101</w:t>
            </w:r>
          </w:p>
        </w:tc>
        <w:tc>
          <w:tcPr>
            <w:tcW w:w="992" w:type="dxa"/>
          </w:tcPr>
          <w:p w14:paraId="35C449BB" w14:textId="5EBA7EBC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64D51AA" w14:textId="4C1714E8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992" w:type="dxa"/>
          </w:tcPr>
          <w:p w14:paraId="1F42D295" w14:textId="62C1701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1956037" w14:textId="31F5695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95F1FC8" w14:textId="77777777" w:rsidTr="008F528F">
        <w:trPr>
          <w:trHeight w:val="480"/>
        </w:trPr>
        <w:tc>
          <w:tcPr>
            <w:tcW w:w="852" w:type="dxa"/>
          </w:tcPr>
          <w:p w14:paraId="1A98B741" w14:textId="33408E1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102</w:t>
            </w:r>
          </w:p>
        </w:tc>
        <w:tc>
          <w:tcPr>
            <w:tcW w:w="992" w:type="dxa"/>
          </w:tcPr>
          <w:p w14:paraId="6FBB032A" w14:textId="339CEB88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4755831" w14:textId="4C7C4314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992" w:type="dxa"/>
          </w:tcPr>
          <w:p w14:paraId="54C54C6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0110E52" w14:textId="721F516B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2A083AE" w14:textId="77777777" w:rsidTr="008F528F">
        <w:trPr>
          <w:trHeight w:val="400"/>
        </w:trPr>
        <w:tc>
          <w:tcPr>
            <w:tcW w:w="852" w:type="dxa"/>
          </w:tcPr>
          <w:p w14:paraId="7152F3C6" w14:textId="4E985DF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14:paraId="165EF502" w14:textId="0124E863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3EA0DCA" w14:textId="654F8BA9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992" w:type="dxa"/>
          </w:tcPr>
          <w:p w14:paraId="551FE3D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3746055" w14:textId="36835DA6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6D864D4" w14:textId="77777777" w:rsidTr="007534ED">
        <w:trPr>
          <w:trHeight w:val="150"/>
        </w:trPr>
        <w:tc>
          <w:tcPr>
            <w:tcW w:w="852" w:type="dxa"/>
          </w:tcPr>
          <w:p w14:paraId="42E88C24" w14:textId="465A143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104</w:t>
            </w:r>
          </w:p>
        </w:tc>
        <w:tc>
          <w:tcPr>
            <w:tcW w:w="992" w:type="dxa"/>
          </w:tcPr>
          <w:p w14:paraId="6E552A6D" w14:textId="7FF3C00E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4498046" w14:textId="50417871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992" w:type="dxa"/>
          </w:tcPr>
          <w:p w14:paraId="22CACDD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9471408" w14:textId="68AC72CF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060684E" w14:textId="77777777" w:rsidTr="008F528F">
        <w:trPr>
          <w:trHeight w:val="111"/>
        </w:trPr>
        <w:tc>
          <w:tcPr>
            <w:tcW w:w="852" w:type="dxa"/>
          </w:tcPr>
          <w:p w14:paraId="1699130F" w14:textId="7EDCF1C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105</w:t>
            </w:r>
          </w:p>
        </w:tc>
        <w:tc>
          <w:tcPr>
            <w:tcW w:w="992" w:type="dxa"/>
          </w:tcPr>
          <w:p w14:paraId="097CE997" w14:textId="451BCBBA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819EFBE" w14:textId="39A6B4B3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Поддержание порядка в жилом помещении.</w:t>
            </w:r>
          </w:p>
        </w:tc>
        <w:tc>
          <w:tcPr>
            <w:tcW w:w="992" w:type="dxa"/>
          </w:tcPr>
          <w:p w14:paraId="360F141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B831F9B" w14:textId="3ABD504F" w:rsidR="00564FEC" w:rsidRPr="007534ED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982444B" w14:textId="77777777" w:rsidTr="008F528F">
        <w:trPr>
          <w:trHeight w:val="150"/>
        </w:trPr>
        <w:tc>
          <w:tcPr>
            <w:tcW w:w="852" w:type="dxa"/>
          </w:tcPr>
          <w:p w14:paraId="06A0DE67" w14:textId="7D3524A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106</w:t>
            </w:r>
          </w:p>
        </w:tc>
        <w:tc>
          <w:tcPr>
            <w:tcW w:w="992" w:type="dxa"/>
          </w:tcPr>
          <w:p w14:paraId="6480D089" w14:textId="56638080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CCCFDAC" w14:textId="4D3BB5EB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Раздельный сбор мусора.</w:t>
            </w:r>
          </w:p>
        </w:tc>
        <w:tc>
          <w:tcPr>
            <w:tcW w:w="992" w:type="dxa"/>
          </w:tcPr>
          <w:p w14:paraId="1F2C8A86" w14:textId="76D16BA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0ACB04C2" w14:textId="5B1BAD1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6D948663" w14:textId="77777777" w:rsidTr="008F528F">
        <w:trPr>
          <w:trHeight w:val="160"/>
        </w:trPr>
        <w:tc>
          <w:tcPr>
            <w:tcW w:w="852" w:type="dxa"/>
          </w:tcPr>
          <w:p w14:paraId="0582C578" w14:textId="7ACB28B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107</w:t>
            </w:r>
          </w:p>
        </w:tc>
        <w:tc>
          <w:tcPr>
            <w:tcW w:w="992" w:type="dxa"/>
          </w:tcPr>
          <w:p w14:paraId="04DE465E" w14:textId="424597D9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E3E3959" w14:textId="13B62BDB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Раздельный сбор мусора.</w:t>
            </w:r>
          </w:p>
        </w:tc>
        <w:tc>
          <w:tcPr>
            <w:tcW w:w="992" w:type="dxa"/>
          </w:tcPr>
          <w:p w14:paraId="142AE3D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C72DCFC" w14:textId="2C83671F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8B3DBAE" w14:textId="77777777" w:rsidTr="008F528F">
        <w:trPr>
          <w:trHeight w:val="120"/>
        </w:trPr>
        <w:tc>
          <w:tcPr>
            <w:tcW w:w="852" w:type="dxa"/>
          </w:tcPr>
          <w:p w14:paraId="75F471CF" w14:textId="5EE550B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108</w:t>
            </w:r>
          </w:p>
        </w:tc>
        <w:tc>
          <w:tcPr>
            <w:tcW w:w="992" w:type="dxa"/>
          </w:tcPr>
          <w:p w14:paraId="3DBEF721" w14:textId="02DF4883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21B7A3D" w14:textId="47B73FC2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Раздельный сбор мусора.</w:t>
            </w:r>
          </w:p>
        </w:tc>
        <w:tc>
          <w:tcPr>
            <w:tcW w:w="992" w:type="dxa"/>
          </w:tcPr>
          <w:p w14:paraId="532D5A6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DF26FB3" w14:textId="4817DC77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37ADA54" w14:textId="77777777" w:rsidTr="007534ED">
        <w:trPr>
          <w:trHeight w:val="165"/>
        </w:trPr>
        <w:tc>
          <w:tcPr>
            <w:tcW w:w="852" w:type="dxa"/>
          </w:tcPr>
          <w:p w14:paraId="16FF57CA" w14:textId="13F1647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109</w:t>
            </w:r>
          </w:p>
        </w:tc>
        <w:tc>
          <w:tcPr>
            <w:tcW w:w="992" w:type="dxa"/>
          </w:tcPr>
          <w:p w14:paraId="5CD78EFD" w14:textId="4AED738D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4955900" w14:textId="0647901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Раздельный сбор мусора.</w:t>
            </w:r>
          </w:p>
        </w:tc>
        <w:tc>
          <w:tcPr>
            <w:tcW w:w="992" w:type="dxa"/>
          </w:tcPr>
          <w:p w14:paraId="00842DB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9DAA1B7" w14:textId="567190A7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0E7A7F9" w14:textId="77777777" w:rsidTr="008F528F">
        <w:trPr>
          <w:trHeight w:val="96"/>
        </w:trPr>
        <w:tc>
          <w:tcPr>
            <w:tcW w:w="852" w:type="dxa"/>
          </w:tcPr>
          <w:p w14:paraId="1AF925B3" w14:textId="2EA7064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lastRenderedPageBreak/>
              <w:t>110</w:t>
            </w:r>
          </w:p>
        </w:tc>
        <w:tc>
          <w:tcPr>
            <w:tcW w:w="992" w:type="dxa"/>
          </w:tcPr>
          <w:p w14:paraId="6327FFD1" w14:textId="1276B747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08DF32F" w14:textId="3320C62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Раздельный сбор мусора.</w:t>
            </w:r>
          </w:p>
        </w:tc>
        <w:tc>
          <w:tcPr>
            <w:tcW w:w="992" w:type="dxa"/>
          </w:tcPr>
          <w:p w14:paraId="30B7080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BB9FA0" w14:textId="5DC74530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21D32DB" w14:textId="77777777" w:rsidTr="008F528F">
        <w:trPr>
          <w:trHeight w:val="310"/>
        </w:trPr>
        <w:tc>
          <w:tcPr>
            <w:tcW w:w="852" w:type="dxa"/>
          </w:tcPr>
          <w:p w14:paraId="1B167639" w14:textId="58A80F8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111</w:t>
            </w:r>
          </w:p>
        </w:tc>
        <w:tc>
          <w:tcPr>
            <w:tcW w:w="992" w:type="dxa"/>
          </w:tcPr>
          <w:p w14:paraId="47C23AE7" w14:textId="6F61DB1C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15A93BA" w14:textId="5B00EBC7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Инвентарь и материалы для ежедневной уборки</w:t>
            </w:r>
          </w:p>
        </w:tc>
        <w:tc>
          <w:tcPr>
            <w:tcW w:w="992" w:type="dxa"/>
          </w:tcPr>
          <w:p w14:paraId="0AE1F7F4" w14:textId="2CE169E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19F1F3A8" w14:textId="5EA9603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7967A706" w14:textId="77777777" w:rsidTr="008F528F">
        <w:trPr>
          <w:trHeight w:val="180"/>
        </w:trPr>
        <w:tc>
          <w:tcPr>
            <w:tcW w:w="852" w:type="dxa"/>
          </w:tcPr>
          <w:p w14:paraId="6534F44E" w14:textId="4269A4E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112</w:t>
            </w:r>
          </w:p>
        </w:tc>
        <w:tc>
          <w:tcPr>
            <w:tcW w:w="992" w:type="dxa"/>
          </w:tcPr>
          <w:p w14:paraId="3B8D366B" w14:textId="181FA37B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36D77CB" w14:textId="40B5C082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Инвентарь и материалы для ежедневной уборки</w:t>
            </w:r>
          </w:p>
        </w:tc>
        <w:tc>
          <w:tcPr>
            <w:tcW w:w="992" w:type="dxa"/>
          </w:tcPr>
          <w:p w14:paraId="0999872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1E3C0C8" w14:textId="24F1C6C5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6B504E7" w14:textId="77777777" w:rsidTr="008F528F">
        <w:trPr>
          <w:trHeight w:val="135"/>
        </w:trPr>
        <w:tc>
          <w:tcPr>
            <w:tcW w:w="852" w:type="dxa"/>
          </w:tcPr>
          <w:p w14:paraId="187F8060" w14:textId="273EFDD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113</w:t>
            </w:r>
          </w:p>
        </w:tc>
        <w:tc>
          <w:tcPr>
            <w:tcW w:w="992" w:type="dxa"/>
          </w:tcPr>
          <w:p w14:paraId="6E6CABA1" w14:textId="10CF6527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A0127A3" w14:textId="075D1CBA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Инвентарь и материалы для ежедневной уборки</w:t>
            </w:r>
          </w:p>
        </w:tc>
        <w:tc>
          <w:tcPr>
            <w:tcW w:w="992" w:type="dxa"/>
          </w:tcPr>
          <w:p w14:paraId="795A84A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9F34B0" w14:textId="6A63361A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92E6D65" w14:textId="77777777" w:rsidTr="007534ED">
        <w:trPr>
          <w:trHeight w:val="165"/>
        </w:trPr>
        <w:tc>
          <w:tcPr>
            <w:tcW w:w="852" w:type="dxa"/>
          </w:tcPr>
          <w:p w14:paraId="3989D7E7" w14:textId="369BDB7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114</w:t>
            </w:r>
          </w:p>
        </w:tc>
        <w:tc>
          <w:tcPr>
            <w:tcW w:w="992" w:type="dxa"/>
          </w:tcPr>
          <w:p w14:paraId="782C856B" w14:textId="7F6836DF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F07452B" w14:textId="7ABCD153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Инвентарь и материалы для ежедневной уборки</w:t>
            </w:r>
          </w:p>
        </w:tc>
        <w:tc>
          <w:tcPr>
            <w:tcW w:w="992" w:type="dxa"/>
          </w:tcPr>
          <w:p w14:paraId="34F560A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89E54C" w14:textId="7B1F68AC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0551714" w14:textId="77777777" w:rsidTr="008F528F">
        <w:trPr>
          <w:trHeight w:val="96"/>
        </w:trPr>
        <w:tc>
          <w:tcPr>
            <w:tcW w:w="852" w:type="dxa"/>
          </w:tcPr>
          <w:p w14:paraId="339F5F3E" w14:textId="143E77D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115</w:t>
            </w:r>
          </w:p>
        </w:tc>
        <w:tc>
          <w:tcPr>
            <w:tcW w:w="992" w:type="dxa"/>
          </w:tcPr>
          <w:p w14:paraId="04159E86" w14:textId="5C0E0192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C6F3BB8" w14:textId="51768E84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Инвентарь и материалы для ежедневной уборки</w:t>
            </w:r>
          </w:p>
        </w:tc>
        <w:tc>
          <w:tcPr>
            <w:tcW w:w="992" w:type="dxa"/>
          </w:tcPr>
          <w:p w14:paraId="6252CEC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DD4307E" w14:textId="7EFF7788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5B5BF51" w14:textId="77777777" w:rsidTr="008F528F">
        <w:trPr>
          <w:trHeight w:val="110"/>
        </w:trPr>
        <w:tc>
          <w:tcPr>
            <w:tcW w:w="852" w:type="dxa"/>
          </w:tcPr>
          <w:p w14:paraId="0527C543" w14:textId="3B87206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116</w:t>
            </w:r>
          </w:p>
        </w:tc>
        <w:tc>
          <w:tcPr>
            <w:tcW w:w="992" w:type="dxa"/>
          </w:tcPr>
          <w:p w14:paraId="61C761B2" w14:textId="205F21EC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8FBD902" w14:textId="663CC06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личной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гигиены  и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гигиены содержания помещений.</w:t>
            </w:r>
          </w:p>
        </w:tc>
        <w:tc>
          <w:tcPr>
            <w:tcW w:w="992" w:type="dxa"/>
          </w:tcPr>
          <w:p w14:paraId="30C0F86B" w14:textId="2988F7F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60700C7" w14:textId="069CF32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393CE204" w14:textId="77777777" w:rsidTr="008F528F">
        <w:trPr>
          <w:trHeight w:val="105"/>
        </w:trPr>
        <w:tc>
          <w:tcPr>
            <w:tcW w:w="852" w:type="dxa"/>
          </w:tcPr>
          <w:p w14:paraId="287944FE" w14:textId="2CCB70A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117</w:t>
            </w:r>
          </w:p>
        </w:tc>
        <w:tc>
          <w:tcPr>
            <w:tcW w:w="992" w:type="dxa"/>
          </w:tcPr>
          <w:p w14:paraId="4F589173" w14:textId="7CA51314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3D0C611" w14:textId="3B7AC4C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личной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гигиены  и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гигиены содержания помещений.</w:t>
            </w:r>
          </w:p>
        </w:tc>
        <w:tc>
          <w:tcPr>
            <w:tcW w:w="992" w:type="dxa"/>
          </w:tcPr>
          <w:p w14:paraId="4B4B331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EF507E7" w14:textId="032B74AB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FAA53BC" w14:textId="77777777" w:rsidTr="008F528F">
        <w:trPr>
          <w:trHeight w:val="110"/>
        </w:trPr>
        <w:tc>
          <w:tcPr>
            <w:tcW w:w="852" w:type="dxa"/>
          </w:tcPr>
          <w:p w14:paraId="6FB776A9" w14:textId="13AD72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118</w:t>
            </w:r>
          </w:p>
        </w:tc>
        <w:tc>
          <w:tcPr>
            <w:tcW w:w="992" w:type="dxa"/>
          </w:tcPr>
          <w:p w14:paraId="6C502EF9" w14:textId="63D9D6E2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B26F0C7" w14:textId="09BB0439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личной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гигиены  и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гигиены содержания помещений.</w:t>
            </w:r>
          </w:p>
        </w:tc>
        <w:tc>
          <w:tcPr>
            <w:tcW w:w="992" w:type="dxa"/>
          </w:tcPr>
          <w:p w14:paraId="7FEFF8E7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2CA45D" w14:textId="35276A09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CF5187B" w14:textId="77777777" w:rsidTr="007534ED">
        <w:trPr>
          <w:trHeight w:val="165"/>
        </w:trPr>
        <w:tc>
          <w:tcPr>
            <w:tcW w:w="852" w:type="dxa"/>
          </w:tcPr>
          <w:p w14:paraId="345B25DE" w14:textId="000CF0C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119</w:t>
            </w:r>
          </w:p>
        </w:tc>
        <w:tc>
          <w:tcPr>
            <w:tcW w:w="992" w:type="dxa"/>
          </w:tcPr>
          <w:p w14:paraId="27C895EF" w14:textId="3715763E" w:rsidR="00564FEC" w:rsidRPr="007D40E2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52CB4F6" w14:textId="68C66B4F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личной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гигиены  и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гигиены содержания помещений.</w:t>
            </w:r>
          </w:p>
        </w:tc>
        <w:tc>
          <w:tcPr>
            <w:tcW w:w="992" w:type="dxa"/>
          </w:tcPr>
          <w:p w14:paraId="2F27119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8DBA27C" w14:textId="441BB1AA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16DD9CA" w14:textId="77777777" w:rsidTr="008F528F">
        <w:trPr>
          <w:trHeight w:val="96"/>
        </w:trPr>
        <w:tc>
          <w:tcPr>
            <w:tcW w:w="852" w:type="dxa"/>
          </w:tcPr>
          <w:p w14:paraId="3C7C0430" w14:textId="0B7D1EC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</w:tcPr>
          <w:p w14:paraId="7CB97F93" w14:textId="617F6731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36017F2" w14:textId="09801B9B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Правила личной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гигиены  и</w:t>
            </w:r>
            <w:proofErr w:type="gramEnd"/>
            <w:r w:rsidRPr="008F528F">
              <w:rPr>
                <w:rFonts w:eastAsia="Times New Roman"/>
                <w:sz w:val="24"/>
                <w:szCs w:val="24"/>
              </w:rPr>
              <w:t xml:space="preserve"> гигиены содержания помещений.</w:t>
            </w:r>
          </w:p>
        </w:tc>
        <w:tc>
          <w:tcPr>
            <w:tcW w:w="992" w:type="dxa"/>
          </w:tcPr>
          <w:p w14:paraId="48838E5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F8309C" w14:textId="757BA1CB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6949281" w14:textId="77777777" w:rsidTr="008F528F">
        <w:trPr>
          <w:trHeight w:val="105"/>
        </w:trPr>
        <w:tc>
          <w:tcPr>
            <w:tcW w:w="852" w:type="dxa"/>
          </w:tcPr>
          <w:p w14:paraId="11B911AF" w14:textId="7952242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121</w:t>
            </w:r>
          </w:p>
        </w:tc>
        <w:tc>
          <w:tcPr>
            <w:tcW w:w="992" w:type="dxa"/>
          </w:tcPr>
          <w:p w14:paraId="03E828BD" w14:textId="6FA6ACAC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C6F9D0B" w14:textId="51A090D1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ухода за разными поверхностями.</w:t>
            </w:r>
          </w:p>
        </w:tc>
        <w:tc>
          <w:tcPr>
            <w:tcW w:w="992" w:type="dxa"/>
          </w:tcPr>
          <w:p w14:paraId="60E8ACA6" w14:textId="4ABF492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9344DAC" w14:textId="2766E6A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8A8234B" w14:textId="77777777" w:rsidTr="008F528F">
        <w:trPr>
          <w:trHeight w:val="484"/>
        </w:trPr>
        <w:tc>
          <w:tcPr>
            <w:tcW w:w="852" w:type="dxa"/>
          </w:tcPr>
          <w:p w14:paraId="4CC54298" w14:textId="5F42A7D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122</w:t>
            </w:r>
          </w:p>
        </w:tc>
        <w:tc>
          <w:tcPr>
            <w:tcW w:w="992" w:type="dxa"/>
          </w:tcPr>
          <w:p w14:paraId="469891FE" w14:textId="683B3592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6258FC4" w14:textId="6042800B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ухода за разными поверхностями.</w:t>
            </w:r>
          </w:p>
        </w:tc>
        <w:tc>
          <w:tcPr>
            <w:tcW w:w="992" w:type="dxa"/>
          </w:tcPr>
          <w:p w14:paraId="4A0951E1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97125B" w14:textId="0D043868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F0D0F3E" w14:textId="77777777" w:rsidTr="008F528F">
        <w:trPr>
          <w:trHeight w:val="350"/>
        </w:trPr>
        <w:tc>
          <w:tcPr>
            <w:tcW w:w="852" w:type="dxa"/>
          </w:tcPr>
          <w:p w14:paraId="455EE636" w14:textId="1B2DC6B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123</w:t>
            </w:r>
          </w:p>
        </w:tc>
        <w:tc>
          <w:tcPr>
            <w:tcW w:w="992" w:type="dxa"/>
          </w:tcPr>
          <w:p w14:paraId="64B28A05" w14:textId="4283223E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065CAF1" w14:textId="4227CBDB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ухода за разными поверхностями.</w:t>
            </w:r>
          </w:p>
        </w:tc>
        <w:tc>
          <w:tcPr>
            <w:tcW w:w="992" w:type="dxa"/>
          </w:tcPr>
          <w:p w14:paraId="4C27535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B44D7A" w14:textId="75F4A992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7368991" w14:textId="77777777" w:rsidTr="007534ED">
        <w:trPr>
          <w:trHeight w:val="375"/>
        </w:trPr>
        <w:tc>
          <w:tcPr>
            <w:tcW w:w="852" w:type="dxa"/>
          </w:tcPr>
          <w:p w14:paraId="630EBA21" w14:textId="462C10C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124</w:t>
            </w:r>
          </w:p>
        </w:tc>
        <w:tc>
          <w:tcPr>
            <w:tcW w:w="992" w:type="dxa"/>
          </w:tcPr>
          <w:p w14:paraId="47076086" w14:textId="3BC57632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10EDB09" w14:textId="5711AC64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ухода за разными поверхностями.</w:t>
            </w:r>
          </w:p>
        </w:tc>
        <w:tc>
          <w:tcPr>
            <w:tcW w:w="992" w:type="dxa"/>
          </w:tcPr>
          <w:p w14:paraId="31F5A06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16F80B" w14:textId="461A444B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2F1E27E" w14:textId="77777777" w:rsidTr="008F528F">
        <w:trPr>
          <w:trHeight w:val="140"/>
        </w:trPr>
        <w:tc>
          <w:tcPr>
            <w:tcW w:w="852" w:type="dxa"/>
          </w:tcPr>
          <w:p w14:paraId="15144651" w14:textId="4DA05B5C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125</w:t>
            </w:r>
          </w:p>
        </w:tc>
        <w:tc>
          <w:tcPr>
            <w:tcW w:w="992" w:type="dxa"/>
          </w:tcPr>
          <w:p w14:paraId="45DA51F0" w14:textId="2154358E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3864D16" w14:textId="7E0F187A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Правила ухода за разными поверхностями.</w:t>
            </w:r>
          </w:p>
        </w:tc>
        <w:tc>
          <w:tcPr>
            <w:tcW w:w="992" w:type="dxa"/>
          </w:tcPr>
          <w:p w14:paraId="32482A3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5888F65" w14:textId="78BACDA1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2F5E02D" w14:textId="77777777" w:rsidTr="008F528F">
        <w:trPr>
          <w:trHeight w:val="390"/>
        </w:trPr>
        <w:tc>
          <w:tcPr>
            <w:tcW w:w="852" w:type="dxa"/>
          </w:tcPr>
          <w:p w14:paraId="52482716" w14:textId="1BDDB88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126</w:t>
            </w:r>
          </w:p>
        </w:tc>
        <w:tc>
          <w:tcPr>
            <w:tcW w:w="992" w:type="dxa"/>
          </w:tcPr>
          <w:p w14:paraId="351065AA" w14:textId="369756D0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118E919" w14:textId="794C652E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Правила работы с электроприборами.</w:t>
            </w:r>
          </w:p>
        </w:tc>
        <w:tc>
          <w:tcPr>
            <w:tcW w:w="992" w:type="dxa"/>
          </w:tcPr>
          <w:p w14:paraId="43B342B7" w14:textId="3AD3A25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F135021" w14:textId="640722C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4CD61CD7" w14:textId="77777777" w:rsidTr="008F528F">
        <w:trPr>
          <w:trHeight w:val="145"/>
        </w:trPr>
        <w:tc>
          <w:tcPr>
            <w:tcW w:w="852" w:type="dxa"/>
          </w:tcPr>
          <w:p w14:paraId="1DA5DE30" w14:textId="23FDFB2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127</w:t>
            </w:r>
          </w:p>
        </w:tc>
        <w:tc>
          <w:tcPr>
            <w:tcW w:w="992" w:type="dxa"/>
          </w:tcPr>
          <w:p w14:paraId="7F49A7FB" w14:textId="66EA3550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7BE5280" w14:textId="1FD8422E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Правила работы с электроприборами.</w:t>
            </w:r>
          </w:p>
        </w:tc>
        <w:tc>
          <w:tcPr>
            <w:tcW w:w="992" w:type="dxa"/>
          </w:tcPr>
          <w:p w14:paraId="6B6FDE5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DB11096" w14:textId="5D4A017C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24F951A" w14:textId="77777777" w:rsidTr="008F528F">
        <w:trPr>
          <w:trHeight w:val="180"/>
        </w:trPr>
        <w:tc>
          <w:tcPr>
            <w:tcW w:w="852" w:type="dxa"/>
          </w:tcPr>
          <w:p w14:paraId="4D1D2F7C" w14:textId="6198B94B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128</w:t>
            </w:r>
          </w:p>
        </w:tc>
        <w:tc>
          <w:tcPr>
            <w:tcW w:w="992" w:type="dxa"/>
          </w:tcPr>
          <w:p w14:paraId="73B3778B" w14:textId="420C3067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6FE04FC" w14:textId="25B66FA3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Правила работы с электроприборами.</w:t>
            </w:r>
          </w:p>
        </w:tc>
        <w:tc>
          <w:tcPr>
            <w:tcW w:w="992" w:type="dxa"/>
          </w:tcPr>
          <w:p w14:paraId="1A120A32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11DE10D" w14:textId="7B27E296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7A80F17" w14:textId="77777777" w:rsidTr="007534ED">
        <w:trPr>
          <w:trHeight w:val="150"/>
        </w:trPr>
        <w:tc>
          <w:tcPr>
            <w:tcW w:w="852" w:type="dxa"/>
          </w:tcPr>
          <w:p w14:paraId="3217D712" w14:textId="596D768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129</w:t>
            </w:r>
          </w:p>
        </w:tc>
        <w:tc>
          <w:tcPr>
            <w:tcW w:w="992" w:type="dxa"/>
          </w:tcPr>
          <w:p w14:paraId="57A29219" w14:textId="68A9C04C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2CBAAA4" w14:textId="2171DE44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Правила работы с электроприборами.</w:t>
            </w:r>
          </w:p>
        </w:tc>
        <w:tc>
          <w:tcPr>
            <w:tcW w:w="992" w:type="dxa"/>
          </w:tcPr>
          <w:p w14:paraId="2A5E1C1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7684EE8" w14:textId="442C8DF3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31A8B16" w14:textId="77777777" w:rsidTr="008F528F">
        <w:trPr>
          <w:trHeight w:val="111"/>
        </w:trPr>
        <w:tc>
          <w:tcPr>
            <w:tcW w:w="852" w:type="dxa"/>
          </w:tcPr>
          <w:p w14:paraId="619F51A7" w14:textId="576A37F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130</w:t>
            </w:r>
          </w:p>
        </w:tc>
        <w:tc>
          <w:tcPr>
            <w:tcW w:w="992" w:type="dxa"/>
          </w:tcPr>
          <w:p w14:paraId="380C59F2" w14:textId="53431E7E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CE3706E" w14:textId="2C50BCFD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Правила работы с электроприборами.</w:t>
            </w:r>
          </w:p>
        </w:tc>
        <w:tc>
          <w:tcPr>
            <w:tcW w:w="992" w:type="dxa"/>
          </w:tcPr>
          <w:p w14:paraId="4C5D0BC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9A50CD" w14:textId="7C4E8E0C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712F453" w14:textId="77777777" w:rsidTr="008F528F">
        <w:trPr>
          <w:trHeight w:val="315"/>
        </w:trPr>
        <w:tc>
          <w:tcPr>
            <w:tcW w:w="852" w:type="dxa"/>
          </w:tcPr>
          <w:p w14:paraId="0557EC75" w14:textId="20F308A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131</w:t>
            </w:r>
          </w:p>
        </w:tc>
        <w:tc>
          <w:tcPr>
            <w:tcW w:w="992" w:type="dxa"/>
          </w:tcPr>
          <w:p w14:paraId="1916E4CD" w14:textId="50F59D6A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2CCABF1" w14:textId="5D5863B1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Уборщик служебных помещений. Правила уборки жилых и служебных помещений.</w:t>
            </w:r>
          </w:p>
        </w:tc>
        <w:tc>
          <w:tcPr>
            <w:tcW w:w="992" w:type="dxa"/>
          </w:tcPr>
          <w:p w14:paraId="20ECF799" w14:textId="25E9E2F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DE36127" w14:textId="18B4A80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7A985C1B" w14:textId="77777777" w:rsidTr="008F528F">
        <w:trPr>
          <w:trHeight w:val="130"/>
        </w:trPr>
        <w:tc>
          <w:tcPr>
            <w:tcW w:w="852" w:type="dxa"/>
          </w:tcPr>
          <w:p w14:paraId="0D340838" w14:textId="269EDDE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132</w:t>
            </w:r>
          </w:p>
        </w:tc>
        <w:tc>
          <w:tcPr>
            <w:tcW w:w="992" w:type="dxa"/>
          </w:tcPr>
          <w:p w14:paraId="202C0DAF" w14:textId="79A4DCF2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CCEF888" w14:textId="40B9AD1D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Уборщик служебных помещений. Правила уборки жилых и служебных помещений.</w:t>
            </w:r>
          </w:p>
        </w:tc>
        <w:tc>
          <w:tcPr>
            <w:tcW w:w="992" w:type="dxa"/>
          </w:tcPr>
          <w:p w14:paraId="6B21403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5A94A68" w14:textId="2B5F6AB8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02C84C0" w14:textId="77777777" w:rsidTr="008F528F">
        <w:trPr>
          <w:trHeight w:val="355"/>
        </w:trPr>
        <w:tc>
          <w:tcPr>
            <w:tcW w:w="852" w:type="dxa"/>
          </w:tcPr>
          <w:p w14:paraId="42128067" w14:textId="54768AF4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133</w:t>
            </w:r>
          </w:p>
        </w:tc>
        <w:tc>
          <w:tcPr>
            <w:tcW w:w="992" w:type="dxa"/>
          </w:tcPr>
          <w:p w14:paraId="5AD4CE5A" w14:textId="44BD3044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C6E6C42" w14:textId="3E87D30E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Уборщик служебных помещений. Правила уборки жилых и служебных помещений.</w:t>
            </w:r>
          </w:p>
        </w:tc>
        <w:tc>
          <w:tcPr>
            <w:tcW w:w="992" w:type="dxa"/>
          </w:tcPr>
          <w:p w14:paraId="333C07A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0FF60AD" w14:textId="068DEB17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A43A4CF" w14:textId="77777777" w:rsidTr="007534ED">
        <w:trPr>
          <w:trHeight w:val="495"/>
        </w:trPr>
        <w:tc>
          <w:tcPr>
            <w:tcW w:w="852" w:type="dxa"/>
          </w:tcPr>
          <w:p w14:paraId="46ED5A32" w14:textId="62BD896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134</w:t>
            </w:r>
          </w:p>
        </w:tc>
        <w:tc>
          <w:tcPr>
            <w:tcW w:w="992" w:type="dxa"/>
          </w:tcPr>
          <w:p w14:paraId="1AA9FC98" w14:textId="28F18063" w:rsidR="00564FEC" w:rsidRPr="007D40E2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4968C54" w14:textId="2571EF6E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Уборщик служебных помещений. Правила уборки жилых и служебных помещений.</w:t>
            </w:r>
          </w:p>
        </w:tc>
        <w:tc>
          <w:tcPr>
            <w:tcW w:w="992" w:type="dxa"/>
          </w:tcPr>
          <w:p w14:paraId="7E92706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2EEB286" w14:textId="0D808775" w:rsidR="00564FEC" w:rsidRPr="007D40E2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5555567" w14:textId="77777777" w:rsidTr="008F528F">
        <w:trPr>
          <w:trHeight w:val="574"/>
        </w:trPr>
        <w:tc>
          <w:tcPr>
            <w:tcW w:w="852" w:type="dxa"/>
          </w:tcPr>
          <w:p w14:paraId="690F421E" w14:textId="1C4D41A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135</w:t>
            </w:r>
          </w:p>
        </w:tc>
        <w:tc>
          <w:tcPr>
            <w:tcW w:w="992" w:type="dxa"/>
          </w:tcPr>
          <w:p w14:paraId="0968731C" w14:textId="53D72E14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714B678" w14:textId="52E2AABB" w:rsidR="00564FEC" w:rsidRPr="008F528F" w:rsidRDefault="00564FEC" w:rsidP="00564FEC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Уборщик служебных помещений. Правила уборки жилых и служебных помещений.</w:t>
            </w:r>
          </w:p>
        </w:tc>
        <w:tc>
          <w:tcPr>
            <w:tcW w:w="992" w:type="dxa"/>
          </w:tcPr>
          <w:p w14:paraId="40A8BD0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468D8E3" w14:textId="16D94C87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2679165" w14:textId="77777777" w:rsidTr="008F528F">
        <w:trPr>
          <w:trHeight w:val="253"/>
        </w:trPr>
        <w:tc>
          <w:tcPr>
            <w:tcW w:w="852" w:type="dxa"/>
          </w:tcPr>
          <w:p w14:paraId="31F12817" w14:textId="5ADCB2E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136</w:t>
            </w:r>
          </w:p>
        </w:tc>
        <w:tc>
          <w:tcPr>
            <w:tcW w:w="992" w:type="dxa"/>
          </w:tcPr>
          <w:p w14:paraId="0B9BCAAF" w14:textId="010FA67D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2BB4442" w14:textId="6731037F" w:rsidR="00564FEC" w:rsidRPr="008F528F" w:rsidRDefault="00564FEC" w:rsidP="00564FEC">
            <w:pPr>
              <w:spacing w:after="0" w:line="240" w:lineRule="auto"/>
              <w:rPr>
                <w:rFonts w:eastAsia="Calibri"/>
                <w:sz w:val="24"/>
                <w:szCs w:val="24"/>
                <w:lang w:eastAsia="en-US"/>
              </w:rPr>
            </w:pPr>
            <w:r w:rsidRPr="008F528F">
              <w:rPr>
                <w:rFonts w:eastAsia="Calibri"/>
                <w:sz w:val="24"/>
                <w:szCs w:val="24"/>
                <w:lang w:eastAsia="en-US"/>
              </w:rPr>
              <w:t xml:space="preserve">Профессия дворник, </w:t>
            </w:r>
            <w:proofErr w:type="gramStart"/>
            <w:r w:rsidRPr="008F528F">
              <w:rPr>
                <w:rFonts w:eastAsia="Calibri"/>
                <w:sz w:val="24"/>
                <w:szCs w:val="24"/>
                <w:lang w:eastAsia="en-US"/>
              </w:rPr>
              <w:t>уборщица..</w:t>
            </w:r>
            <w:proofErr w:type="gramEnd"/>
          </w:p>
        </w:tc>
        <w:tc>
          <w:tcPr>
            <w:tcW w:w="992" w:type="dxa"/>
          </w:tcPr>
          <w:p w14:paraId="15368A05" w14:textId="07BFCE7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859A6F9" w14:textId="646008B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795654D" w14:textId="77777777" w:rsidTr="008F528F">
        <w:trPr>
          <w:trHeight w:val="315"/>
        </w:trPr>
        <w:tc>
          <w:tcPr>
            <w:tcW w:w="852" w:type="dxa"/>
          </w:tcPr>
          <w:p w14:paraId="6A41C1F4" w14:textId="183A9FB7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137</w:t>
            </w:r>
          </w:p>
        </w:tc>
        <w:tc>
          <w:tcPr>
            <w:tcW w:w="992" w:type="dxa"/>
          </w:tcPr>
          <w:p w14:paraId="77BAADEA" w14:textId="418B1119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FAEE903" w14:textId="52DEF9B7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Профессия дворник,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уборщица..</w:t>
            </w:r>
            <w:proofErr w:type="gramEnd"/>
          </w:p>
        </w:tc>
        <w:tc>
          <w:tcPr>
            <w:tcW w:w="992" w:type="dxa"/>
          </w:tcPr>
          <w:p w14:paraId="042DED70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0FA90E4" w14:textId="6C7432DB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1B58C2E" w14:textId="77777777" w:rsidTr="008F528F">
        <w:trPr>
          <w:trHeight w:val="135"/>
        </w:trPr>
        <w:tc>
          <w:tcPr>
            <w:tcW w:w="852" w:type="dxa"/>
          </w:tcPr>
          <w:p w14:paraId="195C1929" w14:textId="4AAA1812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138</w:t>
            </w:r>
          </w:p>
        </w:tc>
        <w:tc>
          <w:tcPr>
            <w:tcW w:w="992" w:type="dxa"/>
          </w:tcPr>
          <w:p w14:paraId="7D3DF9BB" w14:textId="0F1BB717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DA271D8" w14:textId="188FF5AA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Профессия дворник,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уборщица..</w:t>
            </w:r>
            <w:proofErr w:type="gramEnd"/>
          </w:p>
        </w:tc>
        <w:tc>
          <w:tcPr>
            <w:tcW w:w="992" w:type="dxa"/>
          </w:tcPr>
          <w:p w14:paraId="6BF64F7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354A7C8" w14:textId="40CFE582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0F45204" w14:textId="77777777" w:rsidTr="007534ED">
        <w:trPr>
          <w:trHeight w:val="150"/>
        </w:trPr>
        <w:tc>
          <w:tcPr>
            <w:tcW w:w="852" w:type="dxa"/>
          </w:tcPr>
          <w:p w14:paraId="6CCFA975" w14:textId="4D8F4C1F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139</w:t>
            </w:r>
          </w:p>
        </w:tc>
        <w:tc>
          <w:tcPr>
            <w:tcW w:w="992" w:type="dxa"/>
          </w:tcPr>
          <w:p w14:paraId="75A4EB28" w14:textId="354B9A04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2DE4EE6" w14:textId="19BFF8E5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Профессия дворник,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уборщица..</w:t>
            </w:r>
            <w:proofErr w:type="gramEnd"/>
          </w:p>
        </w:tc>
        <w:tc>
          <w:tcPr>
            <w:tcW w:w="992" w:type="dxa"/>
          </w:tcPr>
          <w:p w14:paraId="3585A0A7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70EB00" w14:textId="02A48013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05AEDF4" w14:textId="77777777" w:rsidTr="008F528F">
        <w:trPr>
          <w:trHeight w:val="111"/>
        </w:trPr>
        <w:tc>
          <w:tcPr>
            <w:tcW w:w="852" w:type="dxa"/>
          </w:tcPr>
          <w:p w14:paraId="784DF5C6" w14:textId="3631B3B5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140</w:t>
            </w:r>
          </w:p>
        </w:tc>
        <w:tc>
          <w:tcPr>
            <w:tcW w:w="992" w:type="dxa"/>
          </w:tcPr>
          <w:p w14:paraId="61DA9CF2" w14:textId="306048D2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AC3DF09" w14:textId="67D87398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Профессия дворник, </w:t>
            </w:r>
            <w:proofErr w:type="gramStart"/>
            <w:r w:rsidRPr="008F528F">
              <w:rPr>
                <w:rFonts w:eastAsia="Times New Roman"/>
                <w:sz w:val="24"/>
                <w:szCs w:val="24"/>
              </w:rPr>
              <w:t>уборщица..</w:t>
            </w:r>
            <w:proofErr w:type="gramEnd"/>
          </w:p>
        </w:tc>
        <w:tc>
          <w:tcPr>
            <w:tcW w:w="992" w:type="dxa"/>
          </w:tcPr>
          <w:p w14:paraId="67501E0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79DEB5C" w14:textId="7BD21631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8CA7924" w14:textId="77777777" w:rsidTr="008F528F">
        <w:trPr>
          <w:trHeight w:val="114"/>
        </w:trPr>
        <w:tc>
          <w:tcPr>
            <w:tcW w:w="852" w:type="dxa"/>
          </w:tcPr>
          <w:p w14:paraId="57FB3653" w14:textId="5FFD4A44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141</w:t>
            </w:r>
          </w:p>
        </w:tc>
        <w:tc>
          <w:tcPr>
            <w:tcW w:w="992" w:type="dxa"/>
          </w:tcPr>
          <w:p w14:paraId="5B5FE3F2" w14:textId="78D6710F" w:rsidR="00564FEC" w:rsidRPr="008F528F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8B893EF" w14:textId="5772162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Рабочий по комплексной уборке и содержанию домовладений с прилегающими территориями</w:t>
            </w:r>
          </w:p>
        </w:tc>
        <w:tc>
          <w:tcPr>
            <w:tcW w:w="992" w:type="dxa"/>
          </w:tcPr>
          <w:p w14:paraId="2C0FE336" w14:textId="1046598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88C489C" w14:textId="75E58C5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22D7727C" w14:textId="77777777" w:rsidTr="008F528F">
        <w:trPr>
          <w:trHeight w:val="276"/>
        </w:trPr>
        <w:tc>
          <w:tcPr>
            <w:tcW w:w="852" w:type="dxa"/>
          </w:tcPr>
          <w:p w14:paraId="4A962648" w14:textId="443DD060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142</w:t>
            </w:r>
          </w:p>
        </w:tc>
        <w:tc>
          <w:tcPr>
            <w:tcW w:w="992" w:type="dxa"/>
          </w:tcPr>
          <w:p w14:paraId="7D476794" w14:textId="55BC454F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75D8749" w14:textId="39AE4F4E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Рабочий по комплексной уборке и содержанию домовладений с прилегающими территориями</w:t>
            </w:r>
          </w:p>
        </w:tc>
        <w:tc>
          <w:tcPr>
            <w:tcW w:w="992" w:type="dxa"/>
          </w:tcPr>
          <w:p w14:paraId="1A1BD25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8620144" w14:textId="304B28B7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809AB5F" w14:textId="77777777" w:rsidTr="008F528F">
        <w:trPr>
          <w:trHeight w:val="225"/>
        </w:trPr>
        <w:tc>
          <w:tcPr>
            <w:tcW w:w="852" w:type="dxa"/>
          </w:tcPr>
          <w:p w14:paraId="3E4FBE49" w14:textId="6FF081C7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143</w:t>
            </w:r>
          </w:p>
        </w:tc>
        <w:tc>
          <w:tcPr>
            <w:tcW w:w="992" w:type="dxa"/>
          </w:tcPr>
          <w:p w14:paraId="1443DC0D" w14:textId="32BBC117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A5D96EC" w14:textId="31A0DBE2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Рабочий по комплексной уборке и содержанию домовладений с прилегающими территориями</w:t>
            </w:r>
          </w:p>
        </w:tc>
        <w:tc>
          <w:tcPr>
            <w:tcW w:w="992" w:type="dxa"/>
          </w:tcPr>
          <w:p w14:paraId="4373980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9D0D07" w14:textId="4E65C45A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69255187" w14:textId="77777777" w:rsidTr="007534ED">
        <w:trPr>
          <w:trHeight w:val="405"/>
        </w:trPr>
        <w:tc>
          <w:tcPr>
            <w:tcW w:w="852" w:type="dxa"/>
          </w:tcPr>
          <w:p w14:paraId="06002F96" w14:textId="46EF8C73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144</w:t>
            </w:r>
          </w:p>
        </w:tc>
        <w:tc>
          <w:tcPr>
            <w:tcW w:w="992" w:type="dxa"/>
          </w:tcPr>
          <w:p w14:paraId="502E3953" w14:textId="67EB5D94" w:rsidR="00564FEC" w:rsidRPr="00EA043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85A08F6" w14:textId="5E4BC7F0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Рабочий по комплексной уборке и содержанию домовладений с прилегающими территориями</w:t>
            </w:r>
          </w:p>
        </w:tc>
        <w:tc>
          <w:tcPr>
            <w:tcW w:w="992" w:type="dxa"/>
          </w:tcPr>
          <w:p w14:paraId="511676BF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5D64BC2" w14:textId="312AA2AA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D809D94" w14:textId="77777777" w:rsidTr="008F528F">
        <w:trPr>
          <w:trHeight w:val="135"/>
        </w:trPr>
        <w:tc>
          <w:tcPr>
            <w:tcW w:w="852" w:type="dxa"/>
          </w:tcPr>
          <w:p w14:paraId="3C6446EE" w14:textId="3DFB050F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145</w:t>
            </w:r>
          </w:p>
        </w:tc>
        <w:tc>
          <w:tcPr>
            <w:tcW w:w="992" w:type="dxa"/>
          </w:tcPr>
          <w:p w14:paraId="6E01FBE3" w14:textId="4B71E8E2" w:rsidR="00564FEC" w:rsidRDefault="00564FEC" w:rsidP="00564FEC">
            <w:pPr>
              <w:spacing w:beforeAutospacing="1"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D293517" w14:textId="66FE93BE" w:rsidR="00564FEC" w:rsidRPr="008F528F" w:rsidRDefault="00564FEC" w:rsidP="00564FEC">
            <w:pPr>
              <w:spacing w:beforeAutospacing="1"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Рабочий по комплексной уборке и содержанию домовладений с прилегающими территориями</w:t>
            </w:r>
          </w:p>
        </w:tc>
        <w:tc>
          <w:tcPr>
            <w:tcW w:w="992" w:type="dxa"/>
          </w:tcPr>
          <w:p w14:paraId="10E6967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927F8CC" w14:textId="4BAF11CC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0A19595" w14:textId="77777777" w:rsidTr="008F528F">
        <w:trPr>
          <w:trHeight w:val="299"/>
        </w:trPr>
        <w:tc>
          <w:tcPr>
            <w:tcW w:w="852" w:type="dxa"/>
          </w:tcPr>
          <w:p w14:paraId="57B59224" w14:textId="721BE8DE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146</w:t>
            </w:r>
          </w:p>
        </w:tc>
        <w:tc>
          <w:tcPr>
            <w:tcW w:w="992" w:type="dxa"/>
          </w:tcPr>
          <w:p w14:paraId="6BB450B5" w14:textId="6BFFF214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F892397" w14:textId="6E1C710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Профессия «Рабочий зелёного хозяйства»</w:t>
            </w:r>
          </w:p>
        </w:tc>
        <w:tc>
          <w:tcPr>
            <w:tcW w:w="992" w:type="dxa"/>
          </w:tcPr>
          <w:p w14:paraId="4B27512A" w14:textId="59EA07C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E619518" w14:textId="02397CE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BF9F0D8" w14:textId="77777777" w:rsidTr="008F528F">
        <w:trPr>
          <w:trHeight w:val="525"/>
        </w:trPr>
        <w:tc>
          <w:tcPr>
            <w:tcW w:w="852" w:type="dxa"/>
          </w:tcPr>
          <w:p w14:paraId="11F44322" w14:textId="69F8EE41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lastRenderedPageBreak/>
              <w:t>147</w:t>
            </w:r>
          </w:p>
        </w:tc>
        <w:tc>
          <w:tcPr>
            <w:tcW w:w="992" w:type="dxa"/>
          </w:tcPr>
          <w:p w14:paraId="62C02633" w14:textId="54F6CA26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0864ADF" w14:textId="7CF1F03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Профессия «Рабочий зелёного хозяйства»</w:t>
            </w:r>
          </w:p>
        </w:tc>
        <w:tc>
          <w:tcPr>
            <w:tcW w:w="992" w:type="dxa"/>
          </w:tcPr>
          <w:p w14:paraId="3AF3066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849A2DF" w14:textId="4924D991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85B207B" w14:textId="77777777" w:rsidTr="008F528F">
        <w:trPr>
          <w:trHeight w:val="150"/>
        </w:trPr>
        <w:tc>
          <w:tcPr>
            <w:tcW w:w="852" w:type="dxa"/>
          </w:tcPr>
          <w:p w14:paraId="1E997247" w14:textId="42E6F660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148</w:t>
            </w:r>
          </w:p>
        </w:tc>
        <w:tc>
          <w:tcPr>
            <w:tcW w:w="992" w:type="dxa"/>
          </w:tcPr>
          <w:p w14:paraId="7FC1BF2B" w14:textId="1AB5E867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6CFC95C" w14:textId="00F62B82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Профессия «Рабочий зелёного хозяйства»</w:t>
            </w:r>
          </w:p>
        </w:tc>
        <w:tc>
          <w:tcPr>
            <w:tcW w:w="992" w:type="dxa"/>
          </w:tcPr>
          <w:p w14:paraId="2C6CA843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7FE403" w14:textId="25BB6C5D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BF06EC4" w14:textId="77777777" w:rsidTr="007534ED">
        <w:trPr>
          <w:trHeight w:val="150"/>
        </w:trPr>
        <w:tc>
          <w:tcPr>
            <w:tcW w:w="852" w:type="dxa"/>
          </w:tcPr>
          <w:p w14:paraId="6AF9DCE8" w14:textId="2831EF8A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149</w:t>
            </w:r>
          </w:p>
        </w:tc>
        <w:tc>
          <w:tcPr>
            <w:tcW w:w="992" w:type="dxa"/>
          </w:tcPr>
          <w:p w14:paraId="0E9CA266" w14:textId="4FA16DAA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A0EEF1C" w14:textId="09B2021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Профессия «Рабочий зелёного хозяйства»</w:t>
            </w:r>
          </w:p>
        </w:tc>
        <w:tc>
          <w:tcPr>
            <w:tcW w:w="992" w:type="dxa"/>
          </w:tcPr>
          <w:p w14:paraId="19F7C6A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8D11CB" w14:textId="2238F9B6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7B52FD32" w14:textId="77777777" w:rsidTr="008F528F">
        <w:trPr>
          <w:trHeight w:val="111"/>
        </w:trPr>
        <w:tc>
          <w:tcPr>
            <w:tcW w:w="852" w:type="dxa"/>
          </w:tcPr>
          <w:p w14:paraId="4FF91286" w14:textId="0AD08042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150</w:t>
            </w:r>
          </w:p>
        </w:tc>
        <w:tc>
          <w:tcPr>
            <w:tcW w:w="992" w:type="dxa"/>
          </w:tcPr>
          <w:p w14:paraId="214874D9" w14:textId="7EF90013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3B77E53" w14:textId="3F6D8ED6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Профессия «Рабочий зелёного хозяйства»</w:t>
            </w:r>
          </w:p>
        </w:tc>
        <w:tc>
          <w:tcPr>
            <w:tcW w:w="992" w:type="dxa"/>
          </w:tcPr>
          <w:p w14:paraId="617619A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0AC32444" w14:textId="7ED0915B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E33D104" w14:textId="77777777" w:rsidTr="008F528F">
        <w:trPr>
          <w:trHeight w:val="140"/>
        </w:trPr>
        <w:tc>
          <w:tcPr>
            <w:tcW w:w="852" w:type="dxa"/>
          </w:tcPr>
          <w:p w14:paraId="41D61CC3" w14:textId="265DF259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151</w:t>
            </w:r>
          </w:p>
        </w:tc>
        <w:tc>
          <w:tcPr>
            <w:tcW w:w="992" w:type="dxa"/>
          </w:tcPr>
          <w:p w14:paraId="4E1A2A39" w14:textId="3184D9A1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5CD2AE30" w14:textId="56B839B8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Приготовление почвы для рассады</w:t>
            </w:r>
          </w:p>
        </w:tc>
        <w:tc>
          <w:tcPr>
            <w:tcW w:w="992" w:type="dxa"/>
          </w:tcPr>
          <w:p w14:paraId="19714D58" w14:textId="60E0435A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B0DDA5" w14:textId="1684B661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1A743F88" w14:textId="77777777" w:rsidTr="008F528F">
        <w:trPr>
          <w:trHeight w:val="140"/>
        </w:trPr>
        <w:tc>
          <w:tcPr>
            <w:tcW w:w="852" w:type="dxa"/>
          </w:tcPr>
          <w:p w14:paraId="04E66AA3" w14:textId="411B34EB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152</w:t>
            </w:r>
          </w:p>
        </w:tc>
        <w:tc>
          <w:tcPr>
            <w:tcW w:w="992" w:type="dxa"/>
          </w:tcPr>
          <w:p w14:paraId="16959D13" w14:textId="509DD1B9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4B79BAD" w14:textId="335F6291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Приготовление почвы для рассады</w:t>
            </w:r>
          </w:p>
        </w:tc>
        <w:tc>
          <w:tcPr>
            <w:tcW w:w="992" w:type="dxa"/>
          </w:tcPr>
          <w:p w14:paraId="12DBF10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ABB31DA" w14:textId="15367287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25CFF45" w14:textId="77777777" w:rsidTr="008F528F">
        <w:trPr>
          <w:trHeight w:val="579"/>
        </w:trPr>
        <w:tc>
          <w:tcPr>
            <w:tcW w:w="852" w:type="dxa"/>
          </w:tcPr>
          <w:p w14:paraId="78B5F4E2" w14:textId="3DCA6A29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153</w:t>
            </w:r>
          </w:p>
        </w:tc>
        <w:tc>
          <w:tcPr>
            <w:tcW w:w="992" w:type="dxa"/>
          </w:tcPr>
          <w:p w14:paraId="77806FF2" w14:textId="5183970C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15537BD8" w14:textId="64086243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Приготовление почвы для рассады</w:t>
            </w:r>
          </w:p>
        </w:tc>
        <w:tc>
          <w:tcPr>
            <w:tcW w:w="992" w:type="dxa"/>
          </w:tcPr>
          <w:p w14:paraId="3EC2DAB8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44DA919" w14:textId="64D470CB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7071563" w14:textId="77777777" w:rsidTr="007534ED">
        <w:trPr>
          <w:trHeight w:val="570"/>
        </w:trPr>
        <w:tc>
          <w:tcPr>
            <w:tcW w:w="852" w:type="dxa"/>
          </w:tcPr>
          <w:p w14:paraId="04B9D615" w14:textId="4D606EE1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154</w:t>
            </w:r>
          </w:p>
        </w:tc>
        <w:tc>
          <w:tcPr>
            <w:tcW w:w="992" w:type="dxa"/>
          </w:tcPr>
          <w:p w14:paraId="68569933" w14:textId="181922BB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338B504" w14:textId="5E1CF066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Приготовление почвы для рассады</w:t>
            </w:r>
          </w:p>
        </w:tc>
        <w:tc>
          <w:tcPr>
            <w:tcW w:w="992" w:type="dxa"/>
          </w:tcPr>
          <w:p w14:paraId="31850CCE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8491713" w14:textId="44F80E16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F7C7AA0" w14:textId="77777777" w:rsidTr="008F528F">
        <w:trPr>
          <w:trHeight w:val="210"/>
        </w:trPr>
        <w:tc>
          <w:tcPr>
            <w:tcW w:w="852" w:type="dxa"/>
          </w:tcPr>
          <w:p w14:paraId="7587C674" w14:textId="32A38B10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155</w:t>
            </w:r>
          </w:p>
        </w:tc>
        <w:tc>
          <w:tcPr>
            <w:tcW w:w="992" w:type="dxa"/>
          </w:tcPr>
          <w:p w14:paraId="74D53FEE" w14:textId="175611FD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4028DF7" w14:textId="44B873BE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Приготовление почвы для рассады</w:t>
            </w:r>
          </w:p>
        </w:tc>
        <w:tc>
          <w:tcPr>
            <w:tcW w:w="992" w:type="dxa"/>
          </w:tcPr>
          <w:p w14:paraId="610D03FC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B5ED0C9" w14:textId="7B4142DF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386BB45" w14:textId="77777777" w:rsidTr="008F528F">
        <w:trPr>
          <w:trHeight w:val="430"/>
        </w:trPr>
        <w:tc>
          <w:tcPr>
            <w:tcW w:w="852" w:type="dxa"/>
          </w:tcPr>
          <w:p w14:paraId="569976A1" w14:textId="432BCEDD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156</w:t>
            </w:r>
          </w:p>
        </w:tc>
        <w:tc>
          <w:tcPr>
            <w:tcW w:w="992" w:type="dxa"/>
          </w:tcPr>
          <w:p w14:paraId="5868D6E7" w14:textId="5BFCD746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90942A5" w14:textId="521BE1B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Посадка семян в горшочки для рассады</w:t>
            </w:r>
          </w:p>
        </w:tc>
        <w:tc>
          <w:tcPr>
            <w:tcW w:w="992" w:type="dxa"/>
          </w:tcPr>
          <w:p w14:paraId="034E8EE9" w14:textId="7D068D2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77CD2163" w14:textId="7F61860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5514A55B" w14:textId="77777777" w:rsidTr="008F528F">
        <w:trPr>
          <w:trHeight w:val="140"/>
        </w:trPr>
        <w:tc>
          <w:tcPr>
            <w:tcW w:w="852" w:type="dxa"/>
          </w:tcPr>
          <w:p w14:paraId="32CB0AA0" w14:textId="41BED453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157</w:t>
            </w:r>
          </w:p>
        </w:tc>
        <w:tc>
          <w:tcPr>
            <w:tcW w:w="992" w:type="dxa"/>
          </w:tcPr>
          <w:p w14:paraId="32637DAF" w14:textId="0DDB7365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DD96915" w14:textId="60511DE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Посадка семян в горшочки для рассады</w:t>
            </w:r>
          </w:p>
        </w:tc>
        <w:tc>
          <w:tcPr>
            <w:tcW w:w="992" w:type="dxa"/>
          </w:tcPr>
          <w:p w14:paraId="08A1218D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2890C650" w14:textId="0FFEA9D6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51BEB185" w14:textId="77777777" w:rsidTr="008F528F">
        <w:trPr>
          <w:trHeight w:val="140"/>
        </w:trPr>
        <w:tc>
          <w:tcPr>
            <w:tcW w:w="852" w:type="dxa"/>
          </w:tcPr>
          <w:p w14:paraId="14187A0A" w14:textId="6DA60851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158</w:t>
            </w:r>
          </w:p>
        </w:tc>
        <w:tc>
          <w:tcPr>
            <w:tcW w:w="992" w:type="dxa"/>
          </w:tcPr>
          <w:p w14:paraId="0A0E8D48" w14:textId="36E6B0CD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B4EA6BF" w14:textId="340CF1C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Посадка семян в горшочки для рассады</w:t>
            </w:r>
          </w:p>
        </w:tc>
        <w:tc>
          <w:tcPr>
            <w:tcW w:w="992" w:type="dxa"/>
          </w:tcPr>
          <w:p w14:paraId="435FD1F1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4E05DB66" w14:textId="37C641D2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188DB6D7" w14:textId="77777777" w:rsidTr="007534ED">
        <w:trPr>
          <w:trHeight w:val="165"/>
        </w:trPr>
        <w:tc>
          <w:tcPr>
            <w:tcW w:w="852" w:type="dxa"/>
          </w:tcPr>
          <w:p w14:paraId="1BAD1083" w14:textId="763DEB2E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159</w:t>
            </w:r>
          </w:p>
        </w:tc>
        <w:tc>
          <w:tcPr>
            <w:tcW w:w="992" w:type="dxa"/>
          </w:tcPr>
          <w:p w14:paraId="595F3938" w14:textId="4B196A69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35230C0F" w14:textId="3C7986D4" w:rsidR="00564FEC" w:rsidRPr="008F528F" w:rsidRDefault="00564FEC" w:rsidP="00564FEC">
            <w:pPr>
              <w:tabs>
                <w:tab w:val="left" w:pos="1215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Посадка семян в горшочки для рассады</w:t>
            </w:r>
          </w:p>
        </w:tc>
        <w:tc>
          <w:tcPr>
            <w:tcW w:w="992" w:type="dxa"/>
          </w:tcPr>
          <w:p w14:paraId="1C9278D0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A31837A" w14:textId="4BD7EF47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CC06E75" w14:textId="77777777" w:rsidTr="008F528F">
        <w:trPr>
          <w:trHeight w:val="96"/>
        </w:trPr>
        <w:tc>
          <w:tcPr>
            <w:tcW w:w="852" w:type="dxa"/>
          </w:tcPr>
          <w:p w14:paraId="4BA15C2A" w14:textId="30A3EC96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160</w:t>
            </w:r>
          </w:p>
        </w:tc>
        <w:tc>
          <w:tcPr>
            <w:tcW w:w="992" w:type="dxa"/>
          </w:tcPr>
          <w:p w14:paraId="08599479" w14:textId="291411FE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FA197EE" w14:textId="644FD714" w:rsidR="00564FEC" w:rsidRPr="008F528F" w:rsidRDefault="00564FEC" w:rsidP="00564FEC">
            <w:pPr>
              <w:tabs>
                <w:tab w:val="left" w:pos="1215"/>
              </w:tabs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Посадка семян в горшочки для рассады</w:t>
            </w:r>
          </w:p>
        </w:tc>
        <w:tc>
          <w:tcPr>
            <w:tcW w:w="992" w:type="dxa"/>
          </w:tcPr>
          <w:p w14:paraId="254E8B96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14DB25D" w14:textId="36035667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EE5288A" w14:textId="77777777" w:rsidTr="008F528F">
        <w:trPr>
          <w:trHeight w:val="140"/>
        </w:trPr>
        <w:tc>
          <w:tcPr>
            <w:tcW w:w="852" w:type="dxa"/>
          </w:tcPr>
          <w:p w14:paraId="0FAC0F94" w14:textId="617AB335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161</w:t>
            </w:r>
          </w:p>
        </w:tc>
        <w:tc>
          <w:tcPr>
            <w:tcW w:w="992" w:type="dxa"/>
          </w:tcPr>
          <w:p w14:paraId="56DE6074" w14:textId="0202FA92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2C272B1E" w14:textId="46D26B5F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Уход, рыхление, полив растения  </w:t>
            </w:r>
          </w:p>
        </w:tc>
        <w:tc>
          <w:tcPr>
            <w:tcW w:w="992" w:type="dxa"/>
          </w:tcPr>
          <w:p w14:paraId="75ADE3BB" w14:textId="159C8AF8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B0661DD" w14:textId="318BFA53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4F63FE5E" w14:textId="77777777" w:rsidTr="008F528F">
        <w:trPr>
          <w:trHeight w:val="140"/>
        </w:trPr>
        <w:tc>
          <w:tcPr>
            <w:tcW w:w="852" w:type="dxa"/>
          </w:tcPr>
          <w:p w14:paraId="2850F406" w14:textId="3609E0D2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162</w:t>
            </w:r>
          </w:p>
        </w:tc>
        <w:tc>
          <w:tcPr>
            <w:tcW w:w="992" w:type="dxa"/>
          </w:tcPr>
          <w:p w14:paraId="44AE655E" w14:textId="4753567B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173A328" w14:textId="033D709E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Уход, рыхление, полив растения  </w:t>
            </w:r>
          </w:p>
        </w:tc>
        <w:tc>
          <w:tcPr>
            <w:tcW w:w="992" w:type="dxa"/>
          </w:tcPr>
          <w:p w14:paraId="7C4737D4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335BB6C" w14:textId="2F024FA7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0ED69EF3" w14:textId="77777777" w:rsidTr="008F528F">
        <w:trPr>
          <w:trHeight w:val="140"/>
        </w:trPr>
        <w:tc>
          <w:tcPr>
            <w:tcW w:w="852" w:type="dxa"/>
          </w:tcPr>
          <w:p w14:paraId="4A2237B6" w14:textId="4AF87B57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163</w:t>
            </w:r>
          </w:p>
        </w:tc>
        <w:tc>
          <w:tcPr>
            <w:tcW w:w="992" w:type="dxa"/>
          </w:tcPr>
          <w:p w14:paraId="1DC0199C" w14:textId="6329834D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DA33D00" w14:textId="3BDCEA9D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Уход, рыхление, полив растения  </w:t>
            </w:r>
          </w:p>
        </w:tc>
        <w:tc>
          <w:tcPr>
            <w:tcW w:w="992" w:type="dxa"/>
          </w:tcPr>
          <w:p w14:paraId="2A68263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88E86CF" w14:textId="06B67E62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8BCD8F4" w14:textId="77777777" w:rsidTr="007534ED">
        <w:trPr>
          <w:trHeight w:val="135"/>
        </w:trPr>
        <w:tc>
          <w:tcPr>
            <w:tcW w:w="852" w:type="dxa"/>
          </w:tcPr>
          <w:p w14:paraId="5A9C8B8B" w14:textId="6090B128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164</w:t>
            </w:r>
          </w:p>
        </w:tc>
        <w:tc>
          <w:tcPr>
            <w:tcW w:w="992" w:type="dxa"/>
          </w:tcPr>
          <w:p w14:paraId="42A24756" w14:textId="4A9F10EA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66978109" w14:textId="46308735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Уход, рыхление, полив растения  </w:t>
            </w:r>
          </w:p>
        </w:tc>
        <w:tc>
          <w:tcPr>
            <w:tcW w:w="992" w:type="dxa"/>
          </w:tcPr>
          <w:p w14:paraId="5D3E2B75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51604A4" w14:textId="221B185F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4C5A9ED7" w14:textId="77777777" w:rsidTr="008F528F">
        <w:trPr>
          <w:trHeight w:val="126"/>
        </w:trPr>
        <w:tc>
          <w:tcPr>
            <w:tcW w:w="852" w:type="dxa"/>
          </w:tcPr>
          <w:p w14:paraId="4E1E47F4" w14:textId="09825440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165</w:t>
            </w:r>
          </w:p>
        </w:tc>
        <w:tc>
          <w:tcPr>
            <w:tcW w:w="992" w:type="dxa"/>
          </w:tcPr>
          <w:p w14:paraId="7ABB419D" w14:textId="5358C915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CD12C67" w14:textId="64CF9CE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 xml:space="preserve">Уход, рыхление, полив растения  </w:t>
            </w:r>
          </w:p>
        </w:tc>
        <w:tc>
          <w:tcPr>
            <w:tcW w:w="992" w:type="dxa"/>
          </w:tcPr>
          <w:p w14:paraId="7FA15BBB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C491FEC" w14:textId="0482B2C8" w:rsidR="00564FE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9DA2A3E" w14:textId="77777777" w:rsidTr="008F528F">
        <w:trPr>
          <w:trHeight w:val="140"/>
        </w:trPr>
        <w:tc>
          <w:tcPr>
            <w:tcW w:w="852" w:type="dxa"/>
          </w:tcPr>
          <w:p w14:paraId="6FDBC627" w14:textId="7FDAFBAB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166</w:t>
            </w:r>
          </w:p>
        </w:tc>
        <w:tc>
          <w:tcPr>
            <w:tcW w:w="992" w:type="dxa"/>
          </w:tcPr>
          <w:p w14:paraId="5D4DCB3D" w14:textId="10270FEF" w:rsidR="00564FEC" w:rsidRPr="008F528F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C7AD3C8" w14:textId="31360926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Высаживание рассады в открытый грунт, полив растений.</w:t>
            </w:r>
          </w:p>
        </w:tc>
        <w:tc>
          <w:tcPr>
            <w:tcW w:w="992" w:type="dxa"/>
          </w:tcPr>
          <w:p w14:paraId="5F1B535B" w14:textId="66D3C069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659B0A3" w14:textId="64895CE0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0,5</w:t>
            </w:r>
          </w:p>
        </w:tc>
      </w:tr>
      <w:tr w:rsidR="00564FEC" w:rsidRPr="008F528F" w14:paraId="0890B7F7" w14:textId="77777777" w:rsidTr="008F528F">
        <w:trPr>
          <w:trHeight w:val="95"/>
        </w:trPr>
        <w:tc>
          <w:tcPr>
            <w:tcW w:w="852" w:type="dxa"/>
          </w:tcPr>
          <w:p w14:paraId="31935BE0" w14:textId="1093EEBD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167</w:t>
            </w:r>
          </w:p>
        </w:tc>
        <w:tc>
          <w:tcPr>
            <w:tcW w:w="992" w:type="dxa"/>
          </w:tcPr>
          <w:p w14:paraId="7D38618F" w14:textId="459B0D7B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7703AC33" w14:textId="0109C2C9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Высаживание рассады в открытый грунт, полив растений.</w:t>
            </w:r>
          </w:p>
        </w:tc>
        <w:tc>
          <w:tcPr>
            <w:tcW w:w="992" w:type="dxa"/>
          </w:tcPr>
          <w:p w14:paraId="62F2071A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A0763E8" w14:textId="24CECBC7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72D39FD" w14:textId="77777777" w:rsidTr="008F528F">
        <w:trPr>
          <w:trHeight w:val="120"/>
        </w:trPr>
        <w:tc>
          <w:tcPr>
            <w:tcW w:w="852" w:type="dxa"/>
          </w:tcPr>
          <w:p w14:paraId="32EE3BCC" w14:textId="2927B3D2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168</w:t>
            </w:r>
          </w:p>
        </w:tc>
        <w:tc>
          <w:tcPr>
            <w:tcW w:w="992" w:type="dxa"/>
          </w:tcPr>
          <w:p w14:paraId="7878DC5E" w14:textId="6860F05D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FAB0B7E" w14:textId="6E825389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Высаживание рассады в открытый грунт, полив растений.</w:t>
            </w:r>
          </w:p>
        </w:tc>
        <w:tc>
          <w:tcPr>
            <w:tcW w:w="992" w:type="dxa"/>
          </w:tcPr>
          <w:p w14:paraId="6FE4B8A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348D2E12" w14:textId="2C6C48BE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347E426C" w14:textId="77777777" w:rsidTr="007534ED">
        <w:trPr>
          <w:trHeight w:val="135"/>
        </w:trPr>
        <w:tc>
          <w:tcPr>
            <w:tcW w:w="852" w:type="dxa"/>
          </w:tcPr>
          <w:p w14:paraId="0D166366" w14:textId="69EACA25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169</w:t>
            </w:r>
          </w:p>
        </w:tc>
        <w:tc>
          <w:tcPr>
            <w:tcW w:w="992" w:type="dxa"/>
          </w:tcPr>
          <w:p w14:paraId="2EEFF448" w14:textId="69F200F7" w:rsidR="00564FEC" w:rsidRPr="00EA043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467B38C9" w14:textId="036B57A1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Высаживание рассады в открытый грунт, полив растений.</w:t>
            </w:r>
          </w:p>
        </w:tc>
        <w:tc>
          <w:tcPr>
            <w:tcW w:w="992" w:type="dxa"/>
          </w:tcPr>
          <w:p w14:paraId="003E4D91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71325F48" w14:textId="512F6462" w:rsidR="00564FEC" w:rsidRPr="00EA043C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  <w:tr w:rsidR="00564FEC" w:rsidRPr="008F528F" w14:paraId="219AAA5E" w14:textId="77777777" w:rsidTr="008F528F">
        <w:trPr>
          <w:trHeight w:val="126"/>
        </w:trPr>
        <w:tc>
          <w:tcPr>
            <w:tcW w:w="852" w:type="dxa"/>
          </w:tcPr>
          <w:p w14:paraId="7240FE43" w14:textId="50A959C3" w:rsidR="00564FEC" w:rsidRPr="0022005B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170</w:t>
            </w:r>
          </w:p>
        </w:tc>
        <w:tc>
          <w:tcPr>
            <w:tcW w:w="992" w:type="dxa"/>
          </w:tcPr>
          <w:p w14:paraId="42674767" w14:textId="041BF420" w:rsidR="00564FEC" w:rsidRDefault="00564FEC" w:rsidP="00564FEC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6662" w:type="dxa"/>
          </w:tcPr>
          <w:p w14:paraId="0F2B0606" w14:textId="3E06AEE5" w:rsidR="00564FEC" w:rsidRPr="008F528F" w:rsidRDefault="00564FEC" w:rsidP="00564FEC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</w:rPr>
            </w:pPr>
            <w:r w:rsidRPr="008F528F">
              <w:rPr>
                <w:rFonts w:eastAsia="Times New Roman"/>
                <w:sz w:val="24"/>
                <w:szCs w:val="24"/>
              </w:rPr>
              <w:t>Высаживание рассады в открытый грунт, полив растений.</w:t>
            </w:r>
          </w:p>
        </w:tc>
        <w:tc>
          <w:tcPr>
            <w:tcW w:w="992" w:type="dxa"/>
          </w:tcPr>
          <w:p w14:paraId="0092D239" w14:textId="77777777" w:rsidR="00564FEC" w:rsidRPr="008F528F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1B979778" w14:textId="222AE8C2" w:rsidR="00564FEC" w:rsidRPr="00041724" w:rsidRDefault="00564FEC" w:rsidP="00564FEC">
            <w:pPr>
              <w:spacing w:after="0" w:line="240" w:lineRule="auto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1</w:t>
            </w:r>
          </w:p>
        </w:tc>
      </w:tr>
    </w:tbl>
    <w:p w14:paraId="6AC6F56F" w14:textId="77777777" w:rsidR="00657468" w:rsidRPr="008F528F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DC2991C" w14:textId="77777777" w:rsidR="00657468" w:rsidRPr="008F528F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78B5B1" w14:textId="77777777" w:rsidR="00657468" w:rsidRPr="008F528F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ADF1E24" w14:textId="77777777" w:rsidR="00657468" w:rsidRPr="008F528F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C9438EC" w14:textId="77777777" w:rsidR="00657468" w:rsidRPr="008F528F" w:rsidRDefault="00657468" w:rsidP="0065746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F528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D589AAA" w14:textId="77777777" w:rsidR="00657468" w:rsidRPr="008F528F" w:rsidRDefault="00657468">
      <w:pPr>
        <w:rPr>
          <w:rFonts w:ascii="Times New Roman" w:hAnsi="Times New Roman" w:cs="Times New Roman"/>
          <w:sz w:val="24"/>
          <w:szCs w:val="24"/>
        </w:rPr>
      </w:pPr>
    </w:p>
    <w:sectPr w:rsidR="00657468" w:rsidRPr="008F528F" w:rsidSect="009F07A1">
      <w:footerReference w:type="default" r:id="rId10"/>
      <w:pgSz w:w="11906" w:h="16838"/>
      <w:pgMar w:top="1134" w:right="850" w:bottom="1134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4CC3B5" w14:textId="77777777" w:rsidR="005A7185" w:rsidRDefault="005A7185">
      <w:pPr>
        <w:spacing w:after="0" w:line="240" w:lineRule="auto"/>
      </w:pPr>
      <w:r>
        <w:separator/>
      </w:r>
    </w:p>
  </w:endnote>
  <w:endnote w:type="continuationSeparator" w:id="0">
    <w:p w14:paraId="2D682E11" w14:textId="77777777" w:rsidR="005A7185" w:rsidRDefault="005A7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ndale Sans UI">
    <w:altName w:val="Arial Unicode MS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584946"/>
      <w:docPartObj>
        <w:docPartGallery w:val="Page Numbers (Bottom of Page)"/>
        <w:docPartUnique/>
      </w:docPartObj>
    </w:sdtPr>
    <w:sdtEndPr/>
    <w:sdtContent>
      <w:p w14:paraId="193D2854" w14:textId="77777777" w:rsidR="00E06CE0" w:rsidRDefault="00E06CE0">
        <w:pPr>
          <w:pStyle w:val="af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66246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14:paraId="5A40DA15" w14:textId="77777777" w:rsidR="00E06CE0" w:rsidRDefault="00E06CE0">
    <w:pPr>
      <w:pStyle w:val="af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377E0" w14:textId="77777777" w:rsidR="005A7185" w:rsidRDefault="005A7185">
      <w:pPr>
        <w:spacing w:after="0" w:line="240" w:lineRule="auto"/>
      </w:pPr>
      <w:r>
        <w:separator/>
      </w:r>
    </w:p>
  </w:footnote>
  <w:footnote w:type="continuationSeparator" w:id="0">
    <w:p w14:paraId="0FB8D2CB" w14:textId="77777777" w:rsidR="005A7185" w:rsidRDefault="005A71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84506"/>
    <w:multiLevelType w:val="hybridMultilevel"/>
    <w:tmpl w:val="8B023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3B41AE"/>
    <w:multiLevelType w:val="hybridMultilevel"/>
    <w:tmpl w:val="7A3E31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3F4816"/>
    <w:multiLevelType w:val="hybridMultilevel"/>
    <w:tmpl w:val="51020E4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A30133"/>
    <w:multiLevelType w:val="hybridMultilevel"/>
    <w:tmpl w:val="3F62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F570B2"/>
    <w:multiLevelType w:val="hybridMultilevel"/>
    <w:tmpl w:val="588C7638"/>
    <w:lvl w:ilvl="0" w:tplc="3F82B0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A83440"/>
    <w:multiLevelType w:val="multilevel"/>
    <w:tmpl w:val="953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D7994"/>
    <w:multiLevelType w:val="hybridMultilevel"/>
    <w:tmpl w:val="D9CA9D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1E2106"/>
    <w:multiLevelType w:val="hybridMultilevel"/>
    <w:tmpl w:val="54327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6D0EF0"/>
    <w:multiLevelType w:val="multilevel"/>
    <w:tmpl w:val="A29E3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7A2BD8"/>
    <w:multiLevelType w:val="hybridMultilevel"/>
    <w:tmpl w:val="87FEB4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5FD331B"/>
    <w:multiLevelType w:val="multilevel"/>
    <w:tmpl w:val="ABF6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69A346B"/>
    <w:multiLevelType w:val="hybridMultilevel"/>
    <w:tmpl w:val="427ABDE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 w15:restartNumberingAfterBreak="0">
    <w:nsid w:val="47F41CAD"/>
    <w:multiLevelType w:val="hybridMultilevel"/>
    <w:tmpl w:val="AB1615C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 w15:restartNumberingAfterBreak="0">
    <w:nsid w:val="4A9C19A1"/>
    <w:multiLevelType w:val="hybridMultilevel"/>
    <w:tmpl w:val="E716B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BD9128D"/>
    <w:multiLevelType w:val="hybridMultilevel"/>
    <w:tmpl w:val="97E001D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E765A09"/>
    <w:multiLevelType w:val="hybridMultilevel"/>
    <w:tmpl w:val="8690DE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6" w15:restartNumberingAfterBreak="0">
    <w:nsid w:val="4F7D2E62"/>
    <w:multiLevelType w:val="multilevel"/>
    <w:tmpl w:val="3A6A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0841582"/>
    <w:multiLevelType w:val="multilevel"/>
    <w:tmpl w:val="B354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761788E"/>
    <w:multiLevelType w:val="multilevel"/>
    <w:tmpl w:val="3D9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BFE69A4"/>
    <w:multiLevelType w:val="multilevel"/>
    <w:tmpl w:val="1D8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D2D4F5A"/>
    <w:multiLevelType w:val="hybridMultilevel"/>
    <w:tmpl w:val="CC240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3F7E1D"/>
    <w:multiLevelType w:val="hybridMultilevel"/>
    <w:tmpl w:val="027472B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3213D56"/>
    <w:multiLevelType w:val="hybridMultilevel"/>
    <w:tmpl w:val="85F8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47A71CD"/>
    <w:multiLevelType w:val="hybridMultilevel"/>
    <w:tmpl w:val="1698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5484806"/>
    <w:multiLevelType w:val="hybridMultilevel"/>
    <w:tmpl w:val="A5262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5D1422B"/>
    <w:multiLevelType w:val="hybridMultilevel"/>
    <w:tmpl w:val="3974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6D846BC"/>
    <w:multiLevelType w:val="hybridMultilevel"/>
    <w:tmpl w:val="3C2C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DF0B84"/>
    <w:multiLevelType w:val="hybridMultilevel"/>
    <w:tmpl w:val="D610E0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8" w15:restartNumberingAfterBreak="0">
    <w:nsid w:val="75F505E1"/>
    <w:multiLevelType w:val="multilevel"/>
    <w:tmpl w:val="789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8D7117D"/>
    <w:multiLevelType w:val="hybridMultilevel"/>
    <w:tmpl w:val="439E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1E2FF5"/>
    <w:multiLevelType w:val="hybridMultilevel"/>
    <w:tmpl w:val="DD36FC9A"/>
    <w:lvl w:ilvl="0" w:tplc="26863184">
      <w:start w:val="5"/>
      <w:numFmt w:val="bullet"/>
      <w:lvlText w:val="-"/>
      <w:lvlJc w:val="left"/>
      <w:pPr>
        <w:ind w:left="417" w:hanging="360"/>
      </w:pPr>
      <w:rPr>
        <w:rFonts w:ascii="Times New Roman" w:eastAsia="Andale Sans U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3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9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5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77" w:hanging="360"/>
      </w:pPr>
      <w:rPr>
        <w:rFonts w:ascii="Wingdings" w:hAnsi="Wingdings" w:hint="default"/>
      </w:rPr>
    </w:lvl>
  </w:abstractNum>
  <w:num w:numId="1" w16cid:durableId="174328959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67913">
    <w:abstractNumId w:val="4"/>
  </w:num>
  <w:num w:numId="3" w16cid:durableId="190090120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0100187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324390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38906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71094356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94635377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57928979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32719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7650485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79432805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41699171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7960072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5125405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57877002">
    <w:abstractNumId w:val="17"/>
  </w:num>
  <w:num w:numId="17" w16cid:durableId="1643460969">
    <w:abstractNumId w:val="5"/>
  </w:num>
  <w:num w:numId="18" w16cid:durableId="57822360">
    <w:abstractNumId w:val="18"/>
  </w:num>
  <w:num w:numId="19" w16cid:durableId="688023842">
    <w:abstractNumId w:val="19"/>
  </w:num>
  <w:num w:numId="20" w16cid:durableId="365373125">
    <w:abstractNumId w:val="10"/>
  </w:num>
  <w:num w:numId="21" w16cid:durableId="1335186255">
    <w:abstractNumId w:val="28"/>
  </w:num>
  <w:num w:numId="22" w16cid:durableId="1589540998">
    <w:abstractNumId w:val="16"/>
  </w:num>
  <w:num w:numId="23" w16cid:durableId="1731004490">
    <w:abstractNumId w:val="11"/>
  </w:num>
  <w:num w:numId="24" w16cid:durableId="2146921047">
    <w:abstractNumId w:val="27"/>
  </w:num>
  <w:num w:numId="25" w16cid:durableId="1415976780">
    <w:abstractNumId w:val="3"/>
  </w:num>
  <w:num w:numId="26" w16cid:durableId="1275333004">
    <w:abstractNumId w:val="12"/>
  </w:num>
  <w:num w:numId="27" w16cid:durableId="1012682911">
    <w:abstractNumId w:val="15"/>
  </w:num>
  <w:num w:numId="28" w16cid:durableId="49087237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785063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93803422">
    <w:abstractNumId w:val="30"/>
  </w:num>
  <w:num w:numId="31" w16cid:durableId="491019872">
    <w:abstractNumId w:val="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3EB9"/>
    <w:rsid w:val="00003777"/>
    <w:rsid w:val="000054B4"/>
    <w:rsid w:val="000070D7"/>
    <w:rsid w:val="000205F2"/>
    <w:rsid w:val="0003741D"/>
    <w:rsid w:val="00041724"/>
    <w:rsid w:val="00053691"/>
    <w:rsid w:val="000822B6"/>
    <w:rsid w:val="00096B48"/>
    <w:rsid w:val="000C46C6"/>
    <w:rsid w:val="000E1E3D"/>
    <w:rsid w:val="000E5B27"/>
    <w:rsid w:val="00114BCB"/>
    <w:rsid w:val="00125B7C"/>
    <w:rsid w:val="001471AE"/>
    <w:rsid w:val="0015456A"/>
    <w:rsid w:val="00177F75"/>
    <w:rsid w:val="00183953"/>
    <w:rsid w:val="001E07E2"/>
    <w:rsid w:val="001E6D9E"/>
    <w:rsid w:val="001F3B04"/>
    <w:rsid w:val="001F3DDD"/>
    <w:rsid w:val="00203B8F"/>
    <w:rsid w:val="0022005B"/>
    <w:rsid w:val="00274836"/>
    <w:rsid w:val="0027705B"/>
    <w:rsid w:val="00277B13"/>
    <w:rsid w:val="002820B8"/>
    <w:rsid w:val="00297905"/>
    <w:rsid w:val="002B1982"/>
    <w:rsid w:val="002D322F"/>
    <w:rsid w:val="002F311B"/>
    <w:rsid w:val="003059E5"/>
    <w:rsid w:val="00323303"/>
    <w:rsid w:val="00324CBE"/>
    <w:rsid w:val="003458D3"/>
    <w:rsid w:val="0034758A"/>
    <w:rsid w:val="00355F93"/>
    <w:rsid w:val="00373D92"/>
    <w:rsid w:val="003937C9"/>
    <w:rsid w:val="003D2450"/>
    <w:rsid w:val="003E7DE0"/>
    <w:rsid w:val="004078EC"/>
    <w:rsid w:val="004102C3"/>
    <w:rsid w:val="00414B52"/>
    <w:rsid w:val="00416FBF"/>
    <w:rsid w:val="004270A9"/>
    <w:rsid w:val="004353AD"/>
    <w:rsid w:val="004404D6"/>
    <w:rsid w:val="00467ACF"/>
    <w:rsid w:val="00481163"/>
    <w:rsid w:val="00496B1D"/>
    <w:rsid w:val="004B1080"/>
    <w:rsid w:val="004B6D5E"/>
    <w:rsid w:val="004C3EB9"/>
    <w:rsid w:val="004C5705"/>
    <w:rsid w:val="004E36DB"/>
    <w:rsid w:val="004E6F2D"/>
    <w:rsid w:val="004E7C28"/>
    <w:rsid w:val="004F6EE3"/>
    <w:rsid w:val="00504BD0"/>
    <w:rsid w:val="005573AC"/>
    <w:rsid w:val="00564FEC"/>
    <w:rsid w:val="00566246"/>
    <w:rsid w:val="00575A4C"/>
    <w:rsid w:val="00582DE5"/>
    <w:rsid w:val="005A7185"/>
    <w:rsid w:val="005D0415"/>
    <w:rsid w:val="005D4166"/>
    <w:rsid w:val="005F0A1E"/>
    <w:rsid w:val="006038ED"/>
    <w:rsid w:val="0062729D"/>
    <w:rsid w:val="00635F2A"/>
    <w:rsid w:val="00657468"/>
    <w:rsid w:val="006B3C7D"/>
    <w:rsid w:val="006C1667"/>
    <w:rsid w:val="006C28B7"/>
    <w:rsid w:val="006C7A52"/>
    <w:rsid w:val="006D562D"/>
    <w:rsid w:val="006E7D57"/>
    <w:rsid w:val="006F487E"/>
    <w:rsid w:val="007002C2"/>
    <w:rsid w:val="0073059B"/>
    <w:rsid w:val="00735F6C"/>
    <w:rsid w:val="007534ED"/>
    <w:rsid w:val="00773D03"/>
    <w:rsid w:val="00777570"/>
    <w:rsid w:val="0078672B"/>
    <w:rsid w:val="00790CF4"/>
    <w:rsid w:val="00792D89"/>
    <w:rsid w:val="007A771E"/>
    <w:rsid w:val="007C2CA4"/>
    <w:rsid w:val="007C5D37"/>
    <w:rsid w:val="007D40E2"/>
    <w:rsid w:val="007D5072"/>
    <w:rsid w:val="007D7B3E"/>
    <w:rsid w:val="007E1B37"/>
    <w:rsid w:val="007E4C11"/>
    <w:rsid w:val="007F7B87"/>
    <w:rsid w:val="00800F21"/>
    <w:rsid w:val="00807EF7"/>
    <w:rsid w:val="00816865"/>
    <w:rsid w:val="00832728"/>
    <w:rsid w:val="008430CC"/>
    <w:rsid w:val="0084566B"/>
    <w:rsid w:val="00876E01"/>
    <w:rsid w:val="008C178F"/>
    <w:rsid w:val="008D0D07"/>
    <w:rsid w:val="008E4ABF"/>
    <w:rsid w:val="008F528F"/>
    <w:rsid w:val="00907F65"/>
    <w:rsid w:val="00913C13"/>
    <w:rsid w:val="00921260"/>
    <w:rsid w:val="00923A30"/>
    <w:rsid w:val="00927D5D"/>
    <w:rsid w:val="00955EB5"/>
    <w:rsid w:val="00963314"/>
    <w:rsid w:val="00972570"/>
    <w:rsid w:val="00996AC2"/>
    <w:rsid w:val="009A04BB"/>
    <w:rsid w:val="009A6882"/>
    <w:rsid w:val="009A761C"/>
    <w:rsid w:val="009B7A26"/>
    <w:rsid w:val="009D1102"/>
    <w:rsid w:val="009F07A1"/>
    <w:rsid w:val="009F120D"/>
    <w:rsid w:val="00A13E26"/>
    <w:rsid w:val="00A175BA"/>
    <w:rsid w:val="00A25980"/>
    <w:rsid w:val="00A4670E"/>
    <w:rsid w:val="00A56341"/>
    <w:rsid w:val="00A6396B"/>
    <w:rsid w:val="00A718D8"/>
    <w:rsid w:val="00A76BDF"/>
    <w:rsid w:val="00A94FAA"/>
    <w:rsid w:val="00A96663"/>
    <w:rsid w:val="00A96FED"/>
    <w:rsid w:val="00A973FA"/>
    <w:rsid w:val="00AC4D3E"/>
    <w:rsid w:val="00AC7F13"/>
    <w:rsid w:val="00AD0595"/>
    <w:rsid w:val="00AD3366"/>
    <w:rsid w:val="00AE00C9"/>
    <w:rsid w:val="00AE0339"/>
    <w:rsid w:val="00AE369F"/>
    <w:rsid w:val="00AF55D2"/>
    <w:rsid w:val="00AF63A0"/>
    <w:rsid w:val="00B12D90"/>
    <w:rsid w:val="00B27339"/>
    <w:rsid w:val="00B35D6A"/>
    <w:rsid w:val="00B374EA"/>
    <w:rsid w:val="00B423C0"/>
    <w:rsid w:val="00B45EF6"/>
    <w:rsid w:val="00B67950"/>
    <w:rsid w:val="00BA5A8C"/>
    <w:rsid w:val="00BC05E5"/>
    <w:rsid w:val="00BC1B00"/>
    <w:rsid w:val="00BD0C2F"/>
    <w:rsid w:val="00BE17AD"/>
    <w:rsid w:val="00BE7899"/>
    <w:rsid w:val="00BF2911"/>
    <w:rsid w:val="00C028C1"/>
    <w:rsid w:val="00C072C2"/>
    <w:rsid w:val="00C227D5"/>
    <w:rsid w:val="00C809DE"/>
    <w:rsid w:val="00C972F7"/>
    <w:rsid w:val="00C97E1A"/>
    <w:rsid w:val="00CA0668"/>
    <w:rsid w:val="00CA6C33"/>
    <w:rsid w:val="00CB1DDD"/>
    <w:rsid w:val="00CB1F4D"/>
    <w:rsid w:val="00CD1C1A"/>
    <w:rsid w:val="00CD679C"/>
    <w:rsid w:val="00CD6FEC"/>
    <w:rsid w:val="00CF59B5"/>
    <w:rsid w:val="00CF6B0F"/>
    <w:rsid w:val="00D0458F"/>
    <w:rsid w:val="00D3145A"/>
    <w:rsid w:val="00D348FE"/>
    <w:rsid w:val="00D37EE2"/>
    <w:rsid w:val="00D54A53"/>
    <w:rsid w:val="00D701A3"/>
    <w:rsid w:val="00D720A6"/>
    <w:rsid w:val="00D85114"/>
    <w:rsid w:val="00DA40EB"/>
    <w:rsid w:val="00DC2EC6"/>
    <w:rsid w:val="00DC45B7"/>
    <w:rsid w:val="00DC7AA9"/>
    <w:rsid w:val="00DC7EDA"/>
    <w:rsid w:val="00DE6AB5"/>
    <w:rsid w:val="00DF7CFF"/>
    <w:rsid w:val="00E06CE0"/>
    <w:rsid w:val="00E21B2F"/>
    <w:rsid w:val="00E22ED5"/>
    <w:rsid w:val="00E321D3"/>
    <w:rsid w:val="00E42BE2"/>
    <w:rsid w:val="00E8095C"/>
    <w:rsid w:val="00E9593C"/>
    <w:rsid w:val="00EA043C"/>
    <w:rsid w:val="00EA4702"/>
    <w:rsid w:val="00EC171D"/>
    <w:rsid w:val="00ED6B7D"/>
    <w:rsid w:val="00EE3C2A"/>
    <w:rsid w:val="00EE51DC"/>
    <w:rsid w:val="00EF7D49"/>
    <w:rsid w:val="00F07DA7"/>
    <w:rsid w:val="00F10227"/>
    <w:rsid w:val="00F47B69"/>
    <w:rsid w:val="00F5171F"/>
    <w:rsid w:val="00F51C81"/>
    <w:rsid w:val="00F53B37"/>
    <w:rsid w:val="00F930CA"/>
    <w:rsid w:val="00FA1D69"/>
    <w:rsid w:val="00FB1463"/>
    <w:rsid w:val="00FC2242"/>
    <w:rsid w:val="00FD1989"/>
    <w:rsid w:val="00FD5EC1"/>
    <w:rsid w:val="00FD65E3"/>
    <w:rsid w:val="00FD7B67"/>
    <w:rsid w:val="00FE0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7CCEB"/>
  <w15:chartTrackingRefBased/>
  <w15:docId w15:val="{155D1CB3-18B3-4CD3-89FC-B39EB7D96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5A4C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972F7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 w:line="252" w:lineRule="auto"/>
      <w:outlineLvl w:val="0"/>
    </w:pPr>
    <w:rPr>
      <w:rFonts w:ascii="Calibri" w:eastAsia="Times New Roman" w:hAnsi="Calibri" w:cs="Times New Roman"/>
      <w:b/>
      <w:bCs/>
      <w:caps/>
      <w:color w:val="FFFFFF" w:themeColor="background1"/>
      <w:spacing w:val="15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C972F7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 w:line="252" w:lineRule="auto"/>
      <w:outlineLvl w:val="1"/>
    </w:pPr>
    <w:rPr>
      <w:rFonts w:ascii="Calibri" w:eastAsia="Times New Roman" w:hAnsi="Calibri" w:cs="Times New Roman"/>
      <w:caps/>
      <w:spacing w:val="15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C972F7"/>
    <w:pPr>
      <w:pBdr>
        <w:top w:val="single" w:sz="6" w:space="2" w:color="5B9BD5" w:themeColor="accent1"/>
        <w:left w:val="single" w:sz="6" w:space="2" w:color="5B9BD5" w:themeColor="accent1"/>
      </w:pBdr>
      <w:spacing w:before="300" w:after="0" w:line="252" w:lineRule="auto"/>
      <w:outlineLvl w:val="2"/>
    </w:pPr>
    <w:rPr>
      <w:rFonts w:ascii="Calibri" w:eastAsia="Times New Roman" w:hAnsi="Calibri" w:cs="Times New Roman"/>
      <w:caps/>
      <w:color w:val="1F4D78" w:themeColor="accent1" w:themeShade="7F"/>
      <w:spacing w:val="15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972F7"/>
    <w:pPr>
      <w:pBdr>
        <w:top w:val="dotted" w:sz="6" w:space="2" w:color="5B9BD5" w:themeColor="accent1"/>
        <w:left w:val="dotted" w:sz="6" w:space="2" w:color="5B9BD5" w:themeColor="accent1"/>
      </w:pBdr>
      <w:spacing w:before="300" w:after="0" w:line="252" w:lineRule="auto"/>
      <w:outlineLvl w:val="3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C972F7"/>
    <w:pPr>
      <w:pBdr>
        <w:bottom w:val="single" w:sz="6" w:space="1" w:color="5B9BD5" w:themeColor="accent1"/>
      </w:pBdr>
      <w:spacing w:before="300" w:after="0" w:line="252" w:lineRule="auto"/>
      <w:outlineLvl w:val="4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C972F7"/>
    <w:pPr>
      <w:pBdr>
        <w:bottom w:val="dotted" w:sz="6" w:space="1" w:color="5B9BD5" w:themeColor="accent1"/>
      </w:pBdr>
      <w:spacing w:before="300" w:after="0" w:line="252" w:lineRule="auto"/>
      <w:outlineLvl w:val="5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972F7"/>
    <w:pPr>
      <w:spacing w:before="300" w:after="0" w:line="252" w:lineRule="auto"/>
      <w:outlineLvl w:val="6"/>
    </w:pPr>
    <w:rPr>
      <w:rFonts w:ascii="Calibri" w:eastAsia="Times New Roman" w:hAnsi="Calibri" w:cs="Times New Roman"/>
      <w:caps/>
      <w:color w:val="2E74B5" w:themeColor="accent1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972F7"/>
    <w:pPr>
      <w:spacing w:before="300" w:after="0" w:line="252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972F7"/>
    <w:pPr>
      <w:spacing w:before="300" w:after="0" w:line="252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72F7"/>
    <w:rPr>
      <w:rFonts w:ascii="Calibri" w:eastAsia="Times New Roman" w:hAnsi="Calibri" w:cs="Times New Roman"/>
      <w:b/>
      <w:bCs/>
      <w:caps/>
      <w:color w:val="FFFFFF" w:themeColor="background1"/>
      <w:spacing w:val="15"/>
      <w:shd w:val="clear" w:color="auto" w:fill="5B9BD5" w:themeFill="accent1"/>
    </w:rPr>
  </w:style>
  <w:style w:type="character" w:customStyle="1" w:styleId="20">
    <w:name w:val="Заголовок 2 Знак"/>
    <w:basedOn w:val="a0"/>
    <w:link w:val="2"/>
    <w:rsid w:val="00C972F7"/>
    <w:rPr>
      <w:rFonts w:ascii="Calibri" w:eastAsia="Times New Roman" w:hAnsi="Calibri" w:cs="Times New Roman"/>
      <w:caps/>
      <w:spacing w:val="15"/>
      <w:shd w:val="clear" w:color="auto" w:fill="DEEAF6" w:themeFill="accent1" w:themeFillTint="33"/>
    </w:rPr>
  </w:style>
  <w:style w:type="character" w:customStyle="1" w:styleId="30">
    <w:name w:val="Заголовок 3 Знак"/>
    <w:basedOn w:val="a0"/>
    <w:link w:val="3"/>
    <w:rsid w:val="00C972F7"/>
    <w:rPr>
      <w:rFonts w:ascii="Calibri" w:eastAsia="Times New Roman" w:hAnsi="Calibri" w:cs="Times New Roman"/>
      <w:caps/>
      <w:color w:val="1F4D78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50">
    <w:name w:val="Заголовок 5 Знак"/>
    <w:basedOn w:val="a0"/>
    <w:link w:val="5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60">
    <w:name w:val="Заголовок 6 Знак"/>
    <w:basedOn w:val="a0"/>
    <w:link w:val="6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C972F7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C972F7"/>
    <w:rPr>
      <w:rFonts w:ascii="Calibri" w:eastAsia="Times New Roman" w:hAnsi="Calibri" w:cs="Times New Roman"/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C972F7"/>
    <w:rPr>
      <w:rFonts w:ascii="Calibri" w:eastAsia="Times New Roman" w:hAnsi="Calibri" w:cs="Times New Roman"/>
      <w:i/>
      <w:caps/>
      <w:spacing w:val="10"/>
      <w:sz w:val="18"/>
      <w:szCs w:val="18"/>
    </w:rPr>
  </w:style>
  <w:style w:type="paragraph" w:styleId="a3">
    <w:name w:val="No Spacing"/>
    <w:aliases w:val="основа"/>
    <w:basedOn w:val="a"/>
    <w:link w:val="a4"/>
    <w:uiPriority w:val="1"/>
    <w:qFormat/>
    <w:rsid w:val="00C972F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aliases w:val="основа Знак"/>
    <w:basedOn w:val="a0"/>
    <w:link w:val="a3"/>
    <w:uiPriority w:val="1"/>
    <w:rsid w:val="00C972F7"/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C972F7"/>
    <w:pPr>
      <w:spacing w:after="160" w:line="252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Текст сноски Знак"/>
    <w:aliases w:val="Знак Знак,Основной текст с отступом11 Знак"/>
    <w:basedOn w:val="a0"/>
    <w:link w:val="a7"/>
    <w:locked/>
    <w:rsid w:val="00C972F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note text"/>
    <w:aliases w:val="Знак,Основной текст с отступом11"/>
    <w:basedOn w:val="a"/>
    <w:link w:val="a6"/>
    <w:unhideWhenUsed/>
    <w:rsid w:val="00C972F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Текст сноски Знак1"/>
    <w:aliases w:val="Знак Знак1,Основной текст с отступом11 Знак1"/>
    <w:basedOn w:val="a0"/>
    <w:semiHidden/>
    <w:rsid w:val="00C972F7"/>
    <w:rPr>
      <w:rFonts w:eastAsiaTheme="minorEastAsia"/>
      <w:sz w:val="20"/>
      <w:szCs w:val="20"/>
      <w:lang w:eastAsia="ru-RU"/>
    </w:rPr>
  </w:style>
  <w:style w:type="paragraph" w:styleId="a8">
    <w:name w:val="Body Text"/>
    <w:basedOn w:val="a"/>
    <w:link w:val="a9"/>
    <w:unhideWhenUsed/>
    <w:rsid w:val="00C972F7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C972F7"/>
    <w:rPr>
      <w:rFonts w:ascii="Times New Roman" w:eastAsia="Andale Sans UI" w:hAnsi="Times New Roman" w:cs="Times New Roman"/>
      <w:kern w:val="2"/>
      <w:sz w:val="24"/>
      <w:szCs w:val="24"/>
    </w:rPr>
  </w:style>
  <w:style w:type="paragraph" w:customStyle="1" w:styleId="c2">
    <w:name w:val="c2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одержимое таблицы"/>
    <w:basedOn w:val="a"/>
    <w:rsid w:val="00C972F7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customStyle="1" w:styleId="c5">
    <w:name w:val="c5"/>
    <w:basedOn w:val="a0"/>
    <w:rsid w:val="00C972F7"/>
  </w:style>
  <w:style w:type="character" w:customStyle="1" w:styleId="c4">
    <w:name w:val="c4"/>
    <w:basedOn w:val="a0"/>
    <w:rsid w:val="00C972F7"/>
  </w:style>
  <w:style w:type="table" w:styleId="ab">
    <w:name w:val="Table Grid"/>
    <w:basedOn w:val="a1"/>
    <w:uiPriority w:val="59"/>
    <w:rsid w:val="00C972F7"/>
    <w:pPr>
      <w:spacing w:after="0" w:line="240" w:lineRule="auto"/>
    </w:pPr>
    <w:rPr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6">
    <w:name w:val="c16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C972F7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C972F7"/>
    <w:rPr>
      <w:i/>
      <w:iCs/>
    </w:rPr>
  </w:style>
  <w:style w:type="paragraph" w:customStyle="1" w:styleId="Standard">
    <w:name w:val="Standard"/>
    <w:rsid w:val="00C972F7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styleId="ae">
    <w:name w:val="Title"/>
    <w:basedOn w:val="a"/>
    <w:next w:val="a"/>
    <w:link w:val="af"/>
    <w:uiPriority w:val="10"/>
    <w:qFormat/>
    <w:rsid w:val="00C972F7"/>
    <w:pPr>
      <w:spacing w:before="720" w:after="160" w:line="252" w:lineRule="auto"/>
    </w:pPr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  <w:lang w:eastAsia="en-US"/>
    </w:rPr>
  </w:style>
  <w:style w:type="character" w:customStyle="1" w:styleId="af">
    <w:name w:val="Заголовок Знак"/>
    <w:basedOn w:val="a0"/>
    <w:link w:val="ae"/>
    <w:uiPriority w:val="10"/>
    <w:rsid w:val="00C972F7"/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</w:rPr>
  </w:style>
  <w:style w:type="paragraph" w:styleId="af0">
    <w:name w:val="Subtitle"/>
    <w:basedOn w:val="a"/>
    <w:next w:val="a"/>
    <w:link w:val="af1"/>
    <w:uiPriority w:val="11"/>
    <w:qFormat/>
    <w:rsid w:val="00C972F7"/>
    <w:pPr>
      <w:spacing w:after="1000" w:line="240" w:lineRule="auto"/>
    </w:pPr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11"/>
    <w:rsid w:val="00C972F7"/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</w:rPr>
  </w:style>
  <w:style w:type="character" w:styleId="af2">
    <w:name w:val="Strong"/>
    <w:uiPriority w:val="22"/>
    <w:qFormat/>
    <w:rsid w:val="00C972F7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C972F7"/>
    <w:pPr>
      <w:spacing w:after="160" w:line="252" w:lineRule="auto"/>
    </w:pPr>
    <w:rPr>
      <w:rFonts w:ascii="Calibri" w:eastAsia="Times New Roman" w:hAnsi="Calibri" w:cs="Times New Roman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C972F7"/>
    <w:rPr>
      <w:rFonts w:ascii="Calibri" w:eastAsia="Times New Roman" w:hAnsi="Calibri" w:cs="Times New Roman"/>
      <w:i/>
      <w:iCs/>
    </w:rPr>
  </w:style>
  <w:style w:type="paragraph" w:styleId="af3">
    <w:name w:val="Intense Quote"/>
    <w:basedOn w:val="a"/>
    <w:next w:val="a"/>
    <w:link w:val="af4"/>
    <w:uiPriority w:val="30"/>
    <w:qFormat/>
    <w:rsid w:val="00C972F7"/>
    <w:pPr>
      <w:pBdr>
        <w:top w:val="single" w:sz="4" w:space="10" w:color="5B9BD5" w:themeColor="accent1"/>
        <w:left w:val="single" w:sz="4" w:space="10" w:color="5B9BD5" w:themeColor="accent1"/>
      </w:pBdr>
      <w:spacing w:after="0" w:line="252" w:lineRule="auto"/>
      <w:ind w:left="1296" w:right="1152"/>
      <w:jc w:val="both"/>
    </w:pPr>
    <w:rPr>
      <w:rFonts w:ascii="Calibri" w:eastAsia="Times New Roman" w:hAnsi="Calibri" w:cs="Times New Roman"/>
      <w:i/>
      <w:iCs/>
      <w:color w:val="5B9BD5" w:themeColor="accent1"/>
      <w:lang w:eastAsia="en-US"/>
    </w:rPr>
  </w:style>
  <w:style w:type="character" w:customStyle="1" w:styleId="af4">
    <w:name w:val="Выделенная цитата Знак"/>
    <w:basedOn w:val="a0"/>
    <w:link w:val="af3"/>
    <w:uiPriority w:val="30"/>
    <w:rsid w:val="00C972F7"/>
    <w:rPr>
      <w:rFonts w:ascii="Calibri" w:eastAsia="Times New Roman" w:hAnsi="Calibri" w:cs="Times New Roman"/>
      <w:i/>
      <w:iCs/>
      <w:color w:val="5B9BD5" w:themeColor="accent1"/>
    </w:rPr>
  </w:style>
  <w:style w:type="character" w:styleId="af5">
    <w:name w:val="Subtle Emphasis"/>
    <w:uiPriority w:val="19"/>
    <w:qFormat/>
    <w:rsid w:val="00C972F7"/>
    <w:rPr>
      <w:i/>
      <w:iCs/>
      <w:color w:val="1F4D78" w:themeColor="accent1" w:themeShade="7F"/>
    </w:rPr>
  </w:style>
  <w:style w:type="character" w:styleId="af6">
    <w:name w:val="Intense Emphasis"/>
    <w:uiPriority w:val="21"/>
    <w:qFormat/>
    <w:rsid w:val="00C972F7"/>
    <w:rPr>
      <w:b/>
      <w:bCs/>
      <w:caps/>
      <w:color w:val="1F4D78" w:themeColor="accent1" w:themeShade="7F"/>
      <w:spacing w:val="10"/>
    </w:rPr>
  </w:style>
  <w:style w:type="character" w:styleId="af7">
    <w:name w:val="Subtle Reference"/>
    <w:uiPriority w:val="31"/>
    <w:qFormat/>
    <w:rsid w:val="00C972F7"/>
    <w:rPr>
      <w:b/>
      <w:bCs/>
      <w:color w:val="5B9BD5" w:themeColor="accent1"/>
    </w:rPr>
  </w:style>
  <w:style w:type="character" w:styleId="af8">
    <w:name w:val="Intense Reference"/>
    <w:uiPriority w:val="32"/>
    <w:qFormat/>
    <w:rsid w:val="00C972F7"/>
    <w:rPr>
      <w:b/>
      <w:bCs/>
      <w:i/>
      <w:iCs/>
      <w:caps/>
      <w:color w:val="5B9BD5" w:themeColor="accent1"/>
    </w:rPr>
  </w:style>
  <w:style w:type="character" w:styleId="af9">
    <w:name w:val="Book Title"/>
    <w:uiPriority w:val="33"/>
    <w:qFormat/>
    <w:rsid w:val="00C972F7"/>
    <w:rPr>
      <w:b/>
      <w:bCs/>
      <w:i/>
      <w:iCs/>
      <w:spacing w:val="9"/>
    </w:rPr>
  </w:style>
  <w:style w:type="character" w:styleId="afa">
    <w:name w:val="Hyperlink"/>
    <w:basedOn w:val="a0"/>
    <w:uiPriority w:val="99"/>
    <w:semiHidden/>
    <w:unhideWhenUsed/>
    <w:rsid w:val="00C972F7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C972F7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C972F7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b/>
      <w:kern w:val="2"/>
      <w:sz w:val="28"/>
      <w:szCs w:val="24"/>
      <w:lang w:eastAsia="hi-IN"/>
    </w:rPr>
  </w:style>
  <w:style w:type="paragraph" w:customStyle="1" w:styleId="12">
    <w:name w:val="Без интервала1"/>
    <w:uiPriority w:val="1"/>
    <w:qFormat/>
    <w:rsid w:val="00C972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W8Num3z0">
    <w:name w:val="WW8Num3z0"/>
    <w:rsid w:val="00C972F7"/>
    <w:rPr>
      <w:rFonts w:ascii="Symbol" w:hAnsi="Symbol" w:hint="default"/>
    </w:rPr>
  </w:style>
  <w:style w:type="character" w:customStyle="1" w:styleId="inner">
    <w:name w:val="inner"/>
    <w:basedOn w:val="a0"/>
    <w:rsid w:val="00C972F7"/>
  </w:style>
  <w:style w:type="character" w:customStyle="1" w:styleId="afb">
    <w:name w:val="Верхний колонтитул Знак"/>
    <w:basedOn w:val="a0"/>
    <w:link w:val="afc"/>
    <w:uiPriority w:val="99"/>
    <w:semiHidden/>
    <w:rsid w:val="00C972F7"/>
    <w:rPr>
      <w:rFonts w:ascii="Calibri" w:eastAsia="Times New Roman" w:hAnsi="Calibri" w:cs="Times New Roman"/>
    </w:rPr>
  </w:style>
  <w:style w:type="paragraph" w:styleId="afc">
    <w:name w:val="header"/>
    <w:basedOn w:val="a"/>
    <w:link w:val="afb"/>
    <w:uiPriority w:val="99"/>
    <w:semiHidden/>
    <w:unhideWhenUsed/>
    <w:rsid w:val="00C972F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3">
    <w:name w:val="Верхний колонтитул Знак1"/>
    <w:basedOn w:val="a0"/>
    <w:uiPriority w:val="99"/>
    <w:semiHidden/>
    <w:rsid w:val="00C972F7"/>
    <w:rPr>
      <w:rFonts w:eastAsiaTheme="minorEastAsia"/>
      <w:lang w:eastAsia="ru-RU"/>
    </w:rPr>
  </w:style>
  <w:style w:type="character" w:customStyle="1" w:styleId="afd">
    <w:name w:val="Нижний колонтитул Знак"/>
    <w:basedOn w:val="a0"/>
    <w:link w:val="afe"/>
    <w:uiPriority w:val="99"/>
    <w:rsid w:val="00C972F7"/>
    <w:rPr>
      <w:rFonts w:ascii="Calibri" w:eastAsia="Times New Roman" w:hAnsi="Calibri" w:cs="Times New Roman"/>
    </w:rPr>
  </w:style>
  <w:style w:type="paragraph" w:styleId="afe">
    <w:name w:val="footer"/>
    <w:basedOn w:val="a"/>
    <w:link w:val="afd"/>
    <w:uiPriority w:val="99"/>
    <w:unhideWhenUsed/>
    <w:rsid w:val="00C972F7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14">
    <w:name w:val="Нижний колонтитул Знак1"/>
    <w:basedOn w:val="a0"/>
    <w:uiPriority w:val="99"/>
    <w:semiHidden/>
    <w:rsid w:val="00C972F7"/>
    <w:rPr>
      <w:rFonts w:eastAsiaTheme="minorEastAsia"/>
      <w:lang w:eastAsia="ru-RU"/>
    </w:rPr>
  </w:style>
  <w:style w:type="character" w:customStyle="1" w:styleId="c8">
    <w:name w:val="c8"/>
    <w:basedOn w:val="a0"/>
    <w:rsid w:val="00C972F7"/>
  </w:style>
  <w:style w:type="character" w:customStyle="1" w:styleId="c14">
    <w:name w:val="c14"/>
    <w:basedOn w:val="a0"/>
    <w:rsid w:val="00C972F7"/>
  </w:style>
  <w:style w:type="paragraph" w:customStyle="1" w:styleId="c22">
    <w:name w:val="c22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972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C972F7"/>
  </w:style>
  <w:style w:type="character" w:customStyle="1" w:styleId="c1">
    <w:name w:val="c1"/>
    <w:basedOn w:val="a0"/>
    <w:rsid w:val="00C972F7"/>
  </w:style>
  <w:style w:type="paragraph" w:styleId="aff">
    <w:name w:val="Balloon Text"/>
    <w:basedOn w:val="a"/>
    <w:link w:val="aff0"/>
    <w:uiPriority w:val="99"/>
    <w:semiHidden/>
    <w:unhideWhenUsed/>
    <w:rsid w:val="00C972F7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uiPriority w:val="99"/>
    <w:semiHidden/>
    <w:rsid w:val="00C972F7"/>
    <w:rPr>
      <w:rFonts w:ascii="Tahoma" w:eastAsia="Times New Roman" w:hAnsi="Tahoma" w:cs="Tahoma"/>
      <w:sz w:val="16"/>
      <w:szCs w:val="16"/>
    </w:rPr>
  </w:style>
  <w:style w:type="character" w:customStyle="1" w:styleId="apple-converted-space">
    <w:name w:val="apple-converted-space"/>
    <w:rsid w:val="00C972F7"/>
  </w:style>
  <w:style w:type="character" w:customStyle="1" w:styleId="FontStyle157">
    <w:name w:val="Font Style157"/>
    <w:basedOn w:val="a0"/>
    <w:uiPriority w:val="99"/>
    <w:rsid w:val="007D7B3E"/>
    <w:rPr>
      <w:rFonts w:ascii="Times New Roman" w:hAnsi="Times New Roman" w:cs="Times New Roman" w:hint="default"/>
      <w:sz w:val="18"/>
      <w:szCs w:val="18"/>
    </w:rPr>
  </w:style>
  <w:style w:type="character" w:customStyle="1" w:styleId="FontStyle172">
    <w:name w:val="Font Style172"/>
    <w:basedOn w:val="a0"/>
    <w:uiPriority w:val="99"/>
    <w:rsid w:val="007D7B3E"/>
    <w:rPr>
      <w:rFonts w:ascii="Times New Roman" w:hAnsi="Times New Roman" w:cs="Times New Roman" w:hint="default"/>
      <w:i/>
      <w:iCs/>
      <w:sz w:val="18"/>
      <w:szCs w:val="18"/>
    </w:rPr>
  </w:style>
  <w:style w:type="table" w:customStyle="1" w:styleId="15">
    <w:name w:val="Сетка таблицы1"/>
    <w:basedOn w:val="a1"/>
    <w:next w:val="ab"/>
    <w:uiPriority w:val="59"/>
    <w:rsid w:val="00D54A53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"/>
    <w:basedOn w:val="a1"/>
    <w:next w:val="ab"/>
    <w:uiPriority w:val="59"/>
    <w:rsid w:val="00575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80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8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ge.pskgu.ru/index.php/component/k2/item/172-zadacha-8-formirovanie-predstavleniya-o-pereljotnykh-i-zimuyushchikh-ptitsakh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ge.pskgu.ru/index.php/component/k2/item/172-zadacha-8-formirovanie-predstavleniya-o-pereljotnykh-i-zimuyushchikh-ptitsak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52D9D8-A5B3-4563-A7E2-013F6DC5F2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1997</TotalTime>
  <Pages>36</Pages>
  <Words>9585</Words>
  <Characters>54641</Characters>
  <Application>Microsoft Office Word</Application>
  <DocSecurity>0</DocSecurity>
  <Lines>455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Алексей Нагайцев</cp:lastModifiedBy>
  <cp:revision>65</cp:revision>
  <dcterms:created xsi:type="dcterms:W3CDTF">2023-08-07T02:18:00Z</dcterms:created>
  <dcterms:modified xsi:type="dcterms:W3CDTF">2024-10-01T13:55:00Z</dcterms:modified>
</cp:coreProperties>
</file>