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DDC" w:rsidRDefault="00FA5DDC" w:rsidP="00FA5DD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ПРОСВЕЩЕНИЯ РОССИЙСКОЙ ФЕДЕРАЦИИ</w:t>
      </w:r>
    </w:p>
    <w:p w:rsidR="00FA5DDC" w:rsidRDefault="00FA5DDC" w:rsidP="00FA5DD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Министерство образования и науки Алтайского края</w:t>
      </w:r>
    </w:p>
    <w:p w:rsidR="00FA5DDC" w:rsidRDefault="00FA5DDC" w:rsidP="00FA5DD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Администрация Красногорского района </w:t>
      </w: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МБОУ  «</w:t>
      </w:r>
      <w:proofErr w:type="spellStart"/>
      <w:r>
        <w:rPr>
          <w:rFonts w:ascii="Times New Roman" w:hAnsi="Times New Roman" w:cs="Times New Roman"/>
        </w:rPr>
        <w:t>Красногорская</w:t>
      </w:r>
      <w:proofErr w:type="spellEnd"/>
      <w:r>
        <w:rPr>
          <w:rFonts w:ascii="Times New Roman" w:hAnsi="Times New Roman" w:cs="Times New Roman"/>
        </w:rPr>
        <w:t xml:space="preserve"> СОШ»</w:t>
      </w: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</w:rPr>
      </w:pPr>
    </w:p>
    <w:tbl>
      <w:tblPr>
        <w:tblStyle w:val="ab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24"/>
        <w:gridCol w:w="3720"/>
        <w:gridCol w:w="2939"/>
      </w:tblGrid>
      <w:tr w:rsidR="00FA5DDC" w:rsidTr="00FA5DDC">
        <w:trPr>
          <w:trHeight w:val="2308"/>
        </w:trPr>
        <w:tc>
          <w:tcPr>
            <w:tcW w:w="3024" w:type="dxa"/>
            <w:hideMark/>
          </w:tcPr>
          <w:p w:rsidR="00FA5DDC" w:rsidRPr="00FA5DDC" w:rsidRDefault="00FA5DDC">
            <w:pPr>
              <w:tabs>
                <w:tab w:val="left" w:pos="10348"/>
              </w:tabs>
              <w:ind w:right="2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«РАССМОТРЕНО»</w:t>
            </w:r>
          </w:p>
          <w:p w:rsidR="00FA5DDC" w:rsidRPr="00FA5DDC" w:rsidRDefault="00FA5DDC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наШМО</w:t>
            </w:r>
            <w:proofErr w:type="spellEnd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МБОУ «</w:t>
            </w:r>
            <w:proofErr w:type="spellStart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 </w:t>
            </w:r>
          </w:p>
          <w:p w:rsidR="00FA5DDC" w:rsidRPr="00827C13" w:rsidRDefault="00827C13">
            <w:pPr>
              <w:tabs>
                <w:tab w:val="left" w:pos="10348"/>
              </w:tabs>
              <w:spacing w:after="200" w:line="276" w:lineRule="auto"/>
              <w:ind w:right="2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 </w:t>
            </w:r>
            <w:proofErr w:type="spellStart"/>
            <w:proofErr w:type="gramStart"/>
            <w:r w:rsidR="00FA5DDC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="00FA5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28.08.24г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720" w:type="dxa"/>
            <w:hideMark/>
          </w:tcPr>
          <w:p w:rsidR="00FA5DDC" w:rsidRPr="00FA5DDC" w:rsidRDefault="00FA5DDC">
            <w:pPr>
              <w:tabs>
                <w:tab w:val="left" w:pos="10348"/>
              </w:tabs>
              <w:ind w:right="2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«ПРИНЯТО»</w:t>
            </w:r>
          </w:p>
          <w:p w:rsidR="00FA5DDC" w:rsidRPr="00FA5DDC" w:rsidRDefault="00FA5DDC">
            <w:pPr>
              <w:tabs>
                <w:tab w:val="left" w:pos="10348"/>
              </w:tabs>
              <w:ind w:right="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 педагогическом совете МБОУ «</w:t>
            </w:r>
            <w:proofErr w:type="spellStart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 </w:t>
            </w:r>
          </w:p>
          <w:p w:rsidR="00FA5DDC" w:rsidRDefault="004875E0">
            <w:pPr>
              <w:tabs>
                <w:tab w:val="left" w:pos="10348"/>
              </w:tabs>
              <w:spacing w:after="200" w:line="276" w:lineRule="auto"/>
              <w:ind w:right="2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протокол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AB5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spellEnd"/>
            <w:r w:rsidR="00AB5A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29.08.24г.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A5D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39" w:type="dxa"/>
            <w:hideMark/>
          </w:tcPr>
          <w:p w:rsidR="00FA5DDC" w:rsidRPr="00FA5DDC" w:rsidRDefault="00FA5DDC">
            <w:pPr>
              <w:tabs>
                <w:tab w:val="left" w:pos="10348"/>
              </w:tabs>
              <w:ind w:right="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«УТВЕРЖДЕНО»</w:t>
            </w:r>
          </w:p>
          <w:p w:rsidR="00FA5DDC" w:rsidRPr="00FA5DDC" w:rsidRDefault="00FA5DDC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МБОУ «</w:t>
            </w:r>
            <w:proofErr w:type="spellStart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Красногорская</w:t>
            </w:r>
            <w:proofErr w:type="spellEnd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СОШ»</w:t>
            </w:r>
          </w:p>
          <w:p w:rsidR="00FA5DDC" w:rsidRPr="00FA5DDC" w:rsidRDefault="00FA5DDC">
            <w:pPr>
              <w:tabs>
                <w:tab w:val="left" w:pos="10348"/>
              </w:tabs>
              <w:ind w:right="2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 /Е.И. </w:t>
            </w:r>
            <w:proofErr w:type="spellStart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Дайбов</w:t>
            </w:r>
            <w:proofErr w:type="spellEnd"/>
            <w:r w:rsidRPr="00FA5D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</w:p>
          <w:p w:rsidR="00FA5DDC" w:rsidRPr="00FA5DDC" w:rsidRDefault="00AB5A08">
            <w:pPr>
              <w:tabs>
                <w:tab w:val="left" w:pos="10348"/>
              </w:tabs>
              <w:spacing w:after="200" w:line="276" w:lineRule="auto"/>
              <w:ind w:right="2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 60</w:t>
            </w:r>
            <w:r w:rsidR="004875E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от</w:t>
            </w:r>
            <w:r w:rsidR="00827C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30.08.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24г.</w:t>
            </w:r>
          </w:p>
        </w:tc>
      </w:tr>
    </w:tbl>
    <w:p w:rsidR="00FA5DDC" w:rsidRDefault="00FA5DDC" w:rsidP="00FA5DDC">
      <w:pPr>
        <w:spacing w:after="0"/>
        <w:jc w:val="center"/>
        <w:rPr>
          <w:rFonts w:ascii="Times New Roman" w:hAnsi="Times New Roman" w:cs="Times New Roman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5DDC" w:rsidRDefault="00FA5DDC" w:rsidP="00FA5DDC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СПЕЦИАЛЬНАЯ ИНДИВИДУАЛЬНАЯ ПРОГРАММА РАЗВИТИЯ</w:t>
      </w:r>
    </w:p>
    <w:p w:rsidR="00FA5DDC" w:rsidRDefault="00FA5DDC" w:rsidP="00FA5DD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для обучающегося 2 «Б» класса</w:t>
      </w: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Сатлаева</w:t>
      </w:r>
      <w:proofErr w:type="spellEnd"/>
      <w:r>
        <w:rPr>
          <w:rFonts w:ascii="Times New Roman" w:hAnsi="Times New Roman"/>
          <w:sz w:val="24"/>
          <w:szCs w:val="24"/>
        </w:rPr>
        <w:t xml:space="preserve"> Александра</w:t>
      </w: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реализации: 2024-2025 учебный год</w:t>
      </w: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A5DDC" w:rsidRDefault="00FA5DDC" w:rsidP="00FA5DD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5DDC" w:rsidRDefault="00FA5DDC" w:rsidP="00FA5DDC">
      <w:pPr>
        <w:rPr>
          <w:rFonts w:ascii="Times New Roman" w:hAnsi="Times New Roman"/>
          <w:sz w:val="24"/>
          <w:szCs w:val="24"/>
        </w:rPr>
      </w:pPr>
    </w:p>
    <w:p w:rsidR="00FA5DDC" w:rsidRDefault="00FA5DDC" w:rsidP="00FA5DDC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 программы:</w:t>
      </w:r>
    </w:p>
    <w:p w:rsidR="00FA5DDC" w:rsidRDefault="00FA5DDC" w:rsidP="00FA5DDC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Покачалова</w:t>
      </w:r>
      <w:proofErr w:type="spellEnd"/>
      <w:r>
        <w:rPr>
          <w:rFonts w:ascii="Times New Roman" w:hAnsi="Times New Roman"/>
          <w:sz w:val="24"/>
          <w:szCs w:val="24"/>
        </w:rPr>
        <w:t xml:space="preserve"> Марина Михайловна,</w:t>
      </w:r>
    </w:p>
    <w:p w:rsidR="00FA5DDC" w:rsidRDefault="00FA5DDC" w:rsidP="00FA5DDC">
      <w:pPr>
        <w:spacing w:after="0"/>
        <w:ind w:left="4248"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учитель </w:t>
      </w:r>
    </w:p>
    <w:p w:rsidR="00FA5DDC" w:rsidRDefault="00FA5DDC" w:rsidP="00FA5DDC">
      <w:pPr>
        <w:spacing w:after="0"/>
        <w:ind w:left="4248" w:firstLine="708"/>
        <w:jc w:val="center"/>
        <w:rPr>
          <w:rFonts w:ascii="Times New Roman" w:hAnsi="Times New Roman"/>
          <w:sz w:val="24"/>
          <w:szCs w:val="24"/>
          <w:vertAlign w:val="superscript"/>
        </w:rPr>
      </w:pPr>
    </w:p>
    <w:p w:rsidR="00FA5DDC" w:rsidRDefault="00FA5DDC" w:rsidP="00FA5DDC">
      <w:pPr>
        <w:spacing w:after="0"/>
        <w:ind w:left="4248" w:firstLine="708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A5DDC" w:rsidRDefault="00FA5DDC" w:rsidP="00FA5DDC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A5DDC" w:rsidRDefault="00FA5DDC" w:rsidP="00FA5DDC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A5DDC" w:rsidRDefault="00FA5DDC" w:rsidP="00FA5DDC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F0313" w:rsidRDefault="00EF0313" w:rsidP="00FA5DDC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A5DDC" w:rsidRDefault="00FA5DDC" w:rsidP="00FA5DDC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Красногорское</w:t>
      </w:r>
    </w:p>
    <w:p w:rsidR="00FA5DDC" w:rsidRDefault="00FA5DDC" w:rsidP="00FA5DD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AA147D" w:rsidRPr="00AA147D" w:rsidRDefault="00AA147D" w:rsidP="00AA147D">
      <w:pPr>
        <w:pStyle w:val="a3"/>
        <w:keepNext/>
        <w:keepLines/>
        <w:jc w:val="center"/>
        <w:rPr>
          <w:rFonts w:ascii="Times New Roman" w:hAnsi="Times New Roman"/>
          <w:b/>
          <w:bCs/>
          <w:sz w:val="24"/>
          <w:szCs w:val="24"/>
        </w:rPr>
      </w:pPr>
      <w:r w:rsidRPr="00AA147D">
        <w:rPr>
          <w:rFonts w:ascii="Times New Roman" w:hAnsi="Times New Roman"/>
          <w:b/>
          <w:bCs/>
          <w:sz w:val="24"/>
          <w:szCs w:val="24"/>
        </w:rPr>
        <w:lastRenderedPageBreak/>
        <w:t>Общие сведения о ребенке</w:t>
      </w:r>
    </w:p>
    <w:p w:rsidR="00AA147D" w:rsidRDefault="00AA147D" w:rsidP="00AA147D">
      <w:pPr>
        <w:pStyle w:val="a3"/>
        <w:keepNext/>
        <w:keepLines/>
        <w:rPr>
          <w:rFonts w:ascii="Times New Roman" w:hAnsi="Times New Roman"/>
          <w:bCs/>
          <w:sz w:val="24"/>
          <w:szCs w:val="24"/>
        </w:rPr>
      </w:pPr>
    </w:p>
    <w:p w:rsidR="00AA147D" w:rsidRDefault="00AA147D" w:rsidP="00AA147D">
      <w:pPr>
        <w:pStyle w:val="a3"/>
        <w:keepNext/>
        <w:keepLines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Возраст: </w:t>
      </w:r>
      <w:r w:rsidR="00824E36">
        <w:rPr>
          <w:rFonts w:ascii="Times New Roman" w:hAnsi="Times New Roman"/>
          <w:bCs/>
          <w:sz w:val="24"/>
          <w:szCs w:val="24"/>
        </w:rPr>
        <w:t>9 лет</w:t>
      </w:r>
    </w:p>
    <w:p w:rsidR="00AA147D" w:rsidRDefault="00AA147D" w:rsidP="00AA147D">
      <w:pPr>
        <w:pStyle w:val="a3"/>
        <w:keepNext/>
        <w:keepLines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Год обучения: </w:t>
      </w:r>
      <w:r w:rsidR="00824E36">
        <w:rPr>
          <w:rFonts w:ascii="Times New Roman" w:hAnsi="Times New Roman"/>
          <w:bCs/>
          <w:sz w:val="24"/>
          <w:szCs w:val="24"/>
        </w:rPr>
        <w:t>3</w:t>
      </w:r>
    </w:p>
    <w:p w:rsidR="00AA147D" w:rsidRDefault="00AA147D" w:rsidP="00AA147D">
      <w:pPr>
        <w:pStyle w:val="a3"/>
        <w:keepNext/>
        <w:keepLines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Класс:</w:t>
      </w:r>
      <w:r w:rsidR="00824E36">
        <w:rPr>
          <w:rFonts w:ascii="Times New Roman" w:hAnsi="Times New Roman"/>
          <w:bCs/>
          <w:sz w:val="24"/>
          <w:szCs w:val="24"/>
        </w:rPr>
        <w:t xml:space="preserve"> 2</w:t>
      </w:r>
    </w:p>
    <w:p w:rsidR="00AA147D" w:rsidRDefault="00011F15" w:rsidP="00AA147D">
      <w:pPr>
        <w:pStyle w:val="a3"/>
        <w:keepNext/>
        <w:keepLines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Заключени</w:t>
      </w:r>
      <w:r w:rsidR="009E19D1">
        <w:rPr>
          <w:rFonts w:ascii="Times New Roman" w:hAnsi="Times New Roman"/>
          <w:bCs/>
          <w:sz w:val="24"/>
          <w:szCs w:val="24"/>
        </w:rPr>
        <w:t xml:space="preserve">е </w:t>
      </w:r>
      <w:r w:rsidR="00AA147D">
        <w:rPr>
          <w:rFonts w:ascii="Times New Roman" w:hAnsi="Times New Roman"/>
          <w:bCs/>
          <w:sz w:val="24"/>
          <w:szCs w:val="24"/>
        </w:rPr>
        <w:t>Ц</w:t>
      </w:r>
      <w:r w:rsidR="009E19D1">
        <w:rPr>
          <w:rFonts w:ascii="Times New Roman" w:hAnsi="Times New Roman"/>
          <w:bCs/>
          <w:sz w:val="24"/>
          <w:szCs w:val="24"/>
        </w:rPr>
        <w:t xml:space="preserve">ПМПК </w:t>
      </w:r>
      <w:r w:rsidR="004F0300">
        <w:rPr>
          <w:rFonts w:ascii="Times New Roman" w:hAnsi="Times New Roman"/>
          <w:bCs/>
          <w:sz w:val="24"/>
          <w:szCs w:val="24"/>
        </w:rPr>
        <w:t>№ 351</w:t>
      </w:r>
      <w:r w:rsidR="00026C60" w:rsidRPr="004F0300">
        <w:rPr>
          <w:rFonts w:ascii="Times New Roman" w:hAnsi="Times New Roman"/>
          <w:bCs/>
          <w:sz w:val="24"/>
          <w:szCs w:val="24"/>
        </w:rPr>
        <w:t xml:space="preserve"> </w:t>
      </w:r>
      <w:r w:rsidR="004F0300">
        <w:rPr>
          <w:rFonts w:ascii="Times New Roman" w:hAnsi="Times New Roman"/>
          <w:bCs/>
          <w:sz w:val="24"/>
          <w:szCs w:val="24"/>
        </w:rPr>
        <w:t>от 26.04</w:t>
      </w:r>
      <w:r w:rsidR="009E19D1" w:rsidRPr="004F0300">
        <w:rPr>
          <w:rFonts w:ascii="Times New Roman" w:hAnsi="Times New Roman"/>
          <w:bCs/>
          <w:sz w:val="24"/>
          <w:szCs w:val="24"/>
        </w:rPr>
        <w:t xml:space="preserve">.2022 </w:t>
      </w:r>
      <w:r w:rsidRPr="004F0300">
        <w:rPr>
          <w:rFonts w:ascii="Times New Roman" w:hAnsi="Times New Roman"/>
          <w:bCs/>
          <w:sz w:val="24"/>
          <w:szCs w:val="24"/>
        </w:rPr>
        <w:t>г.:</w:t>
      </w:r>
      <w:r w:rsidRPr="005B7980">
        <w:rPr>
          <w:rFonts w:ascii="Times New Roman" w:hAnsi="Times New Roman"/>
          <w:bCs/>
          <w:color w:val="FF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обучение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по адаптированной основной общеобразовательной программе для обучающихся с </w:t>
      </w:r>
      <w:r w:rsidR="001E7BC5">
        <w:rPr>
          <w:rFonts w:ascii="Times New Roman" w:hAnsi="Times New Roman"/>
          <w:bCs/>
          <w:sz w:val="24"/>
          <w:szCs w:val="24"/>
        </w:rPr>
        <w:t>умственной отсталостью (интеллектуальными нарушениями), в</w:t>
      </w:r>
      <w:r w:rsidR="00F269C3">
        <w:rPr>
          <w:rFonts w:ascii="Times New Roman" w:hAnsi="Times New Roman"/>
          <w:bCs/>
          <w:sz w:val="24"/>
          <w:szCs w:val="24"/>
        </w:rPr>
        <w:t>ариант 2</w:t>
      </w:r>
      <w:r w:rsidR="001E7BC5">
        <w:rPr>
          <w:rFonts w:ascii="Times New Roman" w:hAnsi="Times New Roman"/>
          <w:bCs/>
          <w:sz w:val="24"/>
          <w:szCs w:val="24"/>
        </w:rPr>
        <w:t xml:space="preserve"> – СИПР.</w:t>
      </w:r>
    </w:p>
    <w:p w:rsidR="00824E36" w:rsidRDefault="00824E36" w:rsidP="00AA147D">
      <w:pPr>
        <w:pStyle w:val="a3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A147D" w:rsidRPr="00AA147D" w:rsidRDefault="00AA147D" w:rsidP="00AA147D">
      <w:pPr>
        <w:pStyle w:val="a3"/>
        <w:keepNext/>
        <w:keepLines/>
        <w:jc w:val="both"/>
        <w:rPr>
          <w:rFonts w:ascii="Times New Roman" w:hAnsi="Times New Roman"/>
          <w:b/>
          <w:bCs/>
          <w:sz w:val="24"/>
          <w:szCs w:val="24"/>
        </w:rPr>
      </w:pPr>
      <w:r w:rsidRPr="00AA147D">
        <w:rPr>
          <w:rFonts w:ascii="Times New Roman" w:hAnsi="Times New Roman"/>
          <w:b/>
          <w:bCs/>
          <w:sz w:val="24"/>
          <w:szCs w:val="24"/>
        </w:rPr>
        <w:t>Психолого-педагогическая характеристика</w:t>
      </w:r>
      <w:r>
        <w:rPr>
          <w:rFonts w:ascii="Times New Roman" w:hAnsi="Times New Roman"/>
          <w:b/>
          <w:bCs/>
          <w:sz w:val="24"/>
          <w:szCs w:val="24"/>
        </w:rPr>
        <w:t xml:space="preserve"> ребенка на начало учебного года</w:t>
      </w:r>
    </w:p>
    <w:p w:rsidR="00026C60" w:rsidRPr="005E3675" w:rsidRDefault="00824E36" w:rsidP="005E3675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 мальчика отсутствует речь, наблюдается лишь м</w:t>
      </w:r>
      <w:r w:rsidR="00AA147D" w:rsidRPr="009B374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алочисленная жестовая символика.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Грубо нарушены все когнитивные функции.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AA147D" w:rsidRPr="009B37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Основные двигательные навыки сформированы, </w:t>
      </w:r>
      <w:r w:rsidR="005E36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есть </w:t>
      </w:r>
      <w:r w:rsidR="00AA147D" w:rsidRPr="009B374D">
        <w:rPr>
          <w:rFonts w:ascii="Times New Roman" w:eastAsia="Times New Roman" w:hAnsi="Times New Roman" w:cs="Times New Roman"/>
          <w:sz w:val="24"/>
          <w:szCs w:val="24"/>
          <w:lang w:eastAsia="ar-SA"/>
        </w:rPr>
        <w:t>наруш</w:t>
      </w:r>
      <w:r w:rsidR="005E3675">
        <w:rPr>
          <w:rFonts w:ascii="Times New Roman" w:eastAsia="Times New Roman" w:hAnsi="Times New Roman" w:cs="Times New Roman"/>
          <w:sz w:val="24"/>
          <w:szCs w:val="24"/>
          <w:lang w:eastAsia="ar-SA"/>
        </w:rPr>
        <w:t>ения в развитии мелкой моторики</w:t>
      </w:r>
      <w:r w:rsidR="00AA147D" w:rsidRPr="009B374D">
        <w:rPr>
          <w:rFonts w:ascii="Times New Roman" w:eastAsia="Times New Roman" w:hAnsi="Times New Roman" w:cs="Times New Roman"/>
          <w:sz w:val="24"/>
          <w:szCs w:val="24"/>
          <w:lang w:eastAsia="ar-SA"/>
        </w:rPr>
        <w:t>. Согласно медицинским сведениям, состояние зрения и слуха соответствует норме. Плохо  переносит физические нагрузки, часто болеет простудными заболеваниями. Мальчику не нравятся громкие, резкие звуки, пение (закрывает уши, отворачивается),  нравятся игры с сыпучим, фактурным материалом.</w:t>
      </w:r>
      <w:r w:rsidR="005E3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Научился методом наложения собирать разрезные картинки из 6-12 частей. Умеет классифицировать предметы по цвету, форме. Саша </w:t>
      </w:r>
      <w:r w:rsidR="005B79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частично </w:t>
      </w:r>
      <w:r w:rsidR="00026C60" w:rsidRPr="009B37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понимает обращённую речь на бытовом уровне. </w:t>
      </w:r>
      <w:r w:rsidR="005E367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026C60" w:rsidRPr="009B374D">
        <w:rPr>
          <w:rFonts w:ascii="Times New Roman" w:eastAsia="Times New Roman" w:hAnsi="Times New Roman" w:cs="Times New Roman"/>
          <w:sz w:val="24"/>
          <w:szCs w:val="24"/>
          <w:lang w:eastAsia="ar-SA"/>
        </w:rPr>
        <w:t>В контакт мальчик вступает избирательно,  внимательно следит за происходящим вокруг него, с помощью взрослого подключается к совместной деятельности. При кажущейся отстраненности чутко реагирует на похвалу и нуждается в ней. В свободной деятельности предпочитает  игры (конструктор, мозаика, выстраивание башен из кубиков), стереотипные рисунки.</w:t>
      </w:r>
      <w:r w:rsidR="005E367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026C60" w:rsidRPr="009B37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Знакомые предметы использует в соответствии с их функциональным назначением. </w:t>
      </w:r>
    </w:p>
    <w:p w:rsidR="00026C60" w:rsidRDefault="00026C60" w:rsidP="00824E36">
      <w:pPr>
        <w:keepNext/>
        <w:keepLines/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B374D">
        <w:rPr>
          <w:rFonts w:ascii="Times New Roman" w:eastAsia="Times New Roman" w:hAnsi="Times New Roman" w:cs="Times New Roman"/>
          <w:sz w:val="24"/>
          <w:szCs w:val="24"/>
          <w:lang w:eastAsia="ar-SA"/>
        </w:rPr>
        <w:t>Навыки самообслуживания сформированы частично. Одевается и раздевается и самостоятельно, и с помощью взрослых. Не различает лицевую и изнаночную стороны одежды, левый и правый предметы обуви. Необходим контроль внешнего вида. Помощь требуется при одевании и выворачивании одежды, застегивании пуговиц, молнии, завязывании шнурков. Ест самостоятельно.</w:t>
      </w:r>
    </w:p>
    <w:p w:rsidR="005E3675" w:rsidRDefault="005E3675" w:rsidP="00011F15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11F15" w:rsidRPr="002C1F83" w:rsidRDefault="00011F15" w:rsidP="00011F15">
      <w:pPr>
        <w:spacing w:after="0" w:line="240" w:lineRule="auto"/>
        <w:jc w:val="both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1.Год обучения ребенка в образовательной организации</w:t>
      </w:r>
      <w:r w:rsidRPr="002C1F83">
        <w:rPr>
          <w:rFonts w:ascii="Times New Roman" w:hAnsi="Times New Roman"/>
          <w:sz w:val="24"/>
          <w:szCs w:val="24"/>
        </w:rPr>
        <w:t xml:space="preserve"> – </w:t>
      </w:r>
      <w:r w:rsidR="005E3675">
        <w:rPr>
          <w:rFonts w:ascii="Times New Roman" w:hAnsi="Times New Roman"/>
          <w:sz w:val="24"/>
          <w:szCs w:val="24"/>
        </w:rPr>
        <w:t>3</w:t>
      </w:r>
    </w:p>
    <w:p w:rsidR="00011F15" w:rsidRDefault="00011F15" w:rsidP="00011F15">
      <w:pPr>
        <w:spacing w:after="0" w:line="240" w:lineRule="auto"/>
        <w:ind w:right="141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2.Социальная картина (семейное окружение; бытовые условия семьи; отношение семьи к ребенку).</w:t>
      </w:r>
    </w:p>
    <w:p w:rsidR="00011F15" w:rsidRPr="00E63147" w:rsidRDefault="00011F15" w:rsidP="00011F15">
      <w:pPr>
        <w:spacing w:after="0"/>
        <w:ind w:right="141"/>
        <w:jc w:val="both"/>
        <w:rPr>
          <w:rFonts w:ascii="Times New Roman" w:hAnsi="Times New Roman"/>
          <w:sz w:val="24"/>
          <w:szCs w:val="24"/>
        </w:rPr>
      </w:pPr>
      <w:r w:rsidRPr="00E63147">
        <w:rPr>
          <w:rFonts w:ascii="Times New Roman" w:hAnsi="Times New Roman"/>
          <w:sz w:val="24"/>
          <w:szCs w:val="24"/>
        </w:rPr>
        <w:t>Мать –</w:t>
      </w:r>
      <w:r w:rsidR="005E3675" w:rsidRPr="00E6314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5E3675" w:rsidRPr="00E63147">
        <w:rPr>
          <w:rFonts w:ascii="Times New Roman" w:hAnsi="Times New Roman"/>
          <w:sz w:val="24"/>
          <w:szCs w:val="24"/>
        </w:rPr>
        <w:t>Сатлаева</w:t>
      </w:r>
      <w:proofErr w:type="spellEnd"/>
      <w:r w:rsidR="005E3675" w:rsidRPr="00E63147">
        <w:rPr>
          <w:rFonts w:ascii="Times New Roman" w:hAnsi="Times New Roman"/>
          <w:sz w:val="24"/>
          <w:szCs w:val="24"/>
        </w:rPr>
        <w:t xml:space="preserve"> Алена Сергеевна</w:t>
      </w:r>
      <w:r w:rsidRPr="00E63147">
        <w:rPr>
          <w:rFonts w:ascii="Times New Roman" w:hAnsi="Times New Roman"/>
          <w:sz w:val="24"/>
          <w:szCs w:val="24"/>
        </w:rPr>
        <w:t xml:space="preserve">, </w:t>
      </w:r>
      <w:r w:rsidR="003C1F69" w:rsidRPr="00E63147">
        <w:rPr>
          <w:rFonts w:ascii="Times New Roman" w:hAnsi="Times New Roman"/>
          <w:sz w:val="24"/>
          <w:szCs w:val="24"/>
        </w:rPr>
        <w:t>14.07.199</w:t>
      </w:r>
      <w:r w:rsidRPr="00E63147">
        <w:rPr>
          <w:rFonts w:ascii="Times New Roman" w:hAnsi="Times New Roman"/>
          <w:sz w:val="24"/>
          <w:szCs w:val="24"/>
        </w:rPr>
        <w:t>4 г.р.,</w:t>
      </w:r>
      <w:r w:rsidR="003C1F69" w:rsidRPr="00E63147">
        <w:rPr>
          <w:rFonts w:ascii="Times New Roman" w:hAnsi="Times New Roman"/>
          <w:sz w:val="24"/>
          <w:szCs w:val="24"/>
        </w:rPr>
        <w:t xml:space="preserve"> уход</w:t>
      </w:r>
      <w:r w:rsidRPr="00E63147">
        <w:rPr>
          <w:rFonts w:ascii="Times New Roman" w:hAnsi="Times New Roman"/>
          <w:sz w:val="24"/>
          <w:szCs w:val="24"/>
        </w:rPr>
        <w:t xml:space="preserve"> за ребёнком-инвалидом; отец </w:t>
      </w:r>
      <w:proofErr w:type="gramStart"/>
      <w:r w:rsidRPr="00E63147">
        <w:rPr>
          <w:rFonts w:ascii="Times New Roman" w:hAnsi="Times New Roman"/>
          <w:sz w:val="24"/>
          <w:szCs w:val="24"/>
        </w:rPr>
        <w:t>–</w:t>
      </w:r>
      <w:proofErr w:type="spellStart"/>
      <w:r w:rsidR="003C1F69" w:rsidRPr="00E63147">
        <w:rPr>
          <w:rFonts w:ascii="Times New Roman" w:hAnsi="Times New Roman"/>
          <w:sz w:val="24"/>
          <w:szCs w:val="24"/>
        </w:rPr>
        <w:t>С</w:t>
      </w:r>
      <w:proofErr w:type="gramEnd"/>
      <w:r w:rsidR="003C1F69" w:rsidRPr="00E63147">
        <w:rPr>
          <w:rFonts w:ascii="Times New Roman" w:hAnsi="Times New Roman"/>
          <w:sz w:val="24"/>
          <w:szCs w:val="24"/>
        </w:rPr>
        <w:t>атлаев</w:t>
      </w:r>
      <w:proofErr w:type="spellEnd"/>
      <w:r w:rsidR="003C1F69" w:rsidRPr="00E63147">
        <w:rPr>
          <w:rFonts w:ascii="Times New Roman" w:hAnsi="Times New Roman"/>
          <w:sz w:val="24"/>
          <w:szCs w:val="24"/>
        </w:rPr>
        <w:t xml:space="preserve"> Роман Юрьевич, 28.08.1989</w:t>
      </w:r>
      <w:r w:rsidRPr="00E63147">
        <w:rPr>
          <w:rFonts w:ascii="Times New Roman" w:hAnsi="Times New Roman"/>
          <w:sz w:val="24"/>
          <w:szCs w:val="24"/>
        </w:rPr>
        <w:t xml:space="preserve"> г.р.,</w:t>
      </w:r>
      <w:r w:rsidR="003C1F69" w:rsidRPr="00E63147">
        <w:rPr>
          <w:rFonts w:ascii="Times New Roman" w:hAnsi="Times New Roman"/>
          <w:sz w:val="24"/>
          <w:szCs w:val="24"/>
        </w:rPr>
        <w:t xml:space="preserve"> с семьей не проживает; </w:t>
      </w:r>
      <w:r w:rsidR="00E63147">
        <w:rPr>
          <w:rFonts w:ascii="Times New Roman" w:hAnsi="Times New Roman"/>
          <w:sz w:val="24"/>
          <w:szCs w:val="24"/>
        </w:rPr>
        <w:t xml:space="preserve">Истомин Максим Александрович, 30.05.1998 г.р., </w:t>
      </w:r>
      <w:proofErr w:type="spellStart"/>
      <w:r w:rsidR="00E63147">
        <w:rPr>
          <w:rFonts w:ascii="Times New Roman" w:hAnsi="Times New Roman"/>
          <w:sz w:val="24"/>
          <w:szCs w:val="24"/>
        </w:rPr>
        <w:t>самозанятость</w:t>
      </w:r>
      <w:proofErr w:type="spellEnd"/>
      <w:r w:rsidR="00E63147">
        <w:rPr>
          <w:rFonts w:ascii="Times New Roman" w:hAnsi="Times New Roman"/>
          <w:sz w:val="24"/>
          <w:szCs w:val="24"/>
        </w:rPr>
        <w:t xml:space="preserve"> (пасечник). </w:t>
      </w:r>
      <w:r w:rsidRPr="00E63147">
        <w:rPr>
          <w:rFonts w:ascii="Times New Roman" w:hAnsi="Times New Roman"/>
          <w:sz w:val="24"/>
          <w:szCs w:val="24"/>
        </w:rPr>
        <w:t>Психологическая обстановка в семье комфортная, родители терпеливые, заботливые, ответственные.</w:t>
      </w:r>
    </w:p>
    <w:p w:rsidR="00011F15" w:rsidRDefault="00011F15" w:rsidP="00011F1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 xml:space="preserve">3.Данные о физическом здоровье, двигательном и сенсорном развитии ребенка. </w:t>
      </w:r>
    </w:p>
    <w:p w:rsidR="00011F15" w:rsidRPr="004F2A44" w:rsidRDefault="003C1F69" w:rsidP="00011F15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Александра </w:t>
      </w:r>
      <w:r w:rsidR="005A7964">
        <w:rPr>
          <w:rFonts w:ascii="Times New Roman" w:hAnsi="Times New Roman"/>
          <w:sz w:val="24"/>
          <w:szCs w:val="24"/>
        </w:rPr>
        <w:t>синдром Дауна, синдром мышечной гипотонии, ЗРР, ЗПР тяжелой степени. Мальчик с</w:t>
      </w:r>
      <w:r w:rsidR="00011F15">
        <w:rPr>
          <w:rFonts w:ascii="Times New Roman" w:hAnsi="Times New Roman"/>
          <w:sz w:val="24"/>
          <w:szCs w:val="24"/>
        </w:rPr>
        <w:t xml:space="preserve">оматически ослаблен, часто болеет простудными заболеваниями. </w:t>
      </w:r>
      <w:r w:rsidR="00011F15" w:rsidRPr="0023775D">
        <w:rPr>
          <w:rFonts w:ascii="Times New Roman" w:eastAsia="SimSun" w:hAnsi="Times New Roman"/>
          <w:bCs/>
          <w:kern w:val="3"/>
          <w:sz w:val="24"/>
          <w:szCs w:val="24"/>
        </w:rPr>
        <w:t>Сенсорны</w:t>
      </w:r>
      <w:r w:rsidR="00011F15">
        <w:rPr>
          <w:rFonts w:ascii="Times New Roman" w:eastAsia="SimSun" w:hAnsi="Times New Roman"/>
          <w:bCs/>
          <w:kern w:val="3"/>
          <w:sz w:val="24"/>
          <w:szCs w:val="24"/>
        </w:rPr>
        <w:t xml:space="preserve">е эталоны цвета, формы, размера </w:t>
      </w:r>
      <w:r w:rsidR="00011F15" w:rsidRPr="0023775D">
        <w:rPr>
          <w:rFonts w:ascii="Times New Roman" w:eastAsia="SimSun" w:hAnsi="Times New Roman"/>
          <w:bCs/>
          <w:kern w:val="3"/>
          <w:sz w:val="24"/>
          <w:szCs w:val="24"/>
        </w:rPr>
        <w:t>сформированы частично.</w:t>
      </w:r>
    </w:p>
    <w:p w:rsidR="00011F15" w:rsidRDefault="00011F15" w:rsidP="00011F1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4.Характеристика поведенческих и эмоциональных реакций ребенка, наблюдаемых специалистами.</w:t>
      </w:r>
    </w:p>
    <w:p w:rsidR="00555345" w:rsidRDefault="00011F15" w:rsidP="00011F1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 xml:space="preserve">Эмоциональное поведение ребенка </w:t>
      </w:r>
      <w:r w:rsidR="009E19D1">
        <w:rPr>
          <w:rFonts w:ascii="Times New Roman" w:hAnsi="Times New Roman"/>
          <w:sz w:val="24"/>
          <w:szCs w:val="24"/>
        </w:rPr>
        <w:t>на занятиях стало более</w:t>
      </w:r>
      <w:r w:rsidRPr="00D71234">
        <w:rPr>
          <w:rFonts w:ascii="Times New Roman" w:hAnsi="Times New Roman"/>
          <w:sz w:val="24"/>
          <w:szCs w:val="24"/>
        </w:rPr>
        <w:t xml:space="preserve"> устойчивое. </w:t>
      </w:r>
      <w:r w:rsidR="00555345">
        <w:rPr>
          <w:rFonts w:ascii="Times New Roman" w:hAnsi="Times New Roman"/>
          <w:sz w:val="24"/>
          <w:szCs w:val="24"/>
        </w:rPr>
        <w:t xml:space="preserve">Реже проявляет агрессию и нежелание выполнять определенные требования. </w:t>
      </w:r>
    </w:p>
    <w:p w:rsidR="00011F15" w:rsidRPr="00D71234" w:rsidRDefault="00011F15" w:rsidP="00011F15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5.Социальные компетенции:</w:t>
      </w:r>
      <w:r>
        <w:rPr>
          <w:rFonts w:ascii="Times New Roman" w:hAnsi="Times New Roman"/>
          <w:sz w:val="24"/>
          <w:szCs w:val="24"/>
        </w:rPr>
        <w:t xml:space="preserve"> </w:t>
      </w:r>
      <w:r w:rsidR="00555345">
        <w:rPr>
          <w:rFonts w:ascii="Times New Roman" w:hAnsi="Times New Roman"/>
          <w:sz w:val="24"/>
          <w:szCs w:val="24"/>
        </w:rPr>
        <w:t xml:space="preserve">Александр частично </w:t>
      </w:r>
      <w:r w:rsidRPr="00D71234">
        <w:rPr>
          <w:rFonts w:ascii="Times New Roman" w:hAnsi="Times New Roman"/>
          <w:sz w:val="24"/>
          <w:szCs w:val="24"/>
        </w:rPr>
        <w:t xml:space="preserve">понимает обращённую речь. </w:t>
      </w:r>
      <w:r w:rsidR="00555345">
        <w:rPr>
          <w:rFonts w:ascii="Times New Roman" w:hAnsi="Times New Roman"/>
          <w:sz w:val="24"/>
          <w:szCs w:val="24"/>
        </w:rPr>
        <w:t>Нуждается в постоянном контроле и помощи со стороны взрослых.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 xml:space="preserve"> 5.1. Базовые учебные действия: 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>Личностные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 xml:space="preserve">Коммуникативные 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lastRenderedPageBreak/>
        <w:t xml:space="preserve">Регулятивные 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>Познавательные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 xml:space="preserve">5.2. Коммуникативные возможности (речь и общение). </w:t>
      </w:r>
    </w:p>
    <w:p w:rsidR="00555345" w:rsidRDefault="00555345" w:rsidP="00011F15">
      <w:pPr>
        <w:pStyle w:val="c2"/>
        <w:spacing w:before="0" w:beforeAutospacing="0" w:after="0" w:afterAutospacing="0"/>
        <w:jc w:val="both"/>
        <w:rPr>
          <w:rFonts w:eastAsia="SimSun"/>
          <w:kern w:val="3"/>
        </w:rPr>
      </w:pPr>
      <w:r>
        <w:rPr>
          <w:rFonts w:eastAsia="SimSun"/>
          <w:kern w:val="3"/>
        </w:rPr>
        <w:t xml:space="preserve">Речь отсутствует. </w:t>
      </w:r>
      <w:r w:rsidR="00011F15">
        <w:rPr>
          <w:rFonts w:eastAsia="SimSun"/>
          <w:kern w:val="3"/>
        </w:rPr>
        <w:t>Коммуникативные</w:t>
      </w:r>
      <w:r>
        <w:rPr>
          <w:rFonts w:eastAsia="SimSun"/>
          <w:kern w:val="3"/>
        </w:rPr>
        <w:t xml:space="preserve"> возможности  не сформированы.</w:t>
      </w:r>
    </w:p>
    <w:p w:rsidR="00011F15" w:rsidRPr="00D71234" w:rsidRDefault="00011F15" w:rsidP="00011F15">
      <w:pPr>
        <w:pStyle w:val="c2"/>
        <w:spacing w:before="0" w:beforeAutospacing="0" w:after="0" w:afterAutospacing="0"/>
        <w:jc w:val="both"/>
      </w:pPr>
      <w:r w:rsidRPr="00D71234">
        <w:rPr>
          <w:b/>
        </w:rPr>
        <w:t>5.3. Игровая деятельность</w:t>
      </w:r>
      <w:r w:rsidRPr="00D71234">
        <w:t xml:space="preserve">. </w:t>
      </w:r>
      <w:r>
        <w:t>Любит играть в игры с предметами и игрушками</w:t>
      </w:r>
      <w:r w:rsidRPr="00D71234">
        <w:t xml:space="preserve">. 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5.4. Предметно-практическая деятельность (действия с предметами, инструментами, материалами).</w:t>
      </w:r>
      <w:r w:rsidRPr="00D71234">
        <w:rPr>
          <w:rFonts w:ascii="Times New Roman" w:hAnsi="Times New Roman"/>
          <w:sz w:val="24"/>
          <w:szCs w:val="24"/>
        </w:rPr>
        <w:t xml:space="preserve"> Элементарные дейс</w:t>
      </w:r>
      <w:r>
        <w:rPr>
          <w:rFonts w:ascii="Times New Roman" w:hAnsi="Times New Roman"/>
          <w:sz w:val="24"/>
          <w:szCs w:val="24"/>
        </w:rPr>
        <w:t xml:space="preserve">твия с предметами выполняет, но </w:t>
      </w:r>
      <w:r w:rsidRPr="00D71234">
        <w:rPr>
          <w:rFonts w:ascii="Times New Roman" w:hAnsi="Times New Roman"/>
          <w:sz w:val="24"/>
          <w:szCs w:val="24"/>
        </w:rPr>
        <w:t>требуется постоянный контроль и помощь взрослого.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5.5. Самообслуживание</w:t>
      </w:r>
      <w:r w:rsidRPr="00D71234">
        <w:rPr>
          <w:rFonts w:ascii="Times New Roman" w:hAnsi="Times New Roman"/>
          <w:sz w:val="24"/>
          <w:szCs w:val="24"/>
        </w:rPr>
        <w:t>. Навыками самообслуживания владе</w:t>
      </w:r>
      <w:r>
        <w:rPr>
          <w:rFonts w:ascii="Times New Roman" w:hAnsi="Times New Roman"/>
          <w:sz w:val="24"/>
          <w:szCs w:val="24"/>
        </w:rPr>
        <w:t>ет</w:t>
      </w:r>
      <w:r w:rsidR="00555345">
        <w:rPr>
          <w:rFonts w:ascii="Times New Roman" w:hAnsi="Times New Roman"/>
          <w:sz w:val="24"/>
          <w:szCs w:val="24"/>
        </w:rPr>
        <w:t xml:space="preserve"> не в по</w:t>
      </w:r>
      <w:r w:rsidR="00E53C7D">
        <w:rPr>
          <w:rFonts w:ascii="Times New Roman" w:hAnsi="Times New Roman"/>
          <w:sz w:val="24"/>
          <w:szCs w:val="24"/>
        </w:rPr>
        <w:t xml:space="preserve">лной мере (самостоятельно </w:t>
      </w:r>
      <w:proofErr w:type="gramStart"/>
      <w:r w:rsidR="00E53C7D">
        <w:rPr>
          <w:rFonts w:ascii="Times New Roman" w:hAnsi="Times New Roman"/>
          <w:sz w:val="24"/>
          <w:szCs w:val="24"/>
        </w:rPr>
        <w:t>может</w:t>
      </w:r>
      <w:proofErr w:type="gramEnd"/>
      <w:r w:rsidR="00555345">
        <w:rPr>
          <w:rFonts w:ascii="Times New Roman" w:hAnsi="Times New Roman"/>
          <w:sz w:val="24"/>
          <w:szCs w:val="24"/>
        </w:rPr>
        <w:t xml:space="preserve"> есть, одеться)</w:t>
      </w:r>
      <w:r>
        <w:rPr>
          <w:rFonts w:ascii="Times New Roman" w:hAnsi="Times New Roman"/>
          <w:sz w:val="24"/>
          <w:szCs w:val="24"/>
        </w:rPr>
        <w:t xml:space="preserve">, </w:t>
      </w:r>
      <w:r w:rsidRPr="00D71234">
        <w:rPr>
          <w:rFonts w:ascii="Times New Roman" w:hAnsi="Times New Roman"/>
          <w:sz w:val="24"/>
          <w:szCs w:val="24"/>
        </w:rPr>
        <w:t xml:space="preserve">требуется </w:t>
      </w:r>
      <w:r>
        <w:rPr>
          <w:rFonts w:ascii="Times New Roman" w:hAnsi="Times New Roman"/>
          <w:sz w:val="24"/>
          <w:szCs w:val="24"/>
        </w:rPr>
        <w:t xml:space="preserve">постоянная помощь </w:t>
      </w:r>
      <w:r w:rsidRPr="00D71234">
        <w:rPr>
          <w:rFonts w:ascii="Times New Roman" w:hAnsi="Times New Roman"/>
          <w:sz w:val="24"/>
          <w:szCs w:val="24"/>
        </w:rPr>
        <w:t>со стороны взрослого.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5.6. Бытовая и трудовая деятельность</w:t>
      </w:r>
      <w:r w:rsidRPr="00D71234">
        <w:rPr>
          <w:rFonts w:ascii="Times New Roman" w:hAnsi="Times New Roman"/>
          <w:sz w:val="24"/>
          <w:szCs w:val="24"/>
        </w:rPr>
        <w:t>. В бытовых ситуациях ориентируется</w:t>
      </w:r>
      <w:r w:rsidR="006E1AA5">
        <w:rPr>
          <w:rFonts w:ascii="Times New Roman" w:hAnsi="Times New Roman"/>
          <w:sz w:val="24"/>
          <w:szCs w:val="24"/>
        </w:rPr>
        <w:t xml:space="preserve"> слабо</w:t>
      </w:r>
      <w:r w:rsidRPr="00D7123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Э</w:t>
      </w:r>
      <w:r w:rsidRPr="00D71234">
        <w:rPr>
          <w:rFonts w:ascii="Times New Roman" w:hAnsi="Times New Roman"/>
          <w:sz w:val="24"/>
          <w:szCs w:val="24"/>
        </w:rPr>
        <w:t xml:space="preserve">лементарные трудовые действия </w:t>
      </w:r>
      <w:r w:rsidR="006E1AA5">
        <w:rPr>
          <w:rFonts w:ascii="Times New Roman" w:hAnsi="Times New Roman"/>
          <w:sz w:val="24"/>
          <w:szCs w:val="24"/>
        </w:rPr>
        <w:t>выполняет.</w:t>
      </w:r>
    </w:p>
    <w:p w:rsidR="00011F15" w:rsidRPr="00D71234" w:rsidRDefault="00011F15" w:rsidP="00011F15">
      <w:pPr>
        <w:pStyle w:val="c2"/>
        <w:spacing w:before="0" w:beforeAutospacing="0" w:after="0" w:afterAutospacing="0"/>
        <w:jc w:val="both"/>
        <w:rPr>
          <w:rStyle w:val="c5"/>
          <w:b/>
        </w:rPr>
      </w:pPr>
      <w:r w:rsidRPr="00D71234">
        <w:rPr>
          <w:b/>
        </w:rPr>
        <w:t>5.7. Математические представления.</w:t>
      </w:r>
    </w:p>
    <w:p w:rsidR="00011F15" w:rsidRPr="00D71234" w:rsidRDefault="006E1AA5" w:rsidP="00011F15">
      <w:pPr>
        <w:pStyle w:val="c2"/>
        <w:spacing w:before="0" w:beforeAutospacing="0" w:after="0" w:afterAutospacing="0"/>
        <w:jc w:val="both"/>
      </w:pPr>
      <w:r>
        <w:t>Математические представления не сформированы</w:t>
      </w:r>
      <w:r w:rsidR="00011F15">
        <w:t>.</w:t>
      </w:r>
      <w:r>
        <w:t xml:space="preserve"> Различает круг и треугольник. Классифицирует фигуры по цвету и форме.</w:t>
      </w:r>
    </w:p>
    <w:p w:rsidR="00011F15" w:rsidRPr="00D71234" w:rsidRDefault="00011F15" w:rsidP="00011F15">
      <w:pPr>
        <w:pStyle w:val="a8"/>
        <w:spacing w:after="0"/>
        <w:jc w:val="both"/>
        <w:rPr>
          <w:rFonts w:eastAsia="Times New Roman"/>
          <w:b/>
          <w:lang w:eastAsia="ru-RU"/>
        </w:rPr>
      </w:pPr>
      <w:r w:rsidRPr="00D71234">
        <w:rPr>
          <w:rFonts w:eastAsia="Times New Roman"/>
          <w:b/>
          <w:lang w:eastAsia="ru-RU"/>
        </w:rPr>
        <w:t>5.8. Представления об окружающем мире (о себе, ближайшем окружении, природном, растительном, социальном мире).</w:t>
      </w:r>
    </w:p>
    <w:p w:rsidR="00011F15" w:rsidRPr="00D71234" w:rsidRDefault="00011F15" w:rsidP="00011F15">
      <w:pPr>
        <w:pStyle w:val="a8"/>
        <w:spacing w:after="0"/>
        <w:jc w:val="both"/>
      </w:pPr>
      <w:r w:rsidRPr="00D71234">
        <w:rPr>
          <w:rStyle w:val="c4"/>
        </w:rPr>
        <w:t xml:space="preserve"> </w:t>
      </w:r>
      <w:r w:rsidR="00190D74">
        <w:rPr>
          <w:rStyle w:val="c4"/>
        </w:rPr>
        <w:t>Сформированы частично.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6. Потребность в уходе</w:t>
      </w:r>
      <w:r w:rsidRPr="00D71234">
        <w:rPr>
          <w:rFonts w:ascii="Times New Roman" w:hAnsi="Times New Roman"/>
          <w:sz w:val="24"/>
          <w:szCs w:val="24"/>
        </w:rPr>
        <w:t>: необходим</w:t>
      </w:r>
      <w:r>
        <w:rPr>
          <w:rFonts w:ascii="Times New Roman" w:hAnsi="Times New Roman"/>
          <w:sz w:val="24"/>
          <w:szCs w:val="24"/>
        </w:rPr>
        <w:t>а постоян</w:t>
      </w:r>
      <w:r w:rsidRPr="00D71234">
        <w:rPr>
          <w:rFonts w:ascii="Times New Roman" w:hAnsi="Times New Roman"/>
          <w:sz w:val="24"/>
          <w:szCs w:val="24"/>
        </w:rPr>
        <w:t>ная помощь взрослого.</w:t>
      </w:r>
    </w:p>
    <w:p w:rsidR="00011F15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>7. Потребность в присмотре</w:t>
      </w:r>
      <w:r w:rsidRPr="00D71234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нуждается постоянно.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71234">
        <w:rPr>
          <w:rFonts w:ascii="Times New Roman" w:hAnsi="Times New Roman"/>
          <w:b/>
          <w:sz w:val="24"/>
          <w:szCs w:val="24"/>
        </w:rPr>
        <w:t xml:space="preserve">8. Выводы по итогам оценки: приоритетное содержание обучения и воспитания на предстоящий период: </w:t>
      </w:r>
    </w:p>
    <w:p w:rsidR="00011F15" w:rsidRPr="00D71234" w:rsidRDefault="00011F15" w:rsidP="00011F15">
      <w:pPr>
        <w:pStyle w:val="a3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71234">
        <w:rPr>
          <w:rFonts w:ascii="Times New Roman" w:hAnsi="Times New Roman"/>
          <w:sz w:val="24"/>
          <w:szCs w:val="24"/>
        </w:rPr>
        <w:t>Приоритетное содержание обучения и воспитания:</w:t>
      </w:r>
    </w:p>
    <w:p w:rsidR="00011F15" w:rsidRPr="00D71234" w:rsidRDefault="00011F15" w:rsidP="00011F15">
      <w:pPr>
        <w:pStyle w:val="a3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71234">
        <w:rPr>
          <w:rFonts w:ascii="Times New Roman" w:eastAsia="Andale Sans UI" w:hAnsi="Times New Roman"/>
          <w:kern w:val="2"/>
          <w:sz w:val="24"/>
          <w:szCs w:val="24"/>
        </w:rPr>
        <w:t>1. Базовые учебные действия.</w:t>
      </w:r>
    </w:p>
    <w:p w:rsidR="00011F15" w:rsidRDefault="00011F15" w:rsidP="00011F15">
      <w:pPr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 w:rsidRPr="00D71234">
        <w:rPr>
          <w:rFonts w:ascii="Times New Roman" w:eastAsia="Andale Sans UI" w:hAnsi="Times New Roman"/>
          <w:kern w:val="2"/>
          <w:sz w:val="24"/>
          <w:szCs w:val="24"/>
        </w:rPr>
        <w:t>2. Коммуникативные навыки</w:t>
      </w:r>
    </w:p>
    <w:p w:rsidR="00011F15" w:rsidRPr="00D71234" w:rsidRDefault="00011F15" w:rsidP="00011F15">
      <w:pPr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3. </w:t>
      </w:r>
      <w:r w:rsidRPr="00163255">
        <w:rPr>
          <w:rFonts w:ascii="Times New Roman" w:hAnsi="Times New Roman"/>
          <w:color w:val="000000"/>
          <w:spacing w:val="2"/>
          <w:sz w:val="24"/>
          <w:szCs w:val="24"/>
          <w:lang w:bidi="ru-RU"/>
        </w:rPr>
        <w:t>Предметно-практические действия.</w:t>
      </w:r>
    </w:p>
    <w:p w:rsidR="00011F15" w:rsidRDefault="00011F15" w:rsidP="00011F1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D71234">
        <w:rPr>
          <w:rFonts w:ascii="Times New Roman" w:hAnsi="Times New Roman"/>
          <w:sz w:val="24"/>
          <w:szCs w:val="24"/>
        </w:rPr>
        <w:t xml:space="preserve">. Сенсорное развитие. </w:t>
      </w:r>
    </w:p>
    <w:p w:rsidR="00011F15" w:rsidRDefault="00011F15" w:rsidP="00011F15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</w:t>
      </w:r>
      <w:r w:rsidRPr="00536396">
        <w:rPr>
          <w:rFonts w:ascii="Times New Roman" w:hAnsi="Times New Roman"/>
          <w:sz w:val="24"/>
          <w:szCs w:val="24"/>
        </w:rPr>
        <w:t>Двигательное развитие</w:t>
      </w:r>
      <w:r>
        <w:rPr>
          <w:rFonts w:ascii="Times New Roman" w:hAnsi="Times New Roman"/>
          <w:sz w:val="24"/>
          <w:szCs w:val="24"/>
        </w:rPr>
        <w:t>.</w:t>
      </w:r>
    </w:p>
    <w:p w:rsidR="005A7964" w:rsidRDefault="00011F15" w:rsidP="0071709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D71234">
        <w:rPr>
          <w:rFonts w:ascii="Times New Roman" w:hAnsi="Times New Roman"/>
          <w:sz w:val="24"/>
          <w:szCs w:val="24"/>
        </w:rPr>
        <w:t xml:space="preserve">Овладение элементарными навыками </w:t>
      </w:r>
      <w:r>
        <w:rPr>
          <w:rFonts w:ascii="Times New Roman" w:hAnsi="Times New Roman"/>
          <w:sz w:val="24"/>
          <w:szCs w:val="24"/>
        </w:rPr>
        <w:t xml:space="preserve">письма (умение держать ручку, проводить линии, писать буквенные элементы), </w:t>
      </w:r>
      <w:r w:rsidR="00190D74">
        <w:rPr>
          <w:rFonts w:ascii="Times New Roman" w:hAnsi="Times New Roman"/>
          <w:sz w:val="24"/>
          <w:szCs w:val="24"/>
        </w:rPr>
        <w:t>математических представлений, альтернативной коммуникации.</w:t>
      </w:r>
    </w:p>
    <w:p w:rsidR="005A7964" w:rsidRDefault="005A7964" w:rsidP="00011F1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1F15" w:rsidRDefault="00011F15" w:rsidP="00011F1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2C1F83">
        <w:rPr>
          <w:rFonts w:ascii="Times New Roman" w:hAnsi="Times New Roman"/>
          <w:b/>
          <w:bCs/>
          <w:sz w:val="24"/>
          <w:szCs w:val="24"/>
        </w:rPr>
        <w:t>3. Индивидуальный учебный план</w:t>
      </w:r>
      <w:r w:rsidR="00717098">
        <w:rPr>
          <w:rFonts w:ascii="Times New Roman" w:hAnsi="Times New Roman"/>
          <w:b/>
          <w:bCs/>
          <w:sz w:val="24"/>
          <w:szCs w:val="24"/>
        </w:rPr>
        <w:t>.</w:t>
      </w: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2268"/>
        <w:gridCol w:w="1512"/>
        <w:gridCol w:w="1512"/>
        <w:gridCol w:w="1654"/>
      </w:tblGrid>
      <w:tr w:rsidR="009303E7" w:rsidRPr="001B3C1E" w:rsidTr="008A181F">
        <w:tc>
          <w:tcPr>
            <w:tcW w:w="709" w:type="dxa"/>
          </w:tcPr>
          <w:p w:rsidR="009303E7" w:rsidRPr="00DB5593" w:rsidRDefault="009303E7" w:rsidP="008A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 xml:space="preserve">     №</w:t>
            </w:r>
          </w:p>
        </w:tc>
        <w:tc>
          <w:tcPr>
            <w:tcW w:w="1985" w:type="dxa"/>
          </w:tcPr>
          <w:p w:rsidR="009303E7" w:rsidRPr="00DB5593" w:rsidRDefault="009303E7" w:rsidP="008A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268" w:type="dxa"/>
          </w:tcPr>
          <w:p w:rsidR="009303E7" w:rsidRPr="00DB5593" w:rsidRDefault="009303E7" w:rsidP="008A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512" w:type="dxa"/>
          </w:tcPr>
          <w:p w:rsidR="009303E7" w:rsidRPr="00DB5593" w:rsidRDefault="009303E7" w:rsidP="008A181F">
            <w:pPr>
              <w:spacing w:after="0" w:line="240" w:lineRule="auto"/>
              <w:ind w:left="-6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Количество       часов в неделю</w:t>
            </w:r>
          </w:p>
        </w:tc>
        <w:tc>
          <w:tcPr>
            <w:tcW w:w="1512" w:type="dxa"/>
          </w:tcPr>
          <w:p w:rsidR="009303E7" w:rsidRPr="00DB5593" w:rsidRDefault="009303E7" w:rsidP="008A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Количество       часов с учителем</w:t>
            </w:r>
          </w:p>
        </w:tc>
        <w:tc>
          <w:tcPr>
            <w:tcW w:w="1654" w:type="dxa"/>
          </w:tcPr>
          <w:p w:rsidR="009303E7" w:rsidRPr="00DB5593" w:rsidRDefault="009303E7" w:rsidP="008A181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B5593">
              <w:rPr>
                <w:rFonts w:ascii="Times New Roman" w:hAnsi="Times New Roman"/>
                <w:b/>
                <w:sz w:val="24"/>
                <w:szCs w:val="24"/>
              </w:rPr>
              <w:t>Количество       часов с родителями</w:t>
            </w:r>
          </w:p>
        </w:tc>
      </w:tr>
      <w:tr w:rsidR="009303E7" w:rsidRPr="001B3C1E" w:rsidTr="008A181F">
        <w:trPr>
          <w:trHeight w:val="562"/>
        </w:trPr>
        <w:tc>
          <w:tcPr>
            <w:tcW w:w="709" w:type="dxa"/>
          </w:tcPr>
          <w:p w:rsidR="009303E7" w:rsidRPr="001B3C1E" w:rsidRDefault="009303E7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9303E7" w:rsidRPr="001B3C1E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268" w:type="dxa"/>
          </w:tcPr>
          <w:p w:rsidR="009303E7" w:rsidRPr="004525A5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Речь и альтернативная коммуникация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303E7" w:rsidRPr="001B3C1E" w:rsidTr="008A181F">
        <w:tc>
          <w:tcPr>
            <w:tcW w:w="709" w:type="dxa"/>
          </w:tcPr>
          <w:p w:rsidR="009303E7" w:rsidRPr="001B3C1E" w:rsidRDefault="009303E7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9303E7" w:rsidRPr="001B3C1E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9303E7" w:rsidRPr="004525A5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25A5">
              <w:rPr>
                <w:rFonts w:ascii="Times New Roman" w:hAnsi="Times New Roman"/>
                <w:sz w:val="24"/>
                <w:szCs w:val="24"/>
              </w:rPr>
              <w:t xml:space="preserve"> Математические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4525A5">
              <w:rPr>
                <w:rFonts w:ascii="Times New Roman" w:hAnsi="Times New Roman"/>
                <w:sz w:val="24"/>
                <w:szCs w:val="24"/>
              </w:rPr>
              <w:t>редставления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03E7" w:rsidRPr="001B3C1E" w:rsidTr="008A181F">
        <w:tc>
          <w:tcPr>
            <w:tcW w:w="709" w:type="dxa"/>
            <w:vMerge w:val="restart"/>
          </w:tcPr>
          <w:p w:rsidR="009303E7" w:rsidRPr="001B3C1E" w:rsidRDefault="009303E7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</w:tcPr>
          <w:p w:rsidR="009303E7" w:rsidRPr="001B3C1E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</w:tcPr>
          <w:p w:rsidR="009303E7" w:rsidRPr="004525A5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</w:t>
            </w:r>
            <w:r w:rsidRPr="00874A09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кружающий природный мир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03E7" w:rsidRPr="001B3C1E" w:rsidTr="008A181F">
        <w:tc>
          <w:tcPr>
            <w:tcW w:w="709" w:type="dxa"/>
            <w:vMerge/>
          </w:tcPr>
          <w:p w:rsidR="009303E7" w:rsidRDefault="009303E7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03E7" w:rsidRPr="001B3C1E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03E7" w:rsidRPr="00874A09" w:rsidRDefault="009303E7" w:rsidP="008A18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1512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9303E7" w:rsidRDefault="009F36B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90D74">
              <w:rPr>
                <w:rFonts w:ascii="Times New Roman" w:hAnsi="Times New Roman"/>
                <w:sz w:val="24"/>
                <w:szCs w:val="24"/>
              </w:rPr>
              <w:t>,5</w:t>
            </w:r>
          </w:p>
        </w:tc>
      </w:tr>
      <w:tr w:rsidR="009303E7" w:rsidRPr="001B3C1E" w:rsidTr="008A181F">
        <w:tc>
          <w:tcPr>
            <w:tcW w:w="709" w:type="dxa"/>
            <w:vMerge/>
          </w:tcPr>
          <w:p w:rsidR="009303E7" w:rsidRDefault="009303E7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03E7" w:rsidRPr="001B3C1E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03E7" w:rsidRPr="00874A09" w:rsidRDefault="009303E7" w:rsidP="008A181F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Окружающий социальный мир</w:t>
            </w:r>
          </w:p>
        </w:tc>
        <w:tc>
          <w:tcPr>
            <w:tcW w:w="1512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303E7" w:rsidRPr="001B3C1E" w:rsidTr="008A181F">
        <w:trPr>
          <w:trHeight w:val="323"/>
        </w:trPr>
        <w:tc>
          <w:tcPr>
            <w:tcW w:w="709" w:type="dxa"/>
            <w:vMerge w:val="restart"/>
          </w:tcPr>
          <w:p w:rsidR="009303E7" w:rsidRPr="001B3C1E" w:rsidRDefault="009303E7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vMerge w:val="restart"/>
          </w:tcPr>
          <w:p w:rsidR="009303E7" w:rsidRPr="001B3C1E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Искусство</w:t>
            </w:r>
          </w:p>
        </w:tc>
        <w:tc>
          <w:tcPr>
            <w:tcW w:w="2268" w:type="dxa"/>
          </w:tcPr>
          <w:p w:rsidR="009303E7" w:rsidRPr="001B3C1E" w:rsidRDefault="009303E7" w:rsidP="008A18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25A5">
              <w:rPr>
                <w:rFonts w:ascii="Times New Roman" w:hAnsi="Times New Roman"/>
                <w:sz w:val="24"/>
                <w:szCs w:val="24"/>
              </w:rPr>
              <w:t xml:space="preserve">Музыка и </w:t>
            </w:r>
            <w:r>
              <w:rPr>
                <w:rFonts w:ascii="Times New Roman" w:hAnsi="Times New Roman"/>
                <w:sz w:val="24"/>
                <w:szCs w:val="24"/>
              </w:rPr>
              <w:t>движение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1,5</w:t>
            </w:r>
          </w:p>
        </w:tc>
      </w:tr>
      <w:tr w:rsidR="009303E7" w:rsidRPr="001B3C1E" w:rsidTr="008A181F">
        <w:trPr>
          <w:trHeight w:val="322"/>
        </w:trPr>
        <w:tc>
          <w:tcPr>
            <w:tcW w:w="709" w:type="dxa"/>
            <w:vMerge/>
          </w:tcPr>
          <w:p w:rsidR="009303E7" w:rsidRPr="001B3C1E" w:rsidRDefault="009303E7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9303E7" w:rsidRPr="001B3C1E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9303E7" w:rsidRPr="004525A5" w:rsidRDefault="009303E7" w:rsidP="008A18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303E7" w:rsidRPr="001B3C1E" w:rsidTr="008A181F">
        <w:tc>
          <w:tcPr>
            <w:tcW w:w="709" w:type="dxa"/>
          </w:tcPr>
          <w:p w:rsidR="009303E7" w:rsidRPr="001B3C1E" w:rsidRDefault="009303E7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1985" w:type="dxa"/>
          </w:tcPr>
          <w:p w:rsidR="009303E7" w:rsidRPr="001B3C1E" w:rsidRDefault="009303E7" w:rsidP="008A18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B3C1E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68" w:type="dxa"/>
          </w:tcPr>
          <w:p w:rsidR="009303E7" w:rsidRPr="004525A5" w:rsidRDefault="009303E7" w:rsidP="008A181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4525A5">
              <w:rPr>
                <w:rFonts w:ascii="Times New Roman" w:hAnsi="Times New Roman"/>
                <w:sz w:val="24"/>
                <w:szCs w:val="24"/>
              </w:rPr>
              <w:t>Адаптивная физкультура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9303E7" w:rsidRPr="004525A5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9303E7" w:rsidRDefault="00190D74" w:rsidP="008A18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5A7964" w:rsidRDefault="005A7964" w:rsidP="003E483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11F15" w:rsidRPr="00315000" w:rsidRDefault="00011F15" w:rsidP="00190D74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Продолжительность процесса обучения и каникул устанавливается согласно годовому календарному графику МБОУ «</w:t>
      </w:r>
      <w:proofErr w:type="spellStart"/>
      <w:r>
        <w:rPr>
          <w:rFonts w:ascii="Times New Roman" w:hAnsi="Times New Roman"/>
          <w:sz w:val="24"/>
          <w:szCs w:val="24"/>
        </w:rPr>
        <w:t>Красного</w:t>
      </w:r>
      <w:r w:rsidR="005B1857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СОШ». </w:t>
      </w:r>
      <w:r w:rsidRPr="00005E95">
        <w:rPr>
          <w:rFonts w:ascii="Times New Roman" w:hAnsi="Times New Roman"/>
          <w:sz w:val="24"/>
          <w:szCs w:val="24"/>
        </w:rPr>
        <w:t>Продолжительность урока с</w:t>
      </w:r>
      <w:r>
        <w:rPr>
          <w:rFonts w:ascii="Times New Roman" w:hAnsi="Times New Roman"/>
          <w:sz w:val="24"/>
          <w:szCs w:val="24"/>
        </w:rPr>
        <w:t>оставляет</w:t>
      </w:r>
      <w:r w:rsidR="00C02126">
        <w:rPr>
          <w:rFonts w:ascii="Times New Roman" w:hAnsi="Times New Roman"/>
          <w:sz w:val="24"/>
          <w:szCs w:val="24"/>
        </w:rPr>
        <w:t xml:space="preserve"> 40</w:t>
      </w:r>
      <w:r w:rsidRPr="00005E95">
        <w:rPr>
          <w:rFonts w:ascii="Times New Roman" w:hAnsi="Times New Roman"/>
          <w:sz w:val="24"/>
          <w:szCs w:val="24"/>
        </w:rPr>
        <w:t> минут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610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Урок может быть сокращен из-за обострения</w:t>
      </w:r>
      <w:r w:rsidR="003E483F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56100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реактивного состояния ребенка.</w:t>
      </w:r>
    </w:p>
    <w:p w:rsidR="00011F15" w:rsidRDefault="00011F15" w:rsidP="00011F1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Pr="00005E95">
        <w:rPr>
          <w:rFonts w:ascii="Times New Roman" w:hAnsi="Times New Roman"/>
          <w:sz w:val="24"/>
          <w:szCs w:val="24"/>
        </w:rPr>
        <w:t>бучение проводится без балльного оценивания знаний обучающихся и домашних заданий.</w:t>
      </w:r>
      <w:r w:rsidR="003E483F">
        <w:rPr>
          <w:rFonts w:ascii="Times New Roman" w:hAnsi="Times New Roman"/>
          <w:sz w:val="24"/>
          <w:szCs w:val="24"/>
        </w:rPr>
        <w:t xml:space="preserve"> </w:t>
      </w:r>
      <w:r w:rsidRPr="00B2096F">
        <w:rPr>
          <w:rFonts w:ascii="Times New Roman" w:hAnsi="Times New Roman"/>
          <w:sz w:val="24"/>
          <w:szCs w:val="24"/>
          <w:lang w:eastAsia="ar-SA"/>
        </w:rPr>
        <w:t xml:space="preserve">Соблюдается охранительный режим дня. На занятиях происходит смена видов деятельности с целью предупреждения утомления ребенка. </w:t>
      </w:r>
    </w:p>
    <w:p w:rsidR="00011F15" w:rsidRDefault="00011F15" w:rsidP="00011F15">
      <w:pPr>
        <w:pStyle w:val="a3"/>
        <w:rPr>
          <w:rFonts w:ascii="Times New Roman" w:hAnsi="Times New Roman"/>
          <w:sz w:val="24"/>
          <w:szCs w:val="24"/>
        </w:rPr>
      </w:pPr>
    </w:p>
    <w:p w:rsidR="00011F15" w:rsidRPr="002C1F83" w:rsidRDefault="00011F15" w:rsidP="00011F15">
      <w:pPr>
        <w:pStyle w:val="a3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4. Содержание образования.</w:t>
      </w: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4.1. Базовые учебные действия.</w:t>
      </w:r>
    </w:p>
    <w:p w:rsidR="00011F15" w:rsidRPr="002C1F83" w:rsidRDefault="00011F15" w:rsidP="00011F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775" w:type="dxa"/>
        <w:tblInd w:w="-34" w:type="dxa"/>
        <w:tblLayout w:type="fixed"/>
        <w:tblLook w:val="04A0"/>
      </w:tblPr>
      <w:tblGrid>
        <w:gridCol w:w="6238"/>
        <w:gridCol w:w="1768"/>
        <w:gridCol w:w="1769"/>
      </w:tblGrid>
      <w:tr w:rsidR="00011F15" w:rsidRPr="002C1F83" w:rsidTr="00011F15">
        <w:trPr>
          <w:trHeight w:val="689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F15" w:rsidRPr="002C1F83" w:rsidRDefault="00011F15" w:rsidP="00011F15">
            <w:pPr>
              <w:pStyle w:val="2"/>
              <w:keepNext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hd w:val="clear" w:color="auto" w:fill="auto"/>
              <w:tabs>
                <w:tab w:val="num" w:pos="0"/>
              </w:tabs>
              <w:suppressAutoHyphens/>
              <w:snapToGrid w:val="0"/>
              <w:spacing w:line="240" w:lineRule="auto"/>
              <w:ind w:left="576" w:hanging="576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Содержание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11F15" w:rsidRPr="00DB5593" w:rsidRDefault="00011F15" w:rsidP="00DF4436">
            <w:pPr>
              <w:pStyle w:val="a5"/>
              <w:numPr>
                <w:ilvl w:val="0"/>
                <w:numId w:val="3"/>
              </w:numPr>
              <w:snapToGrid w:val="0"/>
              <w:spacing w:after="0" w:line="240" w:lineRule="auto"/>
              <w:ind w:left="175" w:hanging="142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DB559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F15" w:rsidRPr="002C1F83" w:rsidRDefault="00011F15" w:rsidP="00011F15">
            <w:pPr>
              <w:snapToGrid w:val="0"/>
              <w:spacing w:after="0" w:line="240" w:lineRule="auto"/>
              <w:ind w:left="175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</w:tr>
      <w:tr w:rsidR="00011F15" w:rsidRPr="002C1F83" w:rsidTr="00011F15">
        <w:trPr>
          <w:trHeight w:val="689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pStyle w:val="a3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1.Создание благоприятной обстановки, способствующей формированию положительной мотивации 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к учению и  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эмоциональному конструктивному взаимодействию с взрослыми (родственник, специалист и др.)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1F15" w:rsidRPr="002C1F83" w:rsidRDefault="00011F15" w:rsidP="000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15" w:rsidRPr="002C1F83" w:rsidRDefault="00011F15" w:rsidP="000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rPr>
          <w:trHeight w:val="367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2.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Формирование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учебного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поведения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1F15" w:rsidRPr="002C1F83" w:rsidRDefault="00011F15" w:rsidP="000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15" w:rsidRPr="002C1F83" w:rsidRDefault="00011F15" w:rsidP="000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поддержание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правильной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позы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A34059" w:rsidRPr="002C1F83" w:rsidTr="00011F15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A34059" w:rsidRPr="00A34059" w:rsidRDefault="00A34059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сидение за столом в течение определенного периода времени занятии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A34059" w:rsidRPr="00A34059" w:rsidRDefault="00A34059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A34059" w:rsidRPr="00A34059" w:rsidRDefault="00A34059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rPr>
          <w:trHeight w:val="385"/>
        </w:trPr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pStyle w:val="a3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выполн</w:t>
            </w: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ение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простых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речевых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инструкций</w:t>
            </w:r>
            <w:proofErr w:type="spellEnd"/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1F15" w:rsidRPr="002C1F83" w:rsidRDefault="00011F15" w:rsidP="000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15" w:rsidRPr="002C1F83" w:rsidRDefault="00011F15" w:rsidP="000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A34059" w:rsidP="00011F15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принятие помощи учителя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11F15" w:rsidRPr="002C1F83" w:rsidRDefault="00011F15" w:rsidP="00011F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15" w:rsidRPr="002C1F83" w:rsidRDefault="00011F15" w:rsidP="00011F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011F15" w:rsidRPr="00FA1A17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  <w:r w:rsidRPr="00FA1A17">
              <w:rPr>
                <w:rFonts w:ascii="Times New Roman" w:hAnsi="Times New Roman"/>
                <w:sz w:val="24"/>
                <w:szCs w:val="24"/>
              </w:rPr>
              <w:t>3. Формирование умения выполнять задание</w:t>
            </w:r>
            <w:r w:rsidR="003E48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A1A17">
              <w:rPr>
                <w:rFonts w:ascii="Times New Roman" w:hAnsi="Times New Roman"/>
                <w:sz w:val="24"/>
                <w:szCs w:val="24"/>
              </w:rPr>
              <w:t>в течение определенного периода времен</w:t>
            </w:r>
            <w:r w:rsidR="00A34059">
              <w:rPr>
                <w:rFonts w:ascii="Times New Roman" w:hAnsi="Times New Roman"/>
                <w:sz w:val="24"/>
                <w:szCs w:val="24"/>
              </w:rPr>
              <w:t>и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11F15" w:rsidRPr="00FA1A17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F15" w:rsidRPr="002C1F83" w:rsidRDefault="00011F15" w:rsidP="00011F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11F15" w:rsidRPr="00FA1A17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FA1A17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FA1A17">
              <w:rPr>
                <w:rFonts w:ascii="Times New Roman" w:hAnsi="Times New Roman"/>
                <w:sz w:val="24"/>
                <w:szCs w:val="24"/>
              </w:rPr>
              <w:t xml:space="preserve"> удерживать произвольное внимание на выполнении посильного задания 5-7 мин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11F15" w:rsidRPr="00FA1A17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F15" w:rsidRPr="002C1F83" w:rsidRDefault="00011F15" w:rsidP="00011F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11F15" w:rsidRPr="00FA1A17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FA1A17">
              <w:rPr>
                <w:rFonts w:ascii="Times New Roman" w:hAnsi="Times New Roman"/>
                <w:sz w:val="24"/>
                <w:szCs w:val="24"/>
              </w:rPr>
              <w:t>способен</w:t>
            </w:r>
            <w:proofErr w:type="gramEnd"/>
            <w:r w:rsidRPr="00FA1A17">
              <w:rPr>
                <w:rFonts w:ascii="Times New Roman" w:hAnsi="Times New Roman"/>
                <w:sz w:val="24"/>
                <w:szCs w:val="24"/>
              </w:rPr>
              <w:t xml:space="preserve"> удерживать произвольное внимание на выполнении посильного задания 8-10 мин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11F15" w:rsidRPr="00FA1A17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F15" w:rsidRPr="002C1F83" w:rsidRDefault="00011F15" w:rsidP="00011F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c>
          <w:tcPr>
            <w:tcW w:w="62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11F15" w:rsidRPr="00FA1A17" w:rsidRDefault="00301656" w:rsidP="00011F1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="00011F15">
              <w:rPr>
                <w:rFonts w:ascii="Times New Roman" w:hAnsi="Times New Roman"/>
                <w:sz w:val="24"/>
                <w:szCs w:val="24"/>
              </w:rPr>
              <w:t xml:space="preserve">мение выполнить задание </w:t>
            </w:r>
            <w:r w:rsidR="00011F15" w:rsidRPr="00FA1A17">
              <w:rPr>
                <w:rFonts w:ascii="Times New Roman" w:hAnsi="Times New Roman"/>
                <w:sz w:val="24"/>
                <w:szCs w:val="24"/>
              </w:rPr>
              <w:t xml:space="preserve">от начала до конца при организующей, направляющей помощи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011F15" w:rsidRPr="00FA1A17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11F15" w:rsidRPr="002C1F83" w:rsidRDefault="00011F15" w:rsidP="00011F1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011F15" w:rsidRDefault="00011F15" w:rsidP="00F65B9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11F15" w:rsidRPr="0078775E" w:rsidRDefault="00011F15" w:rsidP="00011F1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Коррекция поведенческих проблем.</w:t>
      </w: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Layout w:type="fixed"/>
        <w:tblLook w:val="04A0"/>
      </w:tblPr>
      <w:tblGrid>
        <w:gridCol w:w="2269"/>
        <w:gridCol w:w="2820"/>
        <w:gridCol w:w="2258"/>
        <w:gridCol w:w="2434"/>
      </w:tblGrid>
      <w:tr w:rsidR="00011F15" w:rsidRPr="002C1F83" w:rsidTr="00EA42A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Проблемы поведения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Способы и методы коррекции</w:t>
            </w:r>
          </w:p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1 полугодие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2 полугодие</w:t>
            </w:r>
          </w:p>
        </w:tc>
      </w:tr>
      <w:tr w:rsidR="00011F15" w:rsidRPr="002C1F83" w:rsidTr="00EA42A6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7C3E41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E41">
              <w:rPr>
                <w:rFonts w:ascii="Times New Roman" w:hAnsi="Times New Roman"/>
                <w:sz w:val="24"/>
                <w:szCs w:val="24"/>
              </w:rPr>
              <w:t>Агрессия и аффективные вспышки агрессии:</w:t>
            </w:r>
          </w:p>
          <w:p w:rsidR="00011F15" w:rsidRPr="007C3E41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 А</w:t>
            </w:r>
            <w:r w:rsidRPr="007C3E41">
              <w:rPr>
                <w:rFonts w:ascii="Times New Roman" w:hAnsi="Times New Roman"/>
                <w:sz w:val="24"/>
                <w:szCs w:val="24"/>
              </w:rPr>
              <w:t>грессия, направленная на люде</w:t>
            </w:r>
            <w:r w:rsidR="00F65B91">
              <w:rPr>
                <w:rFonts w:ascii="Times New Roman" w:hAnsi="Times New Roman"/>
                <w:sz w:val="24"/>
                <w:szCs w:val="24"/>
              </w:rPr>
              <w:t>й.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9D3DAB" w:rsidRDefault="00011F15" w:rsidP="003E48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3E41">
              <w:rPr>
                <w:rFonts w:ascii="Times New Roman" w:hAnsi="Times New Roman"/>
                <w:sz w:val="24"/>
                <w:szCs w:val="24"/>
              </w:rPr>
              <w:t xml:space="preserve">Обучение ребенка адекватным способам получения желаемого 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9D3DAB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9D3DAB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11F15" w:rsidRDefault="00011F15" w:rsidP="00F65B91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lastRenderedPageBreak/>
        <w:t>4.2. Содержание учебных предметов и коррекционных курсов.</w:t>
      </w:r>
    </w:p>
    <w:p w:rsidR="003E483F" w:rsidRPr="003E483F" w:rsidRDefault="003E483F" w:rsidP="003E483F">
      <w:pPr>
        <w:pStyle w:val="a3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6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809"/>
        <w:gridCol w:w="142"/>
        <w:gridCol w:w="1846"/>
        <w:gridCol w:w="138"/>
        <w:gridCol w:w="1705"/>
      </w:tblGrid>
      <w:tr w:rsidR="00011F15" w:rsidRPr="002C1F83" w:rsidTr="00011F15">
        <w:trPr>
          <w:trHeight w:val="692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F15" w:rsidRPr="002C1F83" w:rsidRDefault="00011F15" w:rsidP="000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Содержание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1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</w:tr>
      <w:tr w:rsidR="00011F15" w:rsidRPr="002C1F83" w:rsidTr="00011F15">
        <w:trPr>
          <w:trHeight w:val="423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011F15" w:rsidRPr="005C24E0" w:rsidRDefault="003E483F" w:rsidP="00011F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Речь и альтернативная коммуникация</w:t>
            </w:r>
          </w:p>
        </w:tc>
      </w:tr>
      <w:tr w:rsidR="00011F15" w:rsidRPr="002C1F83" w:rsidTr="00011F15">
        <w:trPr>
          <w:trHeight w:val="283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3E483F" w:rsidP="00A448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4827">
              <w:rPr>
                <w:rFonts w:ascii="Times New Roman" w:hAnsi="Times New Roman" w:cs="Times New Roman"/>
                <w:sz w:val="24"/>
                <w:szCs w:val="24"/>
              </w:rPr>
              <w:t xml:space="preserve">умение произносить простейшие звукоподражания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E483F" w:rsidRPr="002C1F83" w:rsidTr="00011F15">
        <w:trPr>
          <w:trHeight w:val="283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83F" w:rsidRDefault="003E483F" w:rsidP="00A448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482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A44827" w:rsidRPr="0063715D">
              <w:rPr>
                <w:rFonts w:ascii="Times New Roman" w:hAnsi="Times New Roman" w:cs="Times New Roman"/>
                <w:sz w:val="24"/>
                <w:szCs w:val="24"/>
              </w:rPr>
              <w:t xml:space="preserve">мение приветствовать и прощаться </w:t>
            </w:r>
            <w:r w:rsidR="00A44827">
              <w:rPr>
                <w:rFonts w:ascii="Times New Roman" w:hAnsi="Times New Roman" w:cs="Times New Roman"/>
                <w:sz w:val="24"/>
                <w:szCs w:val="24"/>
              </w:rPr>
              <w:t>мимикой, жестами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83F" w:rsidRPr="002C1F83" w:rsidRDefault="003E483F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83F" w:rsidRPr="002C1F83" w:rsidRDefault="003E483F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rPr>
          <w:trHeight w:val="283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E0882" w:rsidRPr="003E483F" w:rsidRDefault="003E483F" w:rsidP="00A448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4827">
              <w:rPr>
                <w:rFonts w:ascii="Times New Roman" w:hAnsi="Times New Roman" w:cs="Times New Roman"/>
                <w:sz w:val="24"/>
                <w:szCs w:val="24"/>
              </w:rPr>
              <w:t xml:space="preserve"> у</w:t>
            </w:r>
            <w:r w:rsidR="00A44827" w:rsidRPr="0063715D">
              <w:rPr>
                <w:rFonts w:ascii="Times New Roman" w:hAnsi="Times New Roman" w:cs="Times New Roman"/>
                <w:sz w:val="24"/>
                <w:szCs w:val="24"/>
              </w:rPr>
              <w:t>мение выразить эмоции с помощью мимических и пантомимических средств и речи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3E483F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3E483F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EA42A6" w:rsidRPr="002C1F83" w:rsidTr="00011F15">
        <w:trPr>
          <w:trHeight w:val="283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2A6" w:rsidRPr="00EA42A6" w:rsidRDefault="003E483F" w:rsidP="00A44827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4482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A44827" w:rsidRPr="0063715D">
              <w:rPr>
                <w:rFonts w:ascii="Times New Roman" w:hAnsi="Times New Roman" w:cs="Times New Roman"/>
                <w:sz w:val="24"/>
                <w:szCs w:val="24"/>
              </w:rPr>
              <w:t>онимание обращенной речи, понимание смысла рисунков, фотографий, пиктограмм, других графических символов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2A6" w:rsidRPr="00EA42A6" w:rsidRDefault="00EA42A6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2A6" w:rsidRPr="00EA42A6" w:rsidRDefault="00EA42A6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EA42A6" w:rsidRPr="002C1F83" w:rsidTr="00011F15">
        <w:trPr>
          <w:trHeight w:val="283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65B91" w:rsidRDefault="003E483F" w:rsidP="00A4482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371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44827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A44827" w:rsidRPr="0063715D">
              <w:rPr>
                <w:rFonts w:ascii="Times New Roman" w:hAnsi="Times New Roman" w:cs="Times New Roman"/>
                <w:sz w:val="24"/>
                <w:szCs w:val="24"/>
              </w:rPr>
              <w:t xml:space="preserve">онимание </w:t>
            </w:r>
            <w:proofErr w:type="spellStart"/>
            <w:proofErr w:type="gramStart"/>
            <w:r w:rsidR="00A44827">
              <w:rPr>
                <w:rFonts w:ascii="Times New Roman" w:hAnsi="Times New Roman" w:cs="Times New Roman"/>
                <w:sz w:val="24"/>
                <w:szCs w:val="24"/>
              </w:rPr>
              <w:t>распр</w:t>
            </w:r>
            <w:proofErr w:type="spellEnd"/>
            <w:proofErr w:type="gramEnd"/>
          </w:p>
          <w:p w:rsidR="00EA42A6" w:rsidRDefault="00A44827" w:rsidP="00A44827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остраненных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15D">
              <w:rPr>
                <w:rFonts w:ascii="Times New Roman" w:hAnsi="Times New Roman" w:cs="Times New Roman"/>
                <w:sz w:val="24"/>
                <w:szCs w:val="24"/>
              </w:rPr>
              <w:t>слов, обозначающих объекты и явления природы, объекты рукотворного мира и деятельность человека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2A6" w:rsidRPr="00EA42A6" w:rsidRDefault="00EA42A6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2A6" w:rsidRPr="00EA42A6" w:rsidRDefault="00EA42A6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EA42A6" w:rsidRPr="002C1F83" w:rsidTr="00011F15">
        <w:trPr>
          <w:trHeight w:val="283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A42A6" w:rsidRDefault="00A44827" w:rsidP="00011F1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</w:t>
            </w:r>
            <w:r w:rsidRPr="0063715D">
              <w:rPr>
                <w:rFonts w:ascii="Times New Roman" w:hAnsi="Times New Roman" w:cs="Times New Roman"/>
                <w:sz w:val="24"/>
                <w:szCs w:val="24"/>
              </w:rPr>
              <w:t>осприятие на слух сказок и рассказов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715D">
              <w:rPr>
                <w:rFonts w:ascii="Times New Roman" w:hAnsi="Times New Roman" w:cs="Times New Roman"/>
                <w:sz w:val="24"/>
                <w:szCs w:val="24"/>
              </w:rPr>
              <w:t>с опорой на иллюстративный материал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2A6" w:rsidRPr="00EA42A6" w:rsidRDefault="00EA42A6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A42A6" w:rsidRPr="00EA42A6" w:rsidRDefault="00EA42A6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rPr>
          <w:trHeight w:val="454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Математические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7"/>
              <w:snapToGrid w:val="0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bCs/>
                <w:sz w:val="24"/>
                <w:szCs w:val="24"/>
                <w:lang w:val="en-US" w:bidi="en-US"/>
              </w:rPr>
              <w:t>Представления</w:t>
            </w:r>
            <w:proofErr w:type="spellEnd"/>
            <w:r w:rsidRPr="002C1F83">
              <w:rPr>
                <w:bCs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2C1F83">
              <w:rPr>
                <w:bCs/>
                <w:sz w:val="24"/>
                <w:szCs w:val="24"/>
                <w:lang w:val="en-US" w:bidi="en-US"/>
              </w:rPr>
              <w:t>форме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rPr>
          <w:trHeight w:val="1131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8"/>
              <w:spacing w:after="0"/>
              <w:ind w:right="-2"/>
              <w:jc w:val="both"/>
              <w:rPr>
                <w:iCs/>
                <w:lang w:val="en-US" w:bidi="en-US"/>
              </w:rPr>
            </w:pPr>
            <w:r w:rsidRPr="002C1F83">
              <w:rPr>
                <w:iCs/>
                <w:lang w:val="en-US" w:bidi="en-US"/>
              </w:rPr>
              <w:t xml:space="preserve">- </w:t>
            </w:r>
            <w:proofErr w:type="spellStart"/>
            <w:r w:rsidRPr="002C1F83">
              <w:rPr>
                <w:iCs/>
                <w:lang w:val="en-US" w:bidi="en-US"/>
              </w:rPr>
              <w:t>узнавание</w:t>
            </w:r>
            <w:proofErr w:type="spellEnd"/>
            <w:r w:rsidRPr="002C1F83">
              <w:rPr>
                <w:iCs/>
                <w:lang w:val="en-US" w:bidi="en-US"/>
              </w:rPr>
              <w:t xml:space="preserve"> (</w:t>
            </w:r>
            <w:proofErr w:type="spellStart"/>
            <w:r w:rsidRPr="002C1F83">
              <w:rPr>
                <w:iCs/>
                <w:lang w:val="en-US" w:bidi="en-US"/>
              </w:rPr>
              <w:t>различение</w:t>
            </w:r>
            <w:proofErr w:type="spellEnd"/>
            <w:r w:rsidRPr="002C1F83">
              <w:rPr>
                <w:iCs/>
                <w:lang w:val="en-US" w:bidi="en-US"/>
              </w:rPr>
              <w:t xml:space="preserve">) </w:t>
            </w:r>
            <w:proofErr w:type="spellStart"/>
            <w:r w:rsidRPr="002C1F83">
              <w:rPr>
                <w:iCs/>
                <w:lang w:val="en-US" w:bidi="en-US"/>
              </w:rPr>
              <w:t>геометрических</w:t>
            </w:r>
            <w:proofErr w:type="spellEnd"/>
            <w:r w:rsidRPr="002C1F83">
              <w:rPr>
                <w:iCs/>
                <w:lang w:val="en-US" w:bidi="en-US"/>
              </w:rPr>
              <w:t xml:space="preserve"> </w:t>
            </w:r>
            <w:proofErr w:type="spellStart"/>
            <w:r w:rsidRPr="002C1F83">
              <w:rPr>
                <w:iCs/>
                <w:lang w:val="en-US" w:bidi="en-US"/>
              </w:rPr>
              <w:t>фигур</w:t>
            </w:r>
            <w:proofErr w:type="spellEnd"/>
          </w:p>
          <w:p w:rsidR="00011F15" w:rsidRPr="002C1F83" w:rsidRDefault="00011F15" w:rsidP="00DF4436">
            <w:pPr>
              <w:pStyle w:val="a8"/>
              <w:numPr>
                <w:ilvl w:val="0"/>
                <w:numId w:val="4"/>
              </w:numPr>
              <w:spacing w:after="0"/>
              <w:ind w:right="-2"/>
              <w:jc w:val="both"/>
              <w:rPr>
                <w:iCs/>
                <w:lang w:val="en-US" w:bidi="en-US"/>
              </w:rPr>
            </w:pPr>
            <w:proofErr w:type="spellStart"/>
            <w:r w:rsidRPr="002C1F83">
              <w:rPr>
                <w:iCs/>
                <w:lang w:val="en-US" w:bidi="en-US"/>
              </w:rPr>
              <w:t>Круг</w:t>
            </w:r>
            <w:proofErr w:type="spellEnd"/>
          </w:p>
          <w:p w:rsidR="00011F15" w:rsidRPr="002C1F83" w:rsidRDefault="00011F15" w:rsidP="00DF4436">
            <w:pPr>
              <w:pStyle w:val="a8"/>
              <w:numPr>
                <w:ilvl w:val="0"/>
                <w:numId w:val="4"/>
              </w:numPr>
              <w:spacing w:after="0"/>
              <w:ind w:right="-2"/>
              <w:jc w:val="both"/>
              <w:rPr>
                <w:iCs/>
                <w:lang w:val="en-US" w:bidi="en-US"/>
              </w:rPr>
            </w:pPr>
            <w:proofErr w:type="spellStart"/>
            <w:r w:rsidRPr="002C1F83">
              <w:rPr>
                <w:iCs/>
                <w:lang w:val="en-US" w:bidi="en-US"/>
              </w:rPr>
              <w:t>Квадрат</w:t>
            </w:r>
            <w:proofErr w:type="spellEnd"/>
          </w:p>
          <w:p w:rsidR="00011F15" w:rsidRPr="002C1F83" w:rsidRDefault="00011F15" w:rsidP="00DF4436">
            <w:pPr>
              <w:pStyle w:val="a8"/>
              <w:numPr>
                <w:ilvl w:val="0"/>
                <w:numId w:val="4"/>
              </w:numPr>
              <w:spacing w:after="0"/>
              <w:ind w:right="-2"/>
              <w:jc w:val="both"/>
              <w:rPr>
                <w:iCs/>
                <w:lang w:val="en-US" w:bidi="en-US"/>
              </w:rPr>
            </w:pPr>
            <w:proofErr w:type="spellStart"/>
            <w:r w:rsidRPr="002C1F83">
              <w:rPr>
                <w:iCs/>
                <w:lang w:val="en-US" w:bidi="en-US"/>
              </w:rPr>
              <w:t>Треугольник</w:t>
            </w:r>
            <w:proofErr w:type="spellEnd"/>
          </w:p>
          <w:p w:rsidR="00011F15" w:rsidRPr="00FA1A17" w:rsidRDefault="00011F15" w:rsidP="00DF4436">
            <w:pPr>
              <w:pStyle w:val="a8"/>
              <w:numPr>
                <w:ilvl w:val="0"/>
                <w:numId w:val="4"/>
              </w:numPr>
              <w:spacing w:after="0"/>
              <w:ind w:right="-2"/>
              <w:jc w:val="both"/>
              <w:rPr>
                <w:iCs/>
                <w:lang w:val="en-US" w:bidi="en-US"/>
              </w:rPr>
            </w:pPr>
            <w:proofErr w:type="spellStart"/>
            <w:r w:rsidRPr="002C1F83">
              <w:rPr>
                <w:iCs/>
                <w:lang w:val="en-US" w:bidi="en-US"/>
              </w:rPr>
              <w:t>Прямоугольник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8"/>
              <w:spacing w:after="0"/>
              <w:ind w:right="-2"/>
              <w:jc w:val="both"/>
              <w:rPr>
                <w:iCs/>
                <w:lang w:val="en-US" w:bidi="en-US"/>
              </w:rPr>
            </w:pPr>
            <w:r w:rsidRPr="002C1F83">
              <w:rPr>
                <w:lang w:val="en-US" w:bidi="en-US"/>
              </w:rPr>
              <w:t xml:space="preserve">- </w:t>
            </w:r>
            <w:proofErr w:type="spellStart"/>
            <w:r w:rsidRPr="002C1F83">
              <w:rPr>
                <w:lang w:val="en-US" w:bidi="en-US"/>
              </w:rPr>
              <w:t>группировка</w:t>
            </w:r>
            <w:proofErr w:type="spellEnd"/>
            <w:r w:rsidRPr="002C1F83">
              <w:rPr>
                <w:lang w:val="en-US" w:bidi="en-US"/>
              </w:rPr>
              <w:t xml:space="preserve"> </w:t>
            </w:r>
            <w:proofErr w:type="spellStart"/>
            <w:r w:rsidRPr="002C1F83">
              <w:rPr>
                <w:lang w:val="en-US" w:bidi="en-US"/>
              </w:rPr>
              <w:t>предметов</w:t>
            </w:r>
            <w:proofErr w:type="spellEnd"/>
            <w:r w:rsidRPr="002C1F83">
              <w:rPr>
                <w:lang w:val="en-US" w:bidi="en-US"/>
              </w:rPr>
              <w:t xml:space="preserve"> </w:t>
            </w:r>
            <w:proofErr w:type="spellStart"/>
            <w:r w:rsidRPr="002C1F83">
              <w:rPr>
                <w:lang w:val="en-US" w:bidi="en-US"/>
              </w:rPr>
              <w:t>по</w:t>
            </w:r>
            <w:proofErr w:type="spellEnd"/>
            <w:r w:rsidRPr="002C1F83">
              <w:rPr>
                <w:lang w:val="en-US" w:bidi="en-US"/>
              </w:rPr>
              <w:t xml:space="preserve"> </w:t>
            </w:r>
            <w:proofErr w:type="spellStart"/>
            <w:r w:rsidRPr="002C1F83">
              <w:rPr>
                <w:lang w:val="en-US" w:bidi="en-US"/>
              </w:rPr>
              <w:t>форме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FA1A17" w:rsidRDefault="00011F15" w:rsidP="00011F15">
            <w:pPr>
              <w:pStyle w:val="a7"/>
              <w:snapToGrid w:val="0"/>
              <w:rPr>
                <w:sz w:val="24"/>
                <w:szCs w:val="24"/>
                <w:lang w:bidi="en-US"/>
              </w:rPr>
            </w:pPr>
            <w:r w:rsidRPr="002C1F83">
              <w:rPr>
                <w:bCs/>
                <w:sz w:val="24"/>
                <w:szCs w:val="24"/>
                <w:lang w:bidi="en-US"/>
              </w:rPr>
              <w:t xml:space="preserve">-штриховка  геометрических фигур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2C1F83">
              <w:rPr>
                <w:bCs/>
                <w:sz w:val="24"/>
                <w:szCs w:val="24"/>
                <w:lang w:bidi="en-US"/>
              </w:rPr>
              <w:t>- обводка п</w:t>
            </w:r>
            <w:r w:rsidR="001E0882">
              <w:rPr>
                <w:bCs/>
                <w:sz w:val="24"/>
                <w:szCs w:val="24"/>
                <w:lang w:bidi="en-US"/>
              </w:rPr>
              <w:t xml:space="preserve">о шаблону </w:t>
            </w:r>
            <w:r w:rsidR="00EA42A6">
              <w:rPr>
                <w:bCs/>
                <w:sz w:val="24"/>
                <w:szCs w:val="24"/>
                <w:lang w:bidi="en-US"/>
              </w:rPr>
              <w:t>(</w:t>
            </w:r>
            <w:r w:rsidRPr="002C1F83">
              <w:rPr>
                <w:bCs/>
                <w:sz w:val="24"/>
                <w:szCs w:val="24"/>
                <w:lang w:bidi="en-US"/>
              </w:rPr>
              <w:t>контуру, трафарету)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7"/>
              <w:snapToGrid w:val="0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bCs/>
                <w:sz w:val="24"/>
                <w:szCs w:val="24"/>
                <w:lang w:val="en-US" w:bidi="en-US"/>
              </w:rPr>
              <w:t>Представления</w:t>
            </w:r>
            <w:proofErr w:type="spellEnd"/>
            <w:r w:rsidRPr="002C1F83">
              <w:rPr>
                <w:bCs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2C1F83">
              <w:rPr>
                <w:bCs/>
                <w:sz w:val="24"/>
                <w:szCs w:val="24"/>
                <w:lang w:val="en-US" w:bidi="en-US"/>
              </w:rPr>
              <w:t>величине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147FEF" w:rsidRDefault="00011F15" w:rsidP="00147FEF">
            <w:pPr>
              <w:pStyle w:val="a8"/>
              <w:tabs>
                <w:tab w:val="left" w:pos="3675"/>
              </w:tabs>
              <w:spacing w:after="0"/>
              <w:jc w:val="both"/>
              <w:rPr>
                <w:lang w:bidi="en-US"/>
              </w:rPr>
            </w:pPr>
            <w:r w:rsidRPr="002C1F83">
              <w:rPr>
                <w:lang w:bidi="en-US"/>
              </w:rPr>
              <w:t>- сравне</w:t>
            </w:r>
            <w:r w:rsidR="007B6D53">
              <w:rPr>
                <w:lang w:bidi="en-US"/>
              </w:rPr>
              <w:t xml:space="preserve">ние </w:t>
            </w:r>
            <w:r w:rsidR="00147FEF">
              <w:rPr>
                <w:lang w:bidi="en-US"/>
              </w:rPr>
              <w:t xml:space="preserve"> предметов по величине: 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147FEF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147FEF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8"/>
              <w:tabs>
                <w:tab w:val="left" w:pos="3675"/>
              </w:tabs>
              <w:spacing w:after="0"/>
              <w:jc w:val="both"/>
              <w:rPr>
                <w:rFonts w:eastAsia="Times New Roman"/>
                <w:lang w:val="en-US" w:eastAsia="ru-RU" w:bidi="en-US"/>
              </w:rPr>
            </w:pPr>
            <w:r w:rsidRPr="002C1F83">
              <w:rPr>
                <w:rFonts w:eastAsia="Times New Roman"/>
                <w:lang w:val="en-US" w:eastAsia="ru-RU" w:bidi="en-US"/>
              </w:rPr>
              <w:t xml:space="preserve">- </w:t>
            </w:r>
            <w:proofErr w:type="spellStart"/>
            <w:r w:rsidRPr="002C1F83">
              <w:rPr>
                <w:rFonts w:eastAsia="Times New Roman"/>
                <w:lang w:val="en-US" w:eastAsia="ru-RU" w:bidi="en-US"/>
              </w:rPr>
              <w:t>сравнение</w:t>
            </w:r>
            <w:proofErr w:type="spellEnd"/>
            <w:r w:rsidRPr="002C1F83">
              <w:rPr>
                <w:rFonts w:eastAsia="Times New Roman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rFonts w:eastAsia="Times New Roman"/>
                <w:lang w:val="en-US" w:eastAsia="ru-RU" w:bidi="en-US"/>
              </w:rPr>
              <w:t>предметов</w:t>
            </w:r>
            <w:proofErr w:type="spellEnd"/>
            <w:r w:rsidRPr="002C1F83">
              <w:rPr>
                <w:rFonts w:eastAsia="Times New Roman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rFonts w:eastAsia="Times New Roman"/>
                <w:lang w:val="en-US" w:eastAsia="ru-RU" w:bidi="en-US"/>
              </w:rPr>
              <w:t>по</w:t>
            </w:r>
            <w:proofErr w:type="spellEnd"/>
            <w:r w:rsidRPr="002C1F83">
              <w:rPr>
                <w:rFonts w:eastAsia="Times New Roman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rFonts w:eastAsia="Times New Roman"/>
                <w:lang w:val="en-US" w:eastAsia="ru-RU" w:bidi="en-US"/>
              </w:rPr>
              <w:t>длине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7"/>
              <w:snapToGrid w:val="0"/>
              <w:rPr>
                <w:sz w:val="24"/>
                <w:szCs w:val="24"/>
                <w:lang w:val="en-US" w:eastAsia="ru-RU" w:bidi="en-US"/>
              </w:rPr>
            </w:pPr>
            <w:r w:rsidRPr="002C1F83">
              <w:rPr>
                <w:sz w:val="24"/>
                <w:szCs w:val="24"/>
                <w:lang w:val="en-US" w:eastAsia="ru-RU" w:bidi="en-US"/>
              </w:rPr>
              <w:t xml:space="preserve">-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сравнение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предметов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по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ширине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7"/>
              <w:snapToGrid w:val="0"/>
              <w:rPr>
                <w:sz w:val="24"/>
                <w:szCs w:val="24"/>
                <w:lang w:val="en-US" w:eastAsia="ru-RU" w:bidi="en-US"/>
              </w:rPr>
            </w:pPr>
            <w:r w:rsidRPr="002C1F83">
              <w:rPr>
                <w:sz w:val="24"/>
                <w:szCs w:val="24"/>
                <w:lang w:val="en-US" w:eastAsia="ru-RU" w:bidi="en-US"/>
              </w:rPr>
              <w:t xml:space="preserve">-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сравнение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предметов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по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весу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7"/>
              <w:snapToGrid w:val="0"/>
              <w:rPr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Пространственные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представления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>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pStyle w:val="a7"/>
              <w:snapToGrid w:val="0"/>
              <w:rPr>
                <w:sz w:val="24"/>
                <w:szCs w:val="24"/>
                <w:lang w:eastAsia="ru-RU" w:bidi="en-US"/>
              </w:rPr>
            </w:pPr>
            <w:r w:rsidRPr="002C1F83">
              <w:rPr>
                <w:sz w:val="24"/>
                <w:szCs w:val="24"/>
                <w:lang w:eastAsia="ru-RU" w:bidi="en-US"/>
              </w:rPr>
              <w:t>- ориентация в пространственном положении частей тела на себе (другом человеке, изображении)</w:t>
            </w:r>
          </w:p>
          <w:p w:rsidR="00011F15" w:rsidRPr="002C1F83" w:rsidRDefault="00011F15" w:rsidP="00DF4436">
            <w:pPr>
              <w:pStyle w:val="a7"/>
              <w:numPr>
                <w:ilvl w:val="0"/>
                <w:numId w:val="5"/>
              </w:numPr>
              <w:snapToGrid w:val="0"/>
              <w:rPr>
                <w:sz w:val="24"/>
                <w:szCs w:val="24"/>
                <w:lang w:val="en-US" w:eastAsia="ru-RU" w:bidi="en-US"/>
              </w:rPr>
            </w:pP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верх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вверху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>)</w:t>
            </w:r>
          </w:p>
          <w:p w:rsidR="00011F15" w:rsidRPr="002C1F83" w:rsidRDefault="00011F15" w:rsidP="00DF4436">
            <w:pPr>
              <w:pStyle w:val="a7"/>
              <w:numPr>
                <w:ilvl w:val="0"/>
                <w:numId w:val="5"/>
              </w:numPr>
              <w:snapToGrid w:val="0"/>
              <w:rPr>
                <w:sz w:val="24"/>
                <w:szCs w:val="24"/>
                <w:lang w:val="en-US" w:eastAsia="ru-RU" w:bidi="en-US"/>
              </w:rPr>
            </w:pP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низ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внизу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>)</w:t>
            </w:r>
          </w:p>
          <w:p w:rsidR="00011F15" w:rsidRPr="002C1F83" w:rsidRDefault="00011F15" w:rsidP="00DF4436">
            <w:pPr>
              <w:pStyle w:val="a7"/>
              <w:numPr>
                <w:ilvl w:val="0"/>
                <w:numId w:val="5"/>
              </w:numPr>
              <w:snapToGrid w:val="0"/>
              <w:rPr>
                <w:sz w:val="24"/>
                <w:szCs w:val="24"/>
                <w:lang w:val="en-US" w:eastAsia="ru-RU" w:bidi="en-US"/>
              </w:rPr>
            </w:pP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право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справа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>)</w:t>
            </w:r>
          </w:p>
          <w:p w:rsidR="00011F15" w:rsidRPr="002C1F83" w:rsidRDefault="00011F15" w:rsidP="00DF4436">
            <w:pPr>
              <w:pStyle w:val="a7"/>
              <w:numPr>
                <w:ilvl w:val="0"/>
                <w:numId w:val="5"/>
              </w:numPr>
              <w:snapToGrid w:val="0"/>
              <w:rPr>
                <w:sz w:val="24"/>
                <w:szCs w:val="24"/>
                <w:lang w:val="en-US" w:eastAsia="ru-RU" w:bidi="en-US"/>
              </w:rPr>
            </w:pP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лево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(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слева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>)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rPr>
          <w:trHeight w:val="307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Количественные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484CC7" w:rsidRDefault="007B6D53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-узнавание (различение) количества предметов: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мало-много</w:t>
            </w:r>
            <w:proofErr w:type="spellEnd"/>
            <w:proofErr w:type="gram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7B6D5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7B6D5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011F15" w:rsidRPr="002C1F83" w:rsidTr="00011F15">
        <w:trPr>
          <w:trHeight w:val="454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Окружающий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природный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</w:tr>
      <w:tr w:rsidR="00011F15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433645" w:rsidRDefault="00011F15" w:rsidP="00011F15">
            <w:pPr>
              <w:pStyle w:val="a7"/>
              <w:snapToGrid w:val="0"/>
              <w:rPr>
                <w:bCs/>
                <w:i/>
                <w:sz w:val="24"/>
                <w:szCs w:val="24"/>
                <w:lang w:val="en-US" w:bidi="en-US"/>
              </w:rPr>
            </w:pPr>
            <w:proofErr w:type="spellStart"/>
            <w:r w:rsidRPr="00433645">
              <w:rPr>
                <w:bCs/>
                <w:i/>
                <w:sz w:val="24"/>
                <w:szCs w:val="24"/>
                <w:lang w:val="en-US" w:bidi="en-US"/>
              </w:rPr>
              <w:t>Животный</w:t>
            </w:r>
            <w:proofErr w:type="spellEnd"/>
            <w:r w:rsidRPr="00433645">
              <w:rPr>
                <w:bCs/>
                <w:i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433645">
              <w:rPr>
                <w:bCs/>
                <w:i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1F15" w:rsidRPr="002C1F83" w:rsidRDefault="00011F15" w:rsidP="00011F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7B6D53">
            <w:pPr>
              <w:pStyle w:val="a7"/>
              <w:snapToGrid w:val="0"/>
              <w:spacing w:line="276" w:lineRule="auto"/>
              <w:rPr>
                <w:iCs/>
                <w:sz w:val="24"/>
                <w:szCs w:val="24"/>
                <w:lang w:val="en-US" w:bidi="en-US"/>
              </w:rPr>
            </w:pPr>
            <w:r>
              <w:rPr>
                <w:iCs/>
                <w:sz w:val="24"/>
                <w:szCs w:val="24"/>
                <w:lang w:val="en-US" w:bidi="en-US"/>
              </w:rPr>
              <w:t xml:space="preserve">- </w:t>
            </w:r>
            <w:r w:rsidR="000C613D">
              <w:rPr>
                <w:iCs/>
                <w:sz w:val="24"/>
                <w:szCs w:val="24"/>
                <w:lang w:bidi="en-US"/>
              </w:rPr>
              <w:t xml:space="preserve">узнавание частей тела </w:t>
            </w:r>
            <w:proofErr w:type="spellStart"/>
            <w:r>
              <w:rPr>
                <w:iCs/>
                <w:sz w:val="24"/>
                <w:szCs w:val="24"/>
                <w:lang w:val="en-US" w:bidi="en-US"/>
              </w:rPr>
              <w:t>животного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0"/>
              </w:numPr>
              <w:snapToGrid w:val="0"/>
              <w:spacing w:line="276" w:lineRule="auto"/>
              <w:rPr>
                <w:i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iCs/>
                <w:sz w:val="24"/>
                <w:szCs w:val="24"/>
                <w:lang w:val="en-US" w:bidi="en-US"/>
              </w:rPr>
              <w:t>голова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0"/>
              </w:numPr>
              <w:snapToGrid w:val="0"/>
              <w:spacing w:line="276" w:lineRule="auto"/>
              <w:rPr>
                <w:i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iCs/>
                <w:sz w:val="24"/>
                <w:szCs w:val="24"/>
                <w:lang w:val="en-US" w:bidi="en-US"/>
              </w:rPr>
              <w:lastRenderedPageBreak/>
              <w:t>туловище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0"/>
              </w:numPr>
              <w:snapToGrid w:val="0"/>
              <w:spacing w:line="276" w:lineRule="auto"/>
              <w:rPr>
                <w:i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iCs/>
                <w:sz w:val="24"/>
                <w:szCs w:val="24"/>
                <w:lang w:val="en-US" w:bidi="en-US"/>
              </w:rPr>
              <w:t>лапы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0"/>
              </w:numPr>
              <w:snapToGrid w:val="0"/>
              <w:spacing w:line="276" w:lineRule="auto"/>
              <w:rPr>
                <w:i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iCs/>
                <w:sz w:val="24"/>
                <w:szCs w:val="24"/>
                <w:lang w:val="en-US" w:bidi="en-US"/>
              </w:rPr>
              <w:t>хвост</w:t>
            </w:r>
            <w:proofErr w:type="spellEnd"/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433645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433645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rPr>
          <w:trHeight w:val="562"/>
        </w:trPr>
        <w:tc>
          <w:tcPr>
            <w:tcW w:w="58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B6D53" w:rsidRDefault="007B6D53" w:rsidP="007B6D53">
            <w:pPr>
              <w:pStyle w:val="a7"/>
              <w:snapToGrid w:val="0"/>
              <w:spacing w:line="276" w:lineRule="auto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lastRenderedPageBreak/>
              <w:t>- узнавание (различение) домашних животных (на картинках):</w:t>
            </w:r>
          </w:p>
        </w:tc>
        <w:tc>
          <w:tcPr>
            <w:tcW w:w="198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7"/>
              <w:widowControl w:val="0"/>
              <w:numPr>
                <w:ilvl w:val="0"/>
                <w:numId w:val="31"/>
              </w:numPr>
              <w:snapToGrid w:val="0"/>
              <w:spacing w:line="276" w:lineRule="auto"/>
              <w:rPr>
                <w:sz w:val="24"/>
                <w:szCs w:val="24"/>
                <w:lang w:val="en-US" w:bidi="en-US"/>
              </w:rPr>
            </w:pPr>
            <w:proofErr w:type="spellStart"/>
            <w:r>
              <w:rPr>
                <w:sz w:val="24"/>
                <w:szCs w:val="24"/>
                <w:lang w:val="en-US" w:bidi="en-US"/>
              </w:rPr>
              <w:t>корова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6D53" w:rsidRPr="00484CC7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6D53" w:rsidRPr="00484CC7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7"/>
              <w:widowControl w:val="0"/>
              <w:numPr>
                <w:ilvl w:val="0"/>
                <w:numId w:val="31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свинья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6D53" w:rsidRPr="00484CC7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B6D53" w:rsidRPr="00484CC7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rPr>
          <w:trHeight w:val="358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7"/>
              <w:widowControl w:val="0"/>
              <w:numPr>
                <w:ilvl w:val="0"/>
                <w:numId w:val="31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кошка</w:t>
            </w:r>
            <w:proofErr w:type="spellEnd"/>
          </w:p>
          <w:p w:rsidR="007B6D53" w:rsidRDefault="007B6D53" w:rsidP="00DF4436">
            <w:pPr>
              <w:pStyle w:val="a7"/>
              <w:widowControl w:val="0"/>
              <w:numPr>
                <w:ilvl w:val="0"/>
                <w:numId w:val="31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собака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rPr>
          <w:trHeight w:val="461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Pr="000C613D" w:rsidRDefault="007B6D53" w:rsidP="007B6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0C613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-узнавание (различение) детенышей домашних животных </w:t>
            </w:r>
          </w:p>
          <w:p w:rsidR="007B6D53" w:rsidRDefault="007B6D53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теленок</w:t>
            </w:r>
            <w:proofErr w:type="spellEnd"/>
          </w:p>
          <w:p w:rsidR="007B6D53" w:rsidRDefault="007B6D53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поросенок</w:t>
            </w:r>
            <w:proofErr w:type="spellEnd"/>
          </w:p>
          <w:p w:rsidR="007B6D53" w:rsidRDefault="007B6D53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котенок</w:t>
            </w:r>
            <w:proofErr w:type="spellEnd"/>
          </w:p>
          <w:p w:rsidR="007B6D53" w:rsidRDefault="007B6D53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щенок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7B6D5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7B6D5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rPr>
          <w:trHeight w:val="455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7B6D53">
            <w:pPr>
              <w:pStyle w:val="a7"/>
              <w:snapToGrid w:val="0"/>
              <w:spacing w:line="276" w:lineRule="auto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- узнавание (различение) диких животных (на картинках)</w:t>
            </w:r>
          </w:p>
          <w:p w:rsidR="007B6D53" w:rsidRDefault="007B6D53" w:rsidP="00DF4436">
            <w:pPr>
              <w:pStyle w:val="a7"/>
              <w:numPr>
                <w:ilvl w:val="0"/>
                <w:numId w:val="33"/>
              </w:numPr>
              <w:snapToGrid w:val="0"/>
              <w:spacing w:line="276" w:lineRule="auto"/>
              <w:rPr>
                <w:sz w:val="24"/>
                <w:szCs w:val="24"/>
                <w:lang w:val="en-US" w:bidi="en-US"/>
              </w:rPr>
            </w:pPr>
            <w:proofErr w:type="spellStart"/>
            <w:r>
              <w:rPr>
                <w:sz w:val="24"/>
                <w:szCs w:val="24"/>
                <w:lang w:val="en-US" w:bidi="en-US"/>
              </w:rPr>
              <w:t>заяц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3"/>
              </w:numPr>
              <w:snapToGrid w:val="0"/>
              <w:spacing w:line="276" w:lineRule="auto"/>
              <w:rPr>
                <w:sz w:val="24"/>
                <w:szCs w:val="24"/>
                <w:lang w:val="en-US" w:bidi="en-US"/>
              </w:rPr>
            </w:pPr>
            <w:proofErr w:type="spellStart"/>
            <w:r>
              <w:rPr>
                <w:sz w:val="24"/>
                <w:szCs w:val="24"/>
                <w:lang w:val="en-US" w:bidi="en-US"/>
              </w:rPr>
              <w:t>волк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3"/>
              </w:numPr>
              <w:snapToGrid w:val="0"/>
              <w:spacing w:line="276" w:lineRule="auto"/>
              <w:rPr>
                <w:sz w:val="24"/>
                <w:szCs w:val="24"/>
                <w:lang w:val="en-US" w:bidi="en-US"/>
              </w:rPr>
            </w:pPr>
            <w:proofErr w:type="spellStart"/>
            <w:r>
              <w:rPr>
                <w:sz w:val="24"/>
                <w:szCs w:val="24"/>
                <w:lang w:val="en-US" w:bidi="en-US"/>
              </w:rPr>
              <w:t>медведь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3"/>
              </w:numPr>
              <w:snapToGrid w:val="0"/>
              <w:spacing w:line="276" w:lineRule="auto"/>
              <w:rPr>
                <w:sz w:val="24"/>
                <w:szCs w:val="24"/>
                <w:lang w:val="en-US" w:bidi="en-US"/>
              </w:rPr>
            </w:pPr>
            <w:proofErr w:type="spellStart"/>
            <w:r>
              <w:rPr>
                <w:sz w:val="24"/>
                <w:szCs w:val="24"/>
                <w:lang w:val="en-US" w:bidi="en-US"/>
              </w:rPr>
              <w:t>лиса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484CC7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484CC7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rPr>
          <w:trHeight w:val="419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53" w:rsidRPr="000C613D" w:rsidRDefault="007B6D53" w:rsidP="007B6D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0C613D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-узнавание (различение) детенышей диких животных </w:t>
            </w:r>
          </w:p>
          <w:p w:rsidR="007B6D53" w:rsidRDefault="000C613D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зайч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о</w:t>
            </w:r>
            <w:proofErr w:type="spellStart"/>
            <w:r w:rsidR="007B6D53"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нок</w:t>
            </w:r>
            <w:proofErr w:type="spellEnd"/>
          </w:p>
          <w:p w:rsidR="007B6D53" w:rsidRDefault="000C613D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волч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о</w:t>
            </w:r>
            <w:proofErr w:type="spellStart"/>
            <w:r w:rsidR="007B6D53"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нок</w:t>
            </w:r>
            <w:proofErr w:type="spellEnd"/>
          </w:p>
          <w:p w:rsidR="007B6D53" w:rsidRDefault="000C613D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медвеж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о</w:t>
            </w:r>
            <w:proofErr w:type="spellStart"/>
            <w:r w:rsidR="007B6D53"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нок</w:t>
            </w:r>
            <w:proofErr w:type="spellEnd"/>
          </w:p>
          <w:p w:rsidR="007B6D53" w:rsidRDefault="007B6D53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  <w:t>лисенок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A5058A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A5058A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rPr>
          <w:trHeight w:val="419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53" w:rsidRDefault="000C613D" w:rsidP="007B6D53">
            <w:pPr>
              <w:pStyle w:val="a7"/>
              <w:widowControl w:val="0"/>
              <w:snapToGrid w:val="0"/>
              <w:spacing w:line="276" w:lineRule="auto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val="en-US" w:bidi="en-US"/>
              </w:rPr>
              <w:t xml:space="preserve">- </w:t>
            </w:r>
            <w:r>
              <w:rPr>
                <w:sz w:val="24"/>
                <w:szCs w:val="24"/>
                <w:lang w:bidi="en-US"/>
              </w:rPr>
              <w:t>узнавание частей</w:t>
            </w:r>
            <w:r>
              <w:rPr>
                <w:sz w:val="24"/>
                <w:szCs w:val="24"/>
                <w:lang w:val="en-US" w:bidi="en-US"/>
              </w:rPr>
              <w:t xml:space="preserve"> </w:t>
            </w:r>
            <w:r>
              <w:rPr>
                <w:sz w:val="24"/>
                <w:szCs w:val="24"/>
                <w:lang w:bidi="en-US"/>
              </w:rPr>
              <w:t>тела</w:t>
            </w:r>
            <w:r w:rsidR="007B6D53">
              <w:rPr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="007B6D53">
              <w:rPr>
                <w:sz w:val="24"/>
                <w:szCs w:val="24"/>
                <w:lang w:val="en-US" w:bidi="en-US"/>
              </w:rPr>
              <w:t>птицы</w:t>
            </w:r>
            <w:proofErr w:type="spellEnd"/>
          </w:p>
          <w:p w:rsidR="000C613D" w:rsidRDefault="000C613D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голова</w:t>
            </w:r>
          </w:p>
          <w:p w:rsidR="000C613D" w:rsidRDefault="000C613D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туловище</w:t>
            </w:r>
          </w:p>
          <w:p w:rsidR="000C613D" w:rsidRPr="000C613D" w:rsidRDefault="000C613D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крылья</w:t>
            </w:r>
          </w:p>
          <w:p w:rsidR="000C613D" w:rsidRPr="000C613D" w:rsidRDefault="000C613D" w:rsidP="00DF4436">
            <w:pPr>
              <w:pStyle w:val="a5"/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хвост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A5058A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A5058A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53" w:rsidRDefault="007B6D53" w:rsidP="007B6D53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детенышей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домашних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птиц</w:t>
            </w:r>
            <w:proofErr w:type="spellEnd"/>
          </w:p>
          <w:p w:rsidR="007B6D53" w:rsidRPr="000C613D" w:rsidRDefault="007B6D53" w:rsidP="00DF4436">
            <w:pPr>
              <w:pStyle w:val="a3"/>
              <w:numPr>
                <w:ilvl w:val="0"/>
                <w:numId w:val="34"/>
              </w:numPr>
              <w:spacing w:line="276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цыпленок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D53" w:rsidRPr="000C613D" w:rsidRDefault="007B6D53" w:rsidP="007B6D53">
            <w:pPr>
              <w:pStyle w:val="a7"/>
              <w:snapToGrid w:val="0"/>
              <w:spacing w:line="276" w:lineRule="auto"/>
              <w:rPr>
                <w:bCs/>
                <w:i/>
                <w:sz w:val="24"/>
                <w:szCs w:val="24"/>
                <w:lang w:val="en-US" w:bidi="en-US"/>
              </w:rPr>
            </w:pPr>
            <w:proofErr w:type="spellStart"/>
            <w:r w:rsidRPr="000C613D">
              <w:rPr>
                <w:bCs/>
                <w:i/>
                <w:sz w:val="24"/>
                <w:szCs w:val="24"/>
                <w:lang w:val="en-US" w:bidi="en-US"/>
              </w:rPr>
              <w:t>Растительный</w:t>
            </w:r>
            <w:proofErr w:type="spellEnd"/>
            <w:r w:rsidRPr="000C613D">
              <w:rPr>
                <w:bCs/>
                <w:i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C613D">
              <w:rPr>
                <w:bCs/>
                <w:i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5326DF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5326DF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7B6D53">
            <w:pPr>
              <w:pStyle w:val="a7"/>
              <w:snapToGrid w:val="0"/>
              <w:spacing w:line="276" w:lineRule="auto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узнавание</w:t>
            </w:r>
            <w:r w:rsidR="004875E0">
              <w:rPr>
                <w:bCs/>
                <w:sz w:val="24"/>
                <w:szCs w:val="24"/>
                <w:lang w:bidi="en-US"/>
              </w:rPr>
              <w:t xml:space="preserve"> </w:t>
            </w:r>
            <w:r>
              <w:rPr>
                <w:bCs/>
                <w:sz w:val="24"/>
                <w:szCs w:val="24"/>
                <w:lang w:bidi="en-US"/>
              </w:rPr>
              <w:t>(различение) фруктов по внешнему виду: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7"/>
              <w:widowControl w:val="0"/>
              <w:numPr>
                <w:ilvl w:val="0"/>
                <w:numId w:val="35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яблоко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7"/>
              <w:widowControl w:val="0"/>
              <w:numPr>
                <w:ilvl w:val="0"/>
                <w:numId w:val="35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груша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7"/>
              <w:widowControl w:val="0"/>
              <w:numPr>
                <w:ilvl w:val="0"/>
                <w:numId w:val="35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банан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7B6D53">
            <w:pPr>
              <w:pStyle w:val="a7"/>
              <w:snapToGrid w:val="0"/>
              <w:spacing w:line="276" w:lineRule="auto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узнавание фруктов по вкусу и запаху</w:t>
            </w:r>
          </w:p>
          <w:p w:rsidR="007B6D53" w:rsidRDefault="007B6D53" w:rsidP="00DF4436">
            <w:pPr>
              <w:pStyle w:val="a7"/>
              <w:numPr>
                <w:ilvl w:val="0"/>
                <w:numId w:val="36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яблоко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6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груша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6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банан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7B6D53">
            <w:pPr>
              <w:pStyle w:val="a7"/>
              <w:snapToGrid w:val="0"/>
              <w:spacing w:line="276" w:lineRule="auto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узнавание овощей по внешнему виду: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5"/>
              <w:widowControl w:val="0"/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помидор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5"/>
              <w:widowControl w:val="0"/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огурец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5"/>
              <w:widowControl w:val="0"/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lastRenderedPageBreak/>
              <w:t>капуста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DF4436">
            <w:pPr>
              <w:pStyle w:val="a5"/>
              <w:widowControl w:val="0"/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морковь</w:t>
            </w:r>
            <w:proofErr w:type="spellEnd"/>
          </w:p>
          <w:p w:rsidR="007B6D53" w:rsidRDefault="007B6D53" w:rsidP="00DF4436">
            <w:pPr>
              <w:pStyle w:val="a5"/>
              <w:widowControl w:val="0"/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лук</w:t>
            </w:r>
            <w:proofErr w:type="spellEnd"/>
          </w:p>
          <w:p w:rsidR="007B6D53" w:rsidRDefault="007B6D53" w:rsidP="00DF4436">
            <w:pPr>
              <w:pStyle w:val="a5"/>
              <w:widowControl w:val="0"/>
              <w:numPr>
                <w:ilvl w:val="0"/>
                <w:numId w:val="37"/>
              </w:num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картофель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Default="007B6D53" w:rsidP="007B6D53">
            <w:pPr>
              <w:pStyle w:val="a7"/>
              <w:snapToGrid w:val="0"/>
              <w:spacing w:line="276" w:lineRule="auto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- узнавание овощей по вкусу и запаху</w:t>
            </w:r>
          </w:p>
          <w:p w:rsidR="007B6D53" w:rsidRDefault="007B6D53" w:rsidP="00DF4436">
            <w:pPr>
              <w:pStyle w:val="a7"/>
              <w:numPr>
                <w:ilvl w:val="0"/>
                <w:numId w:val="36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помидор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6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огурец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6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капуста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6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морковь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6"/>
              </w:numPr>
              <w:snapToGrid w:val="0"/>
              <w:spacing w:line="276" w:lineRule="auto"/>
              <w:rPr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лук</w:t>
            </w:r>
            <w:proofErr w:type="spellEnd"/>
          </w:p>
          <w:p w:rsidR="007B6D53" w:rsidRDefault="007B6D53" w:rsidP="00DF4436">
            <w:pPr>
              <w:pStyle w:val="a7"/>
              <w:numPr>
                <w:ilvl w:val="0"/>
                <w:numId w:val="36"/>
              </w:numPr>
              <w:snapToGrid w:val="0"/>
              <w:spacing w:line="276" w:lineRule="auto"/>
              <w:rPr>
                <w:sz w:val="24"/>
                <w:szCs w:val="24"/>
                <w:lang w:val="en-US" w:bidi="en-US"/>
              </w:rPr>
            </w:pPr>
            <w:proofErr w:type="spellStart"/>
            <w:r>
              <w:rPr>
                <w:bCs/>
                <w:sz w:val="24"/>
                <w:szCs w:val="24"/>
                <w:lang w:val="en-US" w:bidi="en-US"/>
              </w:rPr>
              <w:t>картофель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B6D53" w:rsidRPr="002C1F83" w:rsidTr="00331703">
        <w:trPr>
          <w:trHeight w:val="487"/>
        </w:trPr>
        <w:tc>
          <w:tcPr>
            <w:tcW w:w="964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7B6D53" w:rsidRPr="00934DAE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Человек</w:t>
            </w:r>
          </w:p>
        </w:tc>
      </w:tr>
      <w:tr w:rsidR="007B6D53" w:rsidRPr="002C1F83" w:rsidTr="00B7373B">
        <w:trPr>
          <w:trHeight w:val="411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Pr="009F36B4" w:rsidRDefault="007B6D53" w:rsidP="007B6D53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bidi="en-US"/>
              </w:rPr>
            </w:pPr>
            <w:proofErr w:type="spellStart"/>
            <w:r w:rsidRPr="00433645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Представление</w:t>
            </w:r>
            <w:proofErr w:type="spellEnd"/>
            <w:r w:rsidRPr="00433645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433645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себе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7B6D53" w:rsidRPr="002C1F83" w:rsidTr="00011F15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6D53" w:rsidRPr="004875E0" w:rsidRDefault="004875E0" w:rsidP="007B6D53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4875E0">
              <w:rPr>
                <w:rFonts w:ascii="Times New Roman" w:hAnsi="Times New Roman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узнавание (различение) частей тела человека</w:t>
            </w:r>
          </w:p>
          <w:p w:rsidR="007B6D53" w:rsidRPr="004875E0" w:rsidRDefault="004875E0" w:rsidP="004875E0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голова</w:t>
            </w:r>
          </w:p>
          <w:p w:rsidR="004875E0" w:rsidRPr="004875E0" w:rsidRDefault="004875E0" w:rsidP="004875E0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шея</w:t>
            </w:r>
          </w:p>
          <w:p w:rsidR="004875E0" w:rsidRPr="004875E0" w:rsidRDefault="004875E0" w:rsidP="004875E0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туловище</w:t>
            </w:r>
          </w:p>
          <w:p w:rsidR="004875E0" w:rsidRPr="004875E0" w:rsidRDefault="004875E0" w:rsidP="004875E0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руки</w:t>
            </w:r>
          </w:p>
          <w:p w:rsidR="004875E0" w:rsidRPr="004875E0" w:rsidRDefault="004875E0" w:rsidP="004875E0">
            <w:pPr>
              <w:pStyle w:val="a5"/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ноги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6D53" w:rsidRPr="002C1F83" w:rsidRDefault="007B6D53" w:rsidP="007B6D5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частей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головы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:</w:t>
            </w:r>
          </w:p>
          <w:p w:rsidR="008D27E7" w:rsidRPr="002C1F83" w:rsidRDefault="008D27E7" w:rsidP="008D27E7">
            <w:pPr>
              <w:pStyle w:val="a5"/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уши</w:t>
            </w:r>
            <w:proofErr w:type="spellEnd"/>
          </w:p>
          <w:p w:rsidR="008D27E7" w:rsidRPr="002C1F83" w:rsidRDefault="008D27E7" w:rsidP="008D27E7">
            <w:pPr>
              <w:pStyle w:val="a5"/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волосы</w:t>
            </w:r>
            <w:proofErr w:type="spellEnd"/>
          </w:p>
          <w:p w:rsidR="008D27E7" w:rsidRPr="002C1F83" w:rsidRDefault="008D27E7" w:rsidP="008D27E7">
            <w:pPr>
              <w:pStyle w:val="a5"/>
              <w:numPr>
                <w:ilvl w:val="0"/>
                <w:numId w:val="40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лицо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частей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лица</w:t>
            </w:r>
            <w:proofErr w:type="spellEnd"/>
          </w:p>
          <w:p w:rsidR="008D27E7" w:rsidRPr="002C1F83" w:rsidRDefault="008D27E7" w:rsidP="008D27E7">
            <w:pPr>
              <w:pStyle w:val="a5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брови</w:t>
            </w:r>
            <w:proofErr w:type="spellEnd"/>
          </w:p>
          <w:p w:rsidR="008D27E7" w:rsidRPr="002C1F83" w:rsidRDefault="008D27E7" w:rsidP="008D27E7">
            <w:pPr>
              <w:pStyle w:val="a5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глаза</w:t>
            </w:r>
            <w:proofErr w:type="spellEnd"/>
          </w:p>
          <w:p w:rsidR="008D27E7" w:rsidRPr="002C1F83" w:rsidRDefault="008D27E7" w:rsidP="008D27E7">
            <w:pPr>
              <w:pStyle w:val="a5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нос</w:t>
            </w:r>
            <w:proofErr w:type="spellEnd"/>
          </w:p>
          <w:p w:rsidR="008D27E7" w:rsidRPr="002C1F83" w:rsidRDefault="008D27E7" w:rsidP="008D27E7">
            <w:pPr>
              <w:pStyle w:val="a5"/>
              <w:numPr>
                <w:ilvl w:val="0"/>
                <w:numId w:val="41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рот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(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губы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язык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зубы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B7373B">
        <w:trPr>
          <w:trHeight w:val="354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умение показать названные части тела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2C1F83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rPr>
          <w:trHeight w:val="280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433645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433645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Семья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2C1F83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B7373B">
        <w:trPr>
          <w:trHeight w:val="265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узнавание (различение)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членов семьи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2C1F83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B7373B">
        <w:trPr>
          <w:trHeight w:val="329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433645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433645">
              <w:rPr>
                <w:rFonts w:ascii="Times New Roman" w:hAnsi="Times New Roman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вовлечение в совместную деятельность по дому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433645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433645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B7373B">
        <w:trPr>
          <w:trHeight w:val="393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BB09FA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BB09FA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Гигиена</w:t>
            </w:r>
            <w:proofErr w:type="spellEnd"/>
            <w:r w:rsidRPr="00BB09FA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BB09FA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тела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2C1F83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узнавание и различение предметов и средств ухода за телом:</w:t>
            </w:r>
          </w:p>
          <w:p w:rsidR="008D27E7" w:rsidRDefault="008D27E7" w:rsidP="008D27E7">
            <w:pPr>
              <w:pStyle w:val="a5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мыло</w:t>
            </w:r>
          </w:p>
          <w:p w:rsidR="008D27E7" w:rsidRDefault="008D27E7" w:rsidP="008D27E7">
            <w:pPr>
              <w:pStyle w:val="a5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шампунь</w:t>
            </w:r>
          </w:p>
          <w:p w:rsidR="008D27E7" w:rsidRDefault="008D27E7" w:rsidP="008D27E7">
            <w:pPr>
              <w:pStyle w:val="a5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мочалка</w:t>
            </w:r>
          </w:p>
          <w:p w:rsidR="008D27E7" w:rsidRDefault="008D27E7" w:rsidP="008D27E7">
            <w:pPr>
              <w:pStyle w:val="a5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полотенце</w:t>
            </w:r>
          </w:p>
          <w:p w:rsidR="008D27E7" w:rsidRDefault="008D27E7" w:rsidP="008D27E7">
            <w:pPr>
              <w:pStyle w:val="a5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зубная паста</w:t>
            </w:r>
          </w:p>
          <w:p w:rsidR="008D27E7" w:rsidRDefault="008D27E7" w:rsidP="008D27E7">
            <w:pPr>
              <w:pStyle w:val="a5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зубная щетка</w:t>
            </w:r>
          </w:p>
          <w:p w:rsidR="008D27E7" w:rsidRPr="00B7373B" w:rsidRDefault="008D27E7" w:rsidP="00B7373B">
            <w:pPr>
              <w:pStyle w:val="a5"/>
              <w:numPr>
                <w:ilvl w:val="0"/>
                <w:numId w:val="39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туалетная бумага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EE7EA1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E7EA1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B7373B">
        <w:trPr>
          <w:trHeight w:val="396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4092B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умение мыть руки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4092B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4092B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B7373B">
        <w:trPr>
          <w:trHeight w:val="31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умение мыть лицо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4092B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4092B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B7373B">
        <w:trPr>
          <w:trHeight w:val="368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-умение чистить зубы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4092B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4092B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B7373B">
        <w:trPr>
          <w:trHeight w:val="290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BB09FA" w:rsidRDefault="008D27E7" w:rsidP="008D27E7">
            <w:pPr>
              <w:pStyle w:val="Standard"/>
              <w:ind w:left="57"/>
              <w:rPr>
                <w:rFonts w:cs="Times New Roman"/>
                <w:bCs/>
                <w:i/>
                <w:lang w:val="ru-RU"/>
              </w:rPr>
            </w:pPr>
            <w:r>
              <w:rPr>
                <w:rFonts w:cs="Times New Roman"/>
                <w:bCs/>
                <w:i/>
                <w:lang w:val="ru-RU"/>
              </w:rPr>
              <w:lastRenderedPageBreak/>
              <w:t>Одевание и раздевание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Default="008D27E7" w:rsidP="008D27E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2C1F83">
              <w:rPr>
                <w:rFonts w:eastAsia="Lucida Sans Unicode" w:cs="Times New Roman"/>
                <w:lang w:val="ru-RU" w:eastAsia="hi-IN" w:bidi="hi-IN"/>
              </w:rPr>
              <w:t>-</w:t>
            </w:r>
            <w:r>
              <w:rPr>
                <w:rFonts w:eastAsia="Lucida Sans Unicode" w:cs="Times New Roman"/>
                <w:lang w:val="ru-RU" w:eastAsia="hi-IN" w:bidi="hi-IN"/>
              </w:rPr>
              <w:t xml:space="preserve"> узнавание (различение) предметов одежды:</w:t>
            </w:r>
          </w:p>
          <w:p w:rsidR="008D27E7" w:rsidRPr="00E83A89" w:rsidRDefault="008D27E7" w:rsidP="008D27E7">
            <w:pPr>
              <w:pStyle w:val="Standard"/>
              <w:numPr>
                <w:ilvl w:val="0"/>
                <w:numId w:val="2"/>
              </w:numPr>
              <w:rPr>
                <w:rFonts w:cs="Times New Roman"/>
                <w:bCs/>
                <w:lang w:val="ru-RU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футболка</w:t>
            </w:r>
          </w:p>
          <w:p w:rsidR="008D27E7" w:rsidRPr="00E83A89" w:rsidRDefault="008D27E7" w:rsidP="008D27E7">
            <w:pPr>
              <w:pStyle w:val="Standard"/>
              <w:numPr>
                <w:ilvl w:val="0"/>
                <w:numId w:val="2"/>
              </w:numPr>
              <w:rPr>
                <w:rFonts w:cs="Times New Roman"/>
                <w:bCs/>
                <w:lang w:val="ru-RU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рубашка</w:t>
            </w:r>
          </w:p>
          <w:p w:rsidR="008D27E7" w:rsidRPr="00B7373B" w:rsidRDefault="008D27E7" w:rsidP="00B7373B">
            <w:pPr>
              <w:pStyle w:val="Standard"/>
              <w:numPr>
                <w:ilvl w:val="0"/>
                <w:numId w:val="2"/>
              </w:numPr>
              <w:rPr>
                <w:rFonts w:cs="Times New Roman"/>
                <w:bCs/>
                <w:lang w:val="ru-RU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штаны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BB09FA" w:rsidRDefault="008D27E7" w:rsidP="008D27E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- умение надевать предметы одежды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BB09FA" w:rsidRDefault="008D27E7" w:rsidP="008D27E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-умение снимать предметы одежды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4D02B7" w:rsidRDefault="008D27E7" w:rsidP="008D27E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2C1F83">
              <w:rPr>
                <w:rFonts w:eastAsia="Lucida Sans Unicode" w:cs="Times New Roman"/>
                <w:lang w:val="ru-RU" w:eastAsia="hi-IN" w:bidi="hi-IN"/>
              </w:rPr>
              <w:t>-</w:t>
            </w:r>
            <w:proofErr w:type="spellStart"/>
            <w:r w:rsidR="004D02B7">
              <w:rPr>
                <w:rFonts w:eastAsia="Lucida Sans Unicode" w:cs="Times New Roman"/>
                <w:lang w:eastAsia="hi-IN" w:bidi="hi-IN"/>
              </w:rPr>
              <w:t>расстегивание</w:t>
            </w:r>
            <w:proofErr w:type="spellEnd"/>
            <w:r w:rsidR="004D02B7">
              <w:rPr>
                <w:rFonts w:eastAsia="Lucida Sans Unicode" w:cs="Times New Roman"/>
                <w:lang w:eastAsia="hi-IN" w:bidi="hi-IN"/>
              </w:rPr>
              <w:t xml:space="preserve"> </w:t>
            </w:r>
          </w:p>
          <w:p w:rsidR="008D27E7" w:rsidRPr="002C1F83" w:rsidRDefault="008D27E7" w:rsidP="008D27E7">
            <w:pPr>
              <w:pStyle w:val="Standard"/>
              <w:numPr>
                <w:ilvl w:val="0"/>
                <w:numId w:val="2"/>
              </w:numPr>
              <w:rPr>
                <w:rFonts w:cs="Times New Roman"/>
                <w:bCs/>
                <w:lang w:val="ru-RU"/>
              </w:rPr>
            </w:pPr>
            <w:proofErr w:type="spellStart"/>
            <w:r w:rsidRPr="002C1F83">
              <w:rPr>
                <w:rFonts w:eastAsia="Lucida Sans Unicode" w:cs="Times New Roman"/>
                <w:lang w:eastAsia="hi-IN" w:bidi="hi-IN"/>
              </w:rPr>
              <w:t>молнии</w:t>
            </w:r>
            <w:proofErr w:type="spellEnd"/>
          </w:p>
          <w:p w:rsidR="008D27E7" w:rsidRPr="00D67797" w:rsidRDefault="008D27E7" w:rsidP="008D27E7">
            <w:pPr>
              <w:pStyle w:val="Standard"/>
              <w:numPr>
                <w:ilvl w:val="0"/>
                <w:numId w:val="2"/>
              </w:numPr>
              <w:rPr>
                <w:rFonts w:cs="Times New Roman"/>
                <w:bCs/>
                <w:lang w:val="ru-RU"/>
              </w:rPr>
            </w:pPr>
            <w:r w:rsidRPr="002C1F83">
              <w:rPr>
                <w:rFonts w:eastAsia="Lucida Sans Unicode" w:cs="Times New Roman"/>
                <w:lang w:eastAsia="hi-IN" w:bidi="hi-IN"/>
              </w:rPr>
              <w:t xml:space="preserve"> </w:t>
            </w:r>
            <w:proofErr w:type="spellStart"/>
            <w:r w:rsidRPr="002C1F83">
              <w:rPr>
                <w:rFonts w:eastAsia="Lucida Sans Unicode" w:cs="Times New Roman"/>
                <w:lang w:eastAsia="hi-IN" w:bidi="hi-IN"/>
              </w:rPr>
              <w:t>пуговиц</w:t>
            </w:r>
            <w:r>
              <w:rPr>
                <w:rFonts w:eastAsia="Lucida Sans Unicode" w:cs="Times New Roman"/>
                <w:lang w:val="ru-RU" w:eastAsia="hi-IN" w:bidi="hi-IN"/>
              </w:rPr>
              <w:t>ы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D67797">
        <w:trPr>
          <w:trHeight w:val="34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8D27E7" w:rsidRDefault="008D27E7" w:rsidP="008D27E7">
            <w:pPr>
              <w:pStyle w:val="a8"/>
              <w:spacing w:line="319" w:lineRule="exact"/>
              <w:ind w:right="690"/>
              <w:rPr>
                <w:i/>
              </w:rPr>
            </w:pPr>
            <w:r w:rsidRPr="008D27E7">
              <w:rPr>
                <w:i/>
              </w:rPr>
              <w:t>Прием</w:t>
            </w:r>
            <w:r w:rsidRPr="008D27E7"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пищи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D67797">
        <w:trPr>
          <w:trHeight w:val="325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8D27E7" w:rsidRDefault="008D27E7" w:rsidP="008D27E7">
            <w:pPr>
              <w:pStyle w:val="a8"/>
              <w:spacing w:line="319" w:lineRule="exact"/>
              <w:ind w:right="690"/>
            </w:pPr>
            <w:r w:rsidRPr="008D27E7">
              <w:t>-умение</w:t>
            </w:r>
            <w:r>
              <w:t xml:space="preserve"> пользоваться ложкой</w:t>
            </w:r>
            <w:r w:rsidRPr="008D27E7">
              <w:t xml:space="preserve"> 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D67797">
        <w:trPr>
          <w:trHeight w:val="303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8D27E7" w:rsidRDefault="008D27E7" w:rsidP="008D27E7">
            <w:pPr>
              <w:pStyle w:val="a8"/>
              <w:spacing w:line="319" w:lineRule="exact"/>
              <w:ind w:right="690"/>
            </w:pPr>
            <w:r>
              <w:t>- умение пить из кружки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Default="008D27E7" w:rsidP="008D27E7">
            <w:pPr>
              <w:pStyle w:val="a8"/>
              <w:spacing w:line="319" w:lineRule="exact"/>
              <w:ind w:right="690"/>
            </w:pPr>
            <w:r>
              <w:t>-умение пить через соломинку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83A89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9640" w:type="dxa"/>
            <w:gridSpan w:val="5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Окружающий социальный мир</w:t>
            </w:r>
          </w:p>
        </w:tc>
      </w:tr>
      <w:tr w:rsidR="008D27E7" w:rsidRPr="002C1F83" w:rsidTr="00282114">
        <w:trPr>
          <w:trHeight w:val="404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354D8B" w:rsidRDefault="008D27E7" w:rsidP="008D27E7">
            <w:pPr>
              <w:pStyle w:val="Standard"/>
              <w:ind w:left="57"/>
              <w:rPr>
                <w:rFonts w:eastAsia="Lucida Sans Unicode" w:cs="Times New Roman"/>
                <w:i/>
                <w:lang w:val="ru-RU" w:eastAsia="hi-IN" w:bidi="hi-IN"/>
              </w:rPr>
            </w:pPr>
            <w:r>
              <w:rPr>
                <w:rFonts w:eastAsia="Lucida Sans Unicode" w:cs="Times New Roman"/>
                <w:i/>
                <w:lang w:val="ru-RU" w:eastAsia="hi-IN" w:bidi="hi-IN"/>
              </w:rPr>
              <w:t>Школа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D67797">
        <w:trPr>
          <w:trHeight w:val="401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96E43" w:rsidRDefault="008D27E7" w:rsidP="008D27E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-соблюдение правил поведения на уроке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96E43" w:rsidRDefault="008D27E7" w:rsidP="008D27E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A96E43">
              <w:rPr>
                <w:rFonts w:eastAsia="Lucida Sans Unicode" w:cs="Times New Roman"/>
                <w:lang w:val="ru-RU" w:eastAsia="hi-IN" w:bidi="hi-IN"/>
              </w:rPr>
              <w:t>- узнавание и различение школьных п</w:t>
            </w:r>
            <w:r>
              <w:rPr>
                <w:rFonts w:eastAsia="Lucida Sans Unicode" w:cs="Times New Roman"/>
                <w:lang w:val="ru-RU" w:eastAsia="hi-IN" w:bidi="hi-IN"/>
              </w:rPr>
              <w:t>р</w:t>
            </w:r>
            <w:r w:rsidRPr="00A96E43">
              <w:rPr>
                <w:rFonts w:eastAsia="Lucida Sans Unicode" w:cs="Times New Roman"/>
                <w:lang w:val="ru-RU" w:eastAsia="hi-IN" w:bidi="hi-IN"/>
              </w:rPr>
              <w:t>инадлежностей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D67797">
        <w:trPr>
          <w:trHeight w:val="28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96E43" w:rsidRDefault="008D27E7" w:rsidP="008D27E7">
            <w:pPr>
              <w:pStyle w:val="Standard"/>
              <w:ind w:left="57"/>
              <w:rPr>
                <w:rFonts w:eastAsia="Lucida Sans Unicode" w:cs="Times New Roman"/>
                <w:i/>
                <w:lang w:val="ru-RU" w:eastAsia="hi-IN" w:bidi="hi-IN"/>
              </w:rPr>
            </w:pPr>
            <w:r w:rsidRPr="00A96E43">
              <w:rPr>
                <w:rFonts w:eastAsia="Lucida Sans Unicode" w:cs="Times New Roman"/>
                <w:i/>
                <w:lang w:val="ru-RU" w:eastAsia="hi-IN" w:bidi="hi-IN"/>
              </w:rPr>
              <w:t>Предметы быта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68" w:rsidRPr="002C1F83" w:rsidRDefault="00135E68" w:rsidP="00135E68">
            <w:p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электробытовых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приборов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:</w:t>
            </w:r>
          </w:p>
          <w:p w:rsidR="00135E68" w:rsidRPr="002C1F83" w:rsidRDefault="00135E68" w:rsidP="00135E68">
            <w:pPr>
              <w:pStyle w:val="a5"/>
              <w:numPr>
                <w:ilvl w:val="0"/>
                <w:numId w:val="42"/>
              </w:num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телевизор</w:t>
            </w:r>
            <w:proofErr w:type="spellEnd"/>
          </w:p>
          <w:p w:rsidR="00135E68" w:rsidRPr="00135E68" w:rsidRDefault="00135E68" w:rsidP="00135E68">
            <w:pPr>
              <w:pStyle w:val="a5"/>
              <w:numPr>
                <w:ilvl w:val="0"/>
                <w:numId w:val="42"/>
              </w:num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утюг</w:t>
            </w:r>
            <w:proofErr w:type="spellEnd"/>
          </w:p>
          <w:p w:rsidR="008D27E7" w:rsidRPr="00135E68" w:rsidRDefault="00135E68" w:rsidP="00135E68">
            <w:pPr>
              <w:pStyle w:val="a5"/>
              <w:numPr>
                <w:ilvl w:val="0"/>
                <w:numId w:val="42"/>
              </w:num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135E68">
              <w:rPr>
                <w:rFonts w:ascii="Times New Roman" w:hAnsi="Times New Roman"/>
                <w:sz w:val="24"/>
                <w:szCs w:val="24"/>
                <w:lang w:val="en-US" w:bidi="en-US"/>
              </w:rPr>
              <w:t>электрический</w:t>
            </w:r>
            <w:proofErr w:type="spellEnd"/>
            <w:r w:rsidRPr="00135E68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135E68">
              <w:rPr>
                <w:rFonts w:ascii="Times New Roman" w:hAnsi="Times New Roman"/>
                <w:sz w:val="24"/>
                <w:szCs w:val="24"/>
                <w:lang w:val="en-US" w:bidi="en-US"/>
              </w:rPr>
              <w:t>чайник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68" w:rsidRPr="002C1F83" w:rsidRDefault="00135E68" w:rsidP="00135E68">
            <w:pPr>
              <w:spacing w:after="0" w:line="240" w:lineRule="auto"/>
              <w:ind w:left="142" w:right="-185"/>
              <w:jc w:val="both"/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-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узнавание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 xml:space="preserve"> (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предметов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мебели</w:t>
            </w:r>
            <w:proofErr w:type="spellEnd"/>
          </w:p>
          <w:p w:rsidR="00135E68" w:rsidRPr="002C1F83" w:rsidRDefault="00135E68" w:rsidP="00135E68">
            <w:pPr>
              <w:pStyle w:val="a5"/>
              <w:numPr>
                <w:ilvl w:val="0"/>
                <w:numId w:val="43"/>
              </w:numPr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 w:bidi="en-US"/>
              </w:rPr>
              <w:t>с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тол</w:t>
            </w:r>
            <w:proofErr w:type="spellEnd"/>
          </w:p>
          <w:p w:rsidR="00135E68" w:rsidRPr="002C1F83" w:rsidRDefault="00135E68" w:rsidP="00135E68">
            <w:pPr>
              <w:pStyle w:val="a5"/>
              <w:numPr>
                <w:ilvl w:val="0"/>
                <w:numId w:val="43"/>
              </w:numPr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 w:bidi="en-US"/>
              </w:rPr>
              <w:t>с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тул</w:t>
            </w:r>
            <w:proofErr w:type="spellEnd"/>
          </w:p>
          <w:p w:rsidR="00135E68" w:rsidRPr="00135E68" w:rsidRDefault="00135E68" w:rsidP="00135E68">
            <w:pPr>
              <w:pStyle w:val="a5"/>
              <w:numPr>
                <w:ilvl w:val="0"/>
                <w:numId w:val="43"/>
              </w:numPr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ar-SA" w:bidi="en-US"/>
              </w:rPr>
              <w:t>ш</w:t>
            </w:r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каф</w:t>
            </w:r>
            <w:proofErr w:type="spellEnd"/>
          </w:p>
          <w:p w:rsidR="008D27E7" w:rsidRPr="00135E68" w:rsidRDefault="00135E68" w:rsidP="00135E68">
            <w:pPr>
              <w:pStyle w:val="a5"/>
              <w:numPr>
                <w:ilvl w:val="0"/>
                <w:numId w:val="43"/>
              </w:numPr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</w:pPr>
            <w:proofErr w:type="spellStart"/>
            <w:r w:rsidRPr="00135E68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кровать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5E68" w:rsidRPr="002C1F83" w:rsidRDefault="00135E68" w:rsidP="00135E68">
            <w:pPr>
              <w:pStyle w:val="a3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(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предметов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>посуды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eastAsia="ar-SA" w:bidi="en-US"/>
              </w:rPr>
              <w:t xml:space="preserve">: </w:t>
            </w:r>
          </w:p>
          <w:p w:rsidR="00135E68" w:rsidRPr="002C1F83" w:rsidRDefault="00135E68" w:rsidP="00135E68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кружка</w:t>
            </w:r>
            <w:proofErr w:type="spellEnd"/>
          </w:p>
          <w:p w:rsidR="00135E68" w:rsidRPr="002C1F83" w:rsidRDefault="00135E68" w:rsidP="00135E68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тарелка</w:t>
            </w:r>
            <w:proofErr w:type="spellEnd"/>
          </w:p>
          <w:p w:rsidR="00135E68" w:rsidRPr="00135E68" w:rsidRDefault="00135E68" w:rsidP="00135E68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ложка</w:t>
            </w:r>
            <w:proofErr w:type="spellEnd"/>
          </w:p>
          <w:p w:rsidR="008D27E7" w:rsidRPr="00135E68" w:rsidRDefault="00135E68" w:rsidP="00135E68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135E68">
              <w:rPr>
                <w:rFonts w:ascii="Times New Roman" w:hAnsi="Times New Roman"/>
                <w:sz w:val="24"/>
                <w:szCs w:val="24"/>
                <w:lang w:val="en-US" w:bidi="en-US"/>
              </w:rPr>
              <w:t>вилка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D67797">
        <w:trPr>
          <w:trHeight w:val="308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96E43" w:rsidRDefault="008D27E7" w:rsidP="008D27E7">
            <w:pPr>
              <w:pStyle w:val="Standard"/>
              <w:ind w:left="57"/>
              <w:rPr>
                <w:rFonts w:eastAsia="Lucida Sans Unicode" w:cs="Times New Roman"/>
                <w:i/>
                <w:lang w:val="ru-RU" w:eastAsia="hi-IN" w:bidi="hi-IN"/>
              </w:rPr>
            </w:pPr>
            <w:r w:rsidRPr="00A96E43">
              <w:rPr>
                <w:rFonts w:eastAsia="Lucida Sans Unicode" w:cs="Times New Roman"/>
                <w:i/>
                <w:lang w:val="ru-RU" w:eastAsia="hi-IN" w:bidi="hi-IN"/>
              </w:rPr>
              <w:t>Дом, двор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96E43" w:rsidRDefault="008D27E7" w:rsidP="008D27E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en-US"/>
              </w:rPr>
            </w:pPr>
            <w:r>
              <w:rPr>
                <w:lang w:bidi="en-US"/>
              </w:rPr>
              <w:t xml:space="preserve">- </w:t>
            </w:r>
            <w:r w:rsidRPr="00A96E4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узнавание (различение) частей дома </w:t>
            </w:r>
          </w:p>
          <w:p w:rsidR="008D27E7" w:rsidRPr="00A96E43" w:rsidRDefault="008D27E7" w:rsidP="008D27E7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en-US"/>
              </w:rPr>
            </w:pPr>
            <w:r w:rsidRPr="00A96E4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стена </w:t>
            </w:r>
          </w:p>
          <w:p w:rsidR="008D27E7" w:rsidRDefault="008D27E7" w:rsidP="008D27E7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крыша</w:t>
            </w:r>
            <w:proofErr w:type="spellEnd"/>
          </w:p>
          <w:p w:rsidR="008D27E7" w:rsidRDefault="008D27E7" w:rsidP="008D27E7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окно</w:t>
            </w:r>
            <w:proofErr w:type="spellEnd"/>
          </w:p>
          <w:p w:rsidR="008D27E7" w:rsidRPr="00135E68" w:rsidRDefault="008D27E7" w:rsidP="00135E68">
            <w:pPr>
              <w:pStyle w:val="a5"/>
              <w:numPr>
                <w:ilvl w:val="0"/>
                <w:numId w:val="27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en-US"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дверь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135E68" w:rsidRDefault="00135E68" w:rsidP="00135E6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-соблюдение правил поведения в доме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96E43" w:rsidRDefault="00135E68" w:rsidP="008D27E7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соблюдение правил поведения во дворе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980E3D">
        <w:trPr>
          <w:trHeight w:val="329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A96E43" w:rsidRDefault="008D27E7" w:rsidP="008D27E7">
            <w:pPr>
              <w:pStyle w:val="Standard"/>
              <w:ind w:left="57"/>
              <w:rPr>
                <w:rFonts w:eastAsia="Lucida Sans Unicode" w:cs="Times New Roman"/>
                <w:i/>
                <w:lang w:val="ru-RU" w:eastAsia="hi-IN" w:bidi="hi-IN"/>
              </w:rPr>
            </w:pPr>
            <w:proofErr w:type="spellStart"/>
            <w:r w:rsidRPr="00A96E43">
              <w:rPr>
                <w:i/>
                <w:lang w:val="en-US" w:bidi="en-US"/>
              </w:rPr>
              <w:lastRenderedPageBreak/>
              <w:t>Транспорт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Default="008D27E7" w:rsidP="008D27E7">
            <w:pPr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Lucida Sans Unicode" w:hAnsi="Times New Roman"/>
                <w:iCs/>
                <w:sz w:val="24"/>
                <w:szCs w:val="24"/>
                <w:lang w:eastAsia="ar-SA" w:bidi="en-US"/>
              </w:rPr>
              <w:t xml:space="preserve">- </w:t>
            </w:r>
            <w:proofErr w:type="spellStart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>узнавание</w:t>
            </w:r>
            <w:proofErr w:type="spellEnd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 xml:space="preserve"> (</w:t>
            </w:r>
            <w:proofErr w:type="spellStart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>наземного</w:t>
            </w:r>
            <w:proofErr w:type="spellEnd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>транспорта</w:t>
            </w:r>
            <w:proofErr w:type="spellEnd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 xml:space="preserve"> </w:t>
            </w:r>
          </w:p>
          <w:p w:rsidR="00135E68" w:rsidRPr="00135E68" w:rsidRDefault="00135E68" w:rsidP="00135E68">
            <w:pPr>
              <w:pStyle w:val="a5"/>
              <w:numPr>
                <w:ilvl w:val="0"/>
                <w:numId w:val="29"/>
              </w:numPr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Lucida Sans Unicode" w:hAnsi="Times New Roman"/>
                <w:iCs/>
                <w:sz w:val="24"/>
                <w:szCs w:val="24"/>
                <w:lang w:eastAsia="ar-SA" w:bidi="en-US"/>
              </w:rPr>
              <w:t>машина</w:t>
            </w:r>
          </w:p>
          <w:p w:rsidR="00135E68" w:rsidRPr="00EE7EA1" w:rsidRDefault="00135E68" w:rsidP="00135E68">
            <w:pPr>
              <w:pStyle w:val="a5"/>
              <w:numPr>
                <w:ilvl w:val="0"/>
                <w:numId w:val="29"/>
              </w:numPr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Lucida Sans Unicode" w:hAnsi="Times New Roman"/>
                <w:iCs/>
                <w:sz w:val="24"/>
                <w:szCs w:val="24"/>
                <w:lang w:eastAsia="ar-SA" w:bidi="en-US"/>
              </w:rPr>
              <w:t>велосипед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A96E43">
        <w:trPr>
          <w:trHeight w:val="497"/>
        </w:trPr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Default="00135E68" w:rsidP="008D27E7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/>
                <w:iCs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Lucida Sans Unicode" w:hAnsi="Times New Roman"/>
                <w:iCs/>
                <w:sz w:val="24"/>
                <w:szCs w:val="24"/>
                <w:lang w:eastAsia="ar-SA" w:bidi="en-US"/>
              </w:rPr>
              <w:t>-</w:t>
            </w:r>
            <w:proofErr w:type="spellStart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>узнавание</w:t>
            </w:r>
            <w:proofErr w:type="spellEnd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 xml:space="preserve"> (</w:t>
            </w:r>
            <w:proofErr w:type="spellStart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>воздушного</w:t>
            </w:r>
            <w:proofErr w:type="spellEnd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 xml:space="preserve"> </w:t>
            </w:r>
            <w:proofErr w:type="spellStart"/>
            <w:r>
              <w:rPr>
                <w:rFonts w:ascii="Times New Roman" w:eastAsia="Lucida Sans Unicode" w:hAnsi="Times New Roman"/>
                <w:iCs/>
                <w:sz w:val="24"/>
                <w:szCs w:val="24"/>
                <w:lang w:val="en-US" w:eastAsia="ar-SA" w:bidi="en-US"/>
              </w:rPr>
              <w:t>транспорта</w:t>
            </w:r>
            <w:proofErr w:type="spellEnd"/>
          </w:p>
          <w:p w:rsidR="00135E68" w:rsidRPr="00135E68" w:rsidRDefault="00135E68" w:rsidP="00135E68">
            <w:pPr>
              <w:pStyle w:val="a5"/>
              <w:numPr>
                <w:ilvl w:val="0"/>
                <w:numId w:val="29"/>
              </w:numPr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Lucida Sans Unicode" w:hAnsi="Times New Roman"/>
                <w:iCs/>
                <w:sz w:val="24"/>
                <w:szCs w:val="24"/>
                <w:lang w:eastAsia="ar-SA" w:bidi="en-US"/>
              </w:rPr>
              <w:t>самолет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A96E4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rPr>
          <w:trHeight w:val="454"/>
        </w:trPr>
        <w:tc>
          <w:tcPr>
            <w:tcW w:w="9640" w:type="dxa"/>
            <w:gridSpan w:val="5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D27E7" w:rsidRPr="005D162F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en-US" w:bidi="en-US"/>
              </w:rPr>
              <w:t>Изобразительн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деятельность</w:t>
            </w: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0809A4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bidi="en-US"/>
              </w:rPr>
            </w:pPr>
            <w:proofErr w:type="spellStart"/>
            <w:r w:rsidRPr="000809A4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Рисование</w:t>
            </w:r>
            <w:proofErr w:type="spellEnd"/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Приемы работы с карандашом и кистью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3F1908" w:rsidRDefault="008D27E7" w:rsidP="008D27E7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 CYR" w:hAnsi="Times New Roman"/>
                <w:sz w:val="24"/>
                <w:szCs w:val="24"/>
                <w:lang w:bidi="en-US"/>
              </w:rPr>
              <w:t>проведение линий</w:t>
            </w:r>
          </w:p>
          <w:p w:rsidR="008D27E7" w:rsidRPr="003F1908" w:rsidRDefault="008D27E7" w:rsidP="008D27E7">
            <w:pPr>
              <w:pStyle w:val="a5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 CYR" w:hAnsi="Times New Roman"/>
                <w:sz w:val="24"/>
                <w:szCs w:val="24"/>
                <w:lang w:bidi="en-US"/>
              </w:rPr>
              <w:t>соединение точек линиями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Выполнение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работы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в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контуре</w:t>
            </w:r>
            <w:proofErr w:type="spellEnd"/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закрашивание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внутри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контура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:</w:t>
            </w:r>
          </w:p>
          <w:p w:rsidR="008D27E7" w:rsidRPr="000809A4" w:rsidRDefault="008D27E7" w:rsidP="008D27E7">
            <w:pPr>
              <w:pStyle w:val="a5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кистью</w:t>
            </w:r>
            <w:proofErr w:type="spellEnd"/>
          </w:p>
          <w:p w:rsidR="008D27E7" w:rsidRPr="001A772C" w:rsidRDefault="008D27E7" w:rsidP="008D27E7">
            <w:pPr>
              <w:pStyle w:val="a5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карандашом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0809A4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0809A4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Лепка</w:t>
            </w:r>
            <w:proofErr w:type="spellEnd"/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3F1908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3F1908">
              <w:rPr>
                <w:rFonts w:ascii="Times New Roman" w:hAnsi="Times New Roman"/>
                <w:sz w:val="24"/>
                <w:szCs w:val="24"/>
                <w:lang w:bidi="en-US"/>
              </w:rPr>
              <w:t>Подготовка материала к работе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:</w:t>
            </w:r>
            <w:r w:rsidRPr="003F1908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разминание материала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3F1908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3F1908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0809A4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0809A4">
              <w:rPr>
                <w:rFonts w:ascii="Times New Roman" w:hAnsi="Times New Roman"/>
                <w:sz w:val="24"/>
                <w:szCs w:val="24"/>
                <w:lang w:bidi="en-US"/>
              </w:rPr>
              <w:t>Приемы работы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011F15">
              <w:rPr>
                <w:rFonts w:ascii="Times New Roman" w:hAnsi="Times New Roman"/>
                <w:sz w:val="24"/>
                <w:szCs w:val="24"/>
                <w:lang w:bidi="en-US"/>
              </w:rPr>
              <w:t>- катание колбаски</w:t>
            </w:r>
          </w:p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соединение колбаски </w:t>
            </w:r>
          </w:p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-размазывание по поверхности</w:t>
            </w:r>
          </w:p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bidi="en-US"/>
              </w:rPr>
              <w:t>отщипывание</w:t>
            </w:r>
            <w:proofErr w:type="spellEnd"/>
          </w:p>
          <w:p w:rsidR="008D27E7" w:rsidRPr="001A772C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работа со стекой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1A772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1A772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0809A4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bidi="en-US"/>
              </w:rPr>
            </w:pPr>
            <w:proofErr w:type="spellStart"/>
            <w:r w:rsidRPr="000809A4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Аппликация</w:t>
            </w:r>
            <w:proofErr w:type="spellEnd"/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1A772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1A772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3F1908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знание приемов работы с бумагой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1A772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1A772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0809A4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0809A4">
              <w:rPr>
                <w:rFonts w:ascii="Times New Roman" w:hAnsi="Times New Roman"/>
                <w:sz w:val="24"/>
                <w:szCs w:val="24"/>
                <w:lang w:val="en-US" w:bidi="en-US"/>
              </w:rPr>
              <w:t>Составление</w:t>
            </w:r>
            <w:proofErr w:type="spellEnd"/>
            <w:r w:rsidRPr="000809A4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0809A4">
              <w:rPr>
                <w:rFonts w:ascii="Times New Roman" w:hAnsi="Times New Roman"/>
                <w:sz w:val="24"/>
                <w:szCs w:val="24"/>
                <w:lang w:val="en-US" w:bidi="en-US"/>
              </w:rPr>
              <w:t>аппликации</w:t>
            </w:r>
            <w:proofErr w:type="spellEnd"/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B96E8E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сб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>орка изображения объекта из нескольких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деталей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заполнение контура предмета бумажными шариками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заполнение контура предмета нарезанными шерстяными нитками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 заполнение контура предмета природными материалами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E74E75" w:rsidRPr="002C1F83" w:rsidTr="006406E2">
        <w:tc>
          <w:tcPr>
            <w:tcW w:w="9640" w:type="dxa"/>
            <w:gridSpan w:val="5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E74E75" w:rsidRPr="002C1F83" w:rsidRDefault="00E74E75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Музыка и движение</w:t>
            </w:r>
          </w:p>
        </w:tc>
      </w:tr>
      <w:tr w:rsidR="008D27E7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B96E8E" w:rsidRDefault="008D27E7" w:rsidP="008D27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 проявление и</w:t>
            </w:r>
            <w:r w:rsidRPr="00081FBA">
              <w:rPr>
                <w:rFonts w:ascii="Times New Roman" w:hAnsi="Times New Roman"/>
                <w:kern w:val="2"/>
                <w:sz w:val="24"/>
                <w:szCs w:val="24"/>
              </w:rPr>
              <w:t>нтере</w:t>
            </w:r>
            <w:r>
              <w:rPr>
                <w:rFonts w:ascii="Times New Roman" w:hAnsi="Times New Roman"/>
                <w:kern w:val="2"/>
                <w:sz w:val="24"/>
                <w:szCs w:val="24"/>
              </w:rPr>
              <w:t>са</w:t>
            </w:r>
            <w:r w:rsidRPr="00081FBA">
              <w:rPr>
                <w:rFonts w:ascii="Times New Roman" w:hAnsi="Times New Roman"/>
                <w:kern w:val="2"/>
                <w:sz w:val="24"/>
                <w:szCs w:val="24"/>
              </w:rPr>
              <w:t xml:space="preserve"> к различным видам музыкальной деятельности (слушание, пение, игра на музыкальных инструментах). 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E74E75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E75" w:rsidRDefault="00E74E75" w:rsidP="008D27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-умение слушать музыкальные произведения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E75" w:rsidRPr="002C1F83" w:rsidRDefault="00E74E75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E75" w:rsidRPr="002C1F83" w:rsidRDefault="00E74E75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E74E75" w:rsidRPr="002C1F83" w:rsidTr="00011F15">
        <w:tc>
          <w:tcPr>
            <w:tcW w:w="595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74E75" w:rsidRDefault="00E74E75" w:rsidP="008D27E7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kern w:val="2"/>
                <w:sz w:val="24"/>
                <w:szCs w:val="24"/>
              </w:rPr>
            </w:pPr>
            <w:r>
              <w:rPr>
                <w:rFonts w:ascii="Times New Roman" w:hAnsi="Times New Roman"/>
                <w:kern w:val="2"/>
                <w:sz w:val="24"/>
                <w:szCs w:val="24"/>
              </w:rPr>
              <w:t>- умение повторять движения под музыку</w:t>
            </w:r>
          </w:p>
        </w:tc>
        <w:tc>
          <w:tcPr>
            <w:tcW w:w="1984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E75" w:rsidRPr="002C1F83" w:rsidRDefault="00E74E75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705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4E75" w:rsidRPr="002C1F83" w:rsidRDefault="00E74E75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9640" w:type="dxa"/>
            <w:gridSpan w:val="5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D27E7" w:rsidRPr="00331703" w:rsidRDefault="008D27E7" w:rsidP="008D27E7">
            <w:pPr>
              <w:snapToGri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Адаптивная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физкультура</w:t>
            </w:r>
            <w:proofErr w:type="spellEnd"/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Общеразвивающие</w:t>
            </w:r>
            <w:proofErr w:type="spellEnd"/>
            <w:r w:rsidRPr="002C1F83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i/>
                <w:sz w:val="24"/>
                <w:szCs w:val="24"/>
                <w:lang w:val="en-US" w:bidi="en-US"/>
              </w:rPr>
              <w:t>упражнения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EA3BFC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сжимание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кистей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рук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EA3BFC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разжимание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кистей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рук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2C1F83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движения руками в разных направлениях 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EA3BFC" w:rsidRDefault="008D27E7" w:rsidP="008D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EA3BFC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наклоны головы: </w:t>
            </w:r>
          </w:p>
          <w:p w:rsidR="008D27E7" w:rsidRPr="002C1F83" w:rsidRDefault="008D27E7" w:rsidP="008D27E7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вперед</w:t>
            </w:r>
            <w:proofErr w:type="spellEnd"/>
          </w:p>
          <w:p w:rsidR="008D27E7" w:rsidRPr="002C1F83" w:rsidRDefault="008D27E7" w:rsidP="008D27E7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назад</w:t>
            </w:r>
            <w:proofErr w:type="spellEnd"/>
          </w:p>
          <w:p w:rsidR="008D27E7" w:rsidRPr="00EA3BFC" w:rsidRDefault="008D27E7" w:rsidP="008D27E7">
            <w:pPr>
              <w:pStyle w:val="a5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в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стороны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Pr="00EA3BFC" w:rsidRDefault="008D27E7" w:rsidP="008D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</w:t>
            </w:r>
            <w:r w:rsidR="00357035">
              <w:rPr>
                <w:rFonts w:ascii="Times New Roman" w:hAnsi="Times New Roman"/>
                <w:sz w:val="24"/>
                <w:szCs w:val="24"/>
                <w:lang w:bidi="en-US"/>
              </w:rPr>
              <w:t>повороты головой</w:t>
            </w:r>
            <w:r w:rsidRPr="00EA3BFC">
              <w:rPr>
                <w:rFonts w:ascii="Times New Roman" w:hAnsi="Times New Roman"/>
                <w:sz w:val="24"/>
                <w:szCs w:val="24"/>
                <w:lang w:bidi="en-US"/>
              </w:rPr>
              <w:t>:</w:t>
            </w:r>
          </w:p>
          <w:p w:rsidR="008D27E7" w:rsidRPr="002C1F83" w:rsidRDefault="008D27E7" w:rsidP="008D27E7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вправо</w:t>
            </w:r>
            <w:proofErr w:type="spellEnd"/>
          </w:p>
          <w:p w:rsidR="008D27E7" w:rsidRPr="00EA3BFC" w:rsidRDefault="008D27E7" w:rsidP="008D27E7">
            <w:pPr>
              <w:pStyle w:val="a5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lastRenderedPageBreak/>
              <w:t>влево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Default="008D27E7" w:rsidP="008D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lastRenderedPageBreak/>
              <w:t>- упражнения для глаз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657ADE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Ходьба по ровной горизонтальной по</w:t>
            </w:r>
            <w:r>
              <w:rPr>
                <w:rFonts w:ascii="Times New Roman" w:hAnsi="Times New Roman"/>
                <w:sz w:val="24"/>
                <w:szCs w:val="24"/>
              </w:rPr>
              <w:t>верхности</w:t>
            </w:r>
          </w:p>
          <w:p w:rsidR="00657ADE" w:rsidRDefault="00657ADE" w:rsidP="00657ADE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 опорой</w:t>
            </w:r>
          </w:p>
          <w:p w:rsidR="00657ADE" w:rsidRPr="00657ADE" w:rsidRDefault="00657ADE" w:rsidP="00657ADE">
            <w:pPr>
              <w:pStyle w:val="a5"/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без опоры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657ADE" w:rsidRDefault="00657ADE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657ADE" w:rsidRDefault="00657ADE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Default="008D27E7" w:rsidP="008D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</w:t>
            </w:r>
            <w:r w:rsidRPr="009C4C53">
              <w:rPr>
                <w:rFonts w:ascii="Times New Roman" w:hAnsi="Times New Roman"/>
                <w:sz w:val="24"/>
                <w:szCs w:val="24"/>
              </w:rPr>
              <w:t>аклоны туловища вперед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в стороны</w:t>
            </w:r>
            <w:r w:rsidRPr="009C4C53">
              <w:rPr>
                <w:rFonts w:ascii="Times New Roman" w:hAnsi="Times New Roman"/>
                <w:sz w:val="24"/>
                <w:szCs w:val="24"/>
              </w:rPr>
              <w:t xml:space="preserve"> (с помощью взрослого)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Default="008D27E7" w:rsidP="008D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у</w:t>
            </w:r>
            <w:r w:rsidRPr="009C4C53">
              <w:rPr>
                <w:rFonts w:ascii="Times New Roman" w:hAnsi="Times New Roman"/>
                <w:sz w:val="24"/>
                <w:szCs w:val="24"/>
              </w:rPr>
              <w:t>держание предмета в руке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Default="008D27E7" w:rsidP="008D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катание мяча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Default="008D27E7" w:rsidP="008D27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броски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мяча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</w:p>
          <w:p w:rsidR="008D27E7" w:rsidRDefault="008D27E7" w:rsidP="008D27E7">
            <w:pPr>
              <w:pStyle w:val="a5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A3BFC">
              <w:rPr>
                <w:rFonts w:ascii="Times New Roman" w:hAnsi="Times New Roman"/>
                <w:sz w:val="24"/>
                <w:szCs w:val="24"/>
                <w:lang w:bidi="en-US"/>
              </w:rPr>
              <w:t>одной рукой</w:t>
            </w:r>
          </w:p>
          <w:p w:rsidR="008D27E7" w:rsidRPr="00EA3BFC" w:rsidRDefault="008D27E7" w:rsidP="008D27E7">
            <w:pPr>
              <w:pStyle w:val="a5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EA3BFC">
              <w:rPr>
                <w:rFonts w:ascii="Times New Roman" w:hAnsi="Times New Roman"/>
                <w:sz w:val="24"/>
                <w:szCs w:val="24"/>
                <w:lang w:val="en-US" w:bidi="en-US"/>
              </w:rPr>
              <w:t>двумя</w:t>
            </w:r>
            <w:proofErr w:type="spellEnd"/>
            <w:r w:rsidRPr="00EA3BFC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EA3BFC">
              <w:rPr>
                <w:rFonts w:ascii="Times New Roman" w:hAnsi="Times New Roman"/>
                <w:sz w:val="24"/>
                <w:szCs w:val="24"/>
                <w:lang w:val="en-US" w:bidi="en-US"/>
              </w:rPr>
              <w:t>руками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57035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035" w:rsidRPr="00357035" w:rsidRDefault="00357035" w:rsidP="00357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ловля мяча</w:t>
            </w: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57035">
              <w:rPr>
                <w:rFonts w:ascii="Times New Roman" w:hAnsi="Times New Roman"/>
                <w:sz w:val="24"/>
                <w:szCs w:val="24"/>
                <w:lang w:val="en-US" w:bidi="en-US"/>
              </w:rPr>
              <w:t>двумя</w:t>
            </w:r>
            <w:proofErr w:type="spellEnd"/>
            <w:r w:rsidRPr="00357035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357035">
              <w:rPr>
                <w:rFonts w:ascii="Times New Roman" w:hAnsi="Times New Roman"/>
                <w:sz w:val="24"/>
                <w:szCs w:val="24"/>
                <w:lang w:val="en-US" w:bidi="en-US"/>
              </w:rPr>
              <w:t>руками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035" w:rsidRPr="00EA3BFC" w:rsidRDefault="00357035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035" w:rsidRPr="00EA3BFC" w:rsidRDefault="00357035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357035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57035" w:rsidRDefault="00357035" w:rsidP="00357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- выполнение упражнений с гимнастической палкой:</w:t>
            </w:r>
          </w:p>
          <w:p w:rsidR="00357035" w:rsidRDefault="00357035" w:rsidP="00357035">
            <w:pPr>
              <w:pStyle w:val="a5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удержание палки двумя руками</w:t>
            </w:r>
          </w:p>
          <w:p w:rsidR="00357035" w:rsidRPr="00357035" w:rsidRDefault="00357035" w:rsidP="00357035">
            <w:pPr>
              <w:pStyle w:val="a5"/>
              <w:widowControl w:val="0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перебирание рук вдоль палки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035" w:rsidRPr="00EA3BFC" w:rsidRDefault="00357035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7035" w:rsidRPr="00EA3BFC" w:rsidRDefault="00357035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D27E7" w:rsidRDefault="008D27E7" w:rsidP="003570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</w:t>
            </w:r>
            <w:r w:rsidR="00357035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вовлечение в игры </w:t>
            </w:r>
            <w:proofErr w:type="spellStart"/>
            <w:r w:rsidR="00357035">
              <w:rPr>
                <w:rFonts w:ascii="Times New Roman" w:hAnsi="Times New Roman"/>
                <w:sz w:val="24"/>
                <w:szCs w:val="24"/>
                <w:lang w:bidi="en-US"/>
              </w:rPr>
              <w:t>малойподвижности</w:t>
            </w:r>
            <w:proofErr w:type="spell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EA3BFC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7D11E9">
        <w:tc>
          <w:tcPr>
            <w:tcW w:w="9640" w:type="dxa"/>
            <w:gridSpan w:val="5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Сенсорное развитие</w:t>
            </w: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Зрительное восприятие.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элементарных зрительных упражнений</w:t>
            </w:r>
            <w:r w:rsidRPr="00B47F3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Обследование предметов по инструкции педагога.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Складывание элементарного узора по образцу.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B47F31" w:rsidRDefault="007D11E9" w:rsidP="007D11E9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Нахождение по зрительному образцу </w:t>
            </w:r>
            <w:r w:rsidR="008D27E7">
              <w:rPr>
                <w:rFonts w:ascii="Times New Roman" w:hAnsi="Times New Roman"/>
                <w:sz w:val="24"/>
                <w:szCs w:val="24"/>
              </w:rPr>
              <w:t>геометрических</w:t>
            </w:r>
            <w:r w:rsidR="008D27E7" w:rsidRPr="00B47F31">
              <w:rPr>
                <w:rFonts w:ascii="Times New Roman" w:hAnsi="Times New Roman"/>
                <w:sz w:val="24"/>
                <w:szCs w:val="24"/>
              </w:rPr>
              <w:t xml:space="preserve"> фигур: круг</w:t>
            </w:r>
            <w:r w:rsidR="008D27E7">
              <w:rPr>
                <w:rFonts w:ascii="Times New Roman" w:hAnsi="Times New Roman"/>
                <w:sz w:val="24"/>
                <w:szCs w:val="24"/>
              </w:rPr>
              <w:t>,</w:t>
            </w:r>
            <w:r w:rsidR="008D27E7" w:rsidRPr="00B47F31">
              <w:rPr>
                <w:rFonts w:ascii="Times New Roman" w:hAnsi="Times New Roman"/>
                <w:sz w:val="24"/>
                <w:szCs w:val="24"/>
              </w:rPr>
              <w:t xml:space="preserve"> квадрат</w:t>
            </w:r>
            <w:r w:rsidR="008D27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27E7" w:rsidRPr="00B47F31">
              <w:rPr>
                <w:rFonts w:ascii="Times New Roman" w:hAnsi="Times New Roman"/>
                <w:sz w:val="24"/>
                <w:szCs w:val="24"/>
              </w:rPr>
              <w:t>треугольник</w:t>
            </w:r>
            <w:r w:rsidR="008D27E7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D27E7" w:rsidRPr="00B47F31">
              <w:rPr>
                <w:rFonts w:ascii="Times New Roman" w:hAnsi="Times New Roman"/>
                <w:sz w:val="24"/>
                <w:szCs w:val="24"/>
              </w:rPr>
              <w:t>прямоугольник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B47F31" w:rsidRDefault="007D11E9" w:rsidP="007D11E9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предметов показанного цвета</w:t>
            </w:r>
            <w:r w:rsidR="008D27E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D11E9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E9" w:rsidRDefault="007D11E9" w:rsidP="007D11E9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 предметов по цвету.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1E9" w:rsidRPr="002C1F83" w:rsidRDefault="007D11E9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1E9" w:rsidRPr="002C1F83" w:rsidRDefault="007D11E9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B47F31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Составление разрезных картинок (2-4 части).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B47F31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Слуховое восприятие.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направление звука.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</w:rPr>
              <w:t>Выполнение действий</w:t>
            </w:r>
            <w:r w:rsidRPr="002E742D">
              <w:rPr>
                <w:rFonts w:ascii="Times New Roman" w:hAnsi="Times New Roman"/>
                <w:sz w:val="24"/>
              </w:rPr>
              <w:t xml:space="preserve"> по звуковому сигналу.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действий по заданному темпу.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Кинестетическое восприятие.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Выкладывание мозаики</w:t>
            </w:r>
            <w:r w:rsidR="007D11E9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(элементарный орнамент, образец</w:t>
            </w:r>
            <w:r w:rsidRPr="00B47F31">
              <w:rPr>
                <w:rFonts w:ascii="Times New Roman" w:hAnsi="Times New Roman"/>
                <w:sz w:val="24"/>
              </w:rPr>
              <w:t>).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 запаха.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Адекватное реагирование на запахи.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8D27E7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27E7" w:rsidRPr="00D551DD" w:rsidRDefault="008D27E7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551DD">
              <w:rPr>
                <w:rFonts w:ascii="Times New Roman" w:hAnsi="Times New Roman"/>
                <w:b/>
                <w:bCs/>
                <w:sz w:val="24"/>
                <w:szCs w:val="24"/>
              </w:rPr>
              <w:t>Восприятие вкуса.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27E7" w:rsidRPr="002C1F83" w:rsidRDefault="008D27E7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7D11E9" w:rsidRPr="002C1F83" w:rsidTr="00011F15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1E9" w:rsidRPr="00D551DD" w:rsidRDefault="00657ADE" w:rsidP="008D27E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Адекватное реагирование на вкусы.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1E9" w:rsidRPr="002C1F83" w:rsidRDefault="007D11E9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11E9" w:rsidRPr="002C1F83" w:rsidRDefault="007D11E9" w:rsidP="008D27E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D67797">
        <w:trPr>
          <w:trHeight w:val="423"/>
        </w:trPr>
        <w:tc>
          <w:tcPr>
            <w:tcW w:w="9640" w:type="dxa"/>
            <w:gridSpan w:val="5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57ADE" w:rsidRPr="00D67797" w:rsidRDefault="00657ADE" w:rsidP="00D6779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Предметно-практические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действия</w:t>
            </w:r>
            <w:proofErr w:type="spellEnd"/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657ADE" w:rsidRDefault="00657ADE" w:rsidP="00657AD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C1F8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Pr="00657ADE">
              <w:rPr>
                <w:rFonts w:ascii="Times New Roman" w:hAnsi="Times New Roman"/>
                <w:bCs/>
                <w:i/>
                <w:sz w:val="24"/>
                <w:szCs w:val="24"/>
              </w:rPr>
              <w:t>Действия с материалами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Сминание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материала </w:t>
            </w:r>
          </w:p>
          <w:p w:rsidR="00657ADE" w:rsidRPr="002C1F83" w:rsidRDefault="00657ADE" w:rsidP="00657ADE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eastAsia="ru-RU"/>
              </w:rPr>
              <w:t>салфетки,</w:t>
            </w:r>
          </w:p>
          <w:p w:rsidR="00657ADE" w:rsidRPr="002C1F83" w:rsidRDefault="00657ADE" w:rsidP="00657ADE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туалетная бумага, </w:t>
            </w:r>
          </w:p>
          <w:p w:rsidR="00657ADE" w:rsidRPr="00657ADE" w:rsidRDefault="00657ADE" w:rsidP="00657ADE">
            <w:pPr>
              <w:pStyle w:val="a5"/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  <w:r w:rsidRPr="002C1F83">
              <w:rPr>
                <w:rFonts w:ascii="Times New Roman" w:hAnsi="Times New Roman"/>
                <w:sz w:val="24"/>
                <w:szCs w:val="24"/>
                <w:lang w:eastAsia="ru-RU"/>
              </w:rPr>
              <w:t>азета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 xml:space="preserve">Разрывание материала (бумагу, вату, природный материал) двумя руками, направляя руки в разные стороны 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Размазывание материала руками 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Разминание материала (тесто, пластилин, глина, </w:t>
            </w:r>
            <w:r w:rsidRPr="002C1F83">
              <w:rPr>
                <w:rFonts w:ascii="Times New Roman" w:hAnsi="Times New Roman"/>
                <w:sz w:val="24"/>
                <w:szCs w:val="24"/>
              </w:rPr>
              <w:lastRenderedPageBreak/>
              <w:t>пластичная масса) двумя руками (одной рукой)</w:t>
            </w:r>
            <w:proofErr w:type="gram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F83">
              <w:rPr>
                <w:rFonts w:ascii="Times New Roman" w:hAnsi="Times New Roman"/>
                <w:sz w:val="24"/>
                <w:szCs w:val="24"/>
              </w:rPr>
              <w:lastRenderedPageBreak/>
              <w:t>Пересыпание материала (крупа, песок, земля, мелкие предметы) двумя руками, с использованием инструмента (лопатка, стаканчик и др.)</w:t>
            </w:r>
            <w:proofErr w:type="gram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 xml:space="preserve">Переливание материала (вода) двумя </w:t>
            </w:r>
            <w:r>
              <w:rPr>
                <w:rFonts w:ascii="Times New Roman" w:hAnsi="Times New Roman"/>
                <w:sz w:val="24"/>
                <w:szCs w:val="24"/>
              </w:rPr>
              <w:t>руками (с использованием инстру</w:t>
            </w:r>
            <w:r w:rsidRPr="002C1F83">
              <w:rPr>
                <w:rFonts w:ascii="Times New Roman" w:hAnsi="Times New Roman"/>
                <w:sz w:val="24"/>
                <w:szCs w:val="24"/>
              </w:rPr>
              <w:t>мента (стаканчик, ложка и др.))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Наматывание материала (бельевая веревка, шпагат, шерстяные нитки, шнур и др.)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657ADE" w:rsidRDefault="00657ADE" w:rsidP="00657AD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657ADE">
              <w:rPr>
                <w:rFonts w:ascii="Times New Roman" w:hAnsi="Times New Roman"/>
                <w:bCs/>
                <w:i/>
                <w:sz w:val="24"/>
                <w:szCs w:val="24"/>
              </w:rPr>
              <w:t>Действия с предметами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2C1F83">
              <w:rPr>
                <w:rFonts w:ascii="Times New Roman" w:hAnsi="Times New Roman"/>
                <w:sz w:val="24"/>
                <w:szCs w:val="24"/>
              </w:rPr>
              <w:t>Захватывание, удержание, отпускание предмета (шарики, кубики, мелкие игрушки, шишки и др.)</w:t>
            </w:r>
            <w:proofErr w:type="gramEnd"/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Встряхивание предмета, издающего звук (бутылочки с бусинками или крупой и др.)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Толкание предмета от себя (игрушка на колесиках, ящик, входная дверь и др.)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Притягивание предмета к себе (игрушка на колесиках, ящик и др.)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Вращение предмета (завинчивающиеся крышки на банках, бутылках, детали конструктора с болтами и гайками и др.)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Нажимание на предмет (юла, рычаг, кнопка, коммуникатор и др.) всей кистью (пальцем)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984691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984691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Сжимание предмета (звучащие игрушки из разных материалов, прищепки, губки и др.) двумя руками (одной рукой, пальцами)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Вынимание предметов из емкости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 xml:space="preserve"> Складывание предметов в емкость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Перекладывание предметов из одной емкости в другую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Вставление предметов в отверстия (одинаковые стаканчики, мозаика и др.)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Нанизывание предметов (шары, кольца, крупные и мелкие бусины и др.) на стержень (нить)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Формирование умения открывать предмет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  <w:tr w:rsidR="00657ADE" w:rsidRPr="002C1F83" w:rsidTr="006406E2">
        <w:tc>
          <w:tcPr>
            <w:tcW w:w="5809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Формирование умения закрывать предмет</w:t>
            </w:r>
          </w:p>
        </w:tc>
        <w:tc>
          <w:tcPr>
            <w:tcW w:w="1988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843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7ADE" w:rsidRPr="002C1F83" w:rsidRDefault="00657ADE" w:rsidP="00657ADE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</w:p>
        </w:tc>
      </w:tr>
    </w:tbl>
    <w:p w:rsidR="007D11E9" w:rsidRDefault="007D11E9" w:rsidP="0092120B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b/>
          <w:i/>
          <w:kern w:val="2"/>
          <w:sz w:val="24"/>
          <w:szCs w:val="24"/>
        </w:rPr>
      </w:pPr>
    </w:p>
    <w:p w:rsidR="00011F15" w:rsidRPr="00D71234" w:rsidRDefault="00011F15" w:rsidP="00011F15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71234">
        <w:rPr>
          <w:rFonts w:ascii="Times New Roman" w:hAnsi="Times New Roman"/>
          <w:b/>
          <w:bCs/>
          <w:sz w:val="24"/>
          <w:szCs w:val="24"/>
        </w:rPr>
        <w:t>4.3. Нравственное развитие.</w:t>
      </w:r>
    </w:p>
    <w:p w:rsidR="00011F15" w:rsidRPr="002C1F83" w:rsidRDefault="00011F15" w:rsidP="00DF443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Доброжелательно относиться к окружающим (членам семьи, сверстникам, учителям и др.)</w:t>
      </w:r>
    </w:p>
    <w:p w:rsidR="00011F15" w:rsidRPr="002C1F83" w:rsidRDefault="00011F15" w:rsidP="00DF443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Спокойно вести себя в помещении и на улице</w:t>
      </w:r>
    </w:p>
    <w:p w:rsidR="00011F15" w:rsidRPr="002C1F83" w:rsidRDefault="00011F15" w:rsidP="00DF443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Играть, тр</w:t>
      </w:r>
      <w:r w:rsidR="00B96E8E">
        <w:rPr>
          <w:rFonts w:ascii="Times New Roman" w:hAnsi="Times New Roman"/>
          <w:sz w:val="24"/>
          <w:szCs w:val="24"/>
        </w:rPr>
        <w:t>удиться в меру своих возможностей</w:t>
      </w:r>
    </w:p>
    <w:p w:rsidR="00011F15" w:rsidRPr="002C1F83" w:rsidRDefault="00011F15" w:rsidP="00DF4436">
      <w:pPr>
        <w:numPr>
          <w:ilvl w:val="0"/>
          <w:numId w:val="15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Подчиняться требованиям взрослых и выполнять установленные нормы поведения</w:t>
      </w:r>
    </w:p>
    <w:p w:rsidR="00011F15" w:rsidRDefault="00011F15" w:rsidP="00011F15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</w:p>
    <w:p w:rsidR="00011F15" w:rsidRPr="0084091F" w:rsidRDefault="00011F15" w:rsidP="00011F15">
      <w:pPr>
        <w:spacing w:after="0" w:line="240" w:lineRule="auto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84091F">
        <w:rPr>
          <w:rFonts w:ascii="Times New Roman" w:hAnsi="Times New Roman"/>
          <w:b/>
          <w:bCs/>
          <w:sz w:val="24"/>
          <w:szCs w:val="24"/>
        </w:rPr>
        <w:t>4.4. Формирование экологической культуры, здорового и безопасного образа жизни.</w:t>
      </w: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i/>
          <w:iCs/>
          <w:sz w:val="24"/>
          <w:szCs w:val="24"/>
        </w:rPr>
        <w:t>Представления об основах экологической культуры на примере экологически сообразного поведения в быту и природе, безопасного для человека и окружающей среды.</w:t>
      </w:r>
    </w:p>
    <w:p w:rsidR="00011F15" w:rsidRPr="002C1F83" w:rsidRDefault="00011F15" w:rsidP="00DF443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Выбрасывать мусор в урну или контейнер для мусора</w:t>
      </w:r>
    </w:p>
    <w:p w:rsidR="00011F15" w:rsidRPr="002C1F83" w:rsidRDefault="00011F15" w:rsidP="00DF4436">
      <w:pPr>
        <w:numPr>
          <w:ilvl w:val="0"/>
          <w:numId w:val="16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Поливать комнатные растения, ухаживай за домашними животными</w:t>
      </w: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i/>
          <w:iCs/>
          <w:sz w:val="24"/>
          <w:szCs w:val="24"/>
        </w:rPr>
        <w:t xml:space="preserve">Осознанное отношение к собственному здоровью на основе соблюдения правил гигиены, </w:t>
      </w:r>
      <w:proofErr w:type="spellStart"/>
      <w:r w:rsidRPr="002C1F83">
        <w:rPr>
          <w:rFonts w:ascii="Times New Roman" w:hAnsi="Times New Roman"/>
          <w:i/>
          <w:iCs/>
          <w:sz w:val="24"/>
          <w:szCs w:val="24"/>
        </w:rPr>
        <w:t>здоровьесбережения</w:t>
      </w:r>
      <w:proofErr w:type="spellEnd"/>
      <w:r w:rsidRPr="002C1F83">
        <w:rPr>
          <w:rFonts w:ascii="Times New Roman" w:hAnsi="Times New Roman"/>
          <w:i/>
          <w:iCs/>
          <w:sz w:val="24"/>
          <w:szCs w:val="24"/>
        </w:rPr>
        <w:t>, режима дня.</w:t>
      </w:r>
    </w:p>
    <w:p w:rsidR="00011F15" w:rsidRPr="002C1F83" w:rsidRDefault="00011F15" w:rsidP="00DF4436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lastRenderedPageBreak/>
        <w:t>Соблюдать режим дня</w:t>
      </w:r>
    </w:p>
    <w:p w:rsidR="00011F15" w:rsidRPr="002C1F83" w:rsidRDefault="00011F15" w:rsidP="00DF4436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Гулять на свежем воздухе в любое время года</w:t>
      </w:r>
    </w:p>
    <w:p w:rsidR="00011F15" w:rsidRPr="002C1F83" w:rsidRDefault="00011F15" w:rsidP="00DF4436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 xml:space="preserve">Играть в </w:t>
      </w:r>
      <w:r w:rsidR="007735C1">
        <w:rPr>
          <w:rFonts w:ascii="Times New Roman" w:hAnsi="Times New Roman"/>
          <w:sz w:val="24"/>
          <w:szCs w:val="24"/>
        </w:rPr>
        <w:t xml:space="preserve">настольные </w:t>
      </w:r>
      <w:r w:rsidRPr="002C1F83">
        <w:rPr>
          <w:rFonts w:ascii="Times New Roman" w:hAnsi="Times New Roman"/>
          <w:sz w:val="24"/>
          <w:szCs w:val="24"/>
        </w:rPr>
        <w:t xml:space="preserve">игры </w:t>
      </w:r>
      <w:r w:rsidR="007735C1">
        <w:rPr>
          <w:rFonts w:ascii="Times New Roman" w:hAnsi="Times New Roman"/>
          <w:sz w:val="24"/>
          <w:szCs w:val="24"/>
        </w:rPr>
        <w:t>и с игрушками</w:t>
      </w:r>
    </w:p>
    <w:p w:rsidR="007735C1" w:rsidRDefault="00011F15" w:rsidP="00DF4436">
      <w:pPr>
        <w:numPr>
          <w:ilvl w:val="0"/>
          <w:numId w:val="17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735C1">
        <w:rPr>
          <w:rFonts w:ascii="Times New Roman" w:hAnsi="Times New Roman"/>
          <w:sz w:val="24"/>
          <w:szCs w:val="24"/>
        </w:rPr>
        <w:t>Соблюдать правила личной гигиены</w:t>
      </w:r>
    </w:p>
    <w:p w:rsidR="00011F15" w:rsidRPr="007735C1" w:rsidRDefault="00011F15" w:rsidP="007735C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735C1">
        <w:rPr>
          <w:rFonts w:ascii="Times New Roman" w:hAnsi="Times New Roman"/>
          <w:i/>
          <w:iCs/>
          <w:sz w:val="24"/>
          <w:szCs w:val="24"/>
        </w:rPr>
        <w:t>Интерес и бережное отношение к природе; соблюдение правил поведения в природе.</w:t>
      </w:r>
    </w:p>
    <w:p w:rsidR="0092120B" w:rsidRDefault="00011F15" w:rsidP="00DF4436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120B">
        <w:rPr>
          <w:rFonts w:ascii="Times New Roman" w:hAnsi="Times New Roman"/>
          <w:sz w:val="24"/>
          <w:szCs w:val="24"/>
        </w:rPr>
        <w:t>Соблюдать правила поведения на прогулке, в лесу</w:t>
      </w:r>
    </w:p>
    <w:p w:rsidR="00011F15" w:rsidRPr="0092120B" w:rsidRDefault="00011F15" w:rsidP="00DF4436">
      <w:pPr>
        <w:numPr>
          <w:ilvl w:val="0"/>
          <w:numId w:val="18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92120B">
        <w:rPr>
          <w:rFonts w:ascii="Times New Roman" w:hAnsi="Times New Roman"/>
          <w:sz w:val="24"/>
          <w:szCs w:val="24"/>
        </w:rPr>
        <w:t>Убирать за собой мусор на улице, в лесу, в парке и т.п., выбрасывать его в контейнер или уносить с собой</w:t>
      </w: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i/>
          <w:iCs/>
          <w:sz w:val="24"/>
          <w:szCs w:val="24"/>
        </w:rPr>
        <w:t>Готовность безбоязненно обращаться к врачу по любым вопросам, связанным с особенностями состояния здоровья.</w:t>
      </w:r>
    </w:p>
    <w:p w:rsidR="00011F15" w:rsidRPr="002C1F83" w:rsidRDefault="00011F15" w:rsidP="00DF4436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Позволять врачу осматривать себя: открывать рот, поднимать рубашку и т.п.</w:t>
      </w:r>
    </w:p>
    <w:p w:rsidR="00011F15" w:rsidRPr="002C1F83" w:rsidRDefault="00011F15" w:rsidP="00DF4436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Позволять врачу измерять твой рост, вес, слушать фонендоскопом, делать ЭЭГ, ЭКГ, флюорографию</w:t>
      </w:r>
    </w:p>
    <w:p w:rsidR="00011F15" w:rsidRPr="002C1F83" w:rsidRDefault="0092120B" w:rsidP="00DF4436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Позволять врачу делать укол</w:t>
      </w:r>
    </w:p>
    <w:p w:rsidR="008243E1" w:rsidRPr="002C1F83" w:rsidRDefault="008243E1" w:rsidP="00011F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F15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4.</w:t>
      </w:r>
      <w:r w:rsidRPr="002C1F83">
        <w:rPr>
          <w:rFonts w:ascii="Times New Roman" w:hAnsi="Times New Roman"/>
          <w:b/>
          <w:sz w:val="24"/>
          <w:szCs w:val="24"/>
          <w:lang w:val="en-US"/>
        </w:rPr>
        <w:t xml:space="preserve">5. </w:t>
      </w:r>
      <w:r w:rsidRPr="002C1F83">
        <w:rPr>
          <w:rFonts w:ascii="Times New Roman" w:hAnsi="Times New Roman"/>
          <w:b/>
          <w:sz w:val="24"/>
          <w:szCs w:val="24"/>
        </w:rPr>
        <w:t>Внеурочная деятельность.</w:t>
      </w: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9551" w:type="dxa"/>
        <w:tblLook w:val="04A0"/>
      </w:tblPr>
      <w:tblGrid>
        <w:gridCol w:w="2565"/>
        <w:gridCol w:w="3493"/>
        <w:gridCol w:w="3493"/>
      </w:tblGrid>
      <w:tr w:rsidR="00011F15" w:rsidRPr="002C1F83" w:rsidTr="00011F15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F15" w:rsidRPr="002C1F83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Название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  <w:proofErr w:type="spellEnd"/>
          </w:p>
          <w:p w:rsidR="00011F15" w:rsidRPr="002C1F83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F15" w:rsidRPr="002C1F83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Планируемая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деятельность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ребенка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11F15" w:rsidRPr="002C1F83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Участие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ребенка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мероприятии</w:t>
            </w:r>
            <w:proofErr w:type="spellEnd"/>
          </w:p>
        </w:tc>
      </w:tr>
      <w:tr w:rsidR="00011F15" w:rsidRPr="002C1F83" w:rsidTr="00011F15">
        <w:trPr>
          <w:trHeight w:val="67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День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5C24E0" w:rsidRDefault="007735C1" w:rsidP="00011F1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011F15" w:rsidRPr="005C24E0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рисутствие на торжественной линейке </w:t>
            </w:r>
            <w:r w:rsidR="00011F15">
              <w:rPr>
                <w:rFonts w:ascii="Times New Roman" w:hAnsi="Times New Roman"/>
                <w:sz w:val="24"/>
                <w:szCs w:val="24"/>
                <w:lang w:val="ru-RU"/>
              </w:rPr>
              <w:t>(по возможности и самочувствию)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5C24E0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11F15" w:rsidRPr="002C1F83" w:rsidTr="00011F15">
        <w:trPr>
          <w:trHeight w:val="67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5C24E0" w:rsidRDefault="00011F15" w:rsidP="00011F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День инвалидов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5C24E0" w:rsidRDefault="007735C1" w:rsidP="00011F15">
            <w:pPr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011F15">
              <w:rPr>
                <w:rFonts w:ascii="Times New Roman" w:hAnsi="Times New Roman"/>
                <w:sz w:val="24"/>
                <w:szCs w:val="24"/>
                <w:lang w:val="ru-RU"/>
              </w:rPr>
              <w:t>рисутствие на мероприятиях, приуроченных к этому дню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5C24E0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11F15" w:rsidRPr="002C1F83" w:rsidTr="00011F15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Новогодний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праздник</w:t>
            </w:r>
            <w:proofErr w:type="spellEnd"/>
          </w:p>
          <w:p w:rsidR="00011F15" w:rsidRPr="002C1F83" w:rsidRDefault="00011F15" w:rsidP="00011F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7735C1" w:rsidP="00011F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011F15"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одготовка к мероприятию: изготовление украшений </w:t>
            </w:r>
            <w:r w:rsidR="00011F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для елки </w:t>
            </w:r>
            <w:r w:rsidR="00011F15" w:rsidRPr="004E6DAE">
              <w:rPr>
                <w:rFonts w:ascii="Times New Roman" w:hAnsi="Times New Roman"/>
                <w:sz w:val="24"/>
                <w:szCs w:val="24"/>
                <w:lang w:val="ru-RU"/>
              </w:rPr>
              <w:t>(бусы, гирлянды, елочные игрушки), новогодних открыток (сборка по образцу);</w:t>
            </w:r>
            <w:r w:rsidR="00011F15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заучивание стихотворения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011F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11F15" w:rsidRPr="002C1F83" w:rsidTr="00011F15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Масленица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7735C1" w:rsidP="00011F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011F15"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одготовка к мероприятию: знакомство с атрибутами праздника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011F1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11F15" w:rsidRPr="002C1F83" w:rsidTr="00011F15">
        <w:trPr>
          <w:trHeight w:val="866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Пасха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7735C1" w:rsidP="00011F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="00011F15"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одготовка к мероприятию: покраска яиц, изготовление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сувениров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  <w:tr w:rsidR="00011F15" w:rsidRPr="002C1F83" w:rsidTr="00011F15">
        <w:tc>
          <w:tcPr>
            <w:tcW w:w="9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2C1F83" w:rsidRDefault="00011F15" w:rsidP="00011F1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Организация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свободного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времени</w:t>
            </w:r>
            <w:proofErr w:type="spellEnd"/>
          </w:p>
        </w:tc>
      </w:tr>
      <w:tr w:rsidR="00011F15" w:rsidRPr="002C1F83" w:rsidTr="00011F15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11F15" w:rsidRPr="002C1F83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Игра</w:t>
            </w:r>
            <w:proofErr w:type="spellEnd"/>
          </w:p>
          <w:p w:rsidR="00011F15" w:rsidRPr="002C1F83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7735C1" w:rsidP="00934DAE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И</w:t>
            </w:r>
            <w:r w:rsidR="00011F15"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гры с мячом,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игрушками; </w:t>
            </w:r>
            <w:r w:rsidR="00011F15"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дидактиче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ские игры;</w:t>
            </w:r>
            <w:r w:rsidR="0092120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011F15"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настольные </w:t>
            </w:r>
            <w:r w:rsidR="00934DAE">
              <w:rPr>
                <w:rFonts w:ascii="Times New Roman" w:hAnsi="Times New Roman"/>
                <w:sz w:val="24"/>
                <w:szCs w:val="24"/>
                <w:lang w:val="ru-RU"/>
              </w:rPr>
              <w:t>игры «Лото», «Домино» и др.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011F1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11F15" w:rsidRPr="002C1F83" w:rsidTr="00011F15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Прогулки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улице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4E6DAE" w:rsidRDefault="00011F15" w:rsidP="00011F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Наблюдения за изменениями в природе, объектами и предметами, самостоятельная деятельность в песочнице, на огороде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011F1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011F15" w:rsidRPr="002C1F83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65B91" w:rsidRDefault="00011F15" w:rsidP="00011F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 xml:space="preserve">5. </w:t>
      </w:r>
    </w:p>
    <w:p w:rsidR="00F65B91" w:rsidRDefault="00F65B91" w:rsidP="00011F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11F15" w:rsidRDefault="00F65B91" w:rsidP="00011F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5.</w:t>
      </w:r>
      <w:r w:rsidR="00011F15" w:rsidRPr="002C1F83">
        <w:rPr>
          <w:rFonts w:ascii="Times New Roman" w:hAnsi="Times New Roman"/>
          <w:b/>
          <w:sz w:val="24"/>
          <w:szCs w:val="24"/>
        </w:rPr>
        <w:t>Специалисты, участвующие</w:t>
      </w:r>
      <w:r w:rsidR="00011F15">
        <w:rPr>
          <w:rFonts w:ascii="Times New Roman" w:hAnsi="Times New Roman"/>
          <w:b/>
          <w:sz w:val="24"/>
          <w:szCs w:val="24"/>
        </w:rPr>
        <w:t xml:space="preserve"> в разработке и реализации СИПР.</w:t>
      </w:r>
    </w:p>
    <w:p w:rsidR="00011F15" w:rsidRPr="002C1F83" w:rsidRDefault="00011F15" w:rsidP="00011F1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2120B" w:rsidRDefault="002E6320" w:rsidP="00DF4436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</w:t>
      </w:r>
      <w:r w:rsidR="00011F15">
        <w:rPr>
          <w:rFonts w:ascii="Times New Roman" w:hAnsi="Times New Roman"/>
          <w:sz w:val="24"/>
          <w:szCs w:val="24"/>
          <w:lang w:eastAsia="ru-RU"/>
        </w:rPr>
        <w:t xml:space="preserve">читель </w:t>
      </w:r>
      <w:proofErr w:type="spellStart"/>
      <w:r w:rsidR="00011F15">
        <w:rPr>
          <w:rFonts w:ascii="Times New Roman" w:hAnsi="Times New Roman"/>
          <w:sz w:val="24"/>
          <w:szCs w:val="24"/>
          <w:lang w:eastAsia="ru-RU"/>
        </w:rPr>
        <w:t>Покачалова</w:t>
      </w:r>
      <w:proofErr w:type="spellEnd"/>
      <w:r w:rsidR="00011F15">
        <w:rPr>
          <w:rFonts w:ascii="Times New Roman" w:hAnsi="Times New Roman"/>
          <w:sz w:val="24"/>
          <w:szCs w:val="24"/>
          <w:lang w:eastAsia="ru-RU"/>
        </w:rPr>
        <w:t xml:space="preserve"> М.М.</w:t>
      </w:r>
      <w:r w:rsidR="00011F15" w:rsidRPr="0084091F">
        <w:rPr>
          <w:rFonts w:ascii="Times New Roman" w:hAnsi="Times New Roman"/>
          <w:sz w:val="24"/>
          <w:szCs w:val="24"/>
          <w:lang w:eastAsia="ru-RU"/>
        </w:rPr>
        <w:t>,</w:t>
      </w:r>
    </w:p>
    <w:p w:rsidR="00011F15" w:rsidRDefault="0092120B" w:rsidP="00DF4436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учитель-дефектолог </w:t>
      </w:r>
      <w:r w:rsidR="00011F15" w:rsidRPr="0084091F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Покачалова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М.М.</w:t>
      </w:r>
      <w:r w:rsidRPr="0084091F">
        <w:rPr>
          <w:rFonts w:ascii="Times New Roman" w:hAnsi="Times New Roman"/>
          <w:sz w:val="24"/>
          <w:szCs w:val="24"/>
          <w:lang w:eastAsia="ru-RU"/>
        </w:rPr>
        <w:t>,</w:t>
      </w:r>
    </w:p>
    <w:p w:rsidR="00011F15" w:rsidRDefault="00011F15" w:rsidP="00DF4436">
      <w:pPr>
        <w:pStyle w:val="a5"/>
        <w:numPr>
          <w:ilvl w:val="0"/>
          <w:numId w:val="24"/>
        </w:num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учитель-логопед – Побединская Т.О.</w:t>
      </w:r>
    </w:p>
    <w:p w:rsidR="003F1908" w:rsidRPr="002C1F83" w:rsidRDefault="003F1908" w:rsidP="00011F1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6. Задачи, мероприятия и формы сотрудничества организации семьи обучающегося.</w:t>
      </w: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Style w:val="ab"/>
        <w:tblW w:w="0" w:type="auto"/>
        <w:tblLayout w:type="fixed"/>
        <w:tblLook w:val="04A0"/>
      </w:tblPr>
      <w:tblGrid>
        <w:gridCol w:w="2943"/>
        <w:gridCol w:w="5103"/>
        <w:gridCol w:w="1808"/>
      </w:tblGrid>
      <w:tr w:rsidR="00011F15" w:rsidRPr="002C1F83" w:rsidTr="00011F1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2C1F83" w:rsidRDefault="00011F15" w:rsidP="00011F1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Мероприятия</w:t>
            </w:r>
            <w:proofErr w:type="spellEnd"/>
          </w:p>
          <w:p w:rsidR="00011F15" w:rsidRPr="002C1F83" w:rsidRDefault="00011F15" w:rsidP="00011F15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2C1F83" w:rsidRDefault="00011F15" w:rsidP="00011F15">
            <w:pPr>
              <w:pStyle w:val="a3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Отчет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 xml:space="preserve"> о </w:t>
            </w: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</w:rPr>
              <w:t>проведении</w:t>
            </w:r>
            <w:proofErr w:type="spellEnd"/>
          </w:p>
        </w:tc>
      </w:tr>
      <w:tr w:rsidR="00011F15" w:rsidRPr="002C1F83" w:rsidTr="00011F1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011F15">
            <w:pPr>
              <w:pStyle w:val="12"/>
              <w:rPr>
                <w:sz w:val="24"/>
                <w:szCs w:val="24"/>
                <w:lang w:val="ru-RU"/>
              </w:rPr>
            </w:pPr>
            <w:r w:rsidRPr="004E6DAE">
              <w:rPr>
                <w:sz w:val="24"/>
                <w:szCs w:val="24"/>
                <w:lang w:val="ru-RU"/>
              </w:rPr>
              <w:t xml:space="preserve">Взаимодействие специалистов и семьи в ходе разработки и реализации СИПР </w:t>
            </w:r>
          </w:p>
          <w:p w:rsidR="00011F15" w:rsidRPr="004E6DAE" w:rsidRDefault="00011F15" w:rsidP="00011F1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DF4436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заключение договора о сотрудничестве между родителями и ОО</w:t>
            </w:r>
          </w:p>
          <w:p w:rsidR="00011F15" w:rsidRPr="00D908C0" w:rsidRDefault="00011F15" w:rsidP="00DF4436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08C0">
              <w:rPr>
                <w:rFonts w:ascii="Times New Roman" w:hAnsi="Times New Roman"/>
                <w:sz w:val="24"/>
                <w:szCs w:val="24"/>
                <w:lang w:val="ru-RU"/>
              </w:rPr>
              <w:t>обсуждение специалистами совместно с родителями содержания обучения и воспитания ребенка, вносимого в СИПР</w:t>
            </w:r>
          </w:p>
          <w:p w:rsidR="00011F15" w:rsidRPr="002C1F83" w:rsidRDefault="00011F15" w:rsidP="00DF4436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посещение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родителями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уроков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занятий</w:t>
            </w:r>
            <w:proofErr w:type="spellEnd"/>
          </w:p>
          <w:p w:rsidR="00011F15" w:rsidRPr="002C1F83" w:rsidRDefault="00011F15" w:rsidP="00DF4436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личные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встречи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беседы</w:t>
            </w:r>
            <w:proofErr w:type="spellEnd"/>
          </w:p>
          <w:p w:rsidR="00011F15" w:rsidRPr="00C60D24" w:rsidRDefault="00011F15" w:rsidP="00011F15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15" w:rsidRPr="002C1F83" w:rsidTr="00011F1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4E6DAE" w:rsidRDefault="00011F15" w:rsidP="00011F1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Повышение осведомленности родителей об особенностях развития и специфических образовательных потребностях ребенка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DF4436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индивидуальные консультации родителей со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специалистами (</w:t>
            </w:r>
            <w:r w:rsidRPr="004E6DAE">
              <w:rPr>
                <w:rFonts w:ascii="Times New Roman" w:hAnsi="Times New Roman"/>
                <w:sz w:val="24"/>
                <w:szCs w:val="24"/>
                <w:lang w:val="ru-RU"/>
              </w:rPr>
              <w:t>по запросу родителей)</w:t>
            </w:r>
          </w:p>
          <w:p w:rsidR="00011F15" w:rsidRPr="004E6DAE" w:rsidRDefault="00011F15" w:rsidP="00011F15">
            <w:pPr>
              <w:pStyle w:val="a3"/>
              <w:ind w:left="607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011F15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011F15" w:rsidRPr="002C1F83" w:rsidTr="00011F1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2C1F83" w:rsidRDefault="00011F15" w:rsidP="00011F1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Психологическая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поддержка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C60D24" w:rsidRDefault="00011F15" w:rsidP="00DF4436">
            <w:pPr>
              <w:pStyle w:val="a3"/>
              <w:numPr>
                <w:ilvl w:val="0"/>
                <w:numId w:val="12"/>
              </w:numPr>
              <w:ind w:left="459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индивидуальные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консультации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</w:rPr>
              <w:t xml:space="preserve"> с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2C1F83" w:rsidRDefault="00011F15" w:rsidP="00011F15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1F15" w:rsidRPr="002C1F83" w:rsidTr="00011F15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1F15" w:rsidRPr="004E6DAE" w:rsidRDefault="00011F15" w:rsidP="00011F15">
            <w:pPr>
              <w:pStyle w:val="a3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D908C0">
              <w:rPr>
                <w:rFonts w:ascii="Times New Roman" w:hAnsi="Times New Roman"/>
                <w:sz w:val="24"/>
                <w:szCs w:val="24"/>
                <w:lang w:val="ru-RU"/>
              </w:rPr>
              <w:t>Привлечение родителей к участию с детьми в школьных и районных  мероприятиях для детей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DF4436">
            <w:pPr>
              <w:numPr>
                <w:ilvl w:val="0"/>
                <w:numId w:val="13"/>
              </w:numPr>
              <w:rPr>
                <w:rFonts w:ascii="Times New Roman" w:hAnsi="Times New Roman"/>
                <w:iCs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iCs/>
                <w:sz w:val="24"/>
                <w:szCs w:val="24"/>
                <w:lang w:val="ru-RU"/>
              </w:rPr>
              <w:t xml:space="preserve">по плану 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1F15" w:rsidRPr="004E6DAE" w:rsidRDefault="00011F15" w:rsidP="00011F15">
            <w:pPr>
              <w:pStyle w:val="a3"/>
              <w:ind w:left="360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</w:tbl>
    <w:p w:rsidR="00331703" w:rsidRDefault="00331703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 xml:space="preserve">7. Необходимые технические средства и дидактические материалы. </w:t>
      </w: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11F15" w:rsidRPr="002C1F83" w:rsidRDefault="00011F15" w:rsidP="00DF4436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>Материалы для пересыпания (крупа), емкости разно величины для воды и сыпучих материалов; крупные и мелкие бусины для нанизывания на нить, мелкая мозаика, тренажеры с молниями, пуговицами, шнурками, кнопками, ремнями.</w:t>
      </w:r>
    </w:p>
    <w:p w:rsidR="00011F15" w:rsidRPr="002C1F83" w:rsidRDefault="00011F15" w:rsidP="00DF4436">
      <w:pPr>
        <w:pStyle w:val="a3"/>
        <w:numPr>
          <w:ilvl w:val="0"/>
          <w:numId w:val="14"/>
        </w:numPr>
        <w:jc w:val="both"/>
        <w:rPr>
          <w:rFonts w:ascii="Times New Roman" w:hAnsi="Times New Roman"/>
          <w:i/>
          <w:sz w:val="24"/>
          <w:szCs w:val="24"/>
        </w:rPr>
      </w:pPr>
      <w:r w:rsidRPr="002C1F83">
        <w:rPr>
          <w:rFonts w:ascii="Times New Roman" w:hAnsi="Times New Roman"/>
          <w:sz w:val="24"/>
          <w:szCs w:val="24"/>
        </w:rPr>
        <w:t xml:space="preserve">Наглядный и дидактический (демонстрационный и индивидуальный) материал по </w:t>
      </w:r>
      <w:r w:rsidR="007735C1">
        <w:rPr>
          <w:rFonts w:ascii="Times New Roman" w:hAnsi="Times New Roman"/>
          <w:sz w:val="24"/>
          <w:szCs w:val="24"/>
        </w:rPr>
        <w:t xml:space="preserve">обобщающим </w:t>
      </w:r>
      <w:r w:rsidRPr="002C1F83">
        <w:rPr>
          <w:rFonts w:ascii="Times New Roman" w:hAnsi="Times New Roman"/>
          <w:sz w:val="24"/>
          <w:szCs w:val="24"/>
        </w:rPr>
        <w:t>темам: «Овощи», «Фрукты», «Дикие и дома</w:t>
      </w:r>
      <w:r w:rsidR="007735C1">
        <w:rPr>
          <w:rFonts w:ascii="Times New Roman" w:hAnsi="Times New Roman"/>
          <w:sz w:val="24"/>
          <w:szCs w:val="24"/>
        </w:rPr>
        <w:t>шние животные», «Времена года» и т.п</w:t>
      </w:r>
      <w:r w:rsidRPr="002C1F83">
        <w:rPr>
          <w:rFonts w:ascii="Times New Roman" w:hAnsi="Times New Roman"/>
          <w:sz w:val="24"/>
          <w:szCs w:val="24"/>
        </w:rPr>
        <w:t>.</w:t>
      </w:r>
    </w:p>
    <w:p w:rsidR="00011F15" w:rsidRPr="002C1F83" w:rsidRDefault="00011F15" w:rsidP="00DF4436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2C1F83">
        <w:rPr>
          <w:rFonts w:ascii="Times New Roman" w:hAnsi="Times New Roman"/>
          <w:sz w:val="24"/>
          <w:szCs w:val="24"/>
        </w:rPr>
        <w:t>онструктор «</w:t>
      </w:r>
      <w:proofErr w:type="spellStart"/>
      <w:r w:rsidRPr="002C1F83">
        <w:rPr>
          <w:rFonts w:ascii="Times New Roman" w:hAnsi="Times New Roman"/>
          <w:sz w:val="24"/>
          <w:szCs w:val="24"/>
        </w:rPr>
        <w:t>Лего</w:t>
      </w:r>
      <w:proofErr w:type="spellEnd"/>
      <w:r w:rsidRPr="002C1F83">
        <w:rPr>
          <w:rFonts w:ascii="Times New Roman" w:hAnsi="Times New Roman"/>
          <w:sz w:val="24"/>
          <w:szCs w:val="24"/>
        </w:rPr>
        <w:t>», набор предметов для группировки по цвету, форме и  величине, вкладыши по форме и величине, геометрическое и цветовое домино, геометрическое лото, матрешка, пирамидка, счетный материал, разрезные картинки для составления изображения из 2-3 частей.</w:t>
      </w:r>
    </w:p>
    <w:p w:rsidR="00011F15" w:rsidRPr="002C1F83" w:rsidRDefault="00011F15" w:rsidP="00DF4436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proofErr w:type="gramStart"/>
      <w:r w:rsidRPr="002C1F83">
        <w:rPr>
          <w:rFonts w:ascii="Times New Roman" w:hAnsi="Times New Roman"/>
          <w:sz w:val="24"/>
          <w:szCs w:val="24"/>
        </w:rPr>
        <w:t>Инструменты и материалы для изобразительной деятельности: краски, кисточки, стаканчик «непроливайка», альбом для рисования, цветные карандаши треугольного сечения, ножницы, цветная бумага, цветной картон, клей, шило, войлочный коврик, пластилин, доска для лепки, влажные салфетки, фартук для рисования, формы для лепки.</w:t>
      </w:r>
      <w:proofErr w:type="gramEnd"/>
    </w:p>
    <w:p w:rsidR="006406E2" w:rsidRDefault="00011F15" w:rsidP="00DF4436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406E2">
        <w:rPr>
          <w:rFonts w:ascii="Times New Roman" w:hAnsi="Times New Roman"/>
          <w:sz w:val="24"/>
          <w:szCs w:val="24"/>
        </w:rPr>
        <w:t xml:space="preserve">Гимнастические мячи большого и среднего размера, </w:t>
      </w:r>
      <w:r w:rsidR="006406E2">
        <w:rPr>
          <w:rFonts w:ascii="Times New Roman" w:hAnsi="Times New Roman"/>
          <w:sz w:val="24"/>
          <w:szCs w:val="24"/>
        </w:rPr>
        <w:t>тренажер для ходьбы.</w:t>
      </w:r>
    </w:p>
    <w:p w:rsidR="00011F15" w:rsidRPr="006406E2" w:rsidRDefault="007735C1" w:rsidP="00DF4436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4"/>
          <w:szCs w:val="24"/>
        </w:rPr>
      </w:pPr>
      <w:r w:rsidRPr="006406E2">
        <w:rPr>
          <w:rFonts w:ascii="Times New Roman" w:hAnsi="Times New Roman"/>
          <w:sz w:val="24"/>
          <w:szCs w:val="24"/>
        </w:rPr>
        <w:t xml:space="preserve"> </w:t>
      </w:r>
      <w:r w:rsidR="00011F15" w:rsidRPr="006406E2">
        <w:rPr>
          <w:rFonts w:ascii="Times New Roman" w:hAnsi="Times New Roman"/>
          <w:sz w:val="24"/>
          <w:szCs w:val="24"/>
        </w:rPr>
        <w:t>Музыкал</w:t>
      </w:r>
      <w:r w:rsidRPr="006406E2">
        <w:rPr>
          <w:rFonts w:ascii="Times New Roman" w:hAnsi="Times New Roman"/>
          <w:sz w:val="24"/>
          <w:szCs w:val="24"/>
        </w:rPr>
        <w:t>ьные инструменты (бубен, маракас</w:t>
      </w:r>
      <w:r w:rsidR="00011F15" w:rsidRPr="006406E2">
        <w:rPr>
          <w:rFonts w:ascii="Times New Roman" w:hAnsi="Times New Roman"/>
          <w:sz w:val="24"/>
          <w:szCs w:val="24"/>
        </w:rPr>
        <w:t>)</w:t>
      </w:r>
      <w:r w:rsidR="006406E2">
        <w:rPr>
          <w:rFonts w:ascii="Times New Roman" w:hAnsi="Times New Roman"/>
          <w:sz w:val="24"/>
          <w:szCs w:val="24"/>
        </w:rPr>
        <w:t>.</w:t>
      </w:r>
    </w:p>
    <w:p w:rsidR="00011F15" w:rsidRPr="002C1F83" w:rsidRDefault="00011F15" w:rsidP="00DF4436">
      <w:pPr>
        <w:pStyle w:val="a5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Ноутбук, презентации, видеозаписи и аудиозаписи.</w:t>
      </w:r>
    </w:p>
    <w:p w:rsidR="003F1908" w:rsidRDefault="003F1908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011F15" w:rsidRPr="002C1F83" w:rsidRDefault="00011F15" w:rsidP="00011F1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C1F83">
        <w:rPr>
          <w:rFonts w:ascii="Times New Roman" w:hAnsi="Times New Roman"/>
          <w:b/>
          <w:sz w:val="24"/>
          <w:szCs w:val="24"/>
        </w:rPr>
        <w:t>8. Средства мониторинга и оценки динамики обучения.</w:t>
      </w:r>
    </w:p>
    <w:p w:rsidR="00011F15" w:rsidRPr="002C1F83" w:rsidRDefault="00011F15" w:rsidP="00011F15">
      <w:pPr>
        <w:pStyle w:val="a7"/>
        <w:tabs>
          <w:tab w:val="left" w:pos="4575"/>
        </w:tabs>
        <w:rPr>
          <w:b/>
          <w:sz w:val="24"/>
          <w:szCs w:val="24"/>
        </w:rPr>
      </w:pPr>
    </w:p>
    <w:tbl>
      <w:tblPr>
        <w:tblW w:w="8788" w:type="dxa"/>
        <w:tblInd w:w="392" w:type="dxa"/>
        <w:tblLayout w:type="fixed"/>
        <w:tblLook w:val="04A0"/>
      </w:tblPr>
      <w:tblGrid>
        <w:gridCol w:w="7796"/>
        <w:gridCol w:w="992"/>
      </w:tblGrid>
      <w:tr w:rsidR="00011F15" w:rsidRPr="002C1F83" w:rsidTr="00011F15">
        <w:trPr>
          <w:trHeight w:val="763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</w:p>
          <w:p w:rsidR="00011F15" w:rsidRPr="002C1F83" w:rsidRDefault="00011F15" w:rsidP="00011F1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Уровни самостоятельности при выполнении заданий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Условные обозначения</w:t>
            </w:r>
          </w:p>
        </w:tc>
      </w:tr>
      <w:tr w:rsidR="00011F15" w:rsidRPr="002C1F83" w:rsidTr="00011F15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не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выполняет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задание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-</w:t>
            </w:r>
          </w:p>
        </w:tc>
      </w:tr>
      <w:tr w:rsidR="00011F15" w:rsidRPr="002C1F83" w:rsidTr="00011F15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выполняет задание со значительной помощью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зп</w:t>
            </w:r>
            <w:proofErr w:type="spellEnd"/>
          </w:p>
        </w:tc>
      </w:tr>
      <w:tr w:rsidR="00011F15" w:rsidRPr="002C1F83" w:rsidTr="00011F15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- выполняет задание с частичной помощью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чп</w:t>
            </w:r>
            <w:proofErr w:type="spellEnd"/>
          </w:p>
        </w:tc>
      </w:tr>
      <w:tr w:rsidR="00011F15" w:rsidRPr="002C1F83" w:rsidTr="00011F15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- выполняет задание</w:t>
            </w:r>
            <w:r w:rsidR="00913F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>самостоятельно, но допускает ошибки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сш</w:t>
            </w:r>
            <w:proofErr w:type="spellEnd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 xml:space="preserve"> </w:t>
            </w:r>
          </w:p>
        </w:tc>
      </w:tr>
      <w:tr w:rsidR="00011F15" w:rsidRPr="002C1F83" w:rsidTr="00011F15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bidi="en-US"/>
              </w:rPr>
              <w:t>-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выполняет задание</w:t>
            </w:r>
            <w:r w:rsidR="00913FBA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</w:t>
            </w:r>
            <w:r w:rsidRPr="002C1F83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самостоятельно (без ошибок)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+</w:t>
            </w:r>
          </w:p>
        </w:tc>
      </w:tr>
    </w:tbl>
    <w:p w:rsidR="00011F15" w:rsidRPr="002C1F83" w:rsidRDefault="00011F15" w:rsidP="00011F15">
      <w:pPr>
        <w:spacing w:after="0" w:line="240" w:lineRule="auto"/>
        <w:ind w:left="2303"/>
        <w:rPr>
          <w:rFonts w:ascii="Times New Roman" w:hAnsi="Times New Roman"/>
          <w:b/>
          <w:sz w:val="24"/>
          <w:szCs w:val="24"/>
        </w:rPr>
      </w:pPr>
    </w:p>
    <w:tbl>
      <w:tblPr>
        <w:tblW w:w="8788" w:type="dxa"/>
        <w:tblInd w:w="392" w:type="dxa"/>
        <w:tblLayout w:type="fixed"/>
        <w:tblLook w:val="04A0"/>
      </w:tblPr>
      <w:tblGrid>
        <w:gridCol w:w="7796"/>
        <w:gridCol w:w="992"/>
      </w:tblGrid>
      <w:tr w:rsidR="00011F15" w:rsidRPr="002C1F83" w:rsidTr="00913FBA">
        <w:trPr>
          <w:trHeight w:val="333"/>
        </w:trPr>
        <w:tc>
          <w:tcPr>
            <w:tcW w:w="8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1F15" w:rsidRPr="002C1F83" w:rsidRDefault="00011F15" w:rsidP="00011F1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i/>
                <w:sz w:val="24"/>
                <w:szCs w:val="24"/>
                <w:lang w:val="en-US" w:bidi="en-US"/>
              </w:rPr>
              <w:t>Реакция</w:t>
            </w:r>
            <w:proofErr w:type="spellEnd"/>
            <w:r w:rsidRPr="002C1F83">
              <w:rPr>
                <w:rFonts w:ascii="Times New Roman" w:hAnsi="Times New Roman"/>
                <w:b/>
                <w:i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i/>
                <w:sz w:val="24"/>
                <w:szCs w:val="24"/>
                <w:lang w:val="en-US" w:bidi="en-US"/>
              </w:rPr>
              <w:t>на</w:t>
            </w:r>
            <w:proofErr w:type="spellEnd"/>
            <w:r w:rsidRPr="002C1F83">
              <w:rPr>
                <w:rFonts w:ascii="Times New Roman" w:hAnsi="Times New Roman"/>
                <w:b/>
                <w:i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b/>
                <w:i/>
                <w:sz w:val="24"/>
                <w:szCs w:val="24"/>
                <w:lang w:val="en-US" w:bidi="en-US"/>
              </w:rPr>
              <w:t>воздействия</w:t>
            </w:r>
            <w:proofErr w:type="spellEnd"/>
          </w:p>
        </w:tc>
      </w:tr>
      <w:tr w:rsidR="00011F15" w:rsidRPr="002C1F83" w:rsidTr="00011F15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негативная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реакция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нг</w:t>
            </w:r>
            <w:proofErr w:type="spellEnd"/>
          </w:p>
        </w:tc>
      </w:tr>
      <w:tr w:rsidR="00011F15" w:rsidRPr="002C1F83" w:rsidTr="00011F15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нейтральная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реакция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нр</w:t>
            </w:r>
            <w:proofErr w:type="spellEnd"/>
          </w:p>
        </w:tc>
      </w:tr>
      <w:tr w:rsidR="00011F15" w:rsidRPr="002C1F83" w:rsidTr="00011F15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положительная</w:t>
            </w:r>
            <w:proofErr w:type="spellEnd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2C1F83">
              <w:rPr>
                <w:rFonts w:ascii="Times New Roman" w:hAnsi="Times New Roman"/>
                <w:sz w:val="24"/>
                <w:szCs w:val="24"/>
                <w:lang w:val="en-US" w:bidi="en-US"/>
              </w:rPr>
              <w:t>реакция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1F15" w:rsidRPr="002C1F83" w:rsidRDefault="00011F15" w:rsidP="00011F1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C1F83">
              <w:rPr>
                <w:rFonts w:ascii="Times New Roman" w:hAnsi="Times New Roman"/>
                <w:b/>
                <w:sz w:val="24"/>
                <w:szCs w:val="24"/>
                <w:lang w:val="en-US" w:bidi="en-US"/>
              </w:rPr>
              <w:t>пр</w:t>
            </w:r>
            <w:proofErr w:type="spellEnd"/>
          </w:p>
        </w:tc>
      </w:tr>
    </w:tbl>
    <w:p w:rsidR="00913FBA" w:rsidRDefault="00913FBA" w:rsidP="00011F15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p w:rsidR="00331703" w:rsidRDefault="00331703" w:rsidP="00011F15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p w:rsidR="00011F15" w:rsidRPr="00812964" w:rsidRDefault="00505949" w:rsidP="00011F15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Т</w:t>
      </w:r>
      <w:r w:rsidR="00011F15" w:rsidRPr="00812964">
        <w:rPr>
          <w:rFonts w:ascii="Times New Roman" w:hAnsi="Times New Roman"/>
          <w:b/>
          <w:kern w:val="2"/>
          <w:sz w:val="24"/>
          <w:szCs w:val="24"/>
        </w:rPr>
        <w:t>ематическое планирование</w:t>
      </w:r>
      <w:r w:rsidR="008243E1">
        <w:rPr>
          <w:rFonts w:ascii="Times New Roman" w:hAnsi="Times New Roman"/>
          <w:b/>
          <w:kern w:val="2"/>
          <w:sz w:val="24"/>
          <w:szCs w:val="24"/>
        </w:rPr>
        <w:t xml:space="preserve"> по предмету «Речь и альтернативная коммуникация</w:t>
      </w:r>
      <w:r w:rsidR="00011F15">
        <w:rPr>
          <w:rFonts w:ascii="Times New Roman" w:hAnsi="Times New Roman"/>
          <w:b/>
          <w:kern w:val="2"/>
          <w:sz w:val="24"/>
          <w:szCs w:val="24"/>
        </w:rPr>
        <w:t>»</w:t>
      </w:r>
    </w:p>
    <w:p w:rsidR="00011F15" w:rsidRDefault="00011F15" w:rsidP="00011F15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1168"/>
        <w:gridCol w:w="925"/>
        <w:gridCol w:w="4809"/>
        <w:gridCol w:w="1428"/>
        <w:gridCol w:w="1351"/>
      </w:tblGrid>
      <w:tr w:rsidR="00011F15" w:rsidTr="00505949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B1048A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913FBA" w:rsidTr="00505949">
        <w:trPr>
          <w:trHeight w:val="671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1-3.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913FBA" w:rsidRDefault="00913FBA" w:rsidP="00913FBA">
            <w:pPr>
              <w:ind w:left="-25"/>
              <w:rPr>
                <w:rFonts w:ascii="Times New Roman" w:hAnsi="Times New Roman" w:cs="Times New Roman"/>
                <w:spacing w:val="-57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Восприятие речевого обращения,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реагирование на</w:t>
            </w:r>
            <w:r w:rsidRPr="000F57E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собственное</w:t>
            </w:r>
            <w:r w:rsidRPr="000F57E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имя.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7B76D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81296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F57E8" w:rsidRDefault="00913FBA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Приветствие</w:t>
            </w:r>
            <w:r w:rsidRPr="000F57E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собеседника</w:t>
            </w:r>
            <w:r w:rsidRPr="000F57E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F57E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Pr="000F57E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жеста</w:t>
            </w:r>
            <w:r w:rsidR="001536A8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 w:rsidR="001536A8" w:rsidRPr="000F57E8">
              <w:rPr>
                <w:rFonts w:ascii="Times New Roman" w:hAnsi="Times New Roman" w:cs="Times New Roman"/>
                <w:sz w:val="24"/>
                <w:szCs w:val="24"/>
              </w:rPr>
              <w:t>рощание с собеседником с</w:t>
            </w:r>
            <w:r w:rsidR="001536A8" w:rsidRPr="000F57E8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="001536A8" w:rsidRPr="000F57E8">
              <w:rPr>
                <w:rFonts w:ascii="Times New Roman" w:hAnsi="Times New Roman" w:cs="Times New Roman"/>
                <w:sz w:val="24"/>
                <w:szCs w:val="24"/>
              </w:rPr>
              <w:t>помощью</w:t>
            </w:r>
            <w:r w:rsidR="001536A8" w:rsidRPr="000F57E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1536A8">
              <w:rPr>
                <w:rFonts w:ascii="Times New Roman" w:hAnsi="Times New Roman" w:cs="Times New Roman"/>
                <w:sz w:val="24"/>
                <w:szCs w:val="24"/>
              </w:rPr>
              <w:t>жеста</w:t>
            </w:r>
            <w:r w:rsidR="001536A8" w:rsidRPr="000F57E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7-9.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F57E8" w:rsidRDefault="00913FBA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Выражение жестом</w:t>
            </w:r>
            <w:r w:rsidRPr="003401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согласия</w:t>
            </w:r>
            <w:r w:rsidRPr="00340111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(несогласия).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10-15.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40111" w:rsidRDefault="00913FBA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простейших звукоподражаний: «Ау»,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»,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У-ууу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16-21.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Default="00913FBA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простейших слов: «На», «Дай», имитация действий.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7B76D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913FBA" w:rsidRDefault="00913FBA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Понимание простых по</w:t>
            </w:r>
            <w:r w:rsidRPr="00913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звуковому</w:t>
            </w:r>
            <w:r w:rsidRPr="00913FB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составу</w:t>
            </w:r>
            <w:r w:rsidRPr="00913FB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слов: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«Мама»,</w:t>
            </w:r>
            <w:r w:rsidRPr="00913FB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соотнесение</w:t>
            </w:r>
            <w:r w:rsidRPr="00913FB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r w:rsidRPr="00913FB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3FB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изображением</w:t>
            </w:r>
            <w:r w:rsidRPr="00913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на фотографии.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7B76D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25-27.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913FBA" w:rsidRDefault="00913FBA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Понимание простых по</w:t>
            </w:r>
            <w:r w:rsidRPr="00913FBA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звуковому</w:t>
            </w:r>
            <w:r w:rsidRPr="00913FBA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составу</w:t>
            </w:r>
            <w:r w:rsidRPr="00913FBA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слов: «Баба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»,</w:t>
            </w:r>
            <w:r w:rsidRPr="00913FBA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соотнесение</w:t>
            </w:r>
            <w:r w:rsidRPr="00913FBA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r w:rsidRPr="00913FBA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913FB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изображением</w:t>
            </w:r>
            <w:r w:rsidRPr="00913FBA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913FBA">
              <w:rPr>
                <w:rFonts w:ascii="Times New Roman" w:hAnsi="Times New Roman" w:cs="Times New Roman"/>
                <w:sz w:val="24"/>
                <w:szCs w:val="24"/>
              </w:rPr>
              <w:t>на фотографии.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28-30.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F57E8" w:rsidRDefault="00913FBA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0F57E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обозначающих животных</w:t>
            </w:r>
            <w:r w:rsidRPr="000F57E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 xml:space="preserve">(кошка).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3401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34011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3401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CA35B3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CA35B3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31-33.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F57E8" w:rsidRDefault="003164C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0F57E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 w:rsidRPr="000F57E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0F57E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0F57E8">
              <w:rPr>
                <w:rFonts w:ascii="Times New Roman" w:hAnsi="Times New Roman" w:cs="Times New Roman"/>
                <w:sz w:val="24"/>
                <w:szCs w:val="24"/>
              </w:rPr>
              <w:t xml:space="preserve">(собака).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Рассматривание</w:t>
            </w:r>
            <w:r w:rsidRPr="00340111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340111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340111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40111">
              <w:rPr>
                <w:rFonts w:ascii="Times New Roman" w:hAnsi="Times New Roman" w:cs="Times New Roman"/>
                <w:sz w:val="24"/>
                <w:szCs w:val="24"/>
              </w:rPr>
              <w:t>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CA35B3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CA35B3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7B76D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164C8" w:rsidRDefault="003164C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обозначающих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животных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(корова). Рассматривание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3164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3164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3164C8" w:rsidRDefault="003164C8" w:rsidP="00FA6BE7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обозначающих животных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(лошадь). Рассматривание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3164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3164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7B76D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15000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164C8" w:rsidRDefault="00FA6BE7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домашних  животных, показ названного 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E0105B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6BE7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7B76D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43-45.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315000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3164C8" w:rsidRDefault="00FA6BE7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обозначающих животных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(заяц). Рассматривание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3164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3164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7B76D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8721C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164C8" w:rsidRDefault="003164C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обозначающих животных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(лиса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). Рассматривание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3164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3164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49-51.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164C8" w:rsidRDefault="003164C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обозначающих животных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(волк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). Рассматривание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3164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3164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7B76D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8721C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164C8" w:rsidRDefault="003164C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обозначающих животных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(медведь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). Рассматривание</w:t>
            </w:r>
            <w:r w:rsidRPr="003164C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3164C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3164C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3164C8">
              <w:rPr>
                <w:rFonts w:ascii="Times New Roman" w:hAnsi="Times New Roman" w:cs="Times New Roman"/>
                <w:sz w:val="24"/>
                <w:szCs w:val="24"/>
              </w:rPr>
              <w:t>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6BE7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7B76D4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55-57.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08721C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3164C8" w:rsidRDefault="00FA6BE7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диких животных, показ названного животного.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</w:t>
            </w:r>
            <w:r w:rsidR="00E76245">
              <w:rPr>
                <w:rFonts w:ascii="Times New Roman" w:hAnsi="Times New Roman"/>
                <w:sz w:val="24"/>
                <w:szCs w:val="24"/>
              </w:rPr>
              <w:t>63.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F57E8" w:rsidRDefault="006373A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сказки «Репка», имитация действий с героями.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CA35B3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64-69.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CA35B3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40111" w:rsidRDefault="006373A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сказки «Колобок», имитация действий с героями.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70-75.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40111" w:rsidRDefault="006373A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Слушание сказки «Теремок», имитация действий с героями.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76-78.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6373A8" w:rsidRDefault="006373A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6373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обозначающих овощи</w:t>
            </w:r>
            <w:r w:rsidRPr="006373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(картофель). Рассматривание</w:t>
            </w:r>
            <w:r w:rsidRPr="006373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6373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6373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овоща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79-81.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6373A8" w:rsidRDefault="006373A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6373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обозначающих овощи</w:t>
            </w:r>
            <w:r w:rsidRPr="006373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(лук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). Рассматривание</w:t>
            </w:r>
            <w:r w:rsidRPr="006373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6373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6373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овоща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82-84.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6373A8" w:rsidRDefault="006373A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6373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обозначающих овощи</w:t>
            </w:r>
            <w:r w:rsidRPr="006373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(морковь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). Рассматривание</w:t>
            </w:r>
            <w:r w:rsidRPr="006373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6373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выбор</w:t>
            </w:r>
            <w:r w:rsidRPr="006373A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овоща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6BE7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35653F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85-87.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6373A8" w:rsidRDefault="00FA6BE7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Узнавание овощей, показ названного овоща.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7B76D4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88-90.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F57E8" w:rsidRDefault="006373A8" w:rsidP="006373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6373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фрукты  (яблоко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). Рассматривание</w:t>
            </w:r>
            <w:r w:rsidRPr="006373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6373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 фрукта.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864BB8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91-93.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8721C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F57E8" w:rsidRDefault="006373A8" w:rsidP="001536A8">
            <w:pPr>
              <w:ind w:left="-25"/>
              <w:rPr>
                <w:rFonts w:ascii="Times New Roman" w:hAnsi="Times New Roman" w:cs="Times New Roman"/>
                <w:sz w:val="24"/>
                <w:szCs w:val="24"/>
              </w:rPr>
            </w:pP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Понимание слов,</w:t>
            </w:r>
            <w:r w:rsidRPr="006373A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 xml:space="preserve">обозначающих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фрукты  (груша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). Рассматривание</w:t>
            </w:r>
            <w:r w:rsidRPr="006373A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6373A8">
              <w:rPr>
                <w:rFonts w:ascii="Times New Roman" w:hAnsi="Times New Roman" w:cs="Times New Roman"/>
                <w:sz w:val="24"/>
                <w:szCs w:val="24"/>
              </w:rPr>
              <w:t>картинок,</w:t>
            </w:r>
            <w:r w:rsidRPr="006373A8"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57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выбор фрукта.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8721C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08721C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13FBA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864BB8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94-96.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40111" w:rsidRDefault="006373A8" w:rsidP="001536A8">
            <w:pPr>
              <w:pStyle w:val="TableParagraph"/>
              <w:ind w:right="548"/>
              <w:rPr>
                <w:sz w:val="24"/>
                <w:szCs w:val="24"/>
              </w:rPr>
            </w:pPr>
            <w:r w:rsidRPr="006373A8">
              <w:rPr>
                <w:sz w:val="24"/>
                <w:szCs w:val="24"/>
              </w:rPr>
              <w:t>Понимание слов,</w:t>
            </w:r>
            <w:r w:rsidRPr="006373A8">
              <w:rPr>
                <w:spacing w:val="1"/>
                <w:sz w:val="24"/>
                <w:szCs w:val="24"/>
              </w:rPr>
              <w:t xml:space="preserve"> </w:t>
            </w:r>
            <w:r w:rsidRPr="006373A8">
              <w:rPr>
                <w:sz w:val="24"/>
                <w:szCs w:val="24"/>
              </w:rPr>
              <w:t xml:space="preserve">обозначающих </w:t>
            </w:r>
            <w:r>
              <w:rPr>
                <w:sz w:val="24"/>
                <w:szCs w:val="24"/>
              </w:rPr>
              <w:t>фрукты  (банан</w:t>
            </w:r>
            <w:r w:rsidRPr="006373A8">
              <w:rPr>
                <w:sz w:val="24"/>
                <w:szCs w:val="24"/>
              </w:rPr>
              <w:t>). Рассматривание</w:t>
            </w:r>
            <w:r w:rsidRPr="006373A8">
              <w:rPr>
                <w:spacing w:val="-10"/>
                <w:sz w:val="24"/>
                <w:szCs w:val="24"/>
              </w:rPr>
              <w:t xml:space="preserve"> </w:t>
            </w:r>
            <w:r w:rsidRPr="006373A8">
              <w:rPr>
                <w:sz w:val="24"/>
                <w:szCs w:val="24"/>
              </w:rPr>
              <w:t>картинок,</w:t>
            </w:r>
            <w:r w:rsidRPr="006373A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выбор фрукта.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3FBA" w:rsidRPr="0035653F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6BE7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864BB8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97-99.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6373A8" w:rsidRDefault="00FA6BE7" w:rsidP="001536A8">
            <w:pPr>
              <w:pStyle w:val="TableParagraph"/>
              <w:ind w:right="548"/>
              <w:rPr>
                <w:sz w:val="24"/>
                <w:szCs w:val="24"/>
              </w:rPr>
            </w:pPr>
            <w:r w:rsidRPr="006373A8">
              <w:rPr>
                <w:sz w:val="24"/>
                <w:szCs w:val="24"/>
              </w:rPr>
              <w:t>Понимание слов,</w:t>
            </w:r>
            <w:r w:rsidRPr="006373A8">
              <w:rPr>
                <w:spacing w:val="1"/>
                <w:sz w:val="24"/>
                <w:szCs w:val="24"/>
              </w:rPr>
              <w:t xml:space="preserve"> </w:t>
            </w:r>
            <w:r w:rsidRPr="006373A8">
              <w:rPr>
                <w:sz w:val="24"/>
                <w:szCs w:val="24"/>
              </w:rPr>
              <w:t xml:space="preserve">обозначающих </w:t>
            </w:r>
            <w:r>
              <w:rPr>
                <w:sz w:val="24"/>
                <w:szCs w:val="24"/>
              </w:rPr>
              <w:t>фрукты  (апельсин</w:t>
            </w:r>
            <w:r w:rsidRPr="006373A8">
              <w:rPr>
                <w:sz w:val="24"/>
                <w:szCs w:val="24"/>
              </w:rPr>
              <w:t>). Рассматривание</w:t>
            </w:r>
            <w:r w:rsidRPr="006373A8">
              <w:rPr>
                <w:spacing w:val="-10"/>
                <w:sz w:val="24"/>
                <w:szCs w:val="24"/>
              </w:rPr>
              <w:t xml:space="preserve"> </w:t>
            </w:r>
            <w:r w:rsidRPr="006373A8">
              <w:rPr>
                <w:sz w:val="24"/>
                <w:szCs w:val="24"/>
              </w:rPr>
              <w:t>картинок,</w:t>
            </w:r>
            <w:r w:rsidRPr="006373A8"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pacing w:val="-57"/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выбор фрукта.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FA6BE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A6BE7" w:rsidTr="00505949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864BB8" w:rsidRDefault="00E76245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100-102.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35653F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Pr="006373A8" w:rsidRDefault="001536A8" w:rsidP="001536A8">
            <w:pPr>
              <w:pStyle w:val="TableParagraph"/>
              <w:ind w:right="54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Узнавание фруктов, показ названного фрукта.</w:t>
            </w:r>
          </w:p>
        </w:tc>
        <w:tc>
          <w:tcPr>
            <w:tcW w:w="14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6BE7" w:rsidRDefault="001536A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2855CF" w:rsidRDefault="002855CF" w:rsidP="00F37BC5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5A00AA" w:rsidRDefault="005A00AA" w:rsidP="005A00AA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011F15" w:rsidRDefault="00505949" w:rsidP="005A00AA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Т</w:t>
      </w:r>
      <w:r w:rsidR="00011F15" w:rsidRPr="00812964">
        <w:rPr>
          <w:rFonts w:ascii="Times New Roman" w:hAnsi="Times New Roman"/>
          <w:b/>
          <w:kern w:val="2"/>
          <w:sz w:val="24"/>
          <w:szCs w:val="24"/>
        </w:rPr>
        <w:t>ематическое планирование</w:t>
      </w:r>
    </w:p>
    <w:p w:rsidR="00011F15" w:rsidRPr="00812964" w:rsidRDefault="00011F15" w:rsidP="00011F15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по предмету «Математические представления»</w:t>
      </w:r>
    </w:p>
    <w:p w:rsidR="00011F15" w:rsidRDefault="00011F15" w:rsidP="00011F15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1168"/>
        <w:gridCol w:w="925"/>
        <w:gridCol w:w="4678"/>
        <w:gridCol w:w="1417"/>
        <w:gridCol w:w="1493"/>
      </w:tblGrid>
      <w:tr w:rsidR="00011F15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8F40E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B1048A" w:rsidP="008F40E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8F40E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8F40E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8F40E4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0C423F" w:rsidTr="00D164C7">
        <w:trPr>
          <w:trHeight w:val="3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23F" w:rsidRPr="00371D8F" w:rsidRDefault="00371D8F" w:rsidP="008F40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23F" w:rsidRPr="00371D8F" w:rsidRDefault="00371D8F" w:rsidP="008F40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2A1843" w:rsidRDefault="000C423F" w:rsidP="000C423F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1843">
              <w:rPr>
                <w:rFonts w:ascii="Times New Roman" w:hAnsi="Times New Roman" w:cs="Times New Roman"/>
                <w:sz w:val="24"/>
                <w:szCs w:val="24"/>
              </w:rPr>
              <w:t xml:space="preserve">Различение множеств: </w:t>
            </w:r>
            <w:proofErr w:type="gramStart"/>
            <w:r w:rsidRPr="002A1843">
              <w:rPr>
                <w:rFonts w:ascii="Times New Roman" w:hAnsi="Times New Roman" w:cs="Times New Roman"/>
                <w:sz w:val="24"/>
                <w:szCs w:val="24"/>
              </w:rPr>
              <w:t>один-</w:t>
            </w:r>
            <w:r w:rsidRPr="002A18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много</w:t>
            </w:r>
            <w:proofErr w:type="gramEnd"/>
            <w:r w:rsidRPr="002A184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.</w:t>
            </w:r>
            <w:r w:rsidRPr="002A1843">
              <w:rPr>
                <w:rFonts w:ascii="Times New Roman" w:hAnsi="Times New Roman" w:cs="Times New Roman"/>
                <w:spacing w:val="-67"/>
                <w:sz w:val="24"/>
                <w:szCs w:val="24"/>
              </w:rPr>
              <w:t xml:space="preserve">  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23F" w:rsidRPr="000C423F" w:rsidRDefault="000C423F" w:rsidP="008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0C423F" w:rsidP="008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423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423F" w:rsidTr="00D164C7">
        <w:trPr>
          <w:trHeight w:val="433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23F" w:rsidRPr="00371D8F" w:rsidRDefault="00371D8F" w:rsidP="008F40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23F" w:rsidRPr="00371D8F" w:rsidRDefault="00371D8F" w:rsidP="008F40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2A1843" w:rsidRDefault="000C423F" w:rsidP="002A18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843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предметов по </w:t>
            </w:r>
            <w:r w:rsidR="002A1843" w:rsidRPr="002A1843">
              <w:rPr>
                <w:rFonts w:ascii="Times New Roman" w:hAnsi="Times New Roman" w:cs="Times New Roman"/>
                <w:sz w:val="24"/>
                <w:szCs w:val="24"/>
              </w:rPr>
              <w:t>цвету.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23F" w:rsidRPr="000C423F" w:rsidRDefault="002A1843" w:rsidP="008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8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1843" w:rsidTr="00D164C7">
        <w:trPr>
          <w:trHeight w:val="370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8F40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8F40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Pr="002A1843" w:rsidRDefault="002A1843" w:rsidP="002A18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1843">
              <w:rPr>
                <w:rFonts w:ascii="Times New Roman" w:hAnsi="Times New Roman" w:cs="Times New Roman"/>
                <w:sz w:val="24"/>
                <w:szCs w:val="24"/>
              </w:rPr>
              <w:t>Классификация предметов по форме.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0C423F" w:rsidRDefault="002A1843" w:rsidP="008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Pr="000C423F" w:rsidRDefault="002A1843" w:rsidP="008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6534" w:rsidTr="00D164C7">
        <w:trPr>
          <w:trHeight w:val="58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534" w:rsidRPr="00371D8F" w:rsidRDefault="00371D8F" w:rsidP="008F40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534" w:rsidRPr="00371D8F" w:rsidRDefault="00371D8F" w:rsidP="008F40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534" w:rsidRPr="00B26534" w:rsidRDefault="00B26534" w:rsidP="002A184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26534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Вставление предметов в отверстия с опорой на форму.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534" w:rsidRDefault="00B26534" w:rsidP="008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534" w:rsidRDefault="00B26534" w:rsidP="008F40E4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423F" w:rsidTr="00D164C7">
        <w:trPr>
          <w:trHeight w:val="44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2A1843" w:rsidRDefault="002A1843" w:rsidP="000C423F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Геометрические фигуры: круг.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1843" w:rsidTr="00D164C7">
        <w:trPr>
          <w:trHeight w:val="44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Default="002A1843" w:rsidP="000C423F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Геометрические фигуры: квадрат.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1843" w:rsidTr="00D164C7">
        <w:trPr>
          <w:trHeight w:val="44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Default="002A1843" w:rsidP="000C423F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Геометрические фигуры: треугольник.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1843" w:rsidTr="00D164C7">
        <w:trPr>
          <w:trHeight w:val="44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Default="002A1843" w:rsidP="000C423F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Геометрические фигуры: прямоугольник.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A1843" w:rsidTr="00D164C7">
        <w:trPr>
          <w:trHeight w:val="44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Default="002A1843" w:rsidP="000C423F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Различение геометрических фигур.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A1843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A1843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B26534" w:rsidTr="00D164C7">
        <w:trPr>
          <w:trHeight w:val="44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534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37-44.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534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534" w:rsidRDefault="00B26534" w:rsidP="000C423F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bCs/>
                <w:sz w:val="24"/>
                <w:szCs w:val="24"/>
                <w:lang w:bidi="en-US"/>
              </w:rPr>
              <w:t>Складывание предметов из геометрических фигур по образцу.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6534" w:rsidRDefault="00B26534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6534" w:rsidRDefault="00B26534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C423F" w:rsidTr="00D164C7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FA1A17" w:rsidRDefault="002A1843" w:rsidP="002A1843">
            <w:pPr>
              <w:pStyle w:val="a8"/>
              <w:spacing w:after="0"/>
              <w:ind w:right="-2"/>
              <w:jc w:val="both"/>
              <w:rPr>
                <w:iCs/>
                <w:lang w:val="en-US" w:bidi="en-US"/>
              </w:rPr>
            </w:pPr>
            <w:r>
              <w:rPr>
                <w:lang w:bidi="en-US"/>
              </w:rPr>
              <w:t>С</w:t>
            </w:r>
            <w:r w:rsidRPr="002C1F83">
              <w:rPr>
                <w:lang w:bidi="en-US"/>
              </w:rPr>
              <w:t>равне</w:t>
            </w:r>
            <w:r>
              <w:rPr>
                <w:lang w:bidi="en-US"/>
              </w:rPr>
              <w:t>ние  предметов по величине.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423F" w:rsidTr="00D164C7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2A1843" w:rsidRDefault="002A1843" w:rsidP="000C423F">
            <w:pPr>
              <w:pStyle w:val="a8"/>
              <w:spacing w:after="0"/>
              <w:ind w:right="-2"/>
              <w:jc w:val="both"/>
              <w:rPr>
                <w:iCs/>
                <w:lang w:bidi="en-US"/>
              </w:rPr>
            </w:pPr>
            <w:r>
              <w:rPr>
                <w:rFonts w:eastAsia="Times New Roman"/>
                <w:lang w:eastAsia="ru-RU" w:bidi="en-US"/>
              </w:rPr>
              <w:t>С</w:t>
            </w:r>
            <w:proofErr w:type="spellStart"/>
            <w:r w:rsidRPr="002C1F83">
              <w:rPr>
                <w:rFonts w:eastAsia="Times New Roman"/>
                <w:lang w:val="en-US" w:eastAsia="ru-RU" w:bidi="en-US"/>
              </w:rPr>
              <w:t>равнение</w:t>
            </w:r>
            <w:proofErr w:type="spellEnd"/>
            <w:r w:rsidRPr="002C1F83">
              <w:rPr>
                <w:rFonts w:eastAsia="Times New Roman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rFonts w:eastAsia="Times New Roman"/>
                <w:lang w:val="en-US" w:eastAsia="ru-RU" w:bidi="en-US"/>
              </w:rPr>
              <w:t>предметов</w:t>
            </w:r>
            <w:proofErr w:type="spellEnd"/>
            <w:r w:rsidRPr="002C1F83">
              <w:rPr>
                <w:rFonts w:eastAsia="Times New Roman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rFonts w:eastAsia="Times New Roman"/>
                <w:lang w:val="en-US" w:eastAsia="ru-RU" w:bidi="en-US"/>
              </w:rPr>
              <w:t>по</w:t>
            </w:r>
            <w:proofErr w:type="spellEnd"/>
            <w:r w:rsidRPr="002C1F83">
              <w:rPr>
                <w:rFonts w:eastAsia="Times New Roman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rFonts w:eastAsia="Times New Roman"/>
                <w:lang w:val="en-US" w:eastAsia="ru-RU" w:bidi="en-US"/>
              </w:rPr>
              <w:t>длине</w:t>
            </w:r>
            <w:proofErr w:type="spellEnd"/>
            <w:r>
              <w:rPr>
                <w:rFonts w:eastAsia="Times New Roman"/>
                <w:lang w:eastAsia="ru-RU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423F" w:rsidTr="00D164C7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2A1843" w:rsidRDefault="002A1843" w:rsidP="002A1843">
            <w:pPr>
              <w:pStyle w:val="a7"/>
              <w:snapToGrid w:val="0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eastAsia="ru-RU" w:bidi="en-US"/>
              </w:rPr>
              <w:t>С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равнение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предметов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по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ширине</w:t>
            </w:r>
            <w:proofErr w:type="spellEnd"/>
            <w:r>
              <w:rPr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423F" w:rsidTr="00D164C7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57-60.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2A1843" w:rsidRDefault="002A1843" w:rsidP="000C423F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eastAsia="ru-RU" w:bidi="en-US"/>
              </w:rPr>
              <w:t>С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равнение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предметов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по</w:t>
            </w:r>
            <w:proofErr w:type="spellEnd"/>
            <w:r w:rsidRPr="002C1F83">
              <w:rPr>
                <w:sz w:val="24"/>
                <w:szCs w:val="24"/>
                <w:lang w:val="en-US" w:eastAsia="ru-RU" w:bidi="en-US"/>
              </w:rPr>
              <w:t xml:space="preserve">  </w:t>
            </w:r>
            <w:proofErr w:type="spellStart"/>
            <w:r w:rsidRPr="002C1F83">
              <w:rPr>
                <w:sz w:val="24"/>
                <w:szCs w:val="24"/>
                <w:lang w:val="en-US" w:eastAsia="ru-RU" w:bidi="en-US"/>
              </w:rPr>
              <w:t>весу</w:t>
            </w:r>
            <w:proofErr w:type="spellEnd"/>
            <w:r>
              <w:rPr>
                <w:sz w:val="24"/>
                <w:szCs w:val="24"/>
                <w:lang w:eastAsia="ru-RU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2A1843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423F" w:rsidTr="00D164C7">
        <w:trPr>
          <w:trHeight w:val="55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B26534" w:rsidRDefault="00B26534" w:rsidP="000C423F">
            <w:pPr>
              <w:pStyle w:val="a7"/>
              <w:snapToGrid w:val="0"/>
              <w:rPr>
                <w:bCs/>
                <w:sz w:val="24"/>
                <w:szCs w:val="24"/>
                <w:lang w:bidi="en-US"/>
              </w:rPr>
            </w:pPr>
            <w:r w:rsidRPr="002C1F83">
              <w:rPr>
                <w:sz w:val="24"/>
                <w:szCs w:val="24"/>
              </w:rPr>
              <w:t>Нанизывание предметов (шары, кольца, крупные и мелкие бусины и др.) на стержень (нить)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B26534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B26534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C423F" w:rsidTr="00D164C7">
        <w:trPr>
          <w:trHeight w:val="32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371D8F" w:rsidRDefault="00371D8F" w:rsidP="000C423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147FEF" w:rsidRDefault="00B26534" w:rsidP="002A1843">
            <w:pPr>
              <w:pStyle w:val="a8"/>
              <w:tabs>
                <w:tab w:val="left" w:pos="3675"/>
              </w:tabs>
              <w:spacing w:after="0"/>
              <w:jc w:val="both"/>
              <w:rPr>
                <w:lang w:bidi="en-US"/>
              </w:rPr>
            </w:pPr>
            <w:r>
              <w:rPr>
                <w:lang w:bidi="en-US"/>
              </w:rPr>
              <w:t>Складывание разрезных картинок.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B26534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C423F" w:rsidRPr="000C423F" w:rsidRDefault="00B26534" w:rsidP="000C423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11F15" w:rsidRDefault="00011F15" w:rsidP="008F40E4">
      <w:pPr>
        <w:widowControl w:val="0"/>
        <w:autoSpaceDN w:val="0"/>
        <w:spacing w:after="0" w:line="240" w:lineRule="auto"/>
        <w:ind w:right="-143"/>
        <w:contextualSpacing/>
      </w:pPr>
    </w:p>
    <w:p w:rsidR="00011F15" w:rsidRDefault="000C423F" w:rsidP="000C423F">
      <w:pPr>
        <w:widowControl w:val="0"/>
        <w:tabs>
          <w:tab w:val="left" w:pos="8315"/>
        </w:tabs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ab/>
      </w:r>
    </w:p>
    <w:p w:rsidR="00011F15" w:rsidRDefault="00D164C7" w:rsidP="00011F15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Т</w:t>
      </w:r>
      <w:r w:rsidR="00011F15" w:rsidRPr="00812964">
        <w:rPr>
          <w:rFonts w:ascii="Times New Roman" w:hAnsi="Times New Roman"/>
          <w:b/>
          <w:kern w:val="2"/>
          <w:sz w:val="24"/>
          <w:szCs w:val="24"/>
        </w:rPr>
        <w:t>ематическое планирование</w:t>
      </w:r>
    </w:p>
    <w:p w:rsidR="00011F15" w:rsidRPr="00812964" w:rsidRDefault="005A00AA" w:rsidP="00011F15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по предмету «О</w:t>
      </w:r>
      <w:r w:rsidR="00011F15">
        <w:rPr>
          <w:rFonts w:ascii="Times New Roman" w:hAnsi="Times New Roman"/>
          <w:b/>
          <w:kern w:val="2"/>
          <w:sz w:val="24"/>
          <w:szCs w:val="24"/>
        </w:rPr>
        <w:t xml:space="preserve">кружающий </w:t>
      </w:r>
      <w:r>
        <w:rPr>
          <w:rFonts w:ascii="Times New Roman" w:hAnsi="Times New Roman"/>
          <w:b/>
          <w:kern w:val="2"/>
          <w:sz w:val="24"/>
          <w:szCs w:val="24"/>
        </w:rPr>
        <w:t xml:space="preserve">природный </w:t>
      </w:r>
      <w:r w:rsidR="00011F15">
        <w:rPr>
          <w:rFonts w:ascii="Times New Roman" w:hAnsi="Times New Roman"/>
          <w:b/>
          <w:kern w:val="2"/>
          <w:sz w:val="24"/>
          <w:szCs w:val="24"/>
        </w:rPr>
        <w:t>мир»</w:t>
      </w:r>
    </w:p>
    <w:p w:rsidR="00011F15" w:rsidRDefault="00011F15" w:rsidP="00011F15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1168"/>
        <w:gridCol w:w="1067"/>
        <w:gridCol w:w="4536"/>
        <w:gridCol w:w="1417"/>
        <w:gridCol w:w="1493"/>
      </w:tblGrid>
      <w:tr w:rsidR="00011F15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B1048A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A530C1" w:rsidTr="00D164C7">
        <w:trPr>
          <w:trHeight w:val="403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6400B2" w:rsidRDefault="00E53C7D" w:rsidP="00D5257F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956FEC">
              <w:rPr>
                <w:rFonts w:ascii="Times New Roman" w:hAnsi="Times New Roman"/>
                <w:sz w:val="24"/>
                <w:szCs w:val="24"/>
              </w:rPr>
              <w:t>Осень – время года.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0C1" w:rsidTr="00D164C7">
        <w:trPr>
          <w:trHeight w:val="43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3-4.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C1" w:rsidRPr="00956FEC" w:rsidRDefault="00E53C7D" w:rsidP="00D52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FEC">
              <w:rPr>
                <w:rFonts w:ascii="Times New Roman" w:hAnsi="Times New Roman"/>
                <w:sz w:val="24"/>
                <w:szCs w:val="24"/>
              </w:rPr>
              <w:t>Овощи. Огород.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0C1" w:rsidTr="00D164C7">
        <w:trPr>
          <w:trHeight w:val="51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5-6</w:t>
            </w:r>
            <w:r w:rsidR="00C03AE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C1" w:rsidRPr="00956FEC" w:rsidRDefault="00E53C7D" w:rsidP="00D52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Овощи: огурец.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51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C7D" w:rsidRDefault="00E53C7D" w:rsidP="00D52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Овощи: помидор.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0C1" w:rsidTr="00D164C7">
        <w:trPr>
          <w:trHeight w:val="412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9-10.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C1" w:rsidRPr="00956FEC" w:rsidRDefault="00A530C1" w:rsidP="00D52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Овощи: лук.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0C1" w:rsidTr="00D164C7">
        <w:trPr>
          <w:trHeight w:val="504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11-12.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C1" w:rsidRPr="00956FEC" w:rsidRDefault="00A530C1" w:rsidP="00D52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FEC">
              <w:rPr>
                <w:rFonts w:ascii="Times New Roman" w:hAnsi="Times New Roman"/>
                <w:sz w:val="24"/>
                <w:szCs w:val="24"/>
              </w:rPr>
              <w:t>Овощи: картофель.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0C1" w:rsidTr="00D164C7">
        <w:trPr>
          <w:trHeight w:val="411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C1" w:rsidRPr="00956FEC" w:rsidRDefault="00A530C1" w:rsidP="00D52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56FEC">
              <w:rPr>
                <w:rFonts w:ascii="Times New Roman" w:hAnsi="Times New Roman"/>
                <w:sz w:val="24"/>
                <w:szCs w:val="24"/>
              </w:rPr>
              <w:t>Овощи: капуста.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0C1" w:rsidTr="00D164C7">
        <w:trPr>
          <w:trHeight w:val="503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15-16.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C1" w:rsidRPr="00956FEC" w:rsidRDefault="00E53C7D" w:rsidP="00D52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Овощи: морковь.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0C1" w:rsidTr="00D164C7">
        <w:trPr>
          <w:trHeight w:val="411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17-18.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30C1" w:rsidRPr="00956FEC" w:rsidRDefault="00E53C7D" w:rsidP="00D52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Фрукты: яблоко.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A530C1" w:rsidRDefault="00A530C1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11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19-20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C7D" w:rsidRPr="00956FEC" w:rsidRDefault="00E53C7D" w:rsidP="00D52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Фрукты: груша.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530C1" w:rsidTr="00D164C7">
        <w:trPr>
          <w:trHeight w:val="34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C03AE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19-22.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956FEC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Фрукты: банан.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530C1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30C1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383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23-24.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956FEC" w:rsidRDefault="00E53C7D" w:rsidP="00E53C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Дикие животные: заяц</w:t>
            </w:r>
            <w:r w:rsidRPr="00956F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1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25-26.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956FEC" w:rsidRDefault="00E53C7D" w:rsidP="00E53C7D">
            <w:pPr>
              <w:rPr>
                <w:rFonts w:ascii="Times New Roman" w:hAnsi="Times New Roman"/>
                <w:sz w:val="24"/>
                <w:szCs w:val="24"/>
              </w:rPr>
            </w:pPr>
            <w:r w:rsidRPr="00956FEC">
              <w:rPr>
                <w:rFonts w:ascii="Times New Roman" w:hAnsi="Times New Roman"/>
                <w:sz w:val="24"/>
                <w:szCs w:val="24"/>
              </w:rPr>
              <w:t>Дикие животные: белка.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6400B2" w:rsidRDefault="00E53C7D" w:rsidP="00E53C7D">
            <w:pPr>
              <w:rPr>
                <w:rFonts w:ascii="Times New Roman" w:hAnsi="Times New Roman"/>
                <w:sz w:val="24"/>
                <w:szCs w:val="24"/>
              </w:rPr>
            </w:pPr>
            <w:r w:rsidRPr="006400B2">
              <w:rPr>
                <w:rFonts w:ascii="Times New Roman" w:hAnsi="Times New Roman"/>
                <w:sz w:val="24"/>
                <w:szCs w:val="24"/>
              </w:rPr>
              <w:t>Дикие животные: медведь.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29-30.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6400B2" w:rsidRDefault="00E53C7D" w:rsidP="00E53C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Дикие животные: лиса</w:t>
            </w:r>
            <w:r w:rsidRPr="00640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50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E53C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Дикие животные: волк</w:t>
            </w:r>
            <w:r w:rsidRPr="006400B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35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33-34.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Детеныши диких животных.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393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35-36.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956FEC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 w:rsidRPr="00956FEC">
              <w:rPr>
                <w:rFonts w:ascii="Times New Roman" w:hAnsi="Times New Roman"/>
                <w:sz w:val="24"/>
                <w:szCs w:val="24"/>
              </w:rPr>
              <w:t>Зима- время года.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2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37-38.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956FEC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 w:rsidRPr="00956FEC">
              <w:rPr>
                <w:rFonts w:ascii="Times New Roman" w:hAnsi="Times New Roman"/>
                <w:sz w:val="24"/>
                <w:szCs w:val="24"/>
              </w:rPr>
              <w:t>Свойства снега и льда.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6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39-42.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956FEC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 w:rsidRPr="00956FEC">
              <w:rPr>
                <w:rFonts w:ascii="Times New Roman" w:hAnsi="Times New Roman"/>
                <w:sz w:val="24"/>
                <w:szCs w:val="24"/>
              </w:rPr>
              <w:t>Зимующие птицы.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3C7D" w:rsidTr="00D164C7">
        <w:trPr>
          <w:trHeight w:val="373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43-44.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956FEC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Весна-время года.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0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45-46.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956FEC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животные: кошка</w:t>
            </w:r>
            <w:r w:rsidRPr="00956F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4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47-48.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6400B2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животные: собака</w:t>
            </w:r>
            <w:r w:rsidRPr="00956F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81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49-50.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животные: свинья</w:t>
            </w:r>
            <w:r w:rsidRPr="00956F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531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51-52.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 w:rsidRPr="00D01820">
              <w:rPr>
                <w:rFonts w:ascii="Times New Roman" w:hAnsi="Times New Roman"/>
                <w:sz w:val="24"/>
                <w:szCs w:val="24"/>
              </w:rPr>
              <w:t>Домашние животные: корова</w:t>
            </w:r>
            <w:r w:rsidRPr="00956FE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11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53-54.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FC547A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Детеныши домашних животных.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11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55-56.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Комнатные растения и уход за ними.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57-58.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работа: уход за комнатными растениями.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7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59-60.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6400B2" w:rsidRDefault="00E53C7D" w:rsidP="00E53C7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Первоцветы.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5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764AB2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61-62</w:t>
            </w:r>
            <w:r w:rsidR="00E53C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764AB2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6400B2" w:rsidRDefault="00764AB2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птицы: курица.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764AB2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764AB2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64AB2" w:rsidTr="00D164C7">
        <w:trPr>
          <w:trHeight w:val="458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AB2" w:rsidRDefault="00764AB2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63-64.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AB2" w:rsidRDefault="00764AB2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AB2" w:rsidRDefault="00764AB2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птицы: петух.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AB2" w:rsidRDefault="00764AB2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64AB2" w:rsidRDefault="00764AB2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36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65-66.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6400B2" w:rsidRDefault="00764AB2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Детеныши домашних птиц: цыпленок.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3C7D" w:rsidTr="00D164C7">
        <w:trPr>
          <w:trHeight w:val="402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67-68.</w:t>
            </w:r>
          </w:p>
        </w:tc>
        <w:tc>
          <w:tcPr>
            <w:tcW w:w="10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C03AED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6400B2" w:rsidRDefault="00E53C7D" w:rsidP="00D5257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Изменения в природе весной.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C7D" w:rsidRPr="00A530C1" w:rsidRDefault="00E53C7D" w:rsidP="00011F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5A00AA" w:rsidRDefault="005A00AA" w:rsidP="005A00AA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6F165A" w:rsidRPr="00812964" w:rsidRDefault="00D164C7" w:rsidP="006F165A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proofErr w:type="spellStart"/>
      <w:r>
        <w:rPr>
          <w:rFonts w:ascii="Times New Roman" w:hAnsi="Times New Roman"/>
          <w:b/>
          <w:kern w:val="2"/>
          <w:sz w:val="24"/>
          <w:szCs w:val="24"/>
        </w:rPr>
        <w:t>Т</w:t>
      </w:r>
      <w:r w:rsidR="006F165A" w:rsidRPr="00812964">
        <w:rPr>
          <w:rFonts w:ascii="Times New Roman" w:hAnsi="Times New Roman"/>
          <w:b/>
          <w:kern w:val="2"/>
          <w:sz w:val="24"/>
          <w:szCs w:val="24"/>
        </w:rPr>
        <w:t>матическое</w:t>
      </w:r>
      <w:proofErr w:type="spellEnd"/>
      <w:r w:rsidR="006F165A" w:rsidRPr="00812964">
        <w:rPr>
          <w:rFonts w:ascii="Times New Roman" w:hAnsi="Times New Roman"/>
          <w:b/>
          <w:kern w:val="2"/>
          <w:sz w:val="24"/>
          <w:szCs w:val="24"/>
        </w:rPr>
        <w:t xml:space="preserve"> планирование</w:t>
      </w:r>
      <w:r w:rsidR="006F165A">
        <w:rPr>
          <w:rFonts w:ascii="Times New Roman" w:hAnsi="Times New Roman"/>
          <w:b/>
          <w:kern w:val="2"/>
          <w:sz w:val="24"/>
          <w:szCs w:val="24"/>
        </w:rPr>
        <w:t xml:space="preserve"> по предмету «Музыка и движение»</w:t>
      </w:r>
    </w:p>
    <w:p w:rsidR="006F165A" w:rsidRDefault="006F165A" w:rsidP="006F165A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513" w:type="dxa"/>
        <w:tblLook w:val="04A0"/>
      </w:tblPr>
      <w:tblGrid>
        <w:gridCol w:w="1006"/>
        <w:gridCol w:w="1006"/>
        <w:gridCol w:w="4165"/>
        <w:gridCol w:w="1666"/>
        <w:gridCol w:w="1670"/>
      </w:tblGrid>
      <w:tr w:rsidR="00F55806" w:rsidTr="00F55806">
        <w:trPr>
          <w:trHeight w:val="656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812964" w:rsidRDefault="00F55806" w:rsidP="00D5257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96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812964" w:rsidRDefault="00F55806" w:rsidP="008250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812964" w:rsidRDefault="00F55806" w:rsidP="008250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806" w:rsidRPr="00812964" w:rsidRDefault="00F55806" w:rsidP="008250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812964" w:rsidRDefault="00F55806" w:rsidP="0082505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12964">
              <w:rPr>
                <w:rFonts w:ascii="Times New Roman" w:hAnsi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F55806" w:rsidTr="00F55806">
        <w:trPr>
          <w:trHeight w:val="423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D35A37" w:rsidRDefault="00F55806" w:rsidP="00D525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771C4C" w:rsidRDefault="00F55806" w:rsidP="00D525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аудиозаписей «Звуки природы».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771C4C" w:rsidRDefault="00F5580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771C4C" w:rsidRDefault="00F5580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55806" w:rsidTr="00F55806">
        <w:trPr>
          <w:trHeight w:val="656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D35A37" w:rsidRDefault="00F55806" w:rsidP="00D5257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5-12.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771C4C" w:rsidRDefault="00F55806" w:rsidP="00D5257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ритмическим сопровождением.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771C4C" w:rsidRDefault="00F5580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771C4C" w:rsidRDefault="00F55806" w:rsidP="008250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806" w:rsidTr="00F55806">
        <w:trPr>
          <w:trHeight w:val="656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D35A37" w:rsidRDefault="00F55806" w:rsidP="00D525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13-20.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FC38A5" w:rsidRDefault="00F55806" w:rsidP="00A66D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«Мишка косолапый». Движения под музыку.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806" w:rsidRPr="009D3DAB" w:rsidTr="00F55806">
        <w:trPr>
          <w:trHeight w:val="322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D35A37" w:rsidRDefault="00F55806" w:rsidP="00D525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21-28.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D52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песни «Пчелка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жу-жу-жу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 Движения под музыку.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806" w:rsidRPr="009D3DAB" w:rsidTr="00F55806">
        <w:trPr>
          <w:trHeight w:val="374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D35A37" w:rsidRDefault="00F55806" w:rsidP="00D525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29-36.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D52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«Раз-ладошка». Движения под музыку.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806" w:rsidRPr="009D3DAB" w:rsidTr="00F55806">
        <w:trPr>
          <w:trHeight w:val="397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D35A37" w:rsidRDefault="00F55806" w:rsidP="00D525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37-44.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FC38A5" w:rsidRDefault="00F55806" w:rsidP="00D52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«Зарядка». Движения под музыку.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FC38A5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806" w:rsidRPr="009D3DAB" w:rsidTr="00F55806">
        <w:trPr>
          <w:trHeight w:val="625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D35A37" w:rsidRDefault="00F55806" w:rsidP="00D525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45-52.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FC38A5" w:rsidRDefault="00F55806" w:rsidP="00D52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«Два веселых гуся». Движения под музыку.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806" w:rsidRPr="009D3DAB" w:rsidTr="00F55806">
        <w:trPr>
          <w:trHeight w:val="409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D35A37" w:rsidRDefault="00F55806" w:rsidP="00D525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53-60.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F73F93" w:rsidRDefault="00F55806" w:rsidP="00D52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«Топ, топ, топает малыш». Движения под музыку.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F55806" w:rsidRPr="009D3DAB" w:rsidTr="00F55806">
        <w:trPr>
          <w:trHeight w:val="625"/>
        </w:trPr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D35A37" w:rsidRDefault="00F55806" w:rsidP="00D5257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61-68.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1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D5257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песни «Жил-был у бабушки серенький козлик». Движения под музыку.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806" w:rsidRPr="009D3DAB" w:rsidRDefault="00F5580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</w:tbl>
    <w:p w:rsidR="006F165A" w:rsidRDefault="006F165A" w:rsidP="006F165A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p w:rsidR="006F165A" w:rsidRDefault="006F165A" w:rsidP="0082505C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011F15" w:rsidRDefault="00D164C7" w:rsidP="00C4056B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Т</w:t>
      </w:r>
      <w:r w:rsidR="00011F15" w:rsidRPr="00812964">
        <w:rPr>
          <w:rFonts w:ascii="Times New Roman" w:hAnsi="Times New Roman"/>
          <w:b/>
          <w:kern w:val="2"/>
          <w:sz w:val="24"/>
          <w:szCs w:val="24"/>
        </w:rPr>
        <w:t>ематическое планирование</w:t>
      </w:r>
    </w:p>
    <w:p w:rsidR="00011F15" w:rsidRPr="00812964" w:rsidRDefault="00011F15" w:rsidP="00011F15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по предме</w:t>
      </w:r>
      <w:r w:rsidR="005A00AA">
        <w:rPr>
          <w:rFonts w:ascii="Times New Roman" w:hAnsi="Times New Roman"/>
          <w:b/>
          <w:kern w:val="2"/>
          <w:sz w:val="24"/>
          <w:szCs w:val="24"/>
        </w:rPr>
        <w:t>ту «Изобразительная деятельность</w:t>
      </w:r>
      <w:r>
        <w:rPr>
          <w:rFonts w:ascii="Times New Roman" w:hAnsi="Times New Roman"/>
          <w:b/>
          <w:kern w:val="2"/>
          <w:sz w:val="24"/>
          <w:szCs w:val="24"/>
        </w:rPr>
        <w:t>»</w:t>
      </w:r>
    </w:p>
    <w:p w:rsidR="00011F15" w:rsidRDefault="00011F15" w:rsidP="00011F15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1168"/>
        <w:gridCol w:w="925"/>
        <w:gridCol w:w="4678"/>
        <w:gridCol w:w="1417"/>
        <w:gridCol w:w="1493"/>
      </w:tblGrid>
      <w:tr w:rsidR="00011F15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F55806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9604CF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4CF" w:rsidRPr="0010203D" w:rsidRDefault="004B5A1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04A33">
              <w:rPr>
                <w:rFonts w:ascii="Times New Roman" w:hAnsi="Times New Roman"/>
                <w:sz w:val="24"/>
                <w:szCs w:val="24"/>
              </w:rPr>
              <w:t>-3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4CF" w:rsidRPr="00C361C8" w:rsidRDefault="00504A33" w:rsidP="009604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4CF" w:rsidRPr="00B152B4" w:rsidRDefault="009604CF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2B4">
              <w:rPr>
                <w:rFonts w:ascii="Times New Roman" w:hAnsi="Times New Roman" w:cs="Times New Roman"/>
                <w:sz w:val="24"/>
                <w:szCs w:val="24"/>
              </w:rPr>
              <w:t>Выкладывание узора из элементов мозаики</w:t>
            </w:r>
            <w:r w:rsidR="00F55806">
              <w:rPr>
                <w:rFonts w:ascii="Times New Roman" w:hAnsi="Times New Roman" w:cs="Times New Roman"/>
                <w:sz w:val="24"/>
                <w:szCs w:val="24"/>
              </w:rPr>
              <w:t xml:space="preserve"> по образцу</w:t>
            </w:r>
            <w:r w:rsidRPr="00B152B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F55806">
              <w:rPr>
                <w:rFonts w:ascii="Times New Roman" w:hAnsi="Times New Roman" w:cs="Times New Roman"/>
                <w:sz w:val="24"/>
                <w:szCs w:val="24"/>
              </w:rPr>
              <w:t>цветы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4CF" w:rsidRPr="00645C78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4CF" w:rsidRPr="00645C78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604CF" w:rsidRPr="00645C78" w:rsidTr="00D164C7">
        <w:trPr>
          <w:trHeight w:val="91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4CF" w:rsidRPr="0010203D" w:rsidRDefault="00504A33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4CF" w:rsidRPr="00C361C8" w:rsidRDefault="00504A33" w:rsidP="009604CF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4CF" w:rsidRPr="00B152B4" w:rsidRDefault="00CF0D86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«Осенний пейзаж</w:t>
            </w:r>
            <w:r w:rsidR="009604CF" w:rsidRPr="00B152B4">
              <w:rPr>
                <w:rFonts w:ascii="Times New Roman" w:hAnsi="Times New Roman" w:cs="Times New Roman"/>
                <w:sz w:val="24"/>
                <w:szCs w:val="24"/>
              </w:rPr>
              <w:t>» - сюжетная композиция из природного материала.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604CF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04CF" w:rsidRPr="00645C78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772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10203D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B152B4" w:rsidRDefault="008114CB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Раскрашивание </w:t>
            </w:r>
            <w:r w:rsidR="00E95BDC">
              <w:rPr>
                <w:rFonts w:ascii="Times New Roman" w:hAnsi="Times New Roman" w:cs="Times New Roman"/>
                <w:sz w:val="24"/>
                <w:szCs w:val="24"/>
              </w:rPr>
              <w:t>контурного рисунка «Листья клена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4CB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8114CB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4CB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763BC6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B152B4" w:rsidRDefault="00CF0D86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«Украсим вазу для цветов»</w:t>
            </w:r>
            <w:r w:rsidR="00D10C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4CB" w:rsidRPr="00645C78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5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763BC6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B152B4" w:rsidRDefault="00CF0D86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</w:t>
            </w:r>
            <w:r w:rsidR="00D10C79">
              <w:rPr>
                <w:rFonts w:ascii="Times New Roman" w:hAnsi="Times New Roman" w:cs="Times New Roman"/>
                <w:sz w:val="24"/>
                <w:szCs w:val="24"/>
              </w:rPr>
              <w:t>Ветка рябины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D10C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4CB" w:rsidRPr="00D1336C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1336C" w:rsidRDefault="008114CB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4CB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1336C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D10C79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06C2E">
              <w:rPr>
                <w:rFonts w:ascii="Times New Roman" w:hAnsi="Times New Roman" w:cs="Times New Roman"/>
                <w:sz w:val="24"/>
                <w:szCs w:val="24"/>
              </w:rPr>
              <w:t>«Ветка рябины».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4CB" w:rsidRPr="00D1336C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10203D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D10C79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="00606C2E">
              <w:rPr>
                <w:rFonts w:ascii="Times New Roman" w:hAnsi="Times New Roman" w:cs="Times New Roman"/>
                <w:sz w:val="24"/>
                <w:szCs w:val="24"/>
              </w:rPr>
              <w:t xml:space="preserve"> «Яблочки поспели».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4CB" w:rsidRPr="00D1336C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257F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Pr="0010203D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Аппликация из бумаги «Консервируем фрукты и овощи».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57F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257F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Pr="0010203D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19-21.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4B5A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по трафаретам, раскрашивание «Фрукты».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5257F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1336C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504A33" w:rsidRPr="00763BC6" w:rsidRDefault="00504A33" w:rsidP="00504A3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D10C79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«Я шагаю по ковру из листьев»: печатание листьями.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4CB" w:rsidRPr="00D1336C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8114CB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4CB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10203D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763BC6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D10C79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«Дерево осенью»: рисование пальчиками.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4CB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0C79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25-27.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Pr="00763BC6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Default="00D10C79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«Дерево осенью»: </w:t>
            </w:r>
            <w:r w:rsidR="00DD71C0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</w:t>
            </w:r>
            <w:r w:rsidR="00DD71C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бумажных салфеток.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28-30.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B152B4" w:rsidRDefault="00D10C79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152B4">
              <w:rPr>
                <w:rFonts w:ascii="Times New Roman" w:hAnsi="Times New Roman" w:cs="Times New Roman"/>
                <w:sz w:val="24"/>
                <w:szCs w:val="24"/>
              </w:rPr>
              <w:t>«Украшаем поднос»  (пластилин, семена).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114CB" w:rsidRPr="00D1336C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1336C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71C0" w:rsidRPr="00645C78" w:rsidTr="00D164C7">
        <w:trPr>
          <w:trHeight w:val="283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31-33.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B152B4" w:rsidRDefault="0043081A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«Ёжики собрали ягоды»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71C0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504A33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B152B4" w:rsidRDefault="007209CB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конструкт</w:t>
            </w:r>
            <w:r w:rsidR="00743A62">
              <w:rPr>
                <w:rFonts w:ascii="Times New Roman" w:hAnsi="Times New Roman" w:cs="Times New Roman"/>
                <w:sz w:val="24"/>
                <w:szCs w:val="24"/>
              </w:rPr>
              <w:t>ором: конструирование по образцу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71C0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2D778B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B152B4" w:rsidRDefault="007209CB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</w:t>
            </w:r>
            <w:r w:rsidR="00743A62">
              <w:rPr>
                <w:rFonts w:ascii="Times New Roman" w:hAnsi="Times New Roman" w:cs="Times New Roman"/>
                <w:sz w:val="24"/>
                <w:szCs w:val="24"/>
              </w:rPr>
              <w:t>етная аппликация «Яблочки на тарелочке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743A62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71C0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2D778B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="00EF033D">
              <w:rPr>
                <w:rFonts w:ascii="Times New Roman" w:hAnsi="Times New Roman"/>
                <w:sz w:val="24"/>
                <w:szCs w:val="24"/>
              </w:rPr>
              <w:t>-42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CA35B3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B152B4" w:rsidRDefault="007209CB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«Игрушки».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71C0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43-45.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CA35B3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B152B4" w:rsidRDefault="0043081A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мозаикой: выкладывание узора по замыслу.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71C0" w:rsidRPr="00645C78" w:rsidTr="00D164C7">
        <w:trPr>
          <w:trHeight w:val="35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B152B4" w:rsidRDefault="00D5257F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«Запасы хомячка</w:t>
            </w:r>
            <w:r w:rsidR="0043081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DD71C0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5257F" w:rsidRPr="00645C78" w:rsidTr="00D164C7">
        <w:trPr>
          <w:trHeight w:val="35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Лепка «Баранки к чаю».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5257F" w:rsidRPr="00645C78" w:rsidTr="00D164C7">
        <w:trPr>
          <w:trHeight w:val="35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49-51.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4B5A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Рисование по трафаретам, раскрашивание «Дикие животные».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257F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D71C0" w:rsidRPr="00645C78" w:rsidTr="00D164C7">
        <w:trPr>
          <w:trHeight w:val="45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Pr="00B152B4" w:rsidRDefault="006A08F5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елочных игрушек.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D71C0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55-57.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C361C8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B152B4" w:rsidRDefault="0043081A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из са</w:t>
            </w:r>
            <w:r w:rsidR="00D5257F">
              <w:rPr>
                <w:rFonts w:ascii="Times New Roman" w:hAnsi="Times New Roman" w:cs="Times New Roman"/>
                <w:sz w:val="24"/>
                <w:szCs w:val="24"/>
              </w:rPr>
              <w:t>лфеток «Снежинка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1336C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1336C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4A33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Pr="00645C78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58-60.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Pr="00C361C8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Default="00504A33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«Новогодняя ёлка».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Default="00504A33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Default="00504A33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0C79" w:rsidRPr="00645C78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Pr="00C361C8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Default="0043081A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«Дед Мороз и Снегурочка».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0C79" w:rsidRPr="00D1336C" w:rsidRDefault="00D10C79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4CB" w:rsidRPr="00645C78" w:rsidTr="00D164C7">
        <w:trPr>
          <w:trHeight w:val="274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62-63.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CA35B3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B152B4" w:rsidRDefault="0070331F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«Зимний пейзаж».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D5257F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10203D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64-66.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F6AB7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B152B4" w:rsidRDefault="00504A33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F4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Аппликация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ватных шариков «Зайчик</w:t>
            </w:r>
            <w:r w:rsidRPr="00C12F48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1336C" w:rsidRDefault="00504A33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504A33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7F8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Pr="00C12F48" w:rsidRDefault="002E77F8" w:rsidP="004B5A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Сувенир к 23 февраля «Подарок для папы»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7F8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70-72.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900AB1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конструктором: построение по замыслу.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900AB1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E77F8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73-75.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2E77F8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F48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«Сувенир к 8  Марта».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E77F8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00AB1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76-78.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Pr="00C12F48" w:rsidRDefault="00900AB1" w:rsidP="004B5A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48"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зора из элементов мозаики.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900AB1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04A33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Pr="0010203D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79-81.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Pr="00DF6AB7" w:rsidRDefault="00504A33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Pr="00C12F48" w:rsidRDefault="00504A33" w:rsidP="004B5A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12F48">
              <w:rPr>
                <w:rFonts w:ascii="Times New Roman" w:hAnsi="Times New Roman"/>
                <w:sz w:val="24"/>
                <w:szCs w:val="24"/>
              </w:rPr>
              <w:t>Аппликация из геометрических фигур «Разноцветные бусы»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Default="00504A33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4A33" w:rsidRDefault="00504A33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00AB1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900AB1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Pr="00C12F48" w:rsidRDefault="00900AB1" w:rsidP="004B5A1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контурного рисунка «Ракета».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900AB1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900AB1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0AB1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EF033D" w:rsidP="00BE3F0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83-84.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900AB1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900AB1" w:rsidP="004B5A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«Пасхальное яйцо: аппликация из бумаги».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900AB1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AB1" w:rsidRDefault="00900AB1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29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F6AB7" w:rsidRDefault="002D778B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2D778B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«Змейка».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2D778B" w:rsidP="00B152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8114CB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4CB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86-87.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F6AB7" w:rsidRDefault="002E77F8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B152B4" w:rsidRDefault="002E77F8" w:rsidP="002E77F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Воздушные шары: раскрашивание по замыслу.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2E77F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2E77F8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CA35B3" w:rsidRDefault="00900AB1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900AB1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«Ветка с первыми листочками».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900AB1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8114CB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4CB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10203D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E0105B" w:rsidRDefault="00900AB1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B152B4" w:rsidRDefault="00900AB1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пальчиками «Вишня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цвету».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D1336C" w:rsidRDefault="00900AB1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8114CB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114CB" w:rsidRPr="00645C78" w:rsidTr="00D164C7">
        <w:trPr>
          <w:trHeight w:val="404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E0105B" w:rsidRDefault="00900AB1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C12F48" w:rsidRDefault="00900AB1" w:rsidP="004B5A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пальчиками «Яблоня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цвету».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8114CB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900AB1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91-93.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812964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C12F48" w:rsidRDefault="00EF033D" w:rsidP="004B5A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«Одуванчики».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7491" w:rsidRPr="00645C78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94-96.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Pr="00812964" w:rsidRDefault="00EF033D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Pr="00C12F48" w:rsidRDefault="00EF033D" w:rsidP="004B5A1F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контурного рисунка «Первоцветы».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Default="00EF033D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Pr="00645C78" w:rsidRDefault="00EF033D" w:rsidP="000D1A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14CB" w:rsidRPr="00645C78" w:rsidTr="00D164C7">
        <w:trPr>
          <w:trHeight w:val="33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C626AA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97-99.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08721C" w:rsidRDefault="00C626AA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C12F48" w:rsidRDefault="00C626AA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из бумажных салфеток «Тюльпаны расцвели».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Default="00C626AA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114CB" w:rsidRPr="00645C78" w:rsidRDefault="00C626AA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07491" w:rsidRPr="00645C78" w:rsidTr="00D164C7">
        <w:trPr>
          <w:trHeight w:val="530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Default="00C626AA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100-102.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Pr="0008721C" w:rsidRDefault="00C626AA" w:rsidP="008114C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Default="00C626AA" w:rsidP="004B5A1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12F48">
              <w:rPr>
                <w:rFonts w:ascii="Times New Roman" w:eastAsia="Times New Roman" w:hAnsi="Times New Roman" w:cs="Times New Roman"/>
                <w:sz w:val="24"/>
                <w:szCs w:val="24"/>
              </w:rPr>
              <w:t>Выкладывание 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зора из элементов мозаики.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Default="00C626AA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07491" w:rsidRPr="00645C78" w:rsidRDefault="00C626AA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D5257F" w:rsidRDefault="00D5257F" w:rsidP="00C626AA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E448B2" w:rsidRDefault="00D164C7" w:rsidP="00635086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Т</w:t>
      </w:r>
      <w:r w:rsidR="00E448B2" w:rsidRPr="00812964">
        <w:rPr>
          <w:rFonts w:ascii="Times New Roman" w:hAnsi="Times New Roman"/>
          <w:b/>
          <w:kern w:val="2"/>
          <w:sz w:val="24"/>
          <w:szCs w:val="24"/>
        </w:rPr>
        <w:t>ематическое планирование</w:t>
      </w:r>
    </w:p>
    <w:p w:rsidR="00E448B2" w:rsidRDefault="00E448B2" w:rsidP="00E448B2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по предмету «Окружающий социальный мир»</w:t>
      </w:r>
    </w:p>
    <w:p w:rsidR="00E448B2" w:rsidRDefault="00E448B2" w:rsidP="00E448B2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1168"/>
        <w:gridCol w:w="925"/>
        <w:gridCol w:w="4678"/>
        <w:gridCol w:w="1417"/>
        <w:gridCol w:w="1493"/>
      </w:tblGrid>
      <w:tr w:rsidR="00E448B2" w:rsidRPr="00812964" w:rsidTr="00D164C7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B2" w:rsidRPr="00331703" w:rsidRDefault="00E448B2" w:rsidP="00A96E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B2" w:rsidRPr="00331703" w:rsidRDefault="00B1048A" w:rsidP="00A96E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331703" w:rsidRDefault="00E448B2" w:rsidP="00A96E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B2" w:rsidRPr="00331703" w:rsidRDefault="00E448B2" w:rsidP="00A96E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331703" w:rsidRDefault="00E448B2" w:rsidP="00A96E43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E448B2" w:rsidRPr="00812964" w:rsidTr="00D164C7">
        <w:trPr>
          <w:trHeight w:val="36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B2" w:rsidRPr="00812964" w:rsidRDefault="00E448B2" w:rsidP="007913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B2" w:rsidRPr="00812964" w:rsidRDefault="00E448B2" w:rsidP="007913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9662C1" w:rsidRDefault="00791312" w:rsidP="0079131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9662C1">
              <w:rPr>
                <w:rFonts w:ascii="Times New Roman" w:hAnsi="Times New Roman"/>
                <w:i/>
                <w:sz w:val="24"/>
                <w:szCs w:val="24"/>
              </w:rPr>
              <w:t>Школа.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B2" w:rsidRPr="00812964" w:rsidRDefault="00E448B2" w:rsidP="007913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812964" w:rsidRDefault="00E448B2" w:rsidP="0079131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448B2" w:rsidRPr="009D3DAB" w:rsidTr="00D164C7">
        <w:trPr>
          <w:trHeight w:val="374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9D3DAB" w:rsidRDefault="0040397F" w:rsidP="007913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337" w:rsidRPr="009D3DAB" w:rsidRDefault="00744026" w:rsidP="007913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8B2" w:rsidRPr="00DC6A0A" w:rsidRDefault="00472E31" w:rsidP="00FC66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Школа. Урок. Поведение на уроке.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B2" w:rsidRPr="00FC38A5" w:rsidRDefault="00472E31" w:rsidP="007913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9D3DAB" w:rsidRDefault="00472E31" w:rsidP="007913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48B2" w:rsidRPr="009D3DAB" w:rsidTr="00D164C7">
        <w:trPr>
          <w:trHeight w:val="39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9D3DAB" w:rsidRDefault="0040397F" w:rsidP="007913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E3337" w:rsidRPr="00C361C8" w:rsidRDefault="00744026" w:rsidP="007913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8B2" w:rsidRPr="002C1F83" w:rsidRDefault="00472E31" w:rsidP="0079131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Школьные принадлежности.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48B2" w:rsidRPr="009D3DAB" w:rsidRDefault="00472E31" w:rsidP="007913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9D3DAB" w:rsidRDefault="00472E31" w:rsidP="00791312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448B2" w:rsidRPr="009D3DAB" w:rsidTr="00D164C7">
        <w:trPr>
          <w:trHeight w:val="43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9D3DAB" w:rsidRDefault="00E448B2" w:rsidP="00791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Default="00E448B2" w:rsidP="00791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448B2" w:rsidRPr="00484F95" w:rsidRDefault="00484F95" w:rsidP="0079131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4F95"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hi-IN" w:bidi="hi-IN"/>
              </w:rPr>
              <w:t>Предметы быта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9D3DAB" w:rsidRDefault="00E448B2" w:rsidP="00791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48B2" w:rsidRPr="009D3DAB" w:rsidRDefault="00E448B2" w:rsidP="00791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662C1" w:rsidRPr="009D3DAB" w:rsidTr="00D164C7">
        <w:trPr>
          <w:trHeight w:val="43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Pr="009D3DAB" w:rsidRDefault="0040397F" w:rsidP="00791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Default="00744026" w:rsidP="00791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662C1" w:rsidRPr="009662C1" w:rsidRDefault="009662C1" w:rsidP="00791312">
            <w:pPr>
              <w:spacing w:after="0" w:line="240" w:lineRule="auto"/>
              <w:rPr>
                <w:rFonts w:ascii="Times New Roman" w:eastAsia="Lucida Sans Unicode" w:hAnsi="Times New Roman" w:cs="Times New Roman"/>
                <w:i/>
                <w:sz w:val="24"/>
                <w:szCs w:val="24"/>
                <w:lang w:eastAsia="hi-IN" w:bidi="hi-IN"/>
              </w:rPr>
            </w:pPr>
            <w:r w:rsidRPr="009662C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Э</w:t>
            </w:r>
            <w:proofErr w:type="spellStart"/>
            <w:r w:rsidRPr="009662C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лектробытовы</w:t>
            </w:r>
            <w:proofErr w:type="spellEnd"/>
            <w:r w:rsidRPr="009662C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е</w:t>
            </w:r>
            <w:r w:rsidRPr="009662C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 xml:space="preserve"> </w:t>
            </w:r>
            <w:proofErr w:type="spellStart"/>
            <w:r w:rsidRPr="009662C1">
              <w:rPr>
                <w:rFonts w:ascii="Times New Roman" w:hAnsi="Times New Roman" w:cs="Times New Roman"/>
                <w:sz w:val="24"/>
                <w:szCs w:val="24"/>
                <w:lang w:val="en-US" w:bidi="en-US"/>
              </w:rPr>
              <w:t>прибор</w:t>
            </w:r>
            <w:r w:rsidRPr="009662C1"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ы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en-US"/>
              </w:rPr>
              <w:t>. Название,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Pr="009D3DAB" w:rsidRDefault="009662C1" w:rsidP="00791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Pr="009D3DAB" w:rsidRDefault="009662C1" w:rsidP="007913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E31" w:rsidRPr="009D3DAB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9D3DAB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DF6AB7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472E31" w:rsidRDefault="00A524D8" w:rsidP="00472E31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lang w:val="ru-RU" w:bidi="en-US"/>
              </w:rPr>
              <w:t>Э</w:t>
            </w:r>
            <w:proofErr w:type="spellStart"/>
            <w:r>
              <w:rPr>
                <w:lang w:val="en-US" w:bidi="en-US"/>
              </w:rPr>
              <w:t>лектробытовы</w:t>
            </w:r>
            <w:proofErr w:type="spellEnd"/>
            <w:r>
              <w:rPr>
                <w:lang w:val="ru-RU" w:bidi="en-US"/>
              </w:rPr>
              <w:t>е</w:t>
            </w:r>
            <w:r>
              <w:rPr>
                <w:lang w:val="en-US" w:bidi="en-US"/>
              </w:rPr>
              <w:t xml:space="preserve"> </w:t>
            </w:r>
            <w:proofErr w:type="spellStart"/>
            <w:r>
              <w:rPr>
                <w:lang w:val="en-US" w:bidi="en-US"/>
              </w:rPr>
              <w:t>прибор</w:t>
            </w:r>
            <w:r>
              <w:rPr>
                <w:lang w:val="ru-RU" w:bidi="en-US"/>
              </w:rPr>
              <w:t>ы</w:t>
            </w:r>
            <w:proofErr w:type="spellEnd"/>
            <w:r w:rsidRPr="002C1F83">
              <w:rPr>
                <w:lang w:val="en-US" w:bidi="en-US"/>
              </w:rPr>
              <w:t>:</w:t>
            </w:r>
            <w:r w:rsidRPr="00135E68">
              <w:rPr>
                <w:lang w:val="en-US" w:bidi="en-US"/>
              </w:rPr>
              <w:t xml:space="preserve"> </w:t>
            </w:r>
            <w:proofErr w:type="spellStart"/>
            <w:r w:rsidRPr="00135E68">
              <w:rPr>
                <w:lang w:val="en-US" w:bidi="en-US"/>
              </w:rPr>
              <w:t>электрический</w:t>
            </w:r>
            <w:proofErr w:type="spellEnd"/>
            <w:r w:rsidRPr="00135E68">
              <w:rPr>
                <w:lang w:val="en-US" w:bidi="en-US"/>
              </w:rPr>
              <w:t xml:space="preserve"> </w:t>
            </w:r>
            <w:proofErr w:type="spellStart"/>
            <w:r w:rsidRPr="00135E68">
              <w:rPr>
                <w:lang w:val="en-US" w:bidi="en-US"/>
              </w:rPr>
              <w:t>чайник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9D3DAB" w:rsidRDefault="00BB573D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9D3DAB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E31" w:rsidRPr="006F7912" w:rsidTr="00D164C7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DB5593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763BC6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BB573D" w:rsidRDefault="00A524D8" w:rsidP="00A524D8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lang w:val="ru-RU" w:bidi="en-US"/>
              </w:rPr>
              <w:t>Э</w:t>
            </w:r>
            <w:proofErr w:type="spellStart"/>
            <w:r>
              <w:rPr>
                <w:lang w:val="en-US" w:bidi="en-US"/>
              </w:rPr>
              <w:t>лектробытовы</w:t>
            </w:r>
            <w:proofErr w:type="spellEnd"/>
            <w:r>
              <w:rPr>
                <w:lang w:val="ru-RU" w:bidi="en-US"/>
              </w:rPr>
              <w:t>е</w:t>
            </w:r>
            <w:r>
              <w:rPr>
                <w:lang w:val="en-US" w:bidi="en-US"/>
              </w:rPr>
              <w:t xml:space="preserve"> </w:t>
            </w:r>
            <w:proofErr w:type="spellStart"/>
            <w:r>
              <w:rPr>
                <w:lang w:val="en-US" w:bidi="en-US"/>
              </w:rPr>
              <w:t>прибор</w:t>
            </w:r>
            <w:r>
              <w:rPr>
                <w:lang w:val="ru-RU" w:bidi="en-US"/>
              </w:rPr>
              <w:t>ы</w:t>
            </w:r>
            <w:proofErr w:type="spellEnd"/>
            <w:r w:rsidRPr="002C1F83">
              <w:rPr>
                <w:lang w:val="en-US" w:bidi="en-US"/>
              </w:rPr>
              <w:t>:</w:t>
            </w:r>
            <w:r w:rsidRPr="00135E68">
              <w:rPr>
                <w:lang w:val="en-US" w:bidi="en-US"/>
              </w:rPr>
              <w:t xml:space="preserve"> </w:t>
            </w:r>
            <w:r w:rsidR="00BB573D">
              <w:rPr>
                <w:lang w:val="ru-RU" w:bidi="en-US"/>
              </w:rPr>
              <w:t>телевизор.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BB573D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E31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DB5593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BB573D" w:rsidRDefault="00A524D8" w:rsidP="00BB573D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lang w:val="ru-RU" w:bidi="en-US"/>
              </w:rPr>
              <w:t>Э</w:t>
            </w:r>
            <w:proofErr w:type="spellStart"/>
            <w:r>
              <w:rPr>
                <w:lang w:val="en-US" w:bidi="en-US"/>
              </w:rPr>
              <w:t>лектробытовы</w:t>
            </w:r>
            <w:proofErr w:type="spellEnd"/>
            <w:r>
              <w:rPr>
                <w:lang w:val="ru-RU" w:bidi="en-US"/>
              </w:rPr>
              <w:t>е</w:t>
            </w:r>
            <w:r w:rsidR="00BB573D">
              <w:rPr>
                <w:lang w:val="en-US" w:bidi="en-US"/>
              </w:rPr>
              <w:t xml:space="preserve"> </w:t>
            </w:r>
            <w:proofErr w:type="spellStart"/>
            <w:r w:rsidR="00BB573D">
              <w:rPr>
                <w:lang w:val="en-US" w:bidi="en-US"/>
              </w:rPr>
              <w:t>прибор</w:t>
            </w:r>
            <w:r>
              <w:rPr>
                <w:lang w:val="ru-RU" w:bidi="en-US"/>
              </w:rPr>
              <w:t>ы</w:t>
            </w:r>
            <w:proofErr w:type="spellEnd"/>
            <w:r w:rsidRPr="002C1F83">
              <w:rPr>
                <w:lang w:val="en-US" w:bidi="en-US"/>
              </w:rPr>
              <w:t>:</w:t>
            </w:r>
            <w:r w:rsidRPr="00135E68">
              <w:rPr>
                <w:lang w:val="en-US" w:bidi="en-US"/>
              </w:rPr>
              <w:t xml:space="preserve"> </w:t>
            </w:r>
            <w:r w:rsidR="00BB573D">
              <w:rPr>
                <w:lang w:val="ru-RU" w:bidi="en-US"/>
              </w:rPr>
              <w:t>утюг.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E31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DB5593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BB573D" w:rsidRDefault="00BB573D" w:rsidP="00BB573D">
            <w:pPr>
              <w:pStyle w:val="Standard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Предметы мебели. Название,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E31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DB5593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DF6AB7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BB573D" w:rsidRDefault="00BB573D" w:rsidP="00BB573D">
            <w:p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en-US"/>
              </w:rPr>
            </w:pPr>
            <w:r w:rsidRPr="00BB573D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Предметы мебели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: стол.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Default="00BB573D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573D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DB5593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DF6AB7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BB573D" w:rsidRDefault="00BB573D" w:rsidP="00BB573D">
            <w:p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BB573D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Предметы мебели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: стул.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573D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DB5593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DF6AB7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BB573D" w:rsidRDefault="00BB573D" w:rsidP="00BB573D">
            <w:p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BB573D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Предметы мебели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: шкаф.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B573D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DB5593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DF6AB7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BB573D" w:rsidRDefault="00BB573D" w:rsidP="00BB573D">
            <w:p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</w:pPr>
            <w:r w:rsidRPr="00BB573D"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Предметы мебели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hi-IN" w:bidi="hi-IN"/>
              </w:rPr>
              <w:t>: кровать.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E31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7F">
              <w:rPr>
                <w:rFonts w:ascii="Times New Roman" w:hAnsi="Times New Roman"/>
                <w:sz w:val="24"/>
                <w:szCs w:val="24"/>
              </w:rPr>
              <w:t>17-18.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BB573D" w:rsidRDefault="00BB573D" w:rsidP="00BB573D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 w:bidi="en-US"/>
              </w:rPr>
              <w:t>Предметы посуды. Называние,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BB573D" w:rsidRDefault="009662C1" w:rsidP="00BB573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DC6A0A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B573D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397F">
              <w:rPr>
                <w:rFonts w:ascii="Times New Roman" w:hAnsi="Times New Roman"/>
                <w:sz w:val="24"/>
                <w:szCs w:val="24"/>
              </w:rPr>
              <w:t>19.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BB573D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 w:bidi="en-US"/>
              </w:rPr>
              <w:t>Предметы посуды: кружка.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BB573D" w:rsidRDefault="009662C1" w:rsidP="00BB573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B573D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BB573D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 w:bidi="en-US"/>
              </w:rPr>
              <w:t>Предметы посуды: тарелка.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BB573D" w:rsidRDefault="009662C1" w:rsidP="00BB573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B573D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BB573D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 w:bidi="en-US"/>
              </w:rPr>
              <w:t>Предметы посуды: ложка.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BB573D" w:rsidRDefault="009662C1" w:rsidP="00BB573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BB573D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BB573D" w:rsidP="00BB573D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 w:bidi="en-US"/>
              </w:rPr>
              <w:t>Предметы посуды</w:t>
            </w:r>
            <w:r w:rsidR="009662C1">
              <w:rPr>
                <w:rFonts w:ascii="Times New Roman" w:hAnsi="Times New Roman"/>
                <w:sz w:val="24"/>
                <w:szCs w:val="24"/>
                <w:lang w:eastAsia="ar-SA" w:bidi="en-US"/>
              </w:rPr>
              <w:t>: вилка.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Pr="00BB573D" w:rsidRDefault="009662C1" w:rsidP="00BB573D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573D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472E31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40397F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E0105B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9662C1" w:rsidRDefault="009662C1" w:rsidP="009662C1">
            <w:pPr>
              <w:pStyle w:val="a3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 w:rsidRPr="009662C1">
              <w:rPr>
                <w:rFonts w:ascii="Times New Roman" w:eastAsia="Lucida Sans Unicode" w:hAnsi="Times New Roman"/>
                <w:i/>
                <w:sz w:val="24"/>
                <w:szCs w:val="24"/>
                <w:lang w:eastAsia="hi-IN" w:bidi="hi-IN"/>
              </w:rPr>
              <w:t>Дом, двор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E31" w:rsidRPr="006F7912" w:rsidTr="00D164C7">
        <w:trPr>
          <w:trHeight w:val="420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9662C1" w:rsidRDefault="009662C1" w:rsidP="00472E31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 w:rsidRPr="009662C1">
              <w:rPr>
                <w:rFonts w:eastAsia="Lucida Sans Unicode" w:cs="Times New Roman"/>
                <w:lang w:val="ru-RU" w:eastAsia="hi-IN" w:bidi="hi-IN"/>
              </w:rPr>
              <w:t>Дом – жилье человека.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62C1" w:rsidRPr="006F7912" w:rsidTr="00D164C7">
        <w:trPr>
          <w:trHeight w:val="420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Pr="009662C1" w:rsidRDefault="009662C1" w:rsidP="00472E31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Различение частей дома: стены,  крыша, окно, дверь.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E31" w:rsidRPr="006F7912" w:rsidTr="00D164C7">
        <w:trPr>
          <w:trHeight w:val="412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CA35B3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9662C1" w:rsidRDefault="009662C1" w:rsidP="009662C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bidi="en-US"/>
              </w:rPr>
            </w:pPr>
            <w:r w:rsidRPr="009662C1">
              <w:rPr>
                <w:rFonts w:ascii="Times New Roman" w:hAnsi="Times New Roman"/>
                <w:bCs/>
                <w:sz w:val="24"/>
                <w:szCs w:val="24"/>
                <w:lang w:bidi="en-US"/>
              </w:rPr>
              <w:t>Обстановка дома: что для чего?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E31" w:rsidRPr="006F7912" w:rsidTr="00D164C7">
        <w:trPr>
          <w:trHeight w:val="404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40397F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08721C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9662C1" w:rsidRDefault="009662C1" w:rsidP="00472E3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bidi="en-US"/>
              </w:rPr>
            </w:pPr>
            <w:proofErr w:type="spellStart"/>
            <w:r w:rsidRPr="009662C1">
              <w:rPr>
                <w:rFonts w:ascii="Times New Roman" w:hAnsi="Times New Roman" w:cs="Times New Roman"/>
                <w:i/>
                <w:sz w:val="24"/>
                <w:szCs w:val="24"/>
                <w:lang w:val="en-US" w:bidi="en-US"/>
              </w:rPr>
              <w:t>Транспорт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472E3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2E31" w:rsidRPr="006F7912" w:rsidTr="00D164C7">
        <w:trPr>
          <w:trHeight w:val="39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08721C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A96E43" w:rsidRDefault="009662C1" w:rsidP="00472E31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bidi="en-US"/>
              </w:rPr>
              <w:t>Транспорт. Называние,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E31" w:rsidRPr="006F7912" w:rsidTr="00D164C7">
        <w:trPr>
          <w:trHeight w:val="41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31-32.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D1336C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9662C1" w:rsidRDefault="009662C1" w:rsidP="00472E31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Наземный транспорт: машина.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6F7912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9662C1" w:rsidRPr="006F7912" w:rsidTr="00D164C7">
        <w:trPr>
          <w:trHeight w:val="422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Pr="00D1336C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Default="009662C1" w:rsidP="00472E31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Наземный транспорт: велосипед.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Default="00D13CF7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662C1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72E31" w:rsidRPr="006F7912" w:rsidTr="00D164C7">
        <w:trPr>
          <w:trHeight w:val="400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40397F" w:rsidRDefault="0040397F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34.</w:t>
            </w:r>
          </w:p>
        </w:tc>
        <w:tc>
          <w:tcPr>
            <w:tcW w:w="9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D1336C" w:rsidRDefault="00744026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Pr="009662C1" w:rsidRDefault="009662C1" w:rsidP="009662C1">
            <w:pPr>
              <w:spacing w:after="0" w:line="240" w:lineRule="auto"/>
              <w:ind w:right="-185"/>
              <w:jc w:val="both"/>
              <w:rPr>
                <w:rFonts w:ascii="Times New Roman" w:hAnsi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Lucida Sans Unicode" w:hAnsi="Times New Roman"/>
                <w:iCs/>
                <w:sz w:val="24"/>
                <w:szCs w:val="24"/>
                <w:lang w:eastAsia="ar-SA" w:bidi="en-US"/>
              </w:rPr>
              <w:t xml:space="preserve">Воздушный транспорт: </w:t>
            </w:r>
            <w:r w:rsidR="00472E31" w:rsidRPr="009662C1">
              <w:rPr>
                <w:rFonts w:ascii="Times New Roman" w:eastAsia="Lucida Sans Unicode" w:hAnsi="Times New Roman"/>
                <w:iCs/>
                <w:sz w:val="24"/>
                <w:szCs w:val="24"/>
                <w:lang w:eastAsia="ar-SA" w:bidi="en-US"/>
              </w:rPr>
              <w:t>самолет</w:t>
            </w:r>
            <w:r>
              <w:rPr>
                <w:rFonts w:ascii="Times New Roman" w:eastAsia="Lucida Sans Unicode" w:hAnsi="Times New Roman"/>
                <w:iCs/>
                <w:sz w:val="24"/>
                <w:szCs w:val="24"/>
                <w:lang w:eastAsia="ar-SA" w:bidi="en-US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Default="00D13CF7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2E31" w:rsidRDefault="009662C1" w:rsidP="00472E3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E448B2" w:rsidRDefault="00E448B2" w:rsidP="00D164C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011F15" w:rsidRPr="00812964" w:rsidRDefault="00D164C7" w:rsidP="00011F15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Т</w:t>
      </w:r>
      <w:r w:rsidR="00011F15" w:rsidRPr="00812964">
        <w:rPr>
          <w:rFonts w:ascii="Times New Roman" w:hAnsi="Times New Roman"/>
          <w:b/>
          <w:kern w:val="2"/>
          <w:sz w:val="24"/>
          <w:szCs w:val="24"/>
        </w:rPr>
        <w:t>ематическое планирование</w:t>
      </w:r>
      <w:r w:rsidR="00011F15">
        <w:rPr>
          <w:rFonts w:ascii="Times New Roman" w:hAnsi="Times New Roman"/>
          <w:b/>
          <w:kern w:val="2"/>
          <w:sz w:val="24"/>
          <w:szCs w:val="24"/>
        </w:rPr>
        <w:t xml:space="preserve"> по предмету «</w:t>
      </w:r>
      <w:r w:rsidR="00E448B2">
        <w:rPr>
          <w:rFonts w:ascii="Times New Roman" w:hAnsi="Times New Roman"/>
          <w:b/>
          <w:kern w:val="2"/>
          <w:sz w:val="24"/>
          <w:szCs w:val="24"/>
        </w:rPr>
        <w:t>Человек</w:t>
      </w:r>
      <w:r w:rsidR="00011F15">
        <w:rPr>
          <w:rFonts w:ascii="Times New Roman" w:hAnsi="Times New Roman"/>
          <w:b/>
          <w:kern w:val="2"/>
          <w:sz w:val="24"/>
          <w:szCs w:val="24"/>
        </w:rPr>
        <w:t>»</w:t>
      </w:r>
    </w:p>
    <w:p w:rsidR="00011F15" w:rsidRDefault="00011F15" w:rsidP="00011F15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1153"/>
        <w:gridCol w:w="1286"/>
        <w:gridCol w:w="4339"/>
        <w:gridCol w:w="1414"/>
        <w:gridCol w:w="1489"/>
      </w:tblGrid>
      <w:tr w:rsidR="00011F15" w:rsidTr="009F36B4">
        <w:trPr>
          <w:trHeight w:val="656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494643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331703" w:rsidRDefault="00011F15" w:rsidP="00011F1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343F5B" w:rsidTr="009F36B4">
        <w:trPr>
          <w:trHeight w:val="229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1673C4" w:rsidRDefault="00343F5B" w:rsidP="001673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1673C4" w:rsidRDefault="00343F5B" w:rsidP="001673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4D02B7" w:rsidRDefault="00343F5B" w:rsidP="00343F5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2B7">
              <w:rPr>
                <w:rFonts w:ascii="Times New Roman" w:hAnsi="Times New Roman"/>
                <w:b/>
                <w:sz w:val="24"/>
                <w:szCs w:val="24"/>
              </w:rPr>
              <w:t>Представления о себе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331703" w:rsidRDefault="00343F5B" w:rsidP="00343F5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331703" w:rsidRDefault="00343F5B" w:rsidP="00343F5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343F5B" w:rsidTr="009F36B4">
        <w:trPr>
          <w:trHeight w:val="265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1673C4" w:rsidRDefault="004D02B7" w:rsidP="00167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1-8.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5C6" w:rsidRPr="001673C4" w:rsidRDefault="004D02B7" w:rsidP="00167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4D02B7" w:rsidRDefault="009F36B4" w:rsidP="004D02B7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4D02B7"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Узнавание (различение) частей тела человека: голова, шея, туловище, руки, </w:t>
            </w:r>
            <w:r w:rsidR="004D02B7">
              <w:rPr>
                <w:rFonts w:ascii="Times New Roman" w:hAnsi="Times New Roman"/>
                <w:sz w:val="24"/>
                <w:szCs w:val="24"/>
                <w:lang w:bidi="en-US"/>
              </w:rPr>
              <w:t>н</w:t>
            </w:r>
            <w:r w:rsidRPr="004D02B7">
              <w:rPr>
                <w:rFonts w:ascii="Times New Roman" w:hAnsi="Times New Roman"/>
                <w:sz w:val="24"/>
                <w:szCs w:val="24"/>
                <w:lang w:bidi="en-US"/>
              </w:rPr>
              <w:t>оги.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343F5B" w:rsidRDefault="009F36B4" w:rsidP="00343F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343F5B" w:rsidRDefault="009F36B4" w:rsidP="00343F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43F5B" w:rsidTr="009F36B4">
        <w:trPr>
          <w:trHeight w:val="316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1673C4" w:rsidRDefault="004D02B7" w:rsidP="00167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</w:t>
            </w:r>
            <w:r w:rsidR="00A76090"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5C6" w:rsidRPr="001673C4" w:rsidRDefault="004D02B7" w:rsidP="00167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4D02B7" w:rsidRDefault="009F36B4" w:rsidP="009F36B4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r w:rsidRPr="004D02B7">
              <w:rPr>
                <w:rFonts w:ascii="Times New Roman" w:hAnsi="Times New Roman"/>
                <w:sz w:val="24"/>
                <w:szCs w:val="24"/>
                <w:lang w:bidi="en-US"/>
              </w:rPr>
              <w:t>Узнавание (различение) частей головы: уши, волосы, лицо.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343F5B" w:rsidRDefault="009F36B4" w:rsidP="00343F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343F5B" w:rsidRDefault="009F36B4" w:rsidP="00343F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43F5B" w:rsidTr="009F36B4">
        <w:trPr>
          <w:trHeight w:val="316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1673C4" w:rsidRDefault="00A76090" w:rsidP="00167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17-24.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5C6" w:rsidRPr="001673C4" w:rsidRDefault="004D02B7" w:rsidP="00167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4D02B7" w:rsidRDefault="009F36B4" w:rsidP="009F36B4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  <w:lang w:bidi="en-US"/>
              </w:rPr>
            </w:pPr>
            <w:proofErr w:type="gramStart"/>
            <w:r w:rsidRPr="004D02B7">
              <w:rPr>
                <w:rFonts w:ascii="Times New Roman" w:hAnsi="Times New Roman"/>
                <w:sz w:val="24"/>
                <w:szCs w:val="24"/>
                <w:lang w:bidi="en-US"/>
              </w:rPr>
              <w:t>Узнавание (различение) частей лица: брови, глаза, нос, рот (губы, язык, зубы).</w:t>
            </w:r>
            <w:proofErr w:type="gramEnd"/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343F5B" w:rsidRDefault="009F36B4" w:rsidP="00343F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43F5B" w:rsidRPr="00343F5B" w:rsidRDefault="009F36B4" w:rsidP="00343F5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5894" w:rsidTr="009F36B4">
        <w:trPr>
          <w:trHeight w:val="371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894" w:rsidRPr="001673C4" w:rsidRDefault="00585894" w:rsidP="001673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894" w:rsidRPr="001673C4" w:rsidRDefault="00585894" w:rsidP="001673C4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894" w:rsidRPr="004D02B7" w:rsidRDefault="004D02B7" w:rsidP="00343F5B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4D02B7">
              <w:rPr>
                <w:rFonts w:ascii="Times New Roman" w:hAnsi="Times New Roman"/>
                <w:b/>
                <w:sz w:val="24"/>
                <w:szCs w:val="24"/>
              </w:rPr>
              <w:t>Семья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894" w:rsidRPr="00331703" w:rsidRDefault="00585894" w:rsidP="00343F5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5894" w:rsidRPr="00331703" w:rsidRDefault="00585894" w:rsidP="00343F5B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011F15" w:rsidRPr="009D3DAB" w:rsidTr="009F36B4">
        <w:trPr>
          <w:trHeight w:val="322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1673C4" w:rsidRDefault="00A76090" w:rsidP="00167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25-32.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5C6" w:rsidRPr="001673C4" w:rsidRDefault="004D02B7" w:rsidP="00167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4D02B7" w:rsidRDefault="004D02B7" w:rsidP="00011F1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4D02B7">
              <w:rPr>
                <w:rFonts w:ascii="Times New Roman" w:hAnsi="Times New Roman"/>
                <w:sz w:val="24"/>
                <w:szCs w:val="24"/>
              </w:rPr>
              <w:t>Члены семьи. Узнавание, различение.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9D3DAB" w:rsidRDefault="004D02B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1F15" w:rsidRPr="009D3DAB" w:rsidRDefault="004D02B7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460EDA" w:rsidRPr="009D3DAB" w:rsidTr="009F36B4">
        <w:trPr>
          <w:trHeight w:val="374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EDA" w:rsidRPr="001673C4" w:rsidRDefault="00460EDA" w:rsidP="001673C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505C6" w:rsidRPr="001673C4" w:rsidRDefault="00A505C6" w:rsidP="00A505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EDA" w:rsidRPr="004D02B7" w:rsidRDefault="004D02B7" w:rsidP="00585894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D02B7">
              <w:rPr>
                <w:rFonts w:ascii="Times New Roman" w:hAnsi="Times New Roman"/>
                <w:b/>
                <w:sz w:val="24"/>
                <w:szCs w:val="24"/>
              </w:rPr>
              <w:t>Гигиена тела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EDA" w:rsidRPr="00FC38A5" w:rsidRDefault="00460EDA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60EDA" w:rsidRPr="009D3DAB" w:rsidRDefault="00460EDA" w:rsidP="00011F1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6B4" w:rsidRPr="009D3DAB" w:rsidTr="009F36B4">
        <w:trPr>
          <w:trHeight w:val="397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A76090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33-40.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4D02B7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4D02B7" w:rsidRDefault="004D02B7" w:rsidP="009F36B4">
            <w:pPr>
              <w:pStyle w:val="TableParagraph"/>
              <w:tabs>
                <w:tab w:val="left" w:pos="1652"/>
                <w:tab w:val="left" w:pos="2038"/>
              </w:tabs>
              <w:spacing w:line="315" w:lineRule="exact"/>
              <w:rPr>
                <w:sz w:val="24"/>
                <w:szCs w:val="24"/>
              </w:rPr>
            </w:pPr>
            <w:r w:rsidRPr="004D02B7">
              <w:rPr>
                <w:sz w:val="24"/>
                <w:szCs w:val="24"/>
              </w:rPr>
              <w:t>Предметы</w:t>
            </w:r>
            <w:r>
              <w:rPr>
                <w:sz w:val="24"/>
                <w:szCs w:val="24"/>
              </w:rPr>
              <w:t xml:space="preserve"> и средства</w:t>
            </w:r>
            <w:r w:rsidRPr="004D02B7">
              <w:rPr>
                <w:sz w:val="24"/>
                <w:szCs w:val="24"/>
              </w:rPr>
              <w:t xml:space="preserve"> гиги</w:t>
            </w:r>
            <w:r>
              <w:rPr>
                <w:sz w:val="24"/>
                <w:szCs w:val="24"/>
              </w:rPr>
              <w:t>е</w:t>
            </w:r>
            <w:r w:rsidRPr="004D02B7">
              <w:rPr>
                <w:sz w:val="24"/>
                <w:szCs w:val="24"/>
              </w:rPr>
              <w:t>ны</w:t>
            </w:r>
            <w:r>
              <w:rPr>
                <w:sz w:val="24"/>
                <w:szCs w:val="24"/>
              </w:rPr>
              <w:t>. Узнавание, различение, назначение.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9D3DAB" w:rsidRDefault="004D02B7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9D3DAB" w:rsidRDefault="004D02B7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6B4" w:rsidRPr="009D3DAB" w:rsidTr="009F36B4">
        <w:trPr>
          <w:trHeight w:val="320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A76090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41-44.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4D02B7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4D02B7" w:rsidRDefault="004D02B7" w:rsidP="009F36B4">
            <w:pPr>
              <w:pStyle w:val="TableParagraph"/>
              <w:tabs>
                <w:tab w:val="left" w:pos="1652"/>
                <w:tab w:val="left" w:pos="2038"/>
              </w:tabs>
              <w:ind w:right="96"/>
              <w:rPr>
                <w:sz w:val="24"/>
                <w:szCs w:val="24"/>
              </w:rPr>
            </w:pPr>
            <w:r w:rsidRPr="004D02B7">
              <w:rPr>
                <w:sz w:val="24"/>
                <w:szCs w:val="24"/>
              </w:rPr>
              <w:t>Уход</w:t>
            </w:r>
            <w:r>
              <w:rPr>
                <w:sz w:val="24"/>
                <w:szCs w:val="24"/>
              </w:rPr>
              <w:t xml:space="preserve"> </w:t>
            </w:r>
            <w:r w:rsidRPr="004D02B7">
              <w:rPr>
                <w:sz w:val="24"/>
                <w:szCs w:val="24"/>
              </w:rPr>
              <w:t>за руками.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9D3DAB" w:rsidRDefault="004D02B7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9D3DAB" w:rsidRDefault="004D02B7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6B4" w:rsidRPr="009D3DAB" w:rsidTr="009F36B4">
        <w:trPr>
          <w:trHeight w:val="320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A76090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45-48.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4D02B7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4D02B7" w:rsidRDefault="004D02B7" w:rsidP="009F36B4">
            <w:pPr>
              <w:pStyle w:val="TableParagraph"/>
              <w:ind w:right="9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Уход за зубами.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Default="004D02B7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Default="004D02B7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F36B4" w:rsidRPr="009D3DAB" w:rsidTr="009F36B4">
        <w:trPr>
          <w:trHeight w:val="415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9F36B4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9F36B4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4D02B7" w:rsidRDefault="004D02B7" w:rsidP="009F36B4">
            <w:pPr>
              <w:pStyle w:val="TableParagraph"/>
              <w:tabs>
                <w:tab w:val="left" w:pos="1652"/>
                <w:tab w:val="left" w:pos="2038"/>
              </w:tabs>
              <w:spacing w:line="315" w:lineRule="exact"/>
              <w:rPr>
                <w:b/>
                <w:sz w:val="24"/>
                <w:szCs w:val="24"/>
              </w:rPr>
            </w:pPr>
            <w:r w:rsidRPr="004D02B7">
              <w:rPr>
                <w:b/>
                <w:sz w:val="24"/>
                <w:szCs w:val="24"/>
              </w:rPr>
              <w:t>Одевание и раздевание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9D3DAB" w:rsidRDefault="009F36B4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9D3DAB" w:rsidRDefault="009F36B4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F36B4" w:rsidRPr="009D3DAB" w:rsidTr="009F36B4">
        <w:trPr>
          <w:trHeight w:val="347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A76090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49-56.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4D02B7" w:rsidP="009F3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4D02B7" w:rsidRDefault="004D02B7" w:rsidP="004D02B7">
            <w:pPr>
              <w:pStyle w:val="Standard"/>
              <w:ind w:left="57"/>
              <w:rPr>
                <w:rFonts w:eastAsia="Lucida Sans Unicode" w:cs="Times New Roman"/>
                <w:lang w:val="ru-RU" w:eastAsia="hi-IN" w:bidi="hi-IN"/>
              </w:rPr>
            </w:pPr>
            <w:r>
              <w:rPr>
                <w:rFonts w:eastAsia="Lucida Sans Unicode" w:cs="Times New Roman"/>
                <w:lang w:val="ru-RU" w:eastAsia="hi-IN" w:bidi="hi-IN"/>
              </w:rPr>
              <w:t>Узнавание (различение) предметов одежды: футболка, рубашка, штаны.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6F7912" w:rsidRDefault="004D02B7" w:rsidP="009F3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6F7912" w:rsidRDefault="004D02B7" w:rsidP="009F3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6B4" w:rsidRPr="009D3DAB" w:rsidTr="009F36B4">
        <w:trPr>
          <w:trHeight w:val="483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A76090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57-64.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4D02B7" w:rsidP="009F3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4D02B7" w:rsidRDefault="004D02B7" w:rsidP="009F36B4">
            <w:pPr>
              <w:pStyle w:val="TableParagraph"/>
              <w:tabs>
                <w:tab w:val="left" w:pos="1669"/>
                <w:tab w:val="left" w:pos="3241"/>
              </w:tabs>
              <w:ind w:right="97"/>
              <w:rPr>
                <w:sz w:val="24"/>
                <w:szCs w:val="24"/>
              </w:rPr>
            </w:pPr>
            <w:r w:rsidRPr="004D02B7">
              <w:rPr>
                <w:sz w:val="24"/>
                <w:szCs w:val="24"/>
              </w:rPr>
              <w:t>Упражнения в расстегивании и застегивании пуговиц, молний.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6F7912" w:rsidRDefault="004D02B7" w:rsidP="009F3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6F7912" w:rsidRDefault="004D02B7" w:rsidP="009F3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F36B4" w:rsidRPr="009D3DAB" w:rsidTr="009F36B4">
        <w:trPr>
          <w:trHeight w:val="351"/>
        </w:trPr>
        <w:tc>
          <w:tcPr>
            <w:tcW w:w="11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A76090" w:rsidP="009F36B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65-68.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1673C4" w:rsidRDefault="004D02B7" w:rsidP="009F3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4D02B7" w:rsidRDefault="004D02B7" w:rsidP="009F36B4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пищи. Поведение за столом.</w:t>
            </w:r>
          </w:p>
        </w:tc>
        <w:tc>
          <w:tcPr>
            <w:tcW w:w="14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6F7912" w:rsidRDefault="004D02B7" w:rsidP="009F3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F36B4" w:rsidRPr="006F7912" w:rsidRDefault="004D02B7" w:rsidP="009F36B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</w:tbl>
    <w:p w:rsidR="00836F8E" w:rsidRDefault="00836F8E" w:rsidP="006F165A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6F165A" w:rsidRDefault="006F165A" w:rsidP="00D67797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p w:rsidR="00F71A6A" w:rsidRDefault="00D164C7" w:rsidP="00F71A6A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  <w:r>
        <w:rPr>
          <w:rFonts w:ascii="Times New Roman" w:hAnsi="Times New Roman"/>
          <w:b/>
          <w:kern w:val="2"/>
          <w:sz w:val="24"/>
          <w:szCs w:val="24"/>
        </w:rPr>
        <w:t>Т</w:t>
      </w:r>
      <w:r w:rsidR="00F71A6A" w:rsidRPr="00812964">
        <w:rPr>
          <w:rFonts w:ascii="Times New Roman" w:hAnsi="Times New Roman"/>
          <w:b/>
          <w:kern w:val="2"/>
          <w:sz w:val="24"/>
          <w:szCs w:val="24"/>
        </w:rPr>
        <w:t>ематическое планирование</w:t>
      </w:r>
      <w:r w:rsidR="00F71A6A">
        <w:rPr>
          <w:rFonts w:ascii="Times New Roman" w:hAnsi="Times New Roman"/>
          <w:b/>
          <w:kern w:val="2"/>
          <w:sz w:val="24"/>
          <w:szCs w:val="24"/>
        </w:rPr>
        <w:t xml:space="preserve"> по предмету «Адаптивная физкультура»</w:t>
      </w:r>
    </w:p>
    <w:p w:rsidR="00F71A6A" w:rsidRDefault="00F71A6A" w:rsidP="00011F15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hAnsi="Times New Roman"/>
          <w:b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1168"/>
        <w:gridCol w:w="1286"/>
        <w:gridCol w:w="4317"/>
        <w:gridCol w:w="1417"/>
        <w:gridCol w:w="1493"/>
      </w:tblGrid>
      <w:tr w:rsidR="00F71A6A" w:rsidRPr="00812964" w:rsidTr="0082505C">
        <w:trPr>
          <w:trHeight w:val="65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6A" w:rsidRPr="00331703" w:rsidRDefault="00F71A6A" w:rsidP="008250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6A" w:rsidRPr="00331703" w:rsidRDefault="00F71A6A" w:rsidP="008250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331703" w:rsidRDefault="00F71A6A" w:rsidP="008250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6A" w:rsidRPr="00331703" w:rsidRDefault="00F71A6A" w:rsidP="008250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331703" w:rsidRDefault="00F71A6A" w:rsidP="0082505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31703">
              <w:rPr>
                <w:rFonts w:ascii="Times New Roman" w:hAnsi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F71A6A" w:rsidRPr="009D3DAB" w:rsidTr="0082505C">
        <w:trPr>
          <w:trHeight w:val="322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1-4.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C361C8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A61263" w:rsidRDefault="009E15C6" w:rsidP="00825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DB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бщеразвивающие</w:t>
            </w:r>
            <w:proofErr w:type="spellEnd"/>
            <w:r w:rsidRPr="00474DB6">
              <w:rPr>
                <w:rFonts w:ascii="Times New Roman" w:hAnsi="Times New Roman"/>
                <w:sz w:val="24"/>
                <w:szCs w:val="24"/>
              </w:rPr>
              <w:t xml:space="preserve"> 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>: для рук, головы, туловища</w:t>
            </w:r>
            <w:r w:rsidR="00941C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6A" w:rsidRPr="009D3DAB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9D3DAB" w:rsidTr="0082505C">
        <w:trPr>
          <w:trHeight w:val="322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C361C8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812964" w:rsidRDefault="009E15C6" w:rsidP="0082505C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>Дыхательная гимнастика.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71A6A" w:rsidRPr="009D3DAB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9D3DAB" w:rsidTr="0082505C">
        <w:trPr>
          <w:trHeight w:val="374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763BC6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6D0111" w:rsidRDefault="00941C2D" w:rsidP="00941C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C1F83">
              <w:rPr>
                <w:rFonts w:ascii="Times New Roman" w:hAnsi="Times New Roman"/>
                <w:sz w:val="24"/>
                <w:szCs w:val="24"/>
              </w:rPr>
              <w:t>Ходьба по ровной горизонтальной по</w:t>
            </w:r>
            <w:r>
              <w:rPr>
                <w:rFonts w:ascii="Times New Roman" w:hAnsi="Times New Roman"/>
                <w:sz w:val="24"/>
                <w:szCs w:val="24"/>
              </w:rPr>
              <w:t>верхности</w:t>
            </w:r>
            <w:r w:rsidRPr="00941C2D">
              <w:rPr>
                <w:rFonts w:ascii="Times New Roman" w:hAnsi="Times New Roman"/>
                <w:sz w:val="24"/>
                <w:szCs w:val="24"/>
              </w:rPr>
              <w:t xml:space="preserve"> с опорой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без опоры.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FC38A5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9D3DAB" w:rsidTr="0082505C">
        <w:trPr>
          <w:trHeight w:val="397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6D0111" w:rsidRDefault="00941C2D" w:rsidP="00825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>Упражнения для развития  вестибулярного аппарата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9D3DAB" w:rsidTr="00941C2D">
        <w:trPr>
          <w:trHeight w:val="536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DF6AB7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B17834" w:rsidRDefault="00941C2D" w:rsidP="00941C2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малой подвижности.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9D3DAB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941C2D">
        <w:trPr>
          <w:trHeight w:val="429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DB5593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21-24.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763BC6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474DB6" w:rsidRDefault="00941C2D" w:rsidP="00825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>Гимнастика для глаз.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DB5593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25-28.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763BC6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B17834" w:rsidRDefault="00941C2D" w:rsidP="00825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Пальчиковая гимнастика, игры для развития мелкой моторики.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DB5593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29-32.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CA35B3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6D0111" w:rsidRDefault="00941C2D" w:rsidP="008250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предметами (кубики).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DB5593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33-36.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CA35B3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414739" w:rsidRDefault="00941C2D" w:rsidP="008250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предметами (кегли).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37-40.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CA35B3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414739" w:rsidRDefault="00941C2D" w:rsidP="008250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Катание мяча. Игры малой подвижности.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41-44.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E0105B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414739" w:rsidRDefault="00941C2D" w:rsidP="008250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DB6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474DB6">
              <w:rPr>
                <w:rFonts w:ascii="Times New Roman" w:hAnsi="Times New Roman"/>
                <w:sz w:val="24"/>
                <w:szCs w:val="24"/>
              </w:rPr>
              <w:t xml:space="preserve"> упражнения с </w:t>
            </w:r>
            <w:r>
              <w:rPr>
                <w:rFonts w:ascii="Times New Roman" w:hAnsi="Times New Roman"/>
                <w:sz w:val="24"/>
                <w:szCs w:val="24"/>
              </w:rPr>
              <w:t>мячом.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45-48.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E0105B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Default="00E52969" w:rsidP="008250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Броски и ловля </w:t>
            </w:r>
            <w:r w:rsidRPr="00B17834">
              <w:rPr>
                <w:rFonts w:ascii="Times New Roman" w:hAnsi="Times New Roman"/>
                <w:sz w:val="24"/>
                <w:szCs w:val="24"/>
              </w:rPr>
              <w:t>большого мяча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49-52.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E0105B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B17834" w:rsidRDefault="00E52969" w:rsidP="008250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474DB6"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 w:rsidRPr="00474DB6">
              <w:rPr>
                <w:rFonts w:ascii="Times New Roman" w:hAnsi="Times New Roman"/>
                <w:sz w:val="24"/>
                <w:szCs w:val="24"/>
              </w:rPr>
              <w:t xml:space="preserve">  и  корригирующие  упражнения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(повторение комплексов).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53-56.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35653F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Default="00F71A6A" w:rsidP="00E52969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178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2969">
              <w:rPr>
                <w:rFonts w:ascii="Times New Roman" w:hAnsi="Times New Roman"/>
                <w:sz w:val="24"/>
                <w:szCs w:val="24"/>
              </w:rPr>
              <w:t>Упражнения на сенсорное развитие.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57-60.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315000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B17834" w:rsidRDefault="00E52969" w:rsidP="008250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 комплексов дыхательной и пальчиковой гимнастик.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61-64.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08721C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Default="00E52969" w:rsidP="008250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 с гимнастической палкой.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F71A6A" w:rsidRPr="006F7912" w:rsidTr="0082505C">
        <w:trPr>
          <w:trHeight w:val="625"/>
        </w:trPr>
        <w:tc>
          <w:tcPr>
            <w:tcW w:w="11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65-68.</w:t>
            </w:r>
          </w:p>
        </w:tc>
        <w:tc>
          <w:tcPr>
            <w:tcW w:w="12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35653F" w:rsidRDefault="00F67076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71A6A" w:rsidRPr="00B17834" w:rsidRDefault="00E52969" w:rsidP="0082505C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предметами.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71A6A" w:rsidRPr="006F7912" w:rsidRDefault="00E52969" w:rsidP="0082505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755191" w:rsidRDefault="00755191" w:rsidP="00836F8E">
      <w:pPr>
        <w:widowControl w:val="0"/>
        <w:autoSpaceDN w:val="0"/>
        <w:spacing w:after="0" w:line="240" w:lineRule="auto"/>
        <w:ind w:right="-143"/>
        <w:contextualSpacing/>
        <w:rPr>
          <w:rFonts w:ascii="Times New Roman" w:hAnsi="Times New Roman"/>
          <w:b/>
          <w:kern w:val="2"/>
          <w:sz w:val="24"/>
          <w:szCs w:val="24"/>
        </w:rPr>
      </w:pPr>
    </w:p>
    <w:sectPr w:rsidR="00755191" w:rsidSect="00F90502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D2F" w:rsidRDefault="00CD4D2F" w:rsidP="00F90502">
      <w:pPr>
        <w:spacing w:after="0" w:line="240" w:lineRule="auto"/>
      </w:pPr>
      <w:r>
        <w:separator/>
      </w:r>
    </w:p>
  </w:endnote>
  <w:endnote w:type="continuationSeparator" w:id="1">
    <w:p w:rsidR="00CD4D2F" w:rsidRDefault="00CD4D2F" w:rsidP="00F90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84946"/>
    </w:sdtPr>
    <w:sdtContent>
      <w:p w:rsidR="009F36B4" w:rsidRDefault="00783377">
        <w:pPr>
          <w:pStyle w:val="afe"/>
          <w:jc w:val="center"/>
        </w:pPr>
        <w:fldSimple w:instr=" PAGE   \* MERGEFORMAT ">
          <w:r w:rsidR="00827C13">
            <w:rPr>
              <w:noProof/>
            </w:rPr>
            <w:t>2</w:t>
          </w:r>
        </w:fldSimple>
      </w:p>
    </w:sdtContent>
  </w:sdt>
  <w:p w:rsidR="009F36B4" w:rsidRDefault="009F36B4">
    <w:pPr>
      <w:pStyle w:val="a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D2F" w:rsidRDefault="00CD4D2F" w:rsidP="00F90502">
      <w:pPr>
        <w:spacing w:after="0" w:line="240" w:lineRule="auto"/>
      </w:pPr>
      <w:r>
        <w:separator/>
      </w:r>
    </w:p>
  </w:footnote>
  <w:footnote w:type="continuationSeparator" w:id="1">
    <w:p w:rsidR="00CD4D2F" w:rsidRDefault="00CD4D2F" w:rsidP="00F905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02E"/>
    <w:multiLevelType w:val="hybridMultilevel"/>
    <w:tmpl w:val="C4601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A84506"/>
    <w:multiLevelType w:val="hybridMultilevel"/>
    <w:tmpl w:val="8B023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B41AE"/>
    <w:multiLevelType w:val="hybridMultilevel"/>
    <w:tmpl w:val="7A3E31A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C28187D"/>
    <w:multiLevelType w:val="hybridMultilevel"/>
    <w:tmpl w:val="43E650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3F4816"/>
    <w:multiLevelType w:val="hybridMultilevel"/>
    <w:tmpl w:val="51020E4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3A30133"/>
    <w:multiLevelType w:val="hybridMultilevel"/>
    <w:tmpl w:val="3F62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F570B2"/>
    <w:multiLevelType w:val="hybridMultilevel"/>
    <w:tmpl w:val="588C7638"/>
    <w:lvl w:ilvl="0" w:tplc="3F82B0F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FF4A61"/>
    <w:multiLevelType w:val="hybridMultilevel"/>
    <w:tmpl w:val="6486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872DC6"/>
    <w:multiLevelType w:val="hybridMultilevel"/>
    <w:tmpl w:val="7F684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A83440"/>
    <w:multiLevelType w:val="multilevel"/>
    <w:tmpl w:val="9530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CD7994"/>
    <w:multiLevelType w:val="hybridMultilevel"/>
    <w:tmpl w:val="D9CA9DDE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52F22D9"/>
    <w:multiLevelType w:val="hybridMultilevel"/>
    <w:tmpl w:val="2E5A958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>
    <w:nsid w:val="366D20E8"/>
    <w:multiLevelType w:val="hybridMultilevel"/>
    <w:tmpl w:val="2712626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3">
    <w:nsid w:val="397A2BD8"/>
    <w:multiLevelType w:val="hybridMultilevel"/>
    <w:tmpl w:val="87FEB4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CC29B9"/>
    <w:multiLevelType w:val="hybridMultilevel"/>
    <w:tmpl w:val="B460614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CC1F80"/>
    <w:multiLevelType w:val="hybridMultilevel"/>
    <w:tmpl w:val="3D125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2766369"/>
    <w:multiLevelType w:val="hybridMultilevel"/>
    <w:tmpl w:val="E13A0164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5FD331B"/>
    <w:multiLevelType w:val="multilevel"/>
    <w:tmpl w:val="ABF67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69A346B"/>
    <w:multiLevelType w:val="hybridMultilevel"/>
    <w:tmpl w:val="427ABDE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9">
    <w:nsid w:val="47F41CAD"/>
    <w:multiLevelType w:val="hybridMultilevel"/>
    <w:tmpl w:val="AB1615C0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4A9C19A1"/>
    <w:multiLevelType w:val="hybridMultilevel"/>
    <w:tmpl w:val="E716B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BD9128D"/>
    <w:multiLevelType w:val="hybridMultilevel"/>
    <w:tmpl w:val="97E001D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C616AD5"/>
    <w:multiLevelType w:val="hybridMultilevel"/>
    <w:tmpl w:val="8F68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E765A09"/>
    <w:multiLevelType w:val="hybridMultilevel"/>
    <w:tmpl w:val="8690DE2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4">
    <w:nsid w:val="4F30381D"/>
    <w:multiLevelType w:val="hybridMultilevel"/>
    <w:tmpl w:val="25E06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7D2E62"/>
    <w:multiLevelType w:val="multilevel"/>
    <w:tmpl w:val="3A6A4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0841582"/>
    <w:multiLevelType w:val="multilevel"/>
    <w:tmpl w:val="B354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29978ED"/>
    <w:multiLevelType w:val="hybridMultilevel"/>
    <w:tmpl w:val="B6EC1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658399F"/>
    <w:multiLevelType w:val="hybridMultilevel"/>
    <w:tmpl w:val="66E6FB2A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761788E"/>
    <w:multiLevelType w:val="multilevel"/>
    <w:tmpl w:val="3D98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BFE69A4"/>
    <w:multiLevelType w:val="multilevel"/>
    <w:tmpl w:val="1D8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2D4F5A"/>
    <w:multiLevelType w:val="hybridMultilevel"/>
    <w:tmpl w:val="CC240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F685952"/>
    <w:multiLevelType w:val="hybridMultilevel"/>
    <w:tmpl w:val="EFF8B4D4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3213D56"/>
    <w:multiLevelType w:val="hybridMultilevel"/>
    <w:tmpl w:val="85F8E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638D6683"/>
    <w:multiLevelType w:val="hybridMultilevel"/>
    <w:tmpl w:val="A38CACF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7A71CD"/>
    <w:multiLevelType w:val="hybridMultilevel"/>
    <w:tmpl w:val="16983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484806"/>
    <w:multiLevelType w:val="hybridMultilevel"/>
    <w:tmpl w:val="A5262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D1422B"/>
    <w:multiLevelType w:val="hybridMultilevel"/>
    <w:tmpl w:val="39748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6D846BC"/>
    <w:multiLevelType w:val="hybridMultilevel"/>
    <w:tmpl w:val="3C2CD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E2C505A"/>
    <w:multiLevelType w:val="hybridMultilevel"/>
    <w:tmpl w:val="8C982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FDF0B84"/>
    <w:multiLevelType w:val="hybridMultilevel"/>
    <w:tmpl w:val="D610E04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1">
    <w:nsid w:val="75394DBD"/>
    <w:multiLevelType w:val="hybridMultilevel"/>
    <w:tmpl w:val="14E4E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F505E1"/>
    <w:multiLevelType w:val="multilevel"/>
    <w:tmpl w:val="7890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8D7117D"/>
    <w:multiLevelType w:val="hybridMultilevel"/>
    <w:tmpl w:val="439E6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C81292D"/>
    <w:multiLevelType w:val="hybridMultilevel"/>
    <w:tmpl w:val="B27E1BCC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9"/>
  </w:num>
  <w:num w:numId="17">
    <w:abstractNumId w:val="29"/>
  </w:num>
  <w:num w:numId="18">
    <w:abstractNumId w:val="30"/>
  </w:num>
  <w:num w:numId="19">
    <w:abstractNumId w:val="17"/>
  </w:num>
  <w:num w:numId="20">
    <w:abstractNumId w:val="42"/>
  </w:num>
  <w:num w:numId="21">
    <w:abstractNumId w:val="25"/>
  </w:num>
  <w:num w:numId="22">
    <w:abstractNumId w:val="18"/>
  </w:num>
  <w:num w:numId="23">
    <w:abstractNumId w:val="40"/>
  </w:num>
  <w:num w:numId="24">
    <w:abstractNumId w:val="5"/>
  </w:num>
  <w:num w:numId="25">
    <w:abstractNumId w:val="19"/>
  </w:num>
  <w:num w:numId="26">
    <w:abstractNumId w:val="23"/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0"/>
  </w:num>
  <w:num w:numId="39">
    <w:abstractNumId w:val="12"/>
  </w:num>
  <w:num w:numId="4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</w:num>
  <w:num w:numId="46">
    <w:abstractNumId w:val="11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11F15"/>
    <w:rsid w:val="00005E63"/>
    <w:rsid w:val="00011F15"/>
    <w:rsid w:val="0002284B"/>
    <w:rsid w:val="00026C60"/>
    <w:rsid w:val="000468B8"/>
    <w:rsid w:val="00053113"/>
    <w:rsid w:val="00077E5D"/>
    <w:rsid w:val="000809A4"/>
    <w:rsid w:val="00082650"/>
    <w:rsid w:val="000B0567"/>
    <w:rsid w:val="000B35A7"/>
    <w:rsid w:val="000C423F"/>
    <w:rsid w:val="000C613D"/>
    <w:rsid w:val="000D0FA0"/>
    <w:rsid w:val="000D105F"/>
    <w:rsid w:val="000D1A5B"/>
    <w:rsid w:val="000D47B6"/>
    <w:rsid w:val="000D7386"/>
    <w:rsid w:val="001261E8"/>
    <w:rsid w:val="00135E68"/>
    <w:rsid w:val="00142BB2"/>
    <w:rsid w:val="00147FEF"/>
    <w:rsid w:val="001536A8"/>
    <w:rsid w:val="00155149"/>
    <w:rsid w:val="00161EF6"/>
    <w:rsid w:val="001673C4"/>
    <w:rsid w:val="0018074B"/>
    <w:rsid w:val="00185965"/>
    <w:rsid w:val="00190D74"/>
    <w:rsid w:val="00195F8B"/>
    <w:rsid w:val="001D1CC0"/>
    <w:rsid w:val="001D6E5F"/>
    <w:rsid w:val="001E0882"/>
    <w:rsid w:val="001E7BC5"/>
    <w:rsid w:val="001F35CE"/>
    <w:rsid w:val="001F51D7"/>
    <w:rsid w:val="0021676E"/>
    <w:rsid w:val="00224159"/>
    <w:rsid w:val="002242FF"/>
    <w:rsid w:val="00264F9F"/>
    <w:rsid w:val="00282114"/>
    <w:rsid w:val="00283E0B"/>
    <w:rsid w:val="002855CF"/>
    <w:rsid w:val="002963F1"/>
    <w:rsid w:val="002A1843"/>
    <w:rsid w:val="002A43C1"/>
    <w:rsid w:val="002A7106"/>
    <w:rsid w:val="002B5D93"/>
    <w:rsid w:val="002B64C4"/>
    <w:rsid w:val="002D778B"/>
    <w:rsid w:val="002E6320"/>
    <w:rsid w:val="002E77F8"/>
    <w:rsid w:val="002F7590"/>
    <w:rsid w:val="00301656"/>
    <w:rsid w:val="003164C8"/>
    <w:rsid w:val="00331703"/>
    <w:rsid w:val="00343F5B"/>
    <w:rsid w:val="00344DA3"/>
    <w:rsid w:val="00354D8B"/>
    <w:rsid w:val="00357035"/>
    <w:rsid w:val="00362B00"/>
    <w:rsid w:val="0037042E"/>
    <w:rsid w:val="00371D8F"/>
    <w:rsid w:val="00371D9B"/>
    <w:rsid w:val="00375562"/>
    <w:rsid w:val="00390CDD"/>
    <w:rsid w:val="003B7214"/>
    <w:rsid w:val="003B7909"/>
    <w:rsid w:val="003C0862"/>
    <w:rsid w:val="003C1F69"/>
    <w:rsid w:val="003C2EEA"/>
    <w:rsid w:val="003C3D31"/>
    <w:rsid w:val="003E483F"/>
    <w:rsid w:val="003F038E"/>
    <w:rsid w:val="003F1908"/>
    <w:rsid w:val="004009CD"/>
    <w:rsid w:val="0040397F"/>
    <w:rsid w:val="0043081A"/>
    <w:rsid w:val="00433645"/>
    <w:rsid w:val="0044244C"/>
    <w:rsid w:val="004437AE"/>
    <w:rsid w:val="004558E2"/>
    <w:rsid w:val="00460EDA"/>
    <w:rsid w:val="00466B4F"/>
    <w:rsid w:val="00472E31"/>
    <w:rsid w:val="00482694"/>
    <w:rsid w:val="00484F95"/>
    <w:rsid w:val="004875E0"/>
    <w:rsid w:val="00490272"/>
    <w:rsid w:val="00494643"/>
    <w:rsid w:val="004A34F8"/>
    <w:rsid w:val="004A72A4"/>
    <w:rsid w:val="004B5A1F"/>
    <w:rsid w:val="004B6520"/>
    <w:rsid w:val="004D02B7"/>
    <w:rsid w:val="004D0508"/>
    <w:rsid w:val="004D7154"/>
    <w:rsid w:val="004F0300"/>
    <w:rsid w:val="004F2453"/>
    <w:rsid w:val="0050479B"/>
    <w:rsid w:val="00504A33"/>
    <w:rsid w:val="00505949"/>
    <w:rsid w:val="0053052D"/>
    <w:rsid w:val="005326DF"/>
    <w:rsid w:val="00544FDD"/>
    <w:rsid w:val="00555345"/>
    <w:rsid w:val="00585894"/>
    <w:rsid w:val="00597737"/>
    <w:rsid w:val="005A00AA"/>
    <w:rsid w:val="005A2B01"/>
    <w:rsid w:val="005A7964"/>
    <w:rsid w:val="005B1857"/>
    <w:rsid w:val="005B3BF1"/>
    <w:rsid w:val="005B7980"/>
    <w:rsid w:val="005D162F"/>
    <w:rsid w:val="005E3675"/>
    <w:rsid w:val="005E4D78"/>
    <w:rsid w:val="005E70AD"/>
    <w:rsid w:val="00606C2E"/>
    <w:rsid w:val="006251EF"/>
    <w:rsid w:val="00633808"/>
    <w:rsid w:val="00635086"/>
    <w:rsid w:val="006373A8"/>
    <w:rsid w:val="006406A5"/>
    <w:rsid w:val="006406E2"/>
    <w:rsid w:val="00657ADE"/>
    <w:rsid w:val="00661152"/>
    <w:rsid w:val="0067775F"/>
    <w:rsid w:val="00685FBD"/>
    <w:rsid w:val="006A0250"/>
    <w:rsid w:val="006A08F5"/>
    <w:rsid w:val="006A1E36"/>
    <w:rsid w:val="006C4186"/>
    <w:rsid w:val="006D4AA9"/>
    <w:rsid w:val="006E1AA5"/>
    <w:rsid w:val="006F165A"/>
    <w:rsid w:val="0070331F"/>
    <w:rsid w:val="00705C0B"/>
    <w:rsid w:val="00712072"/>
    <w:rsid w:val="00717098"/>
    <w:rsid w:val="007209CB"/>
    <w:rsid w:val="00721665"/>
    <w:rsid w:val="00726878"/>
    <w:rsid w:val="00743A62"/>
    <w:rsid w:val="00744026"/>
    <w:rsid w:val="00755191"/>
    <w:rsid w:val="00756B63"/>
    <w:rsid w:val="007620B1"/>
    <w:rsid w:val="00764AB2"/>
    <w:rsid w:val="00771C4C"/>
    <w:rsid w:val="007726A2"/>
    <w:rsid w:val="007735C1"/>
    <w:rsid w:val="00783377"/>
    <w:rsid w:val="00790A0B"/>
    <w:rsid w:val="00791312"/>
    <w:rsid w:val="007B6D53"/>
    <w:rsid w:val="007D11E9"/>
    <w:rsid w:val="007E2739"/>
    <w:rsid w:val="007E3337"/>
    <w:rsid w:val="008057F8"/>
    <w:rsid w:val="008114CB"/>
    <w:rsid w:val="008204E2"/>
    <w:rsid w:val="00822779"/>
    <w:rsid w:val="008243E1"/>
    <w:rsid w:val="00824E36"/>
    <w:rsid w:val="0082505C"/>
    <w:rsid w:val="00827C13"/>
    <w:rsid w:val="00836F8E"/>
    <w:rsid w:val="008469E0"/>
    <w:rsid w:val="00860A41"/>
    <w:rsid w:val="00874582"/>
    <w:rsid w:val="00874A5E"/>
    <w:rsid w:val="00874C55"/>
    <w:rsid w:val="00875B9D"/>
    <w:rsid w:val="00892B5E"/>
    <w:rsid w:val="00892BCE"/>
    <w:rsid w:val="008A1069"/>
    <w:rsid w:val="008A181F"/>
    <w:rsid w:val="008B1108"/>
    <w:rsid w:val="008B1906"/>
    <w:rsid w:val="008D27E7"/>
    <w:rsid w:val="008E6011"/>
    <w:rsid w:val="008F22C6"/>
    <w:rsid w:val="008F40E4"/>
    <w:rsid w:val="00900AB1"/>
    <w:rsid w:val="00913FBA"/>
    <w:rsid w:val="009179F3"/>
    <w:rsid w:val="0092120B"/>
    <w:rsid w:val="00923D47"/>
    <w:rsid w:val="009303E7"/>
    <w:rsid w:val="00930CE9"/>
    <w:rsid w:val="00934DAE"/>
    <w:rsid w:val="00941C2D"/>
    <w:rsid w:val="00952083"/>
    <w:rsid w:val="009604CF"/>
    <w:rsid w:val="009619D3"/>
    <w:rsid w:val="0096622F"/>
    <w:rsid w:val="009662C1"/>
    <w:rsid w:val="00972DB7"/>
    <w:rsid w:val="00976E69"/>
    <w:rsid w:val="00980E3D"/>
    <w:rsid w:val="0099471F"/>
    <w:rsid w:val="009A0C0A"/>
    <w:rsid w:val="009A4087"/>
    <w:rsid w:val="009A5EB5"/>
    <w:rsid w:val="009A7CC5"/>
    <w:rsid w:val="009B0590"/>
    <w:rsid w:val="009E15C6"/>
    <w:rsid w:val="009E19D1"/>
    <w:rsid w:val="009F36B4"/>
    <w:rsid w:val="009F67B2"/>
    <w:rsid w:val="00A020C3"/>
    <w:rsid w:val="00A0676D"/>
    <w:rsid w:val="00A11B40"/>
    <w:rsid w:val="00A34059"/>
    <w:rsid w:val="00A360D7"/>
    <w:rsid w:val="00A3777E"/>
    <w:rsid w:val="00A4092B"/>
    <w:rsid w:val="00A44827"/>
    <w:rsid w:val="00A505C6"/>
    <w:rsid w:val="00A524D8"/>
    <w:rsid w:val="00A530C1"/>
    <w:rsid w:val="00A6688A"/>
    <w:rsid w:val="00A66D49"/>
    <w:rsid w:val="00A677C3"/>
    <w:rsid w:val="00A76090"/>
    <w:rsid w:val="00A80E05"/>
    <w:rsid w:val="00A96E43"/>
    <w:rsid w:val="00AA147D"/>
    <w:rsid w:val="00AB4418"/>
    <w:rsid w:val="00AB5A08"/>
    <w:rsid w:val="00B07302"/>
    <w:rsid w:val="00B075A3"/>
    <w:rsid w:val="00B1048A"/>
    <w:rsid w:val="00B152B4"/>
    <w:rsid w:val="00B26534"/>
    <w:rsid w:val="00B344A1"/>
    <w:rsid w:val="00B36E07"/>
    <w:rsid w:val="00B556FE"/>
    <w:rsid w:val="00B678FD"/>
    <w:rsid w:val="00B7373B"/>
    <w:rsid w:val="00B80D95"/>
    <w:rsid w:val="00B91CE3"/>
    <w:rsid w:val="00B93371"/>
    <w:rsid w:val="00B953F7"/>
    <w:rsid w:val="00B96E8E"/>
    <w:rsid w:val="00B97C35"/>
    <w:rsid w:val="00BA2C0B"/>
    <w:rsid w:val="00BB09FA"/>
    <w:rsid w:val="00BB3D08"/>
    <w:rsid w:val="00BB573D"/>
    <w:rsid w:val="00BD33F9"/>
    <w:rsid w:val="00BE3F06"/>
    <w:rsid w:val="00BF5CAB"/>
    <w:rsid w:val="00C02126"/>
    <w:rsid w:val="00C03AED"/>
    <w:rsid w:val="00C05DAF"/>
    <w:rsid w:val="00C12F48"/>
    <w:rsid w:val="00C253B6"/>
    <w:rsid w:val="00C4056B"/>
    <w:rsid w:val="00C45717"/>
    <w:rsid w:val="00C471A7"/>
    <w:rsid w:val="00C626AA"/>
    <w:rsid w:val="00CB59D1"/>
    <w:rsid w:val="00CD1E75"/>
    <w:rsid w:val="00CD42B7"/>
    <w:rsid w:val="00CD4D2F"/>
    <w:rsid w:val="00CD5DFB"/>
    <w:rsid w:val="00CE7017"/>
    <w:rsid w:val="00CF045C"/>
    <w:rsid w:val="00CF0D86"/>
    <w:rsid w:val="00D01652"/>
    <w:rsid w:val="00D02B7F"/>
    <w:rsid w:val="00D07491"/>
    <w:rsid w:val="00D10C79"/>
    <w:rsid w:val="00D13CF7"/>
    <w:rsid w:val="00D164C7"/>
    <w:rsid w:val="00D21A40"/>
    <w:rsid w:val="00D35A37"/>
    <w:rsid w:val="00D52215"/>
    <w:rsid w:val="00D5257F"/>
    <w:rsid w:val="00D545A9"/>
    <w:rsid w:val="00D67797"/>
    <w:rsid w:val="00DA2325"/>
    <w:rsid w:val="00DA3570"/>
    <w:rsid w:val="00DA59F3"/>
    <w:rsid w:val="00DB631E"/>
    <w:rsid w:val="00DC4188"/>
    <w:rsid w:val="00DC537E"/>
    <w:rsid w:val="00DD3B19"/>
    <w:rsid w:val="00DD71C0"/>
    <w:rsid w:val="00DE1ABD"/>
    <w:rsid w:val="00DE5366"/>
    <w:rsid w:val="00DF4436"/>
    <w:rsid w:val="00E13479"/>
    <w:rsid w:val="00E31CDB"/>
    <w:rsid w:val="00E448B2"/>
    <w:rsid w:val="00E46A48"/>
    <w:rsid w:val="00E47180"/>
    <w:rsid w:val="00E52969"/>
    <w:rsid w:val="00E53C7D"/>
    <w:rsid w:val="00E63147"/>
    <w:rsid w:val="00E65747"/>
    <w:rsid w:val="00E7142F"/>
    <w:rsid w:val="00E74E75"/>
    <w:rsid w:val="00E76245"/>
    <w:rsid w:val="00E80F8E"/>
    <w:rsid w:val="00E83A89"/>
    <w:rsid w:val="00E95BDC"/>
    <w:rsid w:val="00EA42A6"/>
    <w:rsid w:val="00EA641B"/>
    <w:rsid w:val="00EB5025"/>
    <w:rsid w:val="00EE7EA1"/>
    <w:rsid w:val="00EF0313"/>
    <w:rsid w:val="00EF033D"/>
    <w:rsid w:val="00EF6E58"/>
    <w:rsid w:val="00F216F6"/>
    <w:rsid w:val="00F233FC"/>
    <w:rsid w:val="00F269C3"/>
    <w:rsid w:val="00F33A0A"/>
    <w:rsid w:val="00F37BC5"/>
    <w:rsid w:val="00F40522"/>
    <w:rsid w:val="00F55806"/>
    <w:rsid w:val="00F62B46"/>
    <w:rsid w:val="00F65B91"/>
    <w:rsid w:val="00F66EA8"/>
    <w:rsid w:val="00F67076"/>
    <w:rsid w:val="00F71A6A"/>
    <w:rsid w:val="00F73F93"/>
    <w:rsid w:val="00F81C17"/>
    <w:rsid w:val="00F90502"/>
    <w:rsid w:val="00F90EA0"/>
    <w:rsid w:val="00FA05AF"/>
    <w:rsid w:val="00FA06F9"/>
    <w:rsid w:val="00FA5DDC"/>
    <w:rsid w:val="00FA6BE7"/>
    <w:rsid w:val="00FB7000"/>
    <w:rsid w:val="00FC66E2"/>
    <w:rsid w:val="00FE79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025"/>
  </w:style>
  <w:style w:type="paragraph" w:styleId="1">
    <w:name w:val="heading 1"/>
    <w:basedOn w:val="a"/>
    <w:next w:val="a"/>
    <w:link w:val="10"/>
    <w:qFormat/>
    <w:rsid w:val="00011F15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 w:line="252" w:lineRule="auto"/>
      <w:outlineLvl w:val="0"/>
    </w:pPr>
    <w:rPr>
      <w:rFonts w:ascii="Calibri" w:eastAsia="Times New Roman" w:hAnsi="Calibri" w:cs="Times New Roman"/>
      <w:b/>
      <w:bCs/>
      <w:caps/>
      <w:color w:val="FFFFFF" w:themeColor="background1"/>
      <w:spacing w:val="15"/>
      <w:lang w:eastAsia="en-US"/>
    </w:rPr>
  </w:style>
  <w:style w:type="paragraph" w:styleId="2">
    <w:name w:val="heading 2"/>
    <w:basedOn w:val="a"/>
    <w:next w:val="a"/>
    <w:link w:val="20"/>
    <w:unhideWhenUsed/>
    <w:qFormat/>
    <w:rsid w:val="00011F15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 w:line="252" w:lineRule="auto"/>
      <w:outlineLvl w:val="1"/>
    </w:pPr>
    <w:rPr>
      <w:rFonts w:ascii="Calibri" w:eastAsia="Times New Roman" w:hAnsi="Calibri" w:cs="Times New Roman"/>
      <w:caps/>
      <w:spacing w:val="15"/>
      <w:lang w:eastAsia="en-US"/>
    </w:rPr>
  </w:style>
  <w:style w:type="paragraph" w:styleId="3">
    <w:name w:val="heading 3"/>
    <w:basedOn w:val="a"/>
    <w:next w:val="a"/>
    <w:link w:val="30"/>
    <w:unhideWhenUsed/>
    <w:qFormat/>
    <w:rsid w:val="00011F15"/>
    <w:pPr>
      <w:pBdr>
        <w:top w:val="single" w:sz="6" w:space="2" w:color="4F81BD" w:themeColor="accent1"/>
        <w:left w:val="single" w:sz="6" w:space="2" w:color="4F81BD" w:themeColor="accent1"/>
      </w:pBdr>
      <w:spacing w:before="300" w:after="0" w:line="252" w:lineRule="auto"/>
      <w:outlineLvl w:val="2"/>
    </w:pPr>
    <w:rPr>
      <w:rFonts w:ascii="Calibri" w:eastAsia="Times New Roman" w:hAnsi="Calibri" w:cs="Times New Roman"/>
      <w:caps/>
      <w:color w:val="243F60" w:themeColor="accent1" w:themeShade="7F"/>
      <w:spacing w:val="15"/>
      <w:lang w:eastAsia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11F15"/>
    <w:pPr>
      <w:pBdr>
        <w:top w:val="dotted" w:sz="6" w:space="2" w:color="4F81BD" w:themeColor="accent1"/>
        <w:left w:val="dotted" w:sz="6" w:space="2" w:color="4F81BD" w:themeColor="accent1"/>
      </w:pBdr>
      <w:spacing w:before="300" w:after="0" w:line="252" w:lineRule="auto"/>
      <w:outlineLvl w:val="3"/>
    </w:pPr>
    <w:rPr>
      <w:rFonts w:ascii="Calibri" w:eastAsia="Times New Roman" w:hAnsi="Calibri" w:cs="Times New Roman"/>
      <w:caps/>
      <w:color w:val="365F91" w:themeColor="accent1" w:themeShade="BF"/>
      <w:spacing w:val="10"/>
      <w:lang w:eastAsia="en-US"/>
    </w:rPr>
  </w:style>
  <w:style w:type="paragraph" w:styleId="5">
    <w:name w:val="heading 5"/>
    <w:basedOn w:val="a"/>
    <w:next w:val="a"/>
    <w:link w:val="50"/>
    <w:semiHidden/>
    <w:unhideWhenUsed/>
    <w:qFormat/>
    <w:rsid w:val="00011F15"/>
    <w:pPr>
      <w:pBdr>
        <w:bottom w:val="single" w:sz="6" w:space="1" w:color="4F81BD" w:themeColor="accent1"/>
      </w:pBdr>
      <w:spacing w:before="300" w:after="0" w:line="252" w:lineRule="auto"/>
      <w:outlineLvl w:val="4"/>
    </w:pPr>
    <w:rPr>
      <w:rFonts w:ascii="Calibri" w:eastAsia="Times New Roman" w:hAnsi="Calibri" w:cs="Times New Roman"/>
      <w:caps/>
      <w:color w:val="365F91" w:themeColor="accent1" w:themeShade="BF"/>
      <w:spacing w:val="10"/>
      <w:lang w:eastAsia="en-US"/>
    </w:rPr>
  </w:style>
  <w:style w:type="paragraph" w:styleId="6">
    <w:name w:val="heading 6"/>
    <w:basedOn w:val="a"/>
    <w:next w:val="a"/>
    <w:link w:val="60"/>
    <w:semiHidden/>
    <w:unhideWhenUsed/>
    <w:qFormat/>
    <w:rsid w:val="00011F15"/>
    <w:pPr>
      <w:pBdr>
        <w:bottom w:val="dotted" w:sz="6" w:space="1" w:color="4F81BD" w:themeColor="accent1"/>
      </w:pBdr>
      <w:spacing w:before="300" w:after="0" w:line="252" w:lineRule="auto"/>
      <w:outlineLvl w:val="5"/>
    </w:pPr>
    <w:rPr>
      <w:rFonts w:ascii="Calibri" w:eastAsia="Times New Roman" w:hAnsi="Calibri" w:cs="Times New Roman"/>
      <w:caps/>
      <w:color w:val="365F91" w:themeColor="accent1" w:themeShade="BF"/>
      <w:spacing w:val="10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11F15"/>
    <w:pPr>
      <w:spacing w:before="300" w:after="0" w:line="252" w:lineRule="auto"/>
      <w:outlineLvl w:val="6"/>
    </w:pPr>
    <w:rPr>
      <w:rFonts w:ascii="Calibri" w:eastAsia="Times New Roman" w:hAnsi="Calibri" w:cs="Times New Roman"/>
      <w:caps/>
      <w:color w:val="365F91" w:themeColor="accent1" w:themeShade="BF"/>
      <w:spacing w:val="10"/>
      <w:lang w:eastAsia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11F15"/>
    <w:pPr>
      <w:spacing w:before="300" w:after="0" w:line="252" w:lineRule="auto"/>
      <w:outlineLvl w:val="7"/>
    </w:pPr>
    <w:rPr>
      <w:rFonts w:ascii="Calibri" w:eastAsia="Times New Roman" w:hAnsi="Calibri" w:cs="Times New Roman"/>
      <w:caps/>
      <w:spacing w:val="10"/>
      <w:sz w:val="18"/>
      <w:szCs w:val="18"/>
      <w:lang w:eastAsia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11F15"/>
    <w:pPr>
      <w:spacing w:before="300" w:after="0" w:line="252" w:lineRule="auto"/>
      <w:outlineLvl w:val="8"/>
    </w:pPr>
    <w:rPr>
      <w:rFonts w:ascii="Calibri" w:eastAsia="Times New Roman" w:hAnsi="Calibri" w:cs="Times New Roman"/>
      <w:i/>
      <w:caps/>
      <w:spacing w:val="10"/>
      <w:sz w:val="18"/>
      <w:szCs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11F15"/>
    <w:rPr>
      <w:rFonts w:ascii="Calibri" w:eastAsia="Times New Roman" w:hAnsi="Calibri" w:cs="Times New Roman"/>
      <w:b/>
      <w:bCs/>
      <w:caps/>
      <w:color w:val="FFFFFF" w:themeColor="background1"/>
      <w:spacing w:val="15"/>
      <w:shd w:val="clear" w:color="auto" w:fill="4F81BD" w:themeFill="accent1"/>
      <w:lang w:eastAsia="en-US"/>
    </w:rPr>
  </w:style>
  <w:style w:type="character" w:customStyle="1" w:styleId="20">
    <w:name w:val="Заголовок 2 Знак"/>
    <w:basedOn w:val="a0"/>
    <w:link w:val="2"/>
    <w:rsid w:val="00011F15"/>
    <w:rPr>
      <w:rFonts w:ascii="Calibri" w:eastAsia="Times New Roman" w:hAnsi="Calibri" w:cs="Times New Roman"/>
      <w:caps/>
      <w:spacing w:val="15"/>
      <w:shd w:val="clear" w:color="auto" w:fill="DBE5F1" w:themeFill="accent1" w:themeFillTint="33"/>
      <w:lang w:eastAsia="en-US"/>
    </w:rPr>
  </w:style>
  <w:style w:type="character" w:customStyle="1" w:styleId="30">
    <w:name w:val="Заголовок 3 Знак"/>
    <w:basedOn w:val="a0"/>
    <w:link w:val="3"/>
    <w:rsid w:val="00011F15"/>
    <w:rPr>
      <w:rFonts w:ascii="Calibri" w:eastAsia="Times New Roman" w:hAnsi="Calibri" w:cs="Times New Roman"/>
      <w:caps/>
      <w:color w:val="243F60" w:themeColor="accent1" w:themeShade="7F"/>
      <w:spacing w:val="15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011F15"/>
    <w:rPr>
      <w:rFonts w:ascii="Calibri" w:eastAsia="Times New Roman" w:hAnsi="Calibri" w:cs="Times New Roman"/>
      <w:caps/>
      <w:color w:val="365F91" w:themeColor="accent1" w:themeShade="BF"/>
      <w:spacing w:val="10"/>
      <w:lang w:eastAsia="en-US"/>
    </w:rPr>
  </w:style>
  <w:style w:type="character" w:customStyle="1" w:styleId="50">
    <w:name w:val="Заголовок 5 Знак"/>
    <w:basedOn w:val="a0"/>
    <w:link w:val="5"/>
    <w:semiHidden/>
    <w:rsid w:val="00011F15"/>
    <w:rPr>
      <w:rFonts w:ascii="Calibri" w:eastAsia="Times New Roman" w:hAnsi="Calibri" w:cs="Times New Roman"/>
      <w:caps/>
      <w:color w:val="365F91" w:themeColor="accent1" w:themeShade="BF"/>
      <w:spacing w:val="10"/>
      <w:lang w:eastAsia="en-US"/>
    </w:rPr>
  </w:style>
  <w:style w:type="character" w:customStyle="1" w:styleId="60">
    <w:name w:val="Заголовок 6 Знак"/>
    <w:basedOn w:val="a0"/>
    <w:link w:val="6"/>
    <w:semiHidden/>
    <w:rsid w:val="00011F15"/>
    <w:rPr>
      <w:rFonts w:ascii="Calibri" w:eastAsia="Times New Roman" w:hAnsi="Calibri" w:cs="Times New Roman"/>
      <w:caps/>
      <w:color w:val="365F91" w:themeColor="accent1" w:themeShade="BF"/>
      <w:spacing w:val="10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011F15"/>
    <w:rPr>
      <w:rFonts w:ascii="Calibri" w:eastAsia="Times New Roman" w:hAnsi="Calibri" w:cs="Times New Roman"/>
      <w:caps/>
      <w:color w:val="365F91" w:themeColor="accent1" w:themeShade="BF"/>
      <w:spacing w:val="10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011F15"/>
    <w:rPr>
      <w:rFonts w:ascii="Calibri" w:eastAsia="Times New Roman" w:hAnsi="Calibri" w:cs="Times New Roman"/>
      <w:caps/>
      <w:spacing w:val="10"/>
      <w:sz w:val="18"/>
      <w:szCs w:val="18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011F15"/>
    <w:rPr>
      <w:rFonts w:ascii="Calibri" w:eastAsia="Times New Roman" w:hAnsi="Calibri" w:cs="Times New Roman"/>
      <w:i/>
      <w:caps/>
      <w:spacing w:val="10"/>
      <w:sz w:val="18"/>
      <w:szCs w:val="18"/>
      <w:lang w:eastAsia="en-US"/>
    </w:rPr>
  </w:style>
  <w:style w:type="paragraph" w:styleId="a3">
    <w:name w:val="No Spacing"/>
    <w:basedOn w:val="a"/>
    <w:link w:val="a4"/>
    <w:uiPriority w:val="1"/>
    <w:qFormat/>
    <w:rsid w:val="00011F15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character" w:customStyle="1" w:styleId="a4">
    <w:name w:val="Без интервала Знак"/>
    <w:basedOn w:val="a0"/>
    <w:link w:val="a3"/>
    <w:uiPriority w:val="1"/>
    <w:rsid w:val="00011F15"/>
    <w:rPr>
      <w:rFonts w:ascii="Calibri" w:eastAsia="Times New Roman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011F15"/>
    <w:pPr>
      <w:spacing w:after="160" w:line="252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character" w:customStyle="1" w:styleId="a6">
    <w:name w:val="Текст сноски Знак"/>
    <w:aliases w:val="Знак Знак,Основной текст с отступом11 Знак"/>
    <w:basedOn w:val="a0"/>
    <w:link w:val="a7"/>
    <w:locked/>
    <w:rsid w:val="00011F15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note text"/>
    <w:aliases w:val="Знак,Основной текст с отступом11"/>
    <w:basedOn w:val="a"/>
    <w:link w:val="a6"/>
    <w:unhideWhenUsed/>
    <w:rsid w:val="00011F15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1">
    <w:name w:val="Текст сноски Знак1"/>
    <w:aliases w:val="Знак Знак1,Основной текст с отступом11 Знак1"/>
    <w:basedOn w:val="a0"/>
    <w:semiHidden/>
    <w:rsid w:val="00011F15"/>
    <w:rPr>
      <w:sz w:val="20"/>
      <w:szCs w:val="20"/>
    </w:rPr>
  </w:style>
  <w:style w:type="paragraph" w:styleId="a8">
    <w:name w:val="Body Text"/>
    <w:basedOn w:val="a"/>
    <w:link w:val="a9"/>
    <w:unhideWhenUsed/>
    <w:rsid w:val="00011F1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en-US"/>
    </w:rPr>
  </w:style>
  <w:style w:type="character" w:customStyle="1" w:styleId="a9">
    <w:name w:val="Основной текст Знак"/>
    <w:basedOn w:val="a0"/>
    <w:link w:val="a8"/>
    <w:rsid w:val="00011F15"/>
    <w:rPr>
      <w:rFonts w:ascii="Times New Roman" w:eastAsia="Andale Sans UI" w:hAnsi="Times New Roman" w:cs="Times New Roman"/>
      <w:kern w:val="2"/>
      <w:sz w:val="24"/>
      <w:szCs w:val="24"/>
      <w:lang w:eastAsia="en-US"/>
    </w:rPr>
  </w:style>
  <w:style w:type="paragraph" w:customStyle="1" w:styleId="c2">
    <w:name w:val="c2"/>
    <w:basedOn w:val="a"/>
    <w:rsid w:val="00011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">
    <w:name w:val="Содержимое таблицы"/>
    <w:basedOn w:val="a"/>
    <w:rsid w:val="00011F15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character" w:customStyle="1" w:styleId="c5">
    <w:name w:val="c5"/>
    <w:basedOn w:val="a0"/>
    <w:rsid w:val="00011F15"/>
  </w:style>
  <w:style w:type="character" w:customStyle="1" w:styleId="c4">
    <w:name w:val="c4"/>
    <w:basedOn w:val="a0"/>
    <w:rsid w:val="00011F15"/>
  </w:style>
  <w:style w:type="table" w:styleId="ab">
    <w:name w:val="Table Grid"/>
    <w:basedOn w:val="a1"/>
    <w:uiPriority w:val="59"/>
    <w:rsid w:val="00011F15"/>
    <w:pPr>
      <w:spacing w:after="0" w:line="240" w:lineRule="auto"/>
    </w:pPr>
    <w:rPr>
      <w:rFonts w:eastAsiaTheme="minorHAnsi"/>
      <w:lang w:val="en-US" w:eastAsia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6">
    <w:name w:val="c16"/>
    <w:basedOn w:val="a"/>
    <w:rsid w:val="00011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">
    <w:name w:val="Heading"/>
    <w:rsid w:val="00011F15"/>
    <w:pPr>
      <w:suppressAutoHyphens/>
      <w:spacing w:after="0" w:line="240" w:lineRule="auto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ac">
    <w:name w:val="Normal (Web)"/>
    <w:basedOn w:val="a"/>
    <w:uiPriority w:val="99"/>
    <w:unhideWhenUsed/>
    <w:rsid w:val="00011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d">
    <w:name w:val="Emphasis"/>
    <w:basedOn w:val="a0"/>
    <w:uiPriority w:val="20"/>
    <w:qFormat/>
    <w:rsid w:val="00011F15"/>
    <w:rPr>
      <w:i/>
      <w:iCs/>
    </w:rPr>
  </w:style>
  <w:style w:type="paragraph" w:customStyle="1" w:styleId="Standard">
    <w:name w:val="Standard"/>
    <w:rsid w:val="00011F15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styleId="ae">
    <w:name w:val="Title"/>
    <w:basedOn w:val="a"/>
    <w:next w:val="a"/>
    <w:link w:val="af"/>
    <w:uiPriority w:val="10"/>
    <w:qFormat/>
    <w:rsid w:val="00011F15"/>
    <w:pPr>
      <w:spacing w:before="720" w:after="160" w:line="252" w:lineRule="auto"/>
    </w:pPr>
    <w:rPr>
      <w:rFonts w:ascii="Calibri" w:eastAsia="Times New Roman" w:hAnsi="Calibri" w:cs="Times New Roman"/>
      <w:caps/>
      <w:color w:val="4F81BD" w:themeColor="accent1"/>
      <w:spacing w:val="10"/>
      <w:kern w:val="28"/>
      <w:sz w:val="52"/>
      <w:szCs w:val="52"/>
      <w:lang w:eastAsia="en-US"/>
    </w:rPr>
  </w:style>
  <w:style w:type="character" w:customStyle="1" w:styleId="af">
    <w:name w:val="Название Знак"/>
    <w:basedOn w:val="a0"/>
    <w:link w:val="ae"/>
    <w:uiPriority w:val="10"/>
    <w:rsid w:val="00011F15"/>
    <w:rPr>
      <w:rFonts w:ascii="Calibri" w:eastAsia="Times New Roman" w:hAnsi="Calibri" w:cs="Times New Roman"/>
      <w:caps/>
      <w:color w:val="4F81BD" w:themeColor="accent1"/>
      <w:spacing w:val="10"/>
      <w:kern w:val="28"/>
      <w:sz w:val="52"/>
      <w:szCs w:val="52"/>
      <w:lang w:eastAsia="en-US"/>
    </w:rPr>
  </w:style>
  <w:style w:type="paragraph" w:styleId="af0">
    <w:name w:val="Subtitle"/>
    <w:basedOn w:val="a"/>
    <w:next w:val="a"/>
    <w:link w:val="af1"/>
    <w:uiPriority w:val="11"/>
    <w:qFormat/>
    <w:rsid w:val="00011F15"/>
    <w:pPr>
      <w:spacing w:after="1000" w:line="240" w:lineRule="auto"/>
    </w:pPr>
    <w:rPr>
      <w:rFonts w:ascii="Calibri" w:eastAsia="Times New Roman" w:hAnsi="Calibri" w:cs="Times New Roman"/>
      <w:caps/>
      <w:color w:val="595959" w:themeColor="text1" w:themeTint="A6"/>
      <w:spacing w:val="10"/>
      <w:sz w:val="24"/>
      <w:szCs w:val="24"/>
      <w:lang w:eastAsia="en-US"/>
    </w:rPr>
  </w:style>
  <w:style w:type="character" w:customStyle="1" w:styleId="af1">
    <w:name w:val="Подзаголовок Знак"/>
    <w:basedOn w:val="a0"/>
    <w:link w:val="af0"/>
    <w:uiPriority w:val="11"/>
    <w:rsid w:val="00011F15"/>
    <w:rPr>
      <w:rFonts w:ascii="Calibri" w:eastAsia="Times New Roman" w:hAnsi="Calibri" w:cs="Times New Roman"/>
      <w:caps/>
      <w:color w:val="595959" w:themeColor="text1" w:themeTint="A6"/>
      <w:spacing w:val="10"/>
      <w:sz w:val="24"/>
      <w:szCs w:val="24"/>
      <w:lang w:eastAsia="en-US"/>
    </w:rPr>
  </w:style>
  <w:style w:type="character" w:styleId="af2">
    <w:name w:val="Strong"/>
    <w:uiPriority w:val="22"/>
    <w:qFormat/>
    <w:rsid w:val="00011F15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011F15"/>
    <w:pPr>
      <w:spacing w:after="160" w:line="252" w:lineRule="auto"/>
    </w:pPr>
    <w:rPr>
      <w:rFonts w:ascii="Calibri" w:eastAsia="Times New Roman" w:hAnsi="Calibri" w:cs="Times New Roman"/>
      <w:i/>
      <w:iCs/>
      <w:lang w:eastAsia="en-US"/>
    </w:rPr>
  </w:style>
  <w:style w:type="character" w:customStyle="1" w:styleId="22">
    <w:name w:val="Цитата 2 Знак"/>
    <w:basedOn w:val="a0"/>
    <w:link w:val="21"/>
    <w:uiPriority w:val="29"/>
    <w:rsid w:val="00011F15"/>
    <w:rPr>
      <w:rFonts w:ascii="Calibri" w:eastAsia="Times New Roman" w:hAnsi="Calibri" w:cs="Times New Roman"/>
      <w:i/>
      <w:iCs/>
      <w:lang w:eastAsia="en-US"/>
    </w:rPr>
  </w:style>
  <w:style w:type="paragraph" w:styleId="af3">
    <w:name w:val="Intense Quote"/>
    <w:basedOn w:val="a"/>
    <w:next w:val="a"/>
    <w:link w:val="af4"/>
    <w:uiPriority w:val="30"/>
    <w:qFormat/>
    <w:rsid w:val="00011F15"/>
    <w:pPr>
      <w:pBdr>
        <w:top w:val="single" w:sz="4" w:space="10" w:color="4F81BD" w:themeColor="accent1"/>
        <w:left w:val="single" w:sz="4" w:space="10" w:color="4F81BD" w:themeColor="accent1"/>
      </w:pBdr>
      <w:spacing w:after="0" w:line="252" w:lineRule="auto"/>
      <w:ind w:left="1296" w:right="1152"/>
      <w:jc w:val="both"/>
    </w:pPr>
    <w:rPr>
      <w:rFonts w:ascii="Calibri" w:eastAsia="Times New Roman" w:hAnsi="Calibri" w:cs="Times New Roman"/>
      <w:i/>
      <w:iCs/>
      <w:color w:val="4F81BD" w:themeColor="accent1"/>
      <w:lang w:eastAsia="en-US"/>
    </w:rPr>
  </w:style>
  <w:style w:type="character" w:customStyle="1" w:styleId="af4">
    <w:name w:val="Выделенная цитата Знак"/>
    <w:basedOn w:val="a0"/>
    <w:link w:val="af3"/>
    <w:uiPriority w:val="30"/>
    <w:rsid w:val="00011F15"/>
    <w:rPr>
      <w:rFonts w:ascii="Calibri" w:eastAsia="Times New Roman" w:hAnsi="Calibri" w:cs="Times New Roman"/>
      <w:i/>
      <w:iCs/>
      <w:color w:val="4F81BD" w:themeColor="accent1"/>
      <w:lang w:eastAsia="en-US"/>
    </w:rPr>
  </w:style>
  <w:style w:type="character" w:styleId="af5">
    <w:name w:val="Subtle Emphasis"/>
    <w:uiPriority w:val="19"/>
    <w:qFormat/>
    <w:rsid w:val="00011F15"/>
    <w:rPr>
      <w:i/>
      <w:iCs/>
      <w:color w:val="243F60" w:themeColor="accent1" w:themeShade="7F"/>
    </w:rPr>
  </w:style>
  <w:style w:type="character" w:styleId="af6">
    <w:name w:val="Intense Emphasis"/>
    <w:uiPriority w:val="21"/>
    <w:qFormat/>
    <w:rsid w:val="00011F15"/>
    <w:rPr>
      <w:b/>
      <w:bCs/>
      <w:caps/>
      <w:color w:val="243F60" w:themeColor="accent1" w:themeShade="7F"/>
      <w:spacing w:val="10"/>
    </w:rPr>
  </w:style>
  <w:style w:type="character" w:styleId="af7">
    <w:name w:val="Subtle Reference"/>
    <w:uiPriority w:val="31"/>
    <w:qFormat/>
    <w:rsid w:val="00011F15"/>
    <w:rPr>
      <w:b/>
      <w:bCs/>
      <w:color w:val="4F81BD" w:themeColor="accent1"/>
    </w:rPr>
  </w:style>
  <w:style w:type="character" w:styleId="af8">
    <w:name w:val="Intense Reference"/>
    <w:uiPriority w:val="32"/>
    <w:qFormat/>
    <w:rsid w:val="00011F15"/>
    <w:rPr>
      <w:b/>
      <w:bCs/>
      <w:i/>
      <w:iCs/>
      <w:caps/>
      <w:color w:val="4F81BD" w:themeColor="accent1"/>
    </w:rPr>
  </w:style>
  <w:style w:type="character" w:styleId="af9">
    <w:name w:val="Book Title"/>
    <w:uiPriority w:val="33"/>
    <w:qFormat/>
    <w:rsid w:val="00011F15"/>
    <w:rPr>
      <w:b/>
      <w:bCs/>
      <w:i/>
      <w:iCs/>
      <w:spacing w:val="9"/>
    </w:rPr>
  </w:style>
  <w:style w:type="character" w:styleId="afa">
    <w:name w:val="Hyperlink"/>
    <w:basedOn w:val="a0"/>
    <w:uiPriority w:val="99"/>
    <w:semiHidden/>
    <w:unhideWhenUsed/>
    <w:rsid w:val="00011F15"/>
    <w:rPr>
      <w:color w:val="0000FF"/>
      <w:u w:val="single"/>
    </w:rPr>
  </w:style>
  <w:style w:type="paragraph" w:customStyle="1" w:styleId="210">
    <w:name w:val="Основной текст с отступом 21"/>
    <w:basedOn w:val="a"/>
    <w:rsid w:val="00011F15"/>
    <w:pPr>
      <w:suppressAutoHyphens/>
      <w:spacing w:after="0" w:line="240" w:lineRule="atLeast"/>
      <w:ind w:left="567" w:hanging="20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11">
    <w:name w:val="Основной текст 21"/>
    <w:basedOn w:val="a"/>
    <w:rsid w:val="00011F15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b/>
      <w:kern w:val="2"/>
      <w:sz w:val="28"/>
      <w:szCs w:val="24"/>
      <w:lang w:eastAsia="hi-IN"/>
    </w:rPr>
  </w:style>
  <w:style w:type="paragraph" w:customStyle="1" w:styleId="12">
    <w:name w:val="Без интервала1"/>
    <w:uiPriority w:val="1"/>
    <w:qFormat/>
    <w:rsid w:val="00011F1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8Num3z0">
    <w:name w:val="WW8Num3z0"/>
    <w:rsid w:val="00011F15"/>
    <w:rPr>
      <w:rFonts w:ascii="Symbol" w:hAnsi="Symbol" w:hint="default"/>
    </w:rPr>
  </w:style>
  <w:style w:type="character" w:customStyle="1" w:styleId="inner">
    <w:name w:val="inner"/>
    <w:basedOn w:val="a0"/>
    <w:rsid w:val="00011F15"/>
  </w:style>
  <w:style w:type="character" w:customStyle="1" w:styleId="afb">
    <w:name w:val="Верхний колонтитул Знак"/>
    <w:basedOn w:val="a0"/>
    <w:link w:val="afc"/>
    <w:uiPriority w:val="99"/>
    <w:semiHidden/>
    <w:rsid w:val="00011F15"/>
    <w:rPr>
      <w:rFonts w:ascii="Calibri" w:eastAsia="Times New Roman" w:hAnsi="Calibri" w:cs="Times New Roman"/>
    </w:rPr>
  </w:style>
  <w:style w:type="paragraph" w:styleId="afc">
    <w:name w:val="header"/>
    <w:basedOn w:val="a"/>
    <w:link w:val="afb"/>
    <w:uiPriority w:val="99"/>
    <w:semiHidden/>
    <w:unhideWhenUsed/>
    <w:rsid w:val="00011F1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3">
    <w:name w:val="Верхний колонтитул Знак1"/>
    <w:basedOn w:val="a0"/>
    <w:uiPriority w:val="99"/>
    <w:semiHidden/>
    <w:rsid w:val="00011F15"/>
  </w:style>
  <w:style w:type="character" w:customStyle="1" w:styleId="afd">
    <w:name w:val="Нижний колонтитул Знак"/>
    <w:basedOn w:val="a0"/>
    <w:link w:val="afe"/>
    <w:uiPriority w:val="99"/>
    <w:rsid w:val="00011F15"/>
    <w:rPr>
      <w:rFonts w:ascii="Calibri" w:eastAsia="Times New Roman" w:hAnsi="Calibri" w:cs="Times New Roman"/>
    </w:rPr>
  </w:style>
  <w:style w:type="paragraph" w:styleId="afe">
    <w:name w:val="footer"/>
    <w:basedOn w:val="a"/>
    <w:link w:val="afd"/>
    <w:uiPriority w:val="99"/>
    <w:unhideWhenUsed/>
    <w:rsid w:val="00011F15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4">
    <w:name w:val="Нижний колонтитул Знак1"/>
    <w:basedOn w:val="a0"/>
    <w:uiPriority w:val="99"/>
    <w:semiHidden/>
    <w:rsid w:val="00011F15"/>
  </w:style>
  <w:style w:type="character" w:customStyle="1" w:styleId="c8">
    <w:name w:val="c8"/>
    <w:basedOn w:val="a0"/>
    <w:rsid w:val="00011F15"/>
  </w:style>
  <w:style w:type="character" w:customStyle="1" w:styleId="c14">
    <w:name w:val="c14"/>
    <w:basedOn w:val="a0"/>
    <w:rsid w:val="00011F15"/>
  </w:style>
  <w:style w:type="paragraph" w:customStyle="1" w:styleId="c22">
    <w:name w:val="c22"/>
    <w:basedOn w:val="a"/>
    <w:rsid w:val="00011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011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8">
    <w:name w:val="c18"/>
    <w:basedOn w:val="a0"/>
    <w:rsid w:val="00011F15"/>
  </w:style>
  <w:style w:type="character" w:customStyle="1" w:styleId="c1">
    <w:name w:val="c1"/>
    <w:basedOn w:val="a0"/>
    <w:rsid w:val="00011F15"/>
  </w:style>
  <w:style w:type="paragraph" w:styleId="aff">
    <w:name w:val="Balloon Text"/>
    <w:basedOn w:val="a"/>
    <w:link w:val="aff0"/>
    <w:uiPriority w:val="99"/>
    <w:semiHidden/>
    <w:unhideWhenUsed/>
    <w:rsid w:val="00011F15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ff0">
    <w:name w:val="Текст выноски Знак"/>
    <w:basedOn w:val="a0"/>
    <w:link w:val="aff"/>
    <w:uiPriority w:val="99"/>
    <w:semiHidden/>
    <w:rsid w:val="00011F15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rsid w:val="00343F5B"/>
  </w:style>
  <w:style w:type="paragraph" w:customStyle="1" w:styleId="TableParagraph">
    <w:name w:val="Table Paragraph"/>
    <w:basedOn w:val="a"/>
    <w:uiPriority w:val="1"/>
    <w:qFormat/>
    <w:rsid w:val="00913F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3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74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20F7B6-4DF4-46C7-B3C0-C6E665BA2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3895</TotalTime>
  <Pages>24</Pages>
  <Words>4758</Words>
  <Characters>27123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160</cp:revision>
  <cp:lastPrinted>2024-08-08T13:44:00Z</cp:lastPrinted>
  <dcterms:created xsi:type="dcterms:W3CDTF">2021-08-23T03:33:00Z</dcterms:created>
  <dcterms:modified xsi:type="dcterms:W3CDTF">2024-08-23T08:51:00Z</dcterms:modified>
</cp:coreProperties>
</file>