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0CC" w:rsidRDefault="008430CC" w:rsidP="00C972F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ПРОСВЕЩЕНИЯ РОССИЙСКОЙ ФЕДЕРАЦИИ</w:t>
      </w:r>
    </w:p>
    <w:p w:rsidR="008430CC" w:rsidRDefault="008430CC" w:rsidP="00C972F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образования и науки Алтайского края</w:t>
      </w:r>
    </w:p>
    <w:p w:rsidR="00C972F7" w:rsidRDefault="00C972F7" w:rsidP="00C972F7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Администрация Красн</w:t>
      </w:r>
      <w:r w:rsidR="008430CC">
        <w:rPr>
          <w:rFonts w:ascii="Times New Roman" w:hAnsi="Times New Roman" w:cs="Times New Roman"/>
        </w:rPr>
        <w:t xml:space="preserve">огорского района </w:t>
      </w:r>
    </w:p>
    <w:p w:rsidR="00C972F7" w:rsidRDefault="008430CC" w:rsidP="00C972F7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МБОУ  «</w:t>
      </w:r>
      <w:proofErr w:type="spellStart"/>
      <w:r>
        <w:rPr>
          <w:rFonts w:ascii="Times New Roman" w:hAnsi="Times New Roman" w:cs="Times New Roman"/>
        </w:rPr>
        <w:t>Красногорская</w:t>
      </w:r>
      <w:proofErr w:type="spellEnd"/>
      <w:r>
        <w:rPr>
          <w:rFonts w:ascii="Times New Roman" w:hAnsi="Times New Roman" w:cs="Times New Roman"/>
        </w:rPr>
        <w:t xml:space="preserve"> СОШ</w:t>
      </w:r>
      <w:r w:rsidR="00C972F7">
        <w:rPr>
          <w:rFonts w:ascii="Times New Roman" w:hAnsi="Times New Roman" w:cs="Times New Roman"/>
        </w:rPr>
        <w:t>»</w:t>
      </w:r>
    </w:p>
    <w:p w:rsidR="00C972F7" w:rsidRDefault="00C972F7" w:rsidP="00C972F7">
      <w:pPr>
        <w:spacing w:after="0"/>
        <w:jc w:val="center"/>
        <w:rPr>
          <w:rFonts w:ascii="Times New Roman" w:hAnsi="Times New Roman" w:cs="Times New Roman"/>
        </w:rPr>
      </w:pPr>
    </w:p>
    <w:p w:rsidR="00C972F7" w:rsidRDefault="00C972F7" w:rsidP="00C972F7">
      <w:pPr>
        <w:spacing w:after="0"/>
        <w:jc w:val="center"/>
        <w:rPr>
          <w:rFonts w:ascii="Times New Roman" w:hAnsi="Times New Roman" w:cs="Times New Roman"/>
        </w:rPr>
      </w:pPr>
    </w:p>
    <w:p w:rsidR="00C972F7" w:rsidRDefault="00C972F7" w:rsidP="00C972F7">
      <w:pPr>
        <w:spacing w:after="0"/>
        <w:jc w:val="center"/>
        <w:rPr>
          <w:rFonts w:ascii="Times New Roman" w:hAnsi="Times New Roman" w:cs="Times New Roman"/>
        </w:rPr>
      </w:pPr>
    </w:p>
    <w:p w:rsidR="00C972F7" w:rsidRDefault="00C972F7" w:rsidP="00C972F7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b"/>
        <w:tblW w:w="96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24"/>
        <w:gridCol w:w="3720"/>
        <w:gridCol w:w="2939"/>
      </w:tblGrid>
      <w:tr w:rsidR="00C972F7" w:rsidRPr="00934DAE" w:rsidTr="008430CC">
        <w:trPr>
          <w:trHeight w:val="2308"/>
        </w:trPr>
        <w:tc>
          <w:tcPr>
            <w:tcW w:w="3024" w:type="dxa"/>
          </w:tcPr>
          <w:p w:rsidR="00C972F7" w:rsidRPr="00934DAE" w:rsidRDefault="00C972F7" w:rsidP="00C972F7">
            <w:pPr>
              <w:tabs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4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«РАССМОТРЕНО»</w:t>
            </w:r>
          </w:p>
          <w:p w:rsidR="008430CC" w:rsidRDefault="00CE1036" w:rsidP="008430CC">
            <w:pPr>
              <w:tabs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="00C972F7" w:rsidRPr="00934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843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ШМО МБОУ «</w:t>
            </w:r>
            <w:proofErr w:type="spellStart"/>
            <w:r w:rsidR="00843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Красногорская</w:t>
            </w:r>
            <w:proofErr w:type="spellEnd"/>
            <w:r w:rsidR="00843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СОШ» </w:t>
            </w:r>
          </w:p>
          <w:p w:rsidR="00C972F7" w:rsidRPr="00D52215" w:rsidRDefault="00CE1036" w:rsidP="008430CC">
            <w:pPr>
              <w:tabs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пр. № 1 </w:t>
            </w:r>
            <w:r w:rsidR="00C972F7" w:rsidRPr="00D522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28.08.24г.</w:t>
            </w:r>
          </w:p>
        </w:tc>
        <w:tc>
          <w:tcPr>
            <w:tcW w:w="3720" w:type="dxa"/>
          </w:tcPr>
          <w:p w:rsidR="00C972F7" w:rsidRPr="00934DAE" w:rsidRDefault="00C972F7" w:rsidP="00C972F7">
            <w:pPr>
              <w:tabs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4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 w:rsidR="00843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</w:t>
            </w:r>
            <w:r w:rsidRPr="00934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:rsidR="008430CC" w:rsidRDefault="008430CC" w:rsidP="008430CC">
            <w:pPr>
              <w:tabs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 педагогическом</w:t>
            </w:r>
            <w:r w:rsidR="00C972F7" w:rsidRPr="00934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совет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Красногорская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СОШ» </w:t>
            </w:r>
          </w:p>
          <w:p w:rsidR="00C972F7" w:rsidRPr="00934DAE" w:rsidRDefault="00F47648" w:rsidP="008430CC">
            <w:pPr>
              <w:tabs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1 от 29.08. 24г.</w:t>
            </w:r>
            <w:r w:rsidR="00843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939" w:type="dxa"/>
          </w:tcPr>
          <w:p w:rsidR="00C972F7" w:rsidRPr="00934DAE" w:rsidRDefault="00C972F7" w:rsidP="00C972F7">
            <w:pPr>
              <w:tabs>
                <w:tab w:val="left" w:pos="10348"/>
              </w:tabs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4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C972F7" w:rsidRPr="00934DAE" w:rsidRDefault="008430CC" w:rsidP="00C972F7">
            <w:pPr>
              <w:tabs>
                <w:tab w:val="left" w:pos="10348"/>
              </w:tabs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</w:t>
            </w:r>
            <w:r w:rsidR="00C972F7" w:rsidRPr="00934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МБОУ «</w:t>
            </w:r>
            <w:proofErr w:type="spellStart"/>
            <w:r w:rsidR="00C972F7" w:rsidRPr="00934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Красногорская</w:t>
            </w:r>
            <w:proofErr w:type="spellEnd"/>
            <w:r w:rsidR="00C972F7" w:rsidRPr="00934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СОШ»</w:t>
            </w:r>
          </w:p>
          <w:p w:rsidR="00C972F7" w:rsidRDefault="00C972F7" w:rsidP="00C972F7">
            <w:pPr>
              <w:tabs>
                <w:tab w:val="left" w:pos="10348"/>
              </w:tabs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4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934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843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.И. </w:t>
            </w:r>
            <w:proofErr w:type="spellStart"/>
            <w:r w:rsidR="00843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Дайбов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C972F7" w:rsidRPr="00934DAE" w:rsidRDefault="00F47648" w:rsidP="00C972F7">
            <w:pPr>
              <w:tabs>
                <w:tab w:val="left" w:pos="10348"/>
              </w:tabs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 60 от 30</w:t>
            </w:r>
            <w:r w:rsidR="008430C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.08.2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4г.</w:t>
            </w:r>
          </w:p>
        </w:tc>
      </w:tr>
    </w:tbl>
    <w:p w:rsidR="00C972F7" w:rsidRDefault="00C972F7" w:rsidP="00C972F7">
      <w:pPr>
        <w:spacing w:after="0"/>
        <w:jc w:val="center"/>
        <w:rPr>
          <w:rFonts w:ascii="Times New Roman" w:hAnsi="Times New Roman" w:cs="Times New Roman"/>
        </w:rPr>
      </w:pPr>
    </w:p>
    <w:p w:rsidR="00C972F7" w:rsidRDefault="00C972F7" w:rsidP="00C972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72F7" w:rsidRDefault="00C972F7" w:rsidP="00C972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72F7" w:rsidRDefault="00C972F7" w:rsidP="00C972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72F7" w:rsidRDefault="00C972F7" w:rsidP="00C972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72F7" w:rsidRDefault="00C972F7" w:rsidP="00C972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72F7" w:rsidRDefault="00C972F7" w:rsidP="00C972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72F7" w:rsidRDefault="00C972F7" w:rsidP="00C972F7">
      <w:pPr>
        <w:jc w:val="center"/>
        <w:rPr>
          <w:rFonts w:ascii="Times New Roman" w:hAnsi="Times New Roman"/>
          <w:b/>
          <w:sz w:val="24"/>
          <w:szCs w:val="24"/>
        </w:rPr>
      </w:pPr>
      <w:r w:rsidRPr="00D24EFB">
        <w:rPr>
          <w:rFonts w:ascii="Times New Roman" w:hAnsi="Times New Roman"/>
          <w:b/>
          <w:sz w:val="24"/>
          <w:szCs w:val="24"/>
        </w:rPr>
        <w:t>СПЕЦИАЛЬНАЯ ИНДИВИДУАЛЬНАЯ ПРОГРАММА РАЗВИТИЯ</w:t>
      </w:r>
    </w:p>
    <w:p w:rsidR="00C972F7" w:rsidRDefault="00695B71" w:rsidP="00C972F7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</w:t>
      </w:r>
      <w:r w:rsidR="008430CC">
        <w:rPr>
          <w:rFonts w:ascii="Times New Roman" w:hAnsi="Times New Roman"/>
          <w:sz w:val="24"/>
          <w:szCs w:val="24"/>
        </w:rPr>
        <w:t>ля</w:t>
      </w:r>
      <w:r>
        <w:rPr>
          <w:rFonts w:ascii="Times New Roman" w:hAnsi="Times New Roman"/>
          <w:sz w:val="24"/>
          <w:szCs w:val="24"/>
        </w:rPr>
        <w:t xml:space="preserve"> обучающегося 7</w:t>
      </w:r>
      <w:r w:rsidR="00C972F7" w:rsidRPr="00D24EFB">
        <w:rPr>
          <w:rFonts w:ascii="Times New Roman" w:hAnsi="Times New Roman"/>
          <w:sz w:val="24"/>
          <w:szCs w:val="24"/>
        </w:rPr>
        <w:t xml:space="preserve"> «А» класса</w:t>
      </w:r>
    </w:p>
    <w:p w:rsidR="00C972F7" w:rsidRPr="00D24EFB" w:rsidRDefault="00C972F7" w:rsidP="00C972F7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Маслак</w:t>
      </w:r>
      <w:proofErr w:type="spellEnd"/>
      <w:r>
        <w:rPr>
          <w:rFonts w:ascii="Times New Roman" w:hAnsi="Times New Roman"/>
          <w:sz w:val="24"/>
          <w:szCs w:val="24"/>
        </w:rPr>
        <w:t xml:space="preserve"> Станислава</w:t>
      </w:r>
    </w:p>
    <w:p w:rsidR="00C972F7" w:rsidRDefault="00C972F7" w:rsidP="00C972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72F7" w:rsidRDefault="00C972F7" w:rsidP="00C972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72F7" w:rsidRDefault="00695B71" w:rsidP="00C972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реализации: 2024-2025</w:t>
      </w:r>
      <w:r w:rsidR="00C972F7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C972F7" w:rsidRDefault="00C972F7" w:rsidP="00C972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972F7" w:rsidRDefault="00C972F7" w:rsidP="00C972F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72F7" w:rsidRDefault="00C972F7" w:rsidP="00C972F7">
      <w:pPr>
        <w:rPr>
          <w:rFonts w:ascii="Times New Roman" w:hAnsi="Times New Roman"/>
          <w:sz w:val="24"/>
          <w:szCs w:val="24"/>
        </w:rPr>
      </w:pPr>
    </w:p>
    <w:p w:rsidR="00F47648" w:rsidRPr="00D24EFB" w:rsidRDefault="00F47648" w:rsidP="00C972F7">
      <w:pPr>
        <w:rPr>
          <w:rFonts w:ascii="Times New Roman" w:hAnsi="Times New Roman"/>
          <w:sz w:val="24"/>
          <w:szCs w:val="24"/>
        </w:rPr>
      </w:pPr>
    </w:p>
    <w:p w:rsidR="00C972F7" w:rsidRPr="00D24EFB" w:rsidRDefault="00C972F7" w:rsidP="00C972F7">
      <w:pPr>
        <w:spacing w:after="0"/>
        <w:ind w:left="424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</w:t>
      </w:r>
      <w:r w:rsidRPr="00D24EFB">
        <w:rPr>
          <w:rFonts w:ascii="Times New Roman" w:hAnsi="Times New Roman"/>
          <w:sz w:val="24"/>
          <w:szCs w:val="24"/>
        </w:rPr>
        <w:t xml:space="preserve"> программы:</w:t>
      </w:r>
    </w:p>
    <w:p w:rsidR="00C972F7" w:rsidRPr="00D24EFB" w:rsidRDefault="00C972F7" w:rsidP="00C972F7">
      <w:pPr>
        <w:spacing w:after="0"/>
        <w:ind w:left="4248" w:firstLine="708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D24EFB">
        <w:rPr>
          <w:rFonts w:ascii="Times New Roman" w:hAnsi="Times New Roman"/>
          <w:sz w:val="24"/>
          <w:szCs w:val="24"/>
        </w:rPr>
        <w:t>Покачалова</w:t>
      </w:r>
      <w:proofErr w:type="spellEnd"/>
      <w:r w:rsidRPr="00D24EFB">
        <w:rPr>
          <w:rFonts w:ascii="Times New Roman" w:hAnsi="Times New Roman"/>
          <w:sz w:val="24"/>
          <w:szCs w:val="24"/>
        </w:rPr>
        <w:t xml:space="preserve"> Марина Михайловна,</w:t>
      </w:r>
    </w:p>
    <w:p w:rsidR="00C972F7" w:rsidRPr="00D24EFB" w:rsidRDefault="00695B71" w:rsidP="00C972F7">
      <w:pPr>
        <w:spacing w:after="0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="00C972F7">
        <w:rPr>
          <w:rFonts w:ascii="Times New Roman" w:hAnsi="Times New Roman"/>
          <w:sz w:val="24"/>
          <w:szCs w:val="24"/>
        </w:rPr>
        <w:t>у</w:t>
      </w:r>
      <w:r w:rsidR="00C972F7" w:rsidRPr="00D24EFB">
        <w:rPr>
          <w:rFonts w:ascii="Times New Roman" w:hAnsi="Times New Roman"/>
          <w:sz w:val="24"/>
          <w:szCs w:val="24"/>
        </w:rPr>
        <w:t>читель</w:t>
      </w:r>
      <w:r w:rsidR="00C972F7">
        <w:rPr>
          <w:rFonts w:ascii="Times New Roman" w:hAnsi="Times New Roman"/>
          <w:sz w:val="24"/>
          <w:szCs w:val="24"/>
        </w:rPr>
        <w:t xml:space="preserve"> начальных классов</w:t>
      </w:r>
    </w:p>
    <w:p w:rsidR="00C972F7" w:rsidRPr="00D24EFB" w:rsidRDefault="00C972F7" w:rsidP="00C972F7">
      <w:pPr>
        <w:spacing w:after="0"/>
        <w:ind w:left="4248" w:firstLine="708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C972F7" w:rsidRDefault="00C972F7" w:rsidP="00C972F7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C972F7" w:rsidRDefault="00C972F7" w:rsidP="008430CC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C972F7" w:rsidRDefault="00C972F7" w:rsidP="008430CC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8430CC" w:rsidRDefault="008430CC" w:rsidP="00C972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Красногорское</w:t>
      </w:r>
    </w:p>
    <w:p w:rsidR="00C972F7" w:rsidRDefault="00695B71" w:rsidP="00C972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</w:p>
    <w:p w:rsidR="00C972F7" w:rsidRPr="00F269C3" w:rsidRDefault="00C972F7" w:rsidP="00C972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269C3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Общие сведения о ребёнке.</w:t>
      </w:r>
    </w:p>
    <w:p w:rsidR="00C972F7" w:rsidRDefault="00C972F7" w:rsidP="00C972F7">
      <w:pPr>
        <w:pStyle w:val="c16"/>
        <w:spacing w:before="0" w:beforeAutospacing="0" w:after="0" w:afterAutospacing="0"/>
        <w:jc w:val="both"/>
      </w:pPr>
      <w:r w:rsidRPr="002C1F83">
        <w:rPr>
          <w:bCs/>
        </w:rPr>
        <w:t>Возраст ребенка:</w:t>
      </w:r>
      <w:r w:rsidR="00695B71">
        <w:t xml:space="preserve"> 15</w:t>
      </w:r>
      <w:r>
        <w:t xml:space="preserve"> лет.</w:t>
      </w:r>
    </w:p>
    <w:p w:rsidR="00C972F7" w:rsidRPr="002C1F83" w:rsidRDefault="00C972F7" w:rsidP="00C972F7">
      <w:pPr>
        <w:pStyle w:val="c16"/>
        <w:spacing w:before="0" w:beforeAutospacing="0" w:after="0" w:afterAutospacing="0"/>
        <w:jc w:val="both"/>
      </w:pPr>
      <w:r w:rsidRPr="002C1F83">
        <w:rPr>
          <w:bCs/>
        </w:rPr>
        <w:t>Год обучения:</w:t>
      </w:r>
      <w:r w:rsidR="00695B71">
        <w:t xml:space="preserve"> 8</w:t>
      </w:r>
    </w:p>
    <w:p w:rsidR="00C972F7" w:rsidRPr="002C1F83" w:rsidRDefault="00C972F7" w:rsidP="00C97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bCs/>
          <w:sz w:val="24"/>
          <w:szCs w:val="24"/>
        </w:rPr>
        <w:t>Класс:</w:t>
      </w:r>
      <w:r w:rsidR="00695B71">
        <w:rPr>
          <w:rFonts w:ascii="Times New Roman" w:hAnsi="Times New Roman"/>
          <w:sz w:val="24"/>
          <w:szCs w:val="24"/>
        </w:rPr>
        <w:t xml:space="preserve"> 7</w:t>
      </w:r>
    </w:p>
    <w:p w:rsidR="00C972F7" w:rsidRPr="002C1F83" w:rsidRDefault="00C972F7" w:rsidP="00C97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 xml:space="preserve">Заключение </w:t>
      </w:r>
      <w:r w:rsidR="00695B71">
        <w:rPr>
          <w:rFonts w:ascii="Times New Roman" w:hAnsi="Times New Roman"/>
          <w:bCs/>
          <w:sz w:val="24"/>
          <w:szCs w:val="24"/>
        </w:rPr>
        <w:t>Ц</w:t>
      </w:r>
      <w:r>
        <w:rPr>
          <w:rFonts w:ascii="Times New Roman" w:hAnsi="Times New Roman"/>
          <w:bCs/>
          <w:sz w:val="24"/>
          <w:szCs w:val="24"/>
        </w:rPr>
        <w:t xml:space="preserve">ПМПК № 803 от 15.08.2022 г.: обучение по адаптированной основной общеобразовательной программе для обучающихся с </w:t>
      </w:r>
      <w:r w:rsidR="00F47648">
        <w:rPr>
          <w:rFonts w:ascii="Times New Roman" w:hAnsi="Times New Roman"/>
          <w:bCs/>
          <w:sz w:val="24"/>
          <w:szCs w:val="24"/>
        </w:rPr>
        <w:t>умственной отсталостью (интеллектуальными нарушениями, вариант 2</w:t>
      </w:r>
      <w:r>
        <w:rPr>
          <w:rFonts w:ascii="Times New Roman" w:hAnsi="Times New Roman"/>
          <w:bCs/>
          <w:sz w:val="24"/>
          <w:szCs w:val="24"/>
        </w:rPr>
        <w:t xml:space="preserve"> с учетом психофизических особенностей обучающихся с нарушением опорно-двигательного аппарата.</w:t>
      </w:r>
      <w:proofErr w:type="gramEnd"/>
    </w:p>
    <w:p w:rsidR="00C972F7" w:rsidRDefault="00C972F7" w:rsidP="00C972F7">
      <w:pPr>
        <w:spacing w:after="0" w:line="240" w:lineRule="auto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C972F7" w:rsidRDefault="00C972F7" w:rsidP="00C972F7">
      <w:pPr>
        <w:spacing w:after="0" w:line="240" w:lineRule="auto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C1F83">
        <w:rPr>
          <w:rFonts w:ascii="Times New Roman" w:hAnsi="Times New Roman"/>
          <w:b/>
          <w:bCs/>
          <w:sz w:val="24"/>
          <w:szCs w:val="24"/>
        </w:rPr>
        <w:t>Психолого-педагогическая характеристика обучающегося на начало учебного года.</w:t>
      </w:r>
    </w:p>
    <w:p w:rsidR="00695B71" w:rsidRPr="002F5E80" w:rsidRDefault="00695B71" w:rsidP="00695B71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Стас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обучает</w:t>
      </w:r>
      <w:r w:rsidRPr="002F5E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ся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 дому по специальной индивидуальной программе развития (СИПР). </w:t>
      </w:r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Программный материал усваивает удовлетворительно. Читает самостоятельно слоги и простые по структуре слова. Смысл </w:t>
      </w:r>
      <w:proofErr w:type="gramStart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прочитанного</w:t>
      </w:r>
      <w:proofErr w:type="gramEnd"/>
      <w:r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понимает. Заучивает небольшие по объему стихотворения со слов мамы. Может передать содержание текста с незначительной помощью педагога. Самостоятельно не пишет (у подростка ДЦП, нарушение зрения), может проводить линии в хаотичном порядке, т.к. не видит строку и контуры. Владеет механическим счетом в пределах 10. Может соотнести цифру с количеством предметов. Сравнивать числа и числовые множества затрудняется. Вычислительные операции вы</w:t>
      </w:r>
      <w:r w:rsidR="00C32CE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полняет на наглядном материале под контролем взрослых. </w:t>
      </w:r>
    </w:p>
    <w:p w:rsidR="00C972F7" w:rsidRPr="00715EC9" w:rsidRDefault="00C972F7" w:rsidP="00C972F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972F7" w:rsidRPr="002C1F83" w:rsidRDefault="00C972F7" w:rsidP="00C972F7">
      <w:pPr>
        <w:spacing w:after="0" w:line="240" w:lineRule="auto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C1F83">
        <w:rPr>
          <w:rFonts w:ascii="Times New Roman" w:hAnsi="Times New Roman"/>
          <w:b/>
          <w:sz w:val="24"/>
          <w:szCs w:val="24"/>
        </w:rPr>
        <w:t>1.Год обучения ребенка в образовательной организации</w:t>
      </w:r>
      <w:r w:rsidRPr="002C1F83">
        <w:rPr>
          <w:rFonts w:ascii="Times New Roman" w:hAnsi="Times New Roman"/>
          <w:sz w:val="24"/>
          <w:szCs w:val="24"/>
        </w:rPr>
        <w:t xml:space="preserve"> – </w:t>
      </w:r>
      <w:r w:rsidR="00C32CEE">
        <w:rPr>
          <w:rFonts w:ascii="Times New Roman" w:hAnsi="Times New Roman"/>
          <w:sz w:val="24"/>
          <w:szCs w:val="24"/>
        </w:rPr>
        <w:t>8</w:t>
      </w:r>
    </w:p>
    <w:p w:rsidR="00C972F7" w:rsidRDefault="00C972F7" w:rsidP="00C972F7">
      <w:pPr>
        <w:spacing w:after="0" w:line="240" w:lineRule="auto"/>
        <w:ind w:right="141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2C1F83">
        <w:rPr>
          <w:rFonts w:ascii="Times New Roman" w:hAnsi="Times New Roman"/>
          <w:b/>
          <w:sz w:val="24"/>
          <w:szCs w:val="24"/>
        </w:rPr>
        <w:t>2.Социальная картина (семейное окружение; бытовые условия семьи; отношение семьи к ребенку).</w:t>
      </w:r>
    </w:p>
    <w:p w:rsidR="00C972F7" w:rsidRPr="008901A4" w:rsidRDefault="00C972F7" w:rsidP="00C972F7">
      <w:pPr>
        <w:spacing w:after="0"/>
        <w:ind w:right="141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sz w:val="24"/>
          <w:szCs w:val="24"/>
        </w:rPr>
        <w:t>Мать –</w:t>
      </w:r>
      <w:r w:rsidR="00C32CEE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Маслак</w:t>
      </w:r>
      <w:proofErr w:type="spellEnd"/>
      <w:r>
        <w:rPr>
          <w:rFonts w:ascii="Times New Roman" w:hAnsi="Times New Roman"/>
          <w:sz w:val="24"/>
          <w:szCs w:val="24"/>
        </w:rPr>
        <w:t xml:space="preserve"> Марина Петровна, </w:t>
      </w:r>
      <w:r w:rsidRPr="008901A4">
        <w:rPr>
          <w:rFonts w:ascii="Times New Roman" w:hAnsi="Times New Roman"/>
          <w:sz w:val="24"/>
          <w:szCs w:val="24"/>
        </w:rPr>
        <w:t>04.1.1984 г.р.,</w:t>
      </w:r>
      <w:r w:rsidR="00C32CEE">
        <w:rPr>
          <w:rFonts w:ascii="Times New Roman" w:hAnsi="Times New Roman"/>
          <w:sz w:val="24"/>
          <w:szCs w:val="24"/>
        </w:rPr>
        <w:t xml:space="preserve"> уход</w:t>
      </w:r>
      <w:r w:rsidRPr="00D71234">
        <w:rPr>
          <w:rFonts w:ascii="Times New Roman" w:hAnsi="Times New Roman"/>
          <w:sz w:val="24"/>
          <w:szCs w:val="24"/>
        </w:rPr>
        <w:t xml:space="preserve"> за ребёнком-инвалидом; отец </w:t>
      </w:r>
      <w:proofErr w:type="gramStart"/>
      <w:r w:rsidRPr="00D71234">
        <w:rPr>
          <w:rFonts w:ascii="Times New Roman" w:hAnsi="Times New Roman"/>
          <w:sz w:val="24"/>
          <w:szCs w:val="24"/>
        </w:rPr>
        <w:t>–</w:t>
      </w:r>
      <w:proofErr w:type="spellStart"/>
      <w:r w:rsidRPr="008901A4">
        <w:rPr>
          <w:rFonts w:ascii="Times New Roman" w:hAnsi="Times New Roman"/>
          <w:sz w:val="24"/>
          <w:szCs w:val="24"/>
        </w:rPr>
        <w:t>М</w:t>
      </w:r>
      <w:proofErr w:type="gramEnd"/>
      <w:r w:rsidRPr="008901A4">
        <w:rPr>
          <w:rFonts w:ascii="Times New Roman" w:hAnsi="Times New Roman"/>
          <w:sz w:val="24"/>
          <w:szCs w:val="24"/>
        </w:rPr>
        <w:t>аслак</w:t>
      </w:r>
      <w:proofErr w:type="spellEnd"/>
      <w:r>
        <w:rPr>
          <w:rFonts w:ascii="Times New Roman" w:hAnsi="Times New Roman"/>
          <w:sz w:val="24"/>
          <w:szCs w:val="24"/>
        </w:rPr>
        <w:t xml:space="preserve"> Владимир Сергеевич, 29.08.1983 г.р., индивидуальная деятельность; брат</w:t>
      </w:r>
      <w:r w:rsidR="00695B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8901A4">
        <w:rPr>
          <w:rFonts w:ascii="Times New Roman" w:hAnsi="Times New Roman"/>
          <w:sz w:val="24"/>
          <w:szCs w:val="24"/>
        </w:rPr>
        <w:t>Маслак</w:t>
      </w:r>
      <w:proofErr w:type="spellEnd"/>
      <w:r w:rsidRPr="008901A4">
        <w:rPr>
          <w:rFonts w:ascii="Times New Roman" w:hAnsi="Times New Roman"/>
          <w:sz w:val="24"/>
          <w:szCs w:val="24"/>
        </w:rPr>
        <w:t xml:space="preserve"> Дмитрий Владимирович, 24.10.2006 г.р.,</w:t>
      </w:r>
      <w:r w:rsidR="00F7157F">
        <w:rPr>
          <w:rFonts w:ascii="Times New Roman" w:hAnsi="Times New Roman"/>
          <w:sz w:val="24"/>
          <w:szCs w:val="24"/>
        </w:rPr>
        <w:t xml:space="preserve"> учащийся техникума,</w:t>
      </w:r>
      <w:r w:rsidRPr="008901A4">
        <w:rPr>
          <w:rFonts w:ascii="Times New Roman" w:hAnsi="Times New Roman"/>
          <w:sz w:val="24"/>
          <w:szCs w:val="24"/>
        </w:rPr>
        <w:t xml:space="preserve"> сестра </w:t>
      </w:r>
      <w:proofErr w:type="spellStart"/>
      <w:r w:rsidRPr="008901A4">
        <w:rPr>
          <w:rFonts w:ascii="Times New Roman" w:hAnsi="Times New Roman"/>
          <w:sz w:val="24"/>
          <w:szCs w:val="24"/>
        </w:rPr>
        <w:t>Маслак</w:t>
      </w:r>
      <w:proofErr w:type="spellEnd"/>
      <w:r w:rsidRPr="008901A4">
        <w:rPr>
          <w:rFonts w:ascii="Times New Roman" w:hAnsi="Times New Roman"/>
          <w:sz w:val="24"/>
          <w:szCs w:val="24"/>
        </w:rPr>
        <w:t xml:space="preserve"> Полина Владимировна, 16.11.2003г.р., студентка колледжа. Психологическая обстановка в семье комфортная, родители терпеливые, заботливые, ответственные.</w:t>
      </w:r>
    </w:p>
    <w:p w:rsidR="00C972F7" w:rsidRDefault="00C972F7" w:rsidP="00C972F7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71234">
        <w:rPr>
          <w:rFonts w:ascii="Times New Roman" w:hAnsi="Times New Roman"/>
          <w:b/>
          <w:sz w:val="24"/>
          <w:szCs w:val="24"/>
        </w:rPr>
        <w:t xml:space="preserve">3.Данные о физическом здоровье, двигательном и сенсорном развитии ребенка. </w:t>
      </w:r>
    </w:p>
    <w:p w:rsidR="00C972F7" w:rsidRPr="004F2A44" w:rsidRDefault="00C972F7" w:rsidP="00C972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F2A44">
        <w:rPr>
          <w:rFonts w:ascii="Times New Roman" w:hAnsi="Times New Roman"/>
          <w:sz w:val="24"/>
          <w:szCs w:val="24"/>
        </w:rPr>
        <w:t>Мальчик</w:t>
      </w:r>
      <w:r>
        <w:rPr>
          <w:rFonts w:ascii="Times New Roman" w:hAnsi="Times New Roman"/>
          <w:sz w:val="24"/>
          <w:szCs w:val="24"/>
        </w:rPr>
        <w:t xml:space="preserve"> самостоятельно не ходит (ДЦП, спастический </w:t>
      </w:r>
      <w:proofErr w:type="spellStart"/>
      <w:r>
        <w:rPr>
          <w:rFonts w:ascii="Times New Roman" w:hAnsi="Times New Roman"/>
          <w:sz w:val="24"/>
          <w:szCs w:val="24"/>
        </w:rPr>
        <w:t>тетрапарез</w:t>
      </w:r>
      <w:proofErr w:type="spellEnd"/>
      <w:r>
        <w:rPr>
          <w:rFonts w:ascii="Times New Roman" w:hAnsi="Times New Roman"/>
          <w:sz w:val="24"/>
          <w:szCs w:val="24"/>
        </w:rPr>
        <w:t xml:space="preserve"> с нарушением функций тазовых органов), может сидеть. Соматически </w:t>
      </w:r>
      <w:proofErr w:type="gramStart"/>
      <w:r>
        <w:rPr>
          <w:rFonts w:ascii="Times New Roman" w:hAnsi="Times New Roman"/>
          <w:sz w:val="24"/>
          <w:szCs w:val="24"/>
        </w:rPr>
        <w:t>ослаблен</w:t>
      </w:r>
      <w:proofErr w:type="gramEnd"/>
      <w:r>
        <w:rPr>
          <w:rFonts w:ascii="Times New Roman" w:hAnsi="Times New Roman"/>
          <w:sz w:val="24"/>
          <w:szCs w:val="24"/>
        </w:rPr>
        <w:t xml:space="preserve">, часто болеет простудными заболеваниями. Ведущая рука левая, </w:t>
      </w:r>
      <w:proofErr w:type="gramStart"/>
      <w:r>
        <w:rPr>
          <w:rFonts w:ascii="Times New Roman" w:hAnsi="Times New Roman"/>
          <w:sz w:val="24"/>
          <w:szCs w:val="24"/>
        </w:rPr>
        <w:t>правой</w:t>
      </w:r>
      <w:proofErr w:type="gramEnd"/>
      <w:r>
        <w:rPr>
          <w:rFonts w:ascii="Times New Roman" w:hAnsi="Times New Roman"/>
          <w:sz w:val="24"/>
          <w:szCs w:val="24"/>
        </w:rPr>
        <w:t xml:space="preserve"> стал работать активнее.</w:t>
      </w:r>
      <w:r w:rsidR="00B80B0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eastAsia="SimSun" w:hAnsi="Times New Roman"/>
          <w:bCs/>
          <w:kern w:val="3"/>
          <w:sz w:val="24"/>
          <w:szCs w:val="24"/>
        </w:rPr>
        <w:t xml:space="preserve">Писать и рисовать самостоятельно не может (делает это «рука в руке»). </w:t>
      </w:r>
      <w:r w:rsidRPr="0023775D">
        <w:rPr>
          <w:rFonts w:ascii="Times New Roman" w:eastAsia="SimSun" w:hAnsi="Times New Roman"/>
          <w:bCs/>
          <w:kern w:val="3"/>
          <w:sz w:val="24"/>
          <w:szCs w:val="24"/>
        </w:rPr>
        <w:t>Сенсорны</w:t>
      </w:r>
      <w:r>
        <w:rPr>
          <w:rFonts w:ascii="Times New Roman" w:eastAsia="SimSun" w:hAnsi="Times New Roman"/>
          <w:bCs/>
          <w:kern w:val="3"/>
          <w:sz w:val="24"/>
          <w:szCs w:val="24"/>
        </w:rPr>
        <w:t>е эталоны цвета, формы, размера сформированы не вы полной мере</w:t>
      </w:r>
      <w:r w:rsidRPr="0023775D">
        <w:rPr>
          <w:rFonts w:ascii="Times New Roman" w:eastAsia="SimSun" w:hAnsi="Times New Roman"/>
          <w:bCs/>
          <w:kern w:val="3"/>
          <w:sz w:val="24"/>
          <w:szCs w:val="24"/>
        </w:rPr>
        <w:t>.</w:t>
      </w:r>
    </w:p>
    <w:p w:rsidR="00C972F7" w:rsidRDefault="00C972F7" w:rsidP="00C972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b/>
          <w:sz w:val="24"/>
          <w:szCs w:val="24"/>
        </w:rPr>
        <w:t>4.Характеристика поведенческих и эмоциональных реакций ребенка, наблюдаемых специалистами.</w:t>
      </w:r>
    </w:p>
    <w:p w:rsidR="00C972F7" w:rsidRPr="00D71234" w:rsidRDefault="00C972F7" w:rsidP="00C972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sz w:val="24"/>
          <w:szCs w:val="24"/>
        </w:rPr>
        <w:t xml:space="preserve">Эмоциональное поведение ребенка </w:t>
      </w:r>
      <w:r>
        <w:rPr>
          <w:rFonts w:ascii="Times New Roman" w:hAnsi="Times New Roman"/>
          <w:sz w:val="24"/>
          <w:szCs w:val="24"/>
        </w:rPr>
        <w:t>на занятиях стало более</w:t>
      </w:r>
      <w:r w:rsidRPr="00D71234">
        <w:rPr>
          <w:rFonts w:ascii="Times New Roman" w:hAnsi="Times New Roman"/>
          <w:sz w:val="24"/>
          <w:szCs w:val="24"/>
        </w:rPr>
        <w:t xml:space="preserve"> устойчивое. На замечания педагога реагирует адекватно</w:t>
      </w:r>
      <w:r>
        <w:rPr>
          <w:rFonts w:ascii="Times New Roman" w:hAnsi="Times New Roman"/>
          <w:sz w:val="24"/>
          <w:szCs w:val="24"/>
        </w:rPr>
        <w:t>, реже стал плакать и давать вспышки агрессии.</w:t>
      </w:r>
    </w:p>
    <w:p w:rsidR="00C972F7" w:rsidRPr="00D71234" w:rsidRDefault="00C972F7" w:rsidP="00C972F7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b/>
          <w:sz w:val="24"/>
          <w:szCs w:val="24"/>
        </w:rPr>
        <w:t>5.Социальные компетенции:</w:t>
      </w:r>
      <w:r>
        <w:rPr>
          <w:rFonts w:ascii="Times New Roman" w:hAnsi="Times New Roman"/>
          <w:sz w:val="24"/>
          <w:szCs w:val="24"/>
        </w:rPr>
        <w:t xml:space="preserve"> Станислав</w:t>
      </w:r>
      <w:r w:rsidRPr="00D71234">
        <w:rPr>
          <w:rFonts w:ascii="Times New Roman" w:hAnsi="Times New Roman"/>
          <w:sz w:val="24"/>
          <w:szCs w:val="24"/>
        </w:rPr>
        <w:t xml:space="preserve"> понимает обращённую речь. В  речи употреб</w:t>
      </w:r>
      <w:r>
        <w:rPr>
          <w:rFonts w:ascii="Times New Roman" w:hAnsi="Times New Roman"/>
          <w:sz w:val="24"/>
          <w:szCs w:val="24"/>
        </w:rPr>
        <w:t>ляет простые фразы. Может вступать в диалог, его поддержать. Социальную дистанцию «ребенок-взрослый» не всегда соблюдает.</w:t>
      </w:r>
    </w:p>
    <w:p w:rsidR="00C972F7" w:rsidRPr="00D71234" w:rsidRDefault="00C972F7" w:rsidP="00C972F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1234">
        <w:rPr>
          <w:rFonts w:ascii="Times New Roman" w:hAnsi="Times New Roman"/>
          <w:b/>
          <w:sz w:val="24"/>
          <w:szCs w:val="24"/>
        </w:rPr>
        <w:t xml:space="preserve"> 5.1. Базовые учебные действия: </w:t>
      </w:r>
    </w:p>
    <w:p w:rsidR="00C972F7" w:rsidRPr="00D71234" w:rsidRDefault="00C972F7" w:rsidP="00C97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sz w:val="24"/>
          <w:szCs w:val="24"/>
        </w:rPr>
        <w:t>Личностные</w:t>
      </w:r>
    </w:p>
    <w:p w:rsidR="00C972F7" w:rsidRPr="00D71234" w:rsidRDefault="00C972F7" w:rsidP="00C97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sz w:val="24"/>
          <w:szCs w:val="24"/>
        </w:rPr>
        <w:t xml:space="preserve">Коммуникативные </w:t>
      </w:r>
    </w:p>
    <w:p w:rsidR="00C972F7" w:rsidRPr="00D71234" w:rsidRDefault="00C972F7" w:rsidP="00C97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sz w:val="24"/>
          <w:szCs w:val="24"/>
        </w:rPr>
        <w:t xml:space="preserve">Регулятивные </w:t>
      </w:r>
    </w:p>
    <w:p w:rsidR="00C972F7" w:rsidRPr="00D71234" w:rsidRDefault="00C972F7" w:rsidP="00C97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sz w:val="24"/>
          <w:szCs w:val="24"/>
        </w:rPr>
        <w:t>Познавательные</w:t>
      </w:r>
    </w:p>
    <w:p w:rsidR="00C972F7" w:rsidRPr="00D71234" w:rsidRDefault="00C972F7" w:rsidP="00C972F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1234">
        <w:rPr>
          <w:rFonts w:ascii="Times New Roman" w:hAnsi="Times New Roman"/>
          <w:b/>
          <w:sz w:val="24"/>
          <w:szCs w:val="24"/>
        </w:rPr>
        <w:t xml:space="preserve">5.2. Коммуникативные возможности (речь и общение). </w:t>
      </w:r>
    </w:p>
    <w:p w:rsidR="00C972F7" w:rsidRDefault="00C972F7" w:rsidP="00C972F7">
      <w:pPr>
        <w:pStyle w:val="c2"/>
        <w:spacing w:before="0" w:beforeAutospacing="0" w:after="0" w:afterAutospacing="0"/>
        <w:jc w:val="both"/>
        <w:rPr>
          <w:b/>
        </w:rPr>
      </w:pPr>
      <w:r>
        <w:rPr>
          <w:rFonts w:eastAsia="SimSun"/>
          <w:kern w:val="3"/>
        </w:rPr>
        <w:lastRenderedPageBreak/>
        <w:t xml:space="preserve">Коммуникативные возможности  сформированы слабо, интерес к общению проявляет, но круг ограничен. </w:t>
      </w:r>
      <w:proofErr w:type="gramStart"/>
      <w:r>
        <w:rPr>
          <w:rFonts w:eastAsia="SimSun"/>
          <w:kern w:val="3"/>
        </w:rPr>
        <w:t>Нарушены</w:t>
      </w:r>
      <w:proofErr w:type="gramEnd"/>
      <w:r>
        <w:rPr>
          <w:rFonts w:eastAsia="SimSun"/>
          <w:kern w:val="3"/>
        </w:rPr>
        <w:t xml:space="preserve"> звукопроизношение, лексико-грамматический строй, связная речь.</w:t>
      </w:r>
    </w:p>
    <w:p w:rsidR="00C972F7" w:rsidRPr="00D71234" w:rsidRDefault="00C972F7" w:rsidP="00C972F7">
      <w:pPr>
        <w:pStyle w:val="c2"/>
        <w:spacing w:before="0" w:beforeAutospacing="0" w:after="0" w:afterAutospacing="0"/>
        <w:jc w:val="both"/>
      </w:pPr>
      <w:r w:rsidRPr="00D71234">
        <w:rPr>
          <w:b/>
        </w:rPr>
        <w:t>5.3. Игровая деятельность</w:t>
      </w:r>
      <w:r w:rsidRPr="00D71234">
        <w:t xml:space="preserve">. </w:t>
      </w:r>
      <w:r>
        <w:t>Любит играть в игры с предметами и игрушками</w:t>
      </w:r>
      <w:r w:rsidRPr="00D71234">
        <w:t xml:space="preserve">. </w:t>
      </w:r>
      <w:r>
        <w:t>Игры и упражнения на развитие когнитивных функций, закрепление сформированных учебных умений и навыков вызывают у мальчика трудности.</w:t>
      </w:r>
    </w:p>
    <w:p w:rsidR="00C972F7" w:rsidRPr="00D71234" w:rsidRDefault="00C972F7" w:rsidP="00C97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b/>
          <w:sz w:val="24"/>
          <w:szCs w:val="24"/>
        </w:rPr>
        <w:t>5.4. Предметно-практическая деятельность (действия с предметами, инструментами, материалами).</w:t>
      </w:r>
      <w:r w:rsidRPr="00D71234">
        <w:rPr>
          <w:rFonts w:ascii="Times New Roman" w:hAnsi="Times New Roman"/>
          <w:sz w:val="24"/>
          <w:szCs w:val="24"/>
        </w:rPr>
        <w:t xml:space="preserve"> Элементарные дейс</w:t>
      </w:r>
      <w:r>
        <w:rPr>
          <w:rFonts w:ascii="Times New Roman" w:hAnsi="Times New Roman"/>
          <w:sz w:val="24"/>
          <w:szCs w:val="24"/>
        </w:rPr>
        <w:t xml:space="preserve">твия с предметами выполняет, но </w:t>
      </w:r>
      <w:r w:rsidRPr="00D71234">
        <w:rPr>
          <w:rFonts w:ascii="Times New Roman" w:hAnsi="Times New Roman"/>
          <w:sz w:val="24"/>
          <w:szCs w:val="24"/>
        </w:rPr>
        <w:t>требуется постоянный контроль и помощь взрослого.</w:t>
      </w:r>
    </w:p>
    <w:p w:rsidR="00C972F7" w:rsidRPr="00D71234" w:rsidRDefault="00C972F7" w:rsidP="00C97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b/>
          <w:sz w:val="24"/>
          <w:szCs w:val="24"/>
        </w:rPr>
        <w:t>5.5. Самообслуживание</w:t>
      </w:r>
      <w:r w:rsidRPr="00D71234">
        <w:rPr>
          <w:rFonts w:ascii="Times New Roman" w:hAnsi="Times New Roman"/>
          <w:sz w:val="24"/>
          <w:szCs w:val="24"/>
        </w:rPr>
        <w:t xml:space="preserve">. Навыками самообслуживания </w:t>
      </w:r>
      <w:r>
        <w:rPr>
          <w:rFonts w:ascii="Times New Roman" w:hAnsi="Times New Roman"/>
          <w:sz w:val="24"/>
          <w:szCs w:val="24"/>
        </w:rPr>
        <w:t xml:space="preserve">не </w:t>
      </w:r>
      <w:r w:rsidRPr="00D71234">
        <w:rPr>
          <w:rFonts w:ascii="Times New Roman" w:hAnsi="Times New Roman"/>
          <w:sz w:val="24"/>
          <w:szCs w:val="24"/>
        </w:rPr>
        <w:t>владе</w:t>
      </w:r>
      <w:r>
        <w:rPr>
          <w:rFonts w:ascii="Times New Roman" w:hAnsi="Times New Roman"/>
          <w:sz w:val="24"/>
          <w:szCs w:val="24"/>
        </w:rPr>
        <w:t xml:space="preserve">ет, </w:t>
      </w:r>
      <w:r w:rsidRPr="00D71234">
        <w:rPr>
          <w:rFonts w:ascii="Times New Roman" w:hAnsi="Times New Roman"/>
          <w:sz w:val="24"/>
          <w:szCs w:val="24"/>
        </w:rPr>
        <w:t xml:space="preserve">требуется </w:t>
      </w:r>
      <w:r>
        <w:rPr>
          <w:rFonts w:ascii="Times New Roman" w:hAnsi="Times New Roman"/>
          <w:sz w:val="24"/>
          <w:szCs w:val="24"/>
        </w:rPr>
        <w:t xml:space="preserve">постоянная помощь </w:t>
      </w:r>
      <w:r w:rsidRPr="00D71234">
        <w:rPr>
          <w:rFonts w:ascii="Times New Roman" w:hAnsi="Times New Roman"/>
          <w:sz w:val="24"/>
          <w:szCs w:val="24"/>
        </w:rPr>
        <w:t>со стороны взрослого.</w:t>
      </w:r>
    </w:p>
    <w:p w:rsidR="00C972F7" w:rsidRPr="00D71234" w:rsidRDefault="00C972F7" w:rsidP="00C97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b/>
          <w:sz w:val="24"/>
          <w:szCs w:val="24"/>
        </w:rPr>
        <w:t>5.6. Бытовая и трудовая деятельность</w:t>
      </w:r>
      <w:r w:rsidRPr="00D71234">
        <w:rPr>
          <w:rFonts w:ascii="Times New Roman" w:hAnsi="Times New Roman"/>
          <w:sz w:val="24"/>
          <w:szCs w:val="24"/>
        </w:rPr>
        <w:t xml:space="preserve">. В бытовых ситуациях ориентируется. </w:t>
      </w:r>
      <w:r>
        <w:rPr>
          <w:rFonts w:ascii="Times New Roman" w:hAnsi="Times New Roman"/>
          <w:sz w:val="24"/>
          <w:szCs w:val="24"/>
        </w:rPr>
        <w:t>Э</w:t>
      </w:r>
      <w:r w:rsidRPr="00D71234">
        <w:rPr>
          <w:rFonts w:ascii="Times New Roman" w:hAnsi="Times New Roman"/>
          <w:sz w:val="24"/>
          <w:szCs w:val="24"/>
        </w:rPr>
        <w:t xml:space="preserve">лементарные бытовые - трудовые действия </w:t>
      </w:r>
      <w:r>
        <w:rPr>
          <w:rFonts w:ascii="Times New Roman" w:hAnsi="Times New Roman"/>
          <w:sz w:val="24"/>
          <w:szCs w:val="24"/>
        </w:rPr>
        <w:t>самостоятельно выполнить не может в силу заболевания.</w:t>
      </w:r>
    </w:p>
    <w:p w:rsidR="00C972F7" w:rsidRPr="00D71234" w:rsidRDefault="00C972F7" w:rsidP="00C972F7">
      <w:pPr>
        <w:pStyle w:val="c2"/>
        <w:spacing w:before="0" w:beforeAutospacing="0" w:after="0" w:afterAutospacing="0"/>
        <w:jc w:val="both"/>
        <w:rPr>
          <w:rStyle w:val="c5"/>
          <w:b/>
        </w:rPr>
      </w:pPr>
      <w:r w:rsidRPr="00D71234">
        <w:rPr>
          <w:b/>
        </w:rPr>
        <w:t>5.7. Математические представления.</w:t>
      </w:r>
    </w:p>
    <w:p w:rsidR="00C972F7" w:rsidRPr="00D71234" w:rsidRDefault="00C972F7" w:rsidP="00C972F7">
      <w:pPr>
        <w:pStyle w:val="c2"/>
        <w:spacing w:before="0" w:beforeAutospacing="0" w:after="0" w:afterAutospacing="0"/>
        <w:jc w:val="both"/>
      </w:pPr>
      <w:r>
        <w:rPr>
          <w:rStyle w:val="c5"/>
        </w:rPr>
        <w:t xml:space="preserve"> Владеет навыком механического счета в пределах 10. </w:t>
      </w:r>
      <w:r>
        <w:t>З</w:t>
      </w:r>
      <w:r w:rsidRPr="00D71234">
        <w:t>рительные образы цифр</w:t>
      </w:r>
      <w:r w:rsidR="00826F2D">
        <w:t xml:space="preserve"> 0-9</w:t>
      </w:r>
      <w:r>
        <w:t xml:space="preserve">  сформированы</w:t>
      </w:r>
      <w:r w:rsidR="00826F2D">
        <w:t xml:space="preserve">. </w:t>
      </w:r>
      <w:r>
        <w:t xml:space="preserve">Навык счета не сформирован, математические </w:t>
      </w:r>
      <w:proofErr w:type="gramStart"/>
      <w:r>
        <w:t>выражения</w:t>
      </w:r>
      <w:proofErr w:type="gramEnd"/>
      <w:r>
        <w:t xml:space="preserve"> и задачи решать может только с помощью.</w:t>
      </w:r>
      <w:r w:rsidR="00826F2D">
        <w:t xml:space="preserve"> </w:t>
      </w:r>
      <w:r>
        <w:t>Г</w:t>
      </w:r>
      <w:r w:rsidRPr="00D71234">
        <w:t xml:space="preserve">еометрические фигуры </w:t>
      </w:r>
      <w:r>
        <w:t>различает, но часто путает.</w:t>
      </w:r>
    </w:p>
    <w:p w:rsidR="00C972F7" w:rsidRPr="00D71234" w:rsidRDefault="00C972F7" w:rsidP="00C972F7">
      <w:pPr>
        <w:pStyle w:val="a8"/>
        <w:spacing w:after="0"/>
        <w:jc w:val="both"/>
        <w:rPr>
          <w:rFonts w:eastAsia="Times New Roman"/>
          <w:b/>
          <w:lang w:eastAsia="ru-RU"/>
        </w:rPr>
      </w:pPr>
      <w:r w:rsidRPr="00D71234">
        <w:rPr>
          <w:rFonts w:eastAsia="Times New Roman"/>
          <w:b/>
          <w:lang w:eastAsia="ru-RU"/>
        </w:rPr>
        <w:t>5.8. Представления об окружающем мире (о себе, ближайшем окружении, природном, растительном, социальном мире).</w:t>
      </w:r>
    </w:p>
    <w:p w:rsidR="00C972F7" w:rsidRPr="00D71234" w:rsidRDefault="00C972F7" w:rsidP="00C972F7">
      <w:pPr>
        <w:pStyle w:val="a8"/>
        <w:spacing w:after="0"/>
        <w:jc w:val="both"/>
      </w:pPr>
      <w:proofErr w:type="gramStart"/>
      <w:r w:rsidRPr="00D71234">
        <w:rPr>
          <w:rStyle w:val="c4"/>
        </w:rPr>
        <w:t xml:space="preserve">Окружающий  мир – </w:t>
      </w:r>
      <w:r w:rsidRPr="00D71234">
        <w:t>различает диких жив</w:t>
      </w:r>
      <w:r>
        <w:t xml:space="preserve">отных, домашних животных, овощи, </w:t>
      </w:r>
      <w:r w:rsidRPr="00D71234">
        <w:t>фрукты мебель, транспорт</w:t>
      </w:r>
      <w:r>
        <w:t>, инструменты, посуду, продукты, предметы одежды и обуви</w:t>
      </w:r>
      <w:r w:rsidRPr="00D71234">
        <w:t>.</w:t>
      </w:r>
      <w:proofErr w:type="gramEnd"/>
      <w:r w:rsidRPr="00D71234">
        <w:t xml:space="preserve"> Может сгруппировать предметы по заданному признаку, объединить </w:t>
      </w:r>
      <w:proofErr w:type="gramStart"/>
      <w:r w:rsidRPr="00D71234">
        <w:t>в</w:t>
      </w:r>
      <w:proofErr w:type="gramEnd"/>
      <w:r w:rsidRPr="00D71234">
        <w:t xml:space="preserve"> множества. Показывает (на себе, на кукле) части тела и лица. </w:t>
      </w:r>
    </w:p>
    <w:p w:rsidR="00C972F7" w:rsidRPr="00D71234" w:rsidRDefault="00C972F7" w:rsidP="00C97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b/>
          <w:sz w:val="24"/>
          <w:szCs w:val="24"/>
        </w:rPr>
        <w:t>6. Потребность в уходе</w:t>
      </w:r>
      <w:r w:rsidRPr="00D71234">
        <w:rPr>
          <w:rFonts w:ascii="Times New Roman" w:hAnsi="Times New Roman"/>
          <w:sz w:val="24"/>
          <w:szCs w:val="24"/>
        </w:rPr>
        <w:t>: необходим</w:t>
      </w:r>
      <w:r>
        <w:rPr>
          <w:rFonts w:ascii="Times New Roman" w:hAnsi="Times New Roman"/>
          <w:sz w:val="24"/>
          <w:szCs w:val="24"/>
        </w:rPr>
        <w:t>а постоян</w:t>
      </w:r>
      <w:r w:rsidRPr="00D71234">
        <w:rPr>
          <w:rFonts w:ascii="Times New Roman" w:hAnsi="Times New Roman"/>
          <w:sz w:val="24"/>
          <w:szCs w:val="24"/>
        </w:rPr>
        <w:t>ная помощь взрослого.</w:t>
      </w:r>
    </w:p>
    <w:p w:rsidR="00C972F7" w:rsidRDefault="00C972F7" w:rsidP="00C97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b/>
          <w:sz w:val="24"/>
          <w:szCs w:val="24"/>
        </w:rPr>
        <w:t>7. Потребность в присмотре</w:t>
      </w:r>
      <w:r w:rsidRPr="00D71234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нуждается постоянно.</w:t>
      </w:r>
    </w:p>
    <w:p w:rsidR="00C972F7" w:rsidRPr="00D71234" w:rsidRDefault="00C972F7" w:rsidP="00C972F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1234">
        <w:rPr>
          <w:rFonts w:ascii="Times New Roman" w:hAnsi="Times New Roman"/>
          <w:b/>
          <w:sz w:val="24"/>
          <w:szCs w:val="24"/>
        </w:rPr>
        <w:t xml:space="preserve">8. Выводы по итогам оценки: </w:t>
      </w:r>
    </w:p>
    <w:p w:rsidR="00C972F7" w:rsidRPr="00D71234" w:rsidRDefault="00C972F7" w:rsidP="00C972F7">
      <w:pPr>
        <w:pStyle w:val="a3"/>
        <w:jc w:val="both"/>
        <w:rPr>
          <w:rFonts w:ascii="Times New Roman" w:eastAsia="Andale Sans UI" w:hAnsi="Times New Roman"/>
          <w:kern w:val="2"/>
          <w:sz w:val="24"/>
          <w:szCs w:val="24"/>
        </w:rPr>
      </w:pPr>
      <w:r w:rsidRPr="00D71234">
        <w:rPr>
          <w:rFonts w:ascii="Times New Roman" w:hAnsi="Times New Roman"/>
          <w:sz w:val="24"/>
          <w:szCs w:val="24"/>
        </w:rPr>
        <w:t>Приоритетное содержание обучения и воспитания:</w:t>
      </w:r>
    </w:p>
    <w:p w:rsidR="00C972F7" w:rsidRPr="00D71234" w:rsidRDefault="00C972F7" w:rsidP="00C972F7">
      <w:pPr>
        <w:pStyle w:val="a3"/>
        <w:jc w:val="both"/>
        <w:rPr>
          <w:rFonts w:ascii="Times New Roman" w:eastAsia="Andale Sans UI" w:hAnsi="Times New Roman"/>
          <w:kern w:val="2"/>
          <w:sz w:val="24"/>
          <w:szCs w:val="24"/>
        </w:rPr>
      </w:pPr>
      <w:r w:rsidRPr="00D71234">
        <w:rPr>
          <w:rFonts w:ascii="Times New Roman" w:eastAsia="Andale Sans UI" w:hAnsi="Times New Roman"/>
          <w:kern w:val="2"/>
          <w:sz w:val="24"/>
          <w:szCs w:val="24"/>
        </w:rPr>
        <w:t>1. Базовые учебные действия.</w:t>
      </w:r>
    </w:p>
    <w:p w:rsidR="00C972F7" w:rsidRDefault="00C972F7" w:rsidP="00C972F7">
      <w:pPr>
        <w:spacing w:after="0" w:line="240" w:lineRule="auto"/>
        <w:jc w:val="both"/>
        <w:rPr>
          <w:rFonts w:ascii="Times New Roman" w:eastAsia="Andale Sans UI" w:hAnsi="Times New Roman"/>
          <w:kern w:val="2"/>
          <w:sz w:val="24"/>
          <w:szCs w:val="24"/>
        </w:rPr>
      </w:pPr>
      <w:r w:rsidRPr="00D71234">
        <w:rPr>
          <w:rFonts w:ascii="Times New Roman" w:eastAsia="Andale Sans UI" w:hAnsi="Times New Roman"/>
          <w:kern w:val="2"/>
          <w:sz w:val="24"/>
          <w:szCs w:val="24"/>
        </w:rPr>
        <w:t>2. Коммуникативные навыки</w:t>
      </w:r>
    </w:p>
    <w:p w:rsidR="00C972F7" w:rsidRPr="00D71234" w:rsidRDefault="00C972F7" w:rsidP="00C972F7">
      <w:pPr>
        <w:spacing w:after="0" w:line="240" w:lineRule="auto"/>
        <w:jc w:val="both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 xml:space="preserve">3. </w:t>
      </w:r>
      <w:r w:rsidRPr="00163255">
        <w:rPr>
          <w:rFonts w:ascii="Times New Roman" w:hAnsi="Times New Roman"/>
          <w:color w:val="000000"/>
          <w:spacing w:val="2"/>
          <w:sz w:val="24"/>
          <w:szCs w:val="24"/>
          <w:lang w:bidi="ru-RU"/>
        </w:rPr>
        <w:t>Предметно-практические действия.</w:t>
      </w:r>
    </w:p>
    <w:p w:rsidR="00C972F7" w:rsidRDefault="00C972F7" w:rsidP="00C97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D71234">
        <w:rPr>
          <w:rFonts w:ascii="Times New Roman" w:hAnsi="Times New Roman"/>
          <w:sz w:val="24"/>
          <w:szCs w:val="24"/>
        </w:rPr>
        <w:t xml:space="preserve">. Сенсорное развитие. </w:t>
      </w:r>
    </w:p>
    <w:p w:rsidR="00C972F7" w:rsidRDefault="00C972F7" w:rsidP="00C972F7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536396">
        <w:rPr>
          <w:rFonts w:ascii="Times New Roman" w:hAnsi="Times New Roman"/>
          <w:sz w:val="24"/>
          <w:szCs w:val="24"/>
        </w:rPr>
        <w:t>Двигательное развитие</w:t>
      </w:r>
      <w:r>
        <w:rPr>
          <w:rFonts w:ascii="Times New Roman" w:hAnsi="Times New Roman"/>
          <w:sz w:val="24"/>
          <w:szCs w:val="24"/>
        </w:rPr>
        <w:t>.</w:t>
      </w:r>
    </w:p>
    <w:p w:rsidR="00C972F7" w:rsidRPr="00D71234" w:rsidRDefault="00C972F7" w:rsidP="00C972F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proofErr w:type="gramStart"/>
      <w:r w:rsidRPr="00D71234">
        <w:rPr>
          <w:rFonts w:ascii="Times New Roman" w:hAnsi="Times New Roman"/>
          <w:sz w:val="24"/>
          <w:szCs w:val="24"/>
        </w:rPr>
        <w:t>Овладение элементарными навыками счета</w:t>
      </w:r>
      <w:r>
        <w:rPr>
          <w:rFonts w:ascii="Times New Roman" w:hAnsi="Times New Roman"/>
          <w:sz w:val="24"/>
          <w:szCs w:val="24"/>
        </w:rPr>
        <w:t xml:space="preserve"> (счетные операции в пределах 1</w:t>
      </w:r>
      <w:r w:rsidR="00C96B31">
        <w:rPr>
          <w:rFonts w:ascii="Times New Roman" w:hAnsi="Times New Roman"/>
          <w:sz w:val="24"/>
          <w:szCs w:val="24"/>
        </w:rPr>
        <w:t>0), письма (умение держать карандаш, кисточку, маркер</w:t>
      </w:r>
      <w:r>
        <w:rPr>
          <w:rFonts w:ascii="Times New Roman" w:hAnsi="Times New Roman"/>
          <w:sz w:val="24"/>
          <w:szCs w:val="24"/>
        </w:rPr>
        <w:t>, проводить линии,</w:t>
      </w:r>
      <w:r w:rsidR="00C96B31">
        <w:rPr>
          <w:rFonts w:ascii="Times New Roman" w:hAnsi="Times New Roman"/>
          <w:sz w:val="24"/>
          <w:szCs w:val="24"/>
        </w:rPr>
        <w:t xml:space="preserve"> закрашивать контур</w:t>
      </w:r>
      <w:r>
        <w:rPr>
          <w:rFonts w:ascii="Times New Roman" w:hAnsi="Times New Roman"/>
          <w:sz w:val="24"/>
          <w:szCs w:val="24"/>
        </w:rPr>
        <w:t>), чтения (чтение и составление слогов и слов</w:t>
      </w:r>
      <w:r w:rsidRPr="00D71234">
        <w:rPr>
          <w:rFonts w:ascii="Times New Roman" w:hAnsi="Times New Roman"/>
          <w:sz w:val="24"/>
          <w:szCs w:val="24"/>
        </w:rPr>
        <w:t xml:space="preserve"> с изученными буквами</w:t>
      </w:r>
      <w:r>
        <w:rPr>
          <w:rFonts w:ascii="Times New Roman" w:hAnsi="Times New Roman"/>
          <w:sz w:val="24"/>
          <w:szCs w:val="24"/>
        </w:rPr>
        <w:t>, беседа по прочитанным взрослыми произведений, свободный пересказ с помощью взрослых</w:t>
      </w:r>
      <w:r w:rsidRPr="00D71234">
        <w:rPr>
          <w:rFonts w:ascii="Times New Roman" w:hAnsi="Times New Roman"/>
          <w:sz w:val="24"/>
          <w:szCs w:val="24"/>
        </w:rPr>
        <w:t>).</w:t>
      </w:r>
      <w:proofErr w:type="gramEnd"/>
    </w:p>
    <w:p w:rsidR="00C972F7" w:rsidRDefault="00C972F7" w:rsidP="00C972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72F7" w:rsidRDefault="00C972F7" w:rsidP="00C972F7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C1F83">
        <w:rPr>
          <w:rFonts w:ascii="Times New Roman" w:hAnsi="Times New Roman"/>
          <w:b/>
          <w:bCs/>
          <w:sz w:val="24"/>
          <w:szCs w:val="24"/>
        </w:rPr>
        <w:t>3. Индивидуальный учебный план.</w:t>
      </w:r>
    </w:p>
    <w:p w:rsidR="00C972F7" w:rsidRPr="002C1F83" w:rsidRDefault="00C972F7" w:rsidP="00C972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985"/>
        <w:gridCol w:w="2268"/>
        <w:gridCol w:w="1512"/>
        <w:gridCol w:w="1512"/>
        <w:gridCol w:w="1654"/>
      </w:tblGrid>
      <w:tr w:rsidR="00C972F7" w:rsidRPr="001B3C1E" w:rsidTr="00C972F7">
        <w:tc>
          <w:tcPr>
            <w:tcW w:w="709" w:type="dxa"/>
          </w:tcPr>
          <w:p w:rsidR="00C972F7" w:rsidRPr="00DB5593" w:rsidRDefault="00C972F7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593">
              <w:rPr>
                <w:rFonts w:ascii="Times New Roman" w:hAnsi="Times New Roman"/>
                <w:b/>
                <w:sz w:val="24"/>
                <w:szCs w:val="24"/>
              </w:rPr>
              <w:t xml:space="preserve">     №</w:t>
            </w:r>
          </w:p>
        </w:tc>
        <w:tc>
          <w:tcPr>
            <w:tcW w:w="1985" w:type="dxa"/>
          </w:tcPr>
          <w:p w:rsidR="00C972F7" w:rsidRPr="00DB5593" w:rsidRDefault="00C972F7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593">
              <w:rPr>
                <w:rFonts w:ascii="Times New Roman" w:hAnsi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2268" w:type="dxa"/>
          </w:tcPr>
          <w:p w:rsidR="00C972F7" w:rsidRPr="00DB5593" w:rsidRDefault="00C972F7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593">
              <w:rPr>
                <w:rFonts w:ascii="Times New Roman" w:hAnsi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1512" w:type="dxa"/>
          </w:tcPr>
          <w:p w:rsidR="00C972F7" w:rsidRPr="00DB5593" w:rsidRDefault="00C972F7" w:rsidP="00C972F7">
            <w:pPr>
              <w:spacing w:after="0" w:line="240" w:lineRule="auto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5593">
              <w:rPr>
                <w:rFonts w:ascii="Times New Roman" w:hAnsi="Times New Roman"/>
                <w:b/>
                <w:sz w:val="24"/>
                <w:szCs w:val="24"/>
              </w:rPr>
              <w:t>Количество       часов в неделю</w:t>
            </w:r>
          </w:p>
        </w:tc>
        <w:tc>
          <w:tcPr>
            <w:tcW w:w="1512" w:type="dxa"/>
          </w:tcPr>
          <w:p w:rsidR="00C972F7" w:rsidRPr="00DB5593" w:rsidRDefault="00C972F7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593">
              <w:rPr>
                <w:rFonts w:ascii="Times New Roman" w:hAnsi="Times New Roman"/>
                <w:b/>
                <w:sz w:val="24"/>
                <w:szCs w:val="24"/>
              </w:rPr>
              <w:t>Количество       часов с учителем</w:t>
            </w:r>
          </w:p>
        </w:tc>
        <w:tc>
          <w:tcPr>
            <w:tcW w:w="1654" w:type="dxa"/>
          </w:tcPr>
          <w:p w:rsidR="00C972F7" w:rsidRPr="00DB5593" w:rsidRDefault="00C972F7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593">
              <w:rPr>
                <w:rFonts w:ascii="Times New Roman" w:hAnsi="Times New Roman"/>
                <w:b/>
                <w:sz w:val="24"/>
                <w:szCs w:val="24"/>
              </w:rPr>
              <w:t>Количество       часов с родителями</w:t>
            </w:r>
          </w:p>
        </w:tc>
      </w:tr>
      <w:tr w:rsidR="00C972F7" w:rsidRPr="001B3C1E" w:rsidTr="00C972F7">
        <w:trPr>
          <w:trHeight w:val="562"/>
        </w:trPr>
        <w:tc>
          <w:tcPr>
            <w:tcW w:w="709" w:type="dxa"/>
          </w:tcPr>
          <w:p w:rsidR="00C972F7" w:rsidRPr="001B3C1E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C972F7" w:rsidRPr="001B3C1E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C1E">
              <w:rPr>
                <w:rFonts w:ascii="Times New Roman" w:hAnsi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2268" w:type="dxa"/>
          </w:tcPr>
          <w:p w:rsidR="00C972F7" w:rsidRPr="004525A5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 и альтернативная коммуникация</w:t>
            </w:r>
          </w:p>
        </w:tc>
        <w:tc>
          <w:tcPr>
            <w:tcW w:w="1512" w:type="dxa"/>
          </w:tcPr>
          <w:p w:rsidR="00C972F7" w:rsidRPr="004353AD" w:rsidRDefault="006D562D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C972F7" w:rsidRPr="004353AD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3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4" w:type="dxa"/>
          </w:tcPr>
          <w:p w:rsidR="00C972F7" w:rsidRPr="004353AD" w:rsidRDefault="006D562D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72F7" w:rsidRPr="001B3C1E" w:rsidTr="00C972F7">
        <w:tc>
          <w:tcPr>
            <w:tcW w:w="709" w:type="dxa"/>
          </w:tcPr>
          <w:p w:rsidR="00C972F7" w:rsidRPr="001B3C1E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C972F7" w:rsidRPr="001B3C1E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C1E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</w:tcPr>
          <w:p w:rsidR="00C972F7" w:rsidRPr="004525A5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5A5">
              <w:rPr>
                <w:rFonts w:ascii="Times New Roman" w:hAnsi="Times New Roman"/>
                <w:sz w:val="24"/>
                <w:szCs w:val="24"/>
              </w:rPr>
              <w:t xml:space="preserve"> Математические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4525A5">
              <w:rPr>
                <w:rFonts w:ascii="Times New Roman" w:hAnsi="Times New Roman"/>
                <w:sz w:val="24"/>
                <w:szCs w:val="24"/>
              </w:rPr>
              <w:t>редставления</w:t>
            </w:r>
          </w:p>
        </w:tc>
        <w:tc>
          <w:tcPr>
            <w:tcW w:w="1512" w:type="dxa"/>
          </w:tcPr>
          <w:p w:rsidR="00C972F7" w:rsidRPr="004353AD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3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C972F7" w:rsidRPr="004353AD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3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C972F7" w:rsidRPr="004353AD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3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972F7" w:rsidRPr="001B3C1E" w:rsidTr="00C972F7">
        <w:tc>
          <w:tcPr>
            <w:tcW w:w="709" w:type="dxa"/>
            <w:vMerge w:val="restart"/>
          </w:tcPr>
          <w:p w:rsidR="00C972F7" w:rsidRPr="001B3C1E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  <w:vMerge w:val="restart"/>
          </w:tcPr>
          <w:p w:rsidR="00C972F7" w:rsidRPr="001B3C1E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C1E"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268" w:type="dxa"/>
          </w:tcPr>
          <w:p w:rsidR="00C972F7" w:rsidRPr="004525A5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874A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кружающий природный мир</w:t>
            </w:r>
          </w:p>
        </w:tc>
        <w:tc>
          <w:tcPr>
            <w:tcW w:w="1512" w:type="dxa"/>
          </w:tcPr>
          <w:p w:rsidR="00C972F7" w:rsidRPr="004353AD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3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C972F7" w:rsidRPr="004353AD" w:rsidRDefault="00437F98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654" w:type="dxa"/>
          </w:tcPr>
          <w:p w:rsidR="00C972F7" w:rsidRPr="004353AD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3AD">
              <w:rPr>
                <w:rFonts w:ascii="Times New Roman" w:hAnsi="Times New Roman"/>
                <w:sz w:val="24"/>
                <w:szCs w:val="24"/>
              </w:rPr>
              <w:t>1</w:t>
            </w:r>
            <w:r w:rsidR="00437F98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C972F7" w:rsidRPr="001B3C1E" w:rsidTr="00C972F7">
        <w:tc>
          <w:tcPr>
            <w:tcW w:w="709" w:type="dxa"/>
            <w:vMerge/>
          </w:tcPr>
          <w:p w:rsidR="00C972F7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972F7" w:rsidRPr="001B3C1E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72F7" w:rsidRPr="00874A09" w:rsidRDefault="00C972F7" w:rsidP="00C972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Человек</w:t>
            </w:r>
          </w:p>
        </w:tc>
        <w:tc>
          <w:tcPr>
            <w:tcW w:w="1512" w:type="dxa"/>
          </w:tcPr>
          <w:p w:rsidR="00C972F7" w:rsidRPr="004353AD" w:rsidRDefault="004353AD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:rsidR="00C972F7" w:rsidRPr="004353AD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3AD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654" w:type="dxa"/>
          </w:tcPr>
          <w:p w:rsidR="00C972F7" w:rsidRPr="004353AD" w:rsidRDefault="004353AD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C972F7" w:rsidRPr="004353AD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C972F7" w:rsidRPr="001B3C1E" w:rsidTr="00C972F7">
        <w:tc>
          <w:tcPr>
            <w:tcW w:w="709" w:type="dxa"/>
            <w:vMerge/>
          </w:tcPr>
          <w:p w:rsidR="00C972F7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972F7" w:rsidRPr="001B3C1E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72F7" w:rsidRPr="00874A09" w:rsidRDefault="00C972F7" w:rsidP="00C972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Домоводство</w:t>
            </w:r>
          </w:p>
        </w:tc>
        <w:tc>
          <w:tcPr>
            <w:tcW w:w="1512" w:type="dxa"/>
          </w:tcPr>
          <w:p w:rsidR="00C972F7" w:rsidRPr="004353AD" w:rsidRDefault="006D487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12" w:type="dxa"/>
          </w:tcPr>
          <w:p w:rsidR="00C972F7" w:rsidRPr="004353AD" w:rsidRDefault="006D487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C972F7" w:rsidRPr="004353AD" w:rsidRDefault="006D487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972F7" w:rsidRPr="001B3C1E" w:rsidTr="00C972F7">
        <w:tc>
          <w:tcPr>
            <w:tcW w:w="709" w:type="dxa"/>
            <w:vMerge/>
          </w:tcPr>
          <w:p w:rsidR="00C972F7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972F7" w:rsidRPr="001B3C1E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72F7" w:rsidRPr="00874A09" w:rsidRDefault="00C972F7" w:rsidP="00C972F7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Окружающий социальный мир</w:t>
            </w:r>
          </w:p>
        </w:tc>
        <w:tc>
          <w:tcPr>
            <w:tcW w:w="1512" w:type="dxa"/>
          </w:tcPr>
          <w:p w:rsidR="00C972F7" w:rsidRPr="004353AD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3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C972F7" w:rsidRPr="004353AD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3AD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654" w:type="dxa"/>
          </w:tcPr>
          <w:p w:rsidR="00C972F7" w:rsidRPr="004353AD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3A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C972F7" w:rsidRPr="001B3C1E" w:rsidTr="00C972F7">
        <w:trPr>
          <w:trHeight w:val="323"/>
        </w:trPr>
        <w:tc>
          <w:tcPr>
            <w:tcW w:w="709" w:type="dxa"/>
            <w:vMerge w:val="restart"/>
          </w:tcPr>
          <w:p w:rsidR="00C972F7" w:rsidRPr="001B3C1E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  <w:vMerge w:val="restart"/>
          </w:tcPr>
          <w:p w:rsidR="00C972F7" w:rsidRPr="001B3C1E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C1E">
              <w:rPr>
                <w:rFonts w:ascii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2268" w:type="dxa"/>
          </w:tcPr>
          <w:p w:rsidR="00C972F7" w:rsidRPr="001B3C1E" w:rsidRDefault="00C972F7" w:rsidP="00C972F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525A5">
              <w:rPr>
                <w:rFonts w:ascii="Times New Roman" w:hAnsi="Times New Roman"/>
                <w:sz w:val="24"/>
                <w:szCs w:val="24"/>
              </w:rPr>
              <w:t xml:space="preserve">Музыка и </w:t>
            </w:r>
            <w:r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</w:tc>
        <w:tc>
          <w:tcPr>
            <w:tcW w:w="1512" w:type="dxa"/>
          </w:tcPr>
          <w:p w:rsidR="00C972F7" w:rsidRPr="004353AD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3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C972F7" w:rsidRPr="004353AD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3AD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654" w:type="dxa"/>
          </w:tcPr>
          <w:p w:rsidR="00C972F7" w:rsidRPr="004353AD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3A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C972F7" w:rsidRPr="001B3C1E" w:rsidTr="00C972F7">
        <w:trPr>
          <w:trHeight w:val="322"/>
        </w:trPr>
        <w:tc>
          <w:tcPr>
            <w:tcW w:w="709" w:type="dxa"/>
            <w:vMerge/>
          </w:tcPr>
          <w:p w:rsidR="00C972F7" w:rsidRPr="001B3C1E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972F7" w:rsidRPr="001B3C1E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972F7" w:rsidRPr="004525A5" w:rsidRDefault="00C972F7" w:rsidP="00C972F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Изобразительная деятельность</w:t>
            </w:r>
          </w:p>
        </w:tc>
        <w:tc>
          <w:tcPr>
            <w:tcW w:w="1512" w:type="dxa"/>
          </w:tcPr>
          <w:p w:rsidR="00C972F7" w:rsidRPr="004353AD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3A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12" w:type="dxa"/>
          </w:tcPr>
          <w:p w:rsidR="00C972F7" w:rsidRPr="004353AD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3A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C972F7" w:rsidRPr="004353AD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3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1B3C1E" w:rsidTr="00C972F7">
        <w:tc>
          <w:tcPr>
            <w:tcW w:w="709" w:type="dxa"/>
          </w:tcPr>
          <w:p w:rsidR="00C972F7" w:rsidRPr="001B3C1E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C972F7" w:rsidRPr="001B3C1E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C1E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268" w:type="dxa"/>
          </w:tcPr>
          <w:p w:rsidR="00C972F7" w:rsidRPr="004525A5" w:rsidRDefault="00C972F7" w:rsidP="00C972F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525A5">
              <w:rPr>
                <w:rFonts w:ascii="Times New Roman" w:hAnsi="Times New Roman"/>
                <w:sz w:val="24"/>
                <w:szCs w:val="24"/>
              </w:rPr>
              <w:t>Адаптивная физкультура</w:t>
            </w:r>
          </w:p>
        </w:tc>
        <w:tc>
          <w:tcPr>
            <w:tcW w:w="1512" w:type="dxa"/>
          </w:tcPr>
          <w:p w:rsidR="00C972F7" w:rsidRPr="004353AD" w:rsidRDefault="00C972F7" w:rsidP="00C972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3A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C972F7" w:rsidRPr="004353AD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3AD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654" w:type="dxa"/>
          </w:tcPr>
          <w:p w:rsidR="00C972F7" w:rsidRPr="004353AD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353AD"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4353AD" w:rsidRPr="001B3C1E" w:rsidTr="00C972F7">
        <w:tc>
          <w:tcPr>
            <w:tcW w:w="709" w:type="dxa"/>
          </w:tcPr>
          <w:p w:rsidR="004353AD" w:rsidRDefault="004353AD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</w:tcPr>
          <w:p w:rsidR="004353AD" w:rsidRPr="001B3C1E" w:rsidRDefault="004353AD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Технология</w:t>
            </w:r>
          </w:p>
        </w:tc>
        <w:tc>
          <w:tcPr>
            <w:tcW w:w="2268" w:type="dxa"/>
          </w:tcPr>
          <w:p w:rsidR="004353AD" w:rsidRPr="004525A5" w:rsidRDefault="004353AD" w:rsidP="00C972F7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Профильный труд</w:t>
            </w:r>
          </w:p>
        </w:tc>
        <w:tc>
          <w:tcPr>
            <w:tcW w:w="1512" w:type="dxa"/>
          </w:tcPr>
          <w:p w:rsidR="004353AD" w:rsidRPr="004353AD" w:rsidRDefault="004353AD" w:rsidP="00C972F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4353AD" w:rsidRPr="004353AD" w:rsidRDefault="00437F98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654" w:type="dxa"/>
          </w:tcPr>
          <w:p w:rsidR="004353AD" w:rsidRPr="004353AD" w:rsidRDefault="004353AD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37F98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</w:tbl>
    <w:p w:rsidR="00C972F7" w:rsidRDefault="00C972F7" w:rsidP="00C972F7">
      <w:pPr>
        <w:pStyle w:val="a3"/>
        <w:rPr>
          <w:rFonts w:ascii="Times New Roman" w:hAnsi="Times New Roman"/>
          <w:sz w:val="24"/>
          <w:szCs w:val="24"/>
        </w:rPr>
      </w:pPr>
    </w:p>
    <w:p w:rsidR="00C972F7" w:rsidRDefault="00C972F7" w:rsidP="00C972F7">
      <w:pPr>
        <w:pStyle w:val="a3"/>
        <w:rPr>
          <w:rFonts w:ascii="Times New Roman" w:hAnsi="Times New Roman"/>
          <w:sz w:val="24"/>
          <w:szCs w:val="24"/>
        </w:rPr>
      </w:pPr>
    </w:p>
    <w:p w:rsidR="00C972F7" w:rsidRPr="00315000" w:rsidRDefault="00C972F7" w:rsidP="00C972F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Продолжительность процесса обучения и каникул устанавливается согласно годовому календарному графику МБОУ «</w:t>
      </w:r>
      <w:proofErr w:type="spellStart"/>
      <w:r>
        <w:rPr>
          <w:rFonts w:ascii="Times New Roman" w:hAnsi="Times New Roman"/>
          <w:sz w:val="24"/>
          <w:szCs w:val="24"/>
        </w:rPr>
        <w:t>Красногорская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СОШ». </w:t>
      </w:r>
      <w:r w:rsidRPr="00005E95">
        <w:rPr>
          <w:rFonts w:ascii="Times New Roman" w:hAnsi="Times New Roman"/>
          <w:sz w:val="24"/>
          <w:szCs w:val="24"/>
        </w:rPr>
        <w:t>Продолжительность урока с</w:t>
      </w:r>
      <w:r>
        <w:rPr>
          <w:rFonts w:ascii="Times New Roman" w:hAnsi="Times New Roman"/>
          <w:sz w:val="24"/>
          <w:szCs w:val="24"/>
        </w:rPr>
        <w:t>оставляет 40</w:t>
      </w:r>
      <w:r w:rsidRPr="00005E95">
        <w:rPr>
          <w:rFonts w:ascii="Times New Roman" w:hAnsi="Times New Roman"/>
          <w:sz w:val="24"/>
          <w:szCs w:val="24"/>
        </w:rPr>
        <w:t> минут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610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Урок может быть сокращен из-за обострения</w:t>
      </w:r>
      <w:r w:rsidR="00A604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5610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реактивного состояния ребенка.</w:t>
      </w:r>
    </w:p>
    <w:p w:rsidR="00C972F7" w:rsidRDefault="00C972F7" w:rsidP="00C972F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005E95">
        <w:rPr>
          <w:rFonts w:ascii="Times New Roman" w:hAnsi="Times New Roman"/>
          <w:sz w:val="24"/>
          <w:szCs w:val="24"/>
        </w:rPr>
        <w:t>бучение проводится без балльного оценивания знаний</w:t>
      </w:r>
      <w:r w:rsidR="00A604B8">
        <w:rPr>
          <w:rFonts w:ascii="Times New Roman" w:hAnsi="Times New Roman"/>
          <w:sz w:val="24"/>
          <w:szCs w:val="24"/>
        </w:rPr>
        <w:t>.</w:t>
      </w:r>
      <w:r w:rsidR="00A604B8" w:rsidRPr="00A604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04B8">
        <w:rPr>
          <w:rFonts w:ascii="Times New Roman" w:eastAsia="Times New Roman" w:hAnsi="Times New Roman" w:cs="Times New Roman"/>
          <w:sz w:val="24"/>
          <w:szCs w:val="24"/>
        </w:rPr>
        <w:t>Предусмотрены темы для самостоятельного изучения с родителями. Домашние задания даются в небольшом объеме для закрепления изучаемого материала</w:t>
      </w:r>
      <w:r w:rsidR="00A604B8" w:rsidRPr="002F5E8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005E95">
        <w:rPr>
          <w:rFonts w:ascii="Times New Roman" w:hAnsi="Times New Roman"/>
          <w:sz w:val="24"/>
          <w:szCs w:val="24"/>
        </w:rPr>
        <w:t xml:space="preserve"> </w:t>
      </w:r>
      <w:r w:rsidRPr="00B2096F">
        <w:rPr>
          <w:rFonts w:ascii="Times New Roman" w:hAnsi="Times New Roman"/>
          <w:sz w:val="24"/>
          <w:szCs w:val="24"/>
          <w:lang w:eastAsia="ar-SA"/>
        </w:rPr>
        <w:t xml:space="preserve">Соблюдается охранительный режим дня. На занятиях происходит смена видов деятельности с целью предупреждения утомления ребенка. </w:t>
      </w:r>
    </w:p>
    <w:p w:rsidR="00C972F7" w:rsidRDefault="00C972F7" w:rsidP="00C972F7">
      <w:pPr>
        <w:pStyle w:val="a3"/>
        <w:rPr>
          <w:rFonts w:ascii="Times New Roman" w:hAnsi="Times New Roman"/>
          <w:sz w:val="24"/>
          <w:szCs w:val="24"/>
        </w:rPr>
      </w:pPr>
    </w:p>
    <w:p w:rsidR="00C972F7" w:rsidRPr="002C1F83" w:rsidRDefault="00C972F7" w:rsidP="00C972F7">
      <w:pPr>
        <w:pStyle w:val="a3"/>
        <w:rPr>
          <w:rFonts w:ascii="Times New Roman" w:hAnsi="Times New Roman"/>
          <w:b/>
          <w:sz w:val="24"/>
          <w:szCs w:val="24"/>
        </w:rPr>
      </w:pPr>
      <w:r w:rsidRPr="002C1F83">
        <w:rPr>
          <w:rFonts w:ascii="Times New Roman" w:hAnsi="Times New Roman"/>
          <w:b/>
          <w:sz w:val="24"/>
          <w:szCs w:val="24"/>
        </w:rPr>
        <w:t>4. Содержание образования.</w:t>
      </w:r>
    </w:p>
    <w:p w:rsidR="00C972F7" w:rsidRPr="002C1F83" w:rsidRDefault="00C972F7" w:rsidP="00C972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1F83">
        <w:rPr>
          <w:rFonts w:ascii="Times New Roman" w:hAnsi="Times New Roman"/>
          <w:b/>
          <w:sz w:val="24"/>
          <w:szCs w:val="24"/>
        </w:rPr>
        <w:t>4.1. Базовые учебные действия.</w:t>
      </w:r>
    </w:p>
    <w:p w:rsidR="00C972F7" w:rsidRPr="002C1F83" w:rsidRDefault="00C972F7" w:rsidP="00C972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775" w:type="dxa"/>
        <w:tblInd w:w="-34" w:type="dxa"/>
        <w:tblLayout w:type="fixed"/>
        <w:tblLook w:val="04A0"/>
      </w:tblPr>
      <w:tblGrid>
        <w:gridCol w:w="6238"/>
        <w:gridCol w:w="1768"/>
        <w:gridCol w:w="1769"/>
      </w:tblGrid>
      <w:tr w:rsidR="00C972F7" w:rsidRPr="002C1F83" w:rsidTr="00C972F7">
        <w:trPr>
          <w:trHeight w:val="689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72F7" w:rsidRPr="002C1F83" w:rsidRDefault="00C972F7" w:rsidP="00C972F7">
            <w:pPr>
              <w:pStyle w:val="2"/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num" w:pos="0"/>
              </w:tabs>
              <w:suppressAutoHyphens/>
              <w:snapToGrid w:val="0"/>
              <w:spacing w:line="240" w:lineRule="auto"/>
              <w:ind w:left="576" w:hanging="576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Содержание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972F7" w:rsidRPr="00DB5593" w:rsidRDefault="00C972F7" w:rsidP="00AD3366">
            <w:pPr>
              <w:pStyle w:val="a5"/>
              <w:numPr>
                <w:ilvl w:val="0"/>
                <w:numId w:val="2"/>
              </w:numPr>
              <w:snapToGrid w:val="0"/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DB5593">
              <w:rPr>
                <w:rFonts w:ascii="Times New Roman" w:hAnsi="Times New Roman"/>
                <w:sz w:val="24"/>
                <w:szCs w:val="24"/>
                <w:lang w:val="en-US" w:bidi="en-US"/>
              </w:rPr>
              <w:t>полугодие</w:t>
            </w:r>
            <w:proofErr w:type="spell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2F7" w:rsidRPr="002C1F83" w:rsidRDefault="00C972F7" w:rsidP="00C972F7">
            <w:pPr>
              <w:snapToGrid w:val="0"/>
              <w:spacing w:after="0" w:line="240" w:lineRule="auto"/>
              <w:ind w:left="175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2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полугодие</w:t>
            </w:r>
            <w:proofErr w:type="spellEnd"/>
          </w:p>
        </w:tc>
      </w:tr>
      <w:tr w:rsidR="00C972F7" w:rsidRPr="002C1F83" w:rsidTr="00C972F7">
        <w:trPr>
          <w:trHeight w:val="689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2F7" w:rsidRPr="002C1F83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1.Создание благоприятной обстановки, способствующей формированию положительной мотивации 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к учению и  </w:t>
            </w: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эмоциональному конструктивному взаимодействию с взрослыми (родственник, специалист и др.)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2F7" w:rsidRPr="002C1F83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F7" w:rsidRPr="002C1F83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C972F7">
        <w:trPr>
          <w:trHeight w:val="367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2F7" w:rsidRPr="002C1F83" w:rsidRDefault="00C972F7" w:rsidP="00C97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2.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Формирование</w:t>
            </w:r>
            <w:proofErr w:type="spellEnd"/>
            <w:r w:rsidR="00CE4CB7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учебного</w:t>
            </w:r>
            <w:proofErr w:type="spellEnd"/>
            <w:r w:rsidR="00CE4CB7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поведения</w:t>
            </w:r>
            <w:proofErr w:type="spellEnd"/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2F7" w:rsidRPr="002C1F83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F7" w:rsidRPr="002C1F83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2C1F83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поддержание</w:t>
            </w:r>
            <w:proofErr w:type="spellEnd"/>
            <w:r w:rsidR="00CE4CB7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правильной</w:t>
            </w:r>
            <w:proofErr w:type="spellEnd"/>
            <w:r w:rsidR="00CE4CB7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позы</w:t>
            </w:r>
            <w:proofErr w:type="spellEnd"/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2C1F83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C972F7" w:rsidRPr="00A34059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>- сидение за столом в течение определенного периода времени занятии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C972F7" w:rsidRPr="00A34059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C972F7" w:rsidRPr="00A34059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C972F7">
        <w:trPr>
          <w:trHeight w:val="385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2F7" w:rsidRPr="002C1F83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выполн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ение</w:t>
            </w:r>
            <w:proofErr w:type="spellEnd"/>
            <w:r w:rsidR="00CE4CB7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простых</w:t>
            </w:r>
            <w:proofErr w:type="spellEnd"/>
            <w:r w:rsidR="00CE4CB7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речевых</w:t>
            </w:r>
            <w:proofErr w:type="spellEnd"/>
            <w:r w:rsidR="00CE4CB7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инструкций</w:t>
            </w:r>
            <w:proofErr w:type="spellEnd"/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2F7" w:rsidRPr="002C1F83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F7" w:rsidRPr="002C1F83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2C1F83" w:rsidTr="00C972F7">
        <w:trPr>
          <w:trHeight w:val="420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2F7" w:rsidRPr="00A34059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умение обратиться за помощью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2F7" w:rsidRPr="002C1F83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F7" w:rsidRPr="002C1F83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2C1F83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2F7" w:rsidRPr="002C1F83" w:rsidRDefault="00C972F7" w:rsidP="00C972F7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 принятие помощи учителя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2F7" w:rsidRPr="002C1F83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F7" w:rsidRPr="002C1F83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C972F7" w:rsidRPr="00FA1A17" w:rsidRDefault="00C972F7" w:rsidP="00C972F7">
            <w:pPr>
              <w:rPr>
                <w:rFonts w:ascii="Times New Roman" w:hAnsi="Times New Roman"/>
                <w:sz w:val="24"/>
                <w:szCs w:val="24"/>
              </w:rPr>
            </w:pPr>
            <w:r w:rsidRPr="00FA1A17">
              <w:rPr>
                <w:rFonts w:ascii="Times New Roman" w:hAnsi="Times New Roman"/>
                <w:sz w:val="24"/>
                <w:szCs w:val="24"/>
              </w:rPr>
              <w:t>3. Формирование умения выполнять задание</w:t>
            </w:r>
            <w:r w:rsidR="00CE4C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1A17">
              <w:rPr>
                <w:rFonts w:ascii="Times New Roman" w:hAnsi="Times New Roman"/>
                <w:sz w:val="24"/>
                <w:szCs w:val="24"/>
              </w:rPr>
              <w:t>в течение определенного периода времен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972F7" w:rsidRPr="00FA1A17" w:rsidRDefault="00C972F7" w:rsidP="00C97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2F7" w:rsidRPr="002C1F83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972F7" w:rsidRPr="00FA1A17" w:rsidRDefault="00C972F7" w:rsidP="00C972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FA1A17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FA1A17">
              <w:rPr>
                <w:rFonts w:ascii="Times New Roman" w:hAnsi="Times New Roman"/>
                <w:sz w:val="24"/>
                <w:szCs w:val="24"/>
              </w:rPr>
              <w:t xml:space="preserve"> удерживать произвольное внимание на выполнении посильного задания 5-7 мин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972F7" w:rsidRPr="00FA1A17" w:rsidRDefault="00C972F7" w:rsidP="00C97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2F7" w:rsidRPr="002C1F83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972F7" w:rsidRPr="00FA1A17" w:rsidRDefault="00C972F7" w:rsidP="00C972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FA1A17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FA1A17">
              <w:rPr>
                <w:rFonts w:ascii="Times New Roman" w:hAnsi="Times New Roman"/>
                <w:sz w:val="24"/>
                <w:szCs w:val="24"/>
              </w:rPr>
              <w:t xml:space="preserve"> удерживать произвольное внимание на выполнении посильного задания 8-10 мин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972F7" w:rsidRPr="00FA1A17" w:rsidRDefault="00C972F7" w:rsidP="00C97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2F7" w:rsidRPr="002C1F83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972F7" w:rsidRPr="00FA1A17" w:rsidRDefault="00C972F7" w:rsidP="00C972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умение выполнить задание </w:t>
            </w:r>
            <w:r w:rsidRPr="00FA1A17">
              <w:rPr>
                <w:rFonts w:ascii="Times New Roman" w:hAnsi="Times New Roman"/>
                <w:sz w:val="24"/>
                <w:szCs w:val="24"/>
              </w:rPr>
              <w:t xml:space="preserve">от начала до конца при организующей, направляющей помощи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972F7" w:rsidRPr="00FA1A17" w:rsidRDefault="00C972F7" w:rsidP="00C97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2F7" w:rsidRPr="002C1F83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2F7" w:rsidRPr="00FA1A17" w:rsidRDefault="00C972F7" w:rsidP="00C972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4. </w:t>
            </w:r>
            <w:r w:rsidRPr="00FA1A17">
              <w:rPr>
                <w:rFonts w:ascii="Times New Roman" w:hAnsi="Times New Roman"/>
                <w:sz w:val="24"/>
                <w:szCs w:val="24"/>
              </w:rPr>
              <w:t xml:space="preserve">Формирование умения самостоятельно </w:t>
            </w:r>
          </w:p>
          <w:p w:rsidR="00C972F7" w:rsidRPr="00FA1A17" w:rsidRDefault="00C972F7" w:rsidP="00C972F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A1A17">
              <w:rPr>
                <w:rFonts w:ascii="Times New Roman" w:hAnsi="Times New Roman"/>
                <w:sz w:val="24"/>
                <w:szCs w:val="24"/>
              </w:rPr>
              <w:t>переходить от одного задания (операции, действия) к другому в соответствии с расписанием занятий, алгоритмом действия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C972F7" w:rsidRPr="002466FC" w:rsidRDefault="00C972F7" w:rsidP="00C972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F7" w:rsidRPr="002C1F83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972F7" w:rsidRPr="00FA1A17" w:rsidRDefault="00C972F7" w:rsidP="00C972F7">
            <w:pPr>
              <w:rPr>
                <w:rFonts w:ascii="Times New Roman" w:hAnsi="Times New Roman"/>
                <w:sz w:val="24"/>
                <w:szCs w:val="24"/>
              </w:rPr>
            </w:pPr>
            <w:r w:rsidRPr="00FA1A17">
              <w:rPr>
                <w:rFonts w:ascii="Times New Roman" w:hAnsi="Times New Roman"/>
                <w:sz w:val="24"/>
                <w:szCs w:val="24"/>
              </w:rPr>
              <w:t xml:space="preserve">- ориентируется в режиме дня, расписании уроков с помощью педагога      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972F7" w:rsidRPr="002466FC" w:rsidRDefault="00C972F7" w:rsidP="00C972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2F7" w:rsidRPr="002C1F83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972F7" w:rsidRPr="00FA1A17" w:rsidRDefault="00C972F7" w:rsidP="00C972F7">
            <w:pPr>
              <w:rPr>
                <w:rFonts w:ascii="Times New Roman" w:hAnsi="Times New Roman"/>
                <w:sz w:val="24"/>
                <w:szCs w:val="24"/>
              </w:rPr>
            </w:pPr>
            <w:r w:rsidRPr="00FA1A17">
              <w:rPr>
                <w:rFonts w:ascii="Times New Roman" w:hAnsi="Times New Roman"/>
                <w:sz w:val="24"/>
                <w:szCs w:val="24"/>
              </w:rPr>
              <w:t xml:space="preserve">- выстраивает алгоритм предстоящей деятельности (словесный или наглядный план) с помощью педагога       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972F7" w:rsidRPr="002466FC" w:rsidRDefault="00C972F7" w:rsidP="00C972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2F7" w:rsidRPr="002C1F83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972F7" w:rsidRPr="00FA1A17" w:rsidRDefault="00C972F7" w:rsidP="00C972F7">
            <w:pPr>
              <w:rPr>
                <w:rFonts w:ascii="Times New Roman" w:hAnsi="Times New Roman"/>
                <w:sz w:val="24"/>
                <w:szCs w:val="24"/>
              </w:rPr>
            </w:pPr>
            <w:r w:rsidRPr="00FA1A17">
              <w:rPr>
                <w:rFonts w:ascii="Times New Roman" w:hAnsi="Times New Roman"/>
                <w:sz w:val="24"/>
                <w:szCs w:val="24"/>
              </w:rPr>
              <w:t xml:space="preserve">- ориентируется в режиме дня, расписании уроков самостоятельно   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972F7" w:rsidRPr="002466FC" w:rsidRDefault="00C972F7" w:rsidP="00C972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2F7" w:rsidRPr="002C1F83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972F7" w:rsidRPr="00FA1A17" w:rsidRDefault="00C972F7" w:rsidP="00C972F7">
            <w:pPr>
              <w:rPr>
                <w:rFonts w:ascii="Times New Roman" w:hAnsi="Times New Roman"/>
                <w:sz w:val="24"/>
                <w:szCs w:val="24"/>
              </w:rPr>
            </w:pPr>
            <w:r w:rsidRPr="00FA1A17">
              <w:rPr>
                <w:rFonts w:ascii="Times New Roman" w:hAnsi="Times New Roman"/>
                <w:sz w:val="24"/>
                <w:szCs w:val="24"/>
              </w:rPr>
              <w:t xml:space="preserve"> - самостоятельно выстраивает алгоритм предстоящей деятельности (словесный или наглядный план)  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972F7" w:rsidRPr="002466FC" w:rsidRDefault="00C972F7" w:rsidP="00C972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2F7" w:rsidRPr="002C1F83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972F7" w:rsidRPr="00FA1A17" w:rsidRDefault="00C972F7" w:rsidP="00C972F7">
            <w:pPr>
              <w:rPr>
                <w:rFonts w:ascii="Times New Roman" w:hAnsi="Times New Roman"/>
                <w:sz w:val="24"/>
                <w:szCs w:val="24"/>
              </w:rPr>
            </w:pPr>
            <w:r w:rsidRPr="00FA1A17">
              <w:rPr>
                <w:rFonts w:ascii="Times New Roman" w:hAnsi="Times New Roman"/>
                <w:sz w:val="24"/>
                <w:szCs w:val="24"/>
              </w:rPr>
              <w:t xml:space="preserve">- самостоятельно переходит от одного задания (операции, действия) к другому в соответствии с алгоритмом  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C972F7" w:rsidRPr="002466FC" w:rsidRDefault="00C972F7" w:rsidP="00C972F7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972F7" w:rsidRPr="002C1F83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</w:tbl>
    <w:p w:rsidR="00C972F7" w:rsidRDefault="00C972F7" w:rsidP="00C97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972F7" w:rsidRDefault="00C972F7" w:rsidP="00C97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972F7" w:rsidRPr="0078775E" w:rsidRDefault="00C972F7" w:rsidP="00C972F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b/>
          <w:sz w:val="24"/>
          <w:szCs w:val="24"/>
        </w:rPr>
        <w:t>Коррекция поведенческих проблем.</w:t>
      </w:r>
    </w:p>
    <w:p w:rsidR="00C972F7" w:rsidRPr="002C1F83" w:rsidRDefault="00C972F7" w:rsidP="00C972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-34" w:type="dxa"/>
        <w:tblLayout w:type="fixed"/>
        <w:tblLook w:val="04A0"/>
      </w:tblPr>
      <w:tblGrid>
        <w:gridCol w:w="2269"/>
        <w:gridCol w:w="2820"/>
        <w:gridCol w:w="2258"/>
        <w:gridCol w:w="2434"/>
      </w:tblGrid>
      <w:tr w:rsidR="00C972F7" w:rsidRPr="002C1F83" w:rsidTr="00C972F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Проблемы поведения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Способы и методы коррекции</w:t>
            </w:r>
          </w:p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1 полугодие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2 полугодие</w:t>
            </w:r>
          </w:p>
        </w:tc>
      </w:tr>
      <w:tr w:rsidR="00C972F7" w:rsidRPr="002C1F83" w:rsidTr="00C972F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7C3E41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E41">
              <w:rPr>
                <w:rFonts w:ascii="Times New Roman" w:hAnsi="Times New Roman"/>
                <w:sz w:val="24"/>
                <w:szCs w:val="24"/>
              </w:rPr>
              <w:t>Агрессия и аффективные вспышки агрессии:</w:t>
            </w:r>
          </w:p>
          <w:p w:rsidR="00C972F7" w:rsidRPr="007C3E41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А</w:t>
            </w:r>
            <w:r w:rsidRPr="007C3E41">
              <w:rPr>
                <w:rFonts w:ascii="Times New Roman" w:hAnsi="Times New Roman"/>
                <w:sz w:val="24"/>
                <w:szCs w:val="24"/>
              </w:rPr>
              <w:t>грессия, направленная на людей</w:t>
            </w:r>
          </w:p>
          <w:p w:rsidR="00C972F7" w:rsidRPr="007C3E41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C972F7" w:rsidRPr="007C3E41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F7" w:rsidRPr="009D3DAB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E41">
              <w:rPr>
                <w:rFonts w:ascii="Times New Roman" w:hAnsi="Times New Roman"/>
                <w:sz w:val="24"/>
                <w:szCs w:val="24"/>
              </w:rPr>
              <w:t xml:space="preserve">Обучение ребенка адекватным способам получения желаемого (учить </w:t>
            </w:r>
            <w:proofErr w:type="gramStart"/>
            <w:r w:rsidRPr="007C3E41">
              <w:rPr>
                <w:rFonts w:ascii="Times New Roman" w:hAnsi="Times New Roman"/>
                <w:sz w:val="24"/>
                <w:szCs w:val="24"/>
              </w:rPr>
              <w:t>вербально</w:t>
            </w:r>
            <w:proofErr w:type="gramEnd"/>
            <w:r w:rsidRPr="007C3E41">
              <w:rPr>
                <w:rFonts w:ascii="Times New Roman" w:hAnsi="Times New Roman"/>
                <w:sz w:val="24"/>
                <w:szCs w:val="24"/>
              </w:rPr>
              <w:t xml:space="preserve"> выражать свои желания, обращаться за помощью: «дай», «хочу», «помоги).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9D3DAB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9D3DAB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2C1F83" w:rsidTr="00C972F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89386D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 А</w:t>
            </w:r>
            <w:r w:rsidRPr="007C3E41">
              <w:rPr>
                <w:rFonts w:ascii="Times New Roman" w:hAnsi="Times New Roman"/>
                <w:sz w:val="24"/>
                <w:szCs w:val="24"/>
              </w:rPr>
              <w:t>грессия, направленная на вещи – кидает игрушки, предметы мебели.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2C1F83">
              <w:rPr>
                <w:rFonts w:ascii="Times New Roman" w:hAnsi="Times New Roman"/>
                <w:sz w:val="24"/>
                <w:szCs w:val="24"/>
              </w:rPr>
              <w:t>одкрепление отсутствия проблемного поведения.</w:t>
            </w:r>
          </w:p>
          <w:p w:rsidR="00C972F7" w:rsidRPr="0089386D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89386D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89386D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2C1F83" w:rsidTr="00C972F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Резкая смена настроения: внезапные слезы, истерический плач без объяснения причины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F7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Переключение на игровую деятельность; занятие тем видом деятельности, который нравится ребенку на данный момент.</w:t>
            </w:r>
          </w:p>
          <w:p w:rsidR="00C972F7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89386D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89386D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972F7" w:rsidRDefault="00C972F7" w:rsidP="00C972F7">
      <w:pPr>
        <w:pStyle w:val="a3"/>
        <w:rPr>
          <w:rFonts w:ascii="Times New Roman" w:hAnsi="Times New Roman"/>
          <w:b/>
          <w:sz w:val="24"/>
          <w:szCs w:val="24"/>
        </w:rPr>
      </w:pPr>
    </w:p>
    <w:p w:rsidR="00C972F7" w:rsidRDefault="00C972F7" w:rsidP="00C972F7">
      <w:pPr>
        <w:pStyle w:val="a3"/>
        <w:rPr>
          <w:rFonts w:ascii="Times New Roman" w:hAnsi="Times New Roman"/>
          <w:b/>
          <w:sz w:val="24"/>
          <w:szCs w:val="24"/>
        </w:rPr>
      </w:pPr>
    </w:p>
    <w:p w:rsidR="002353FF" w:rsidRDefault="002353FF" w:rsidP="00C972F7">
      <w:pPr>
        <w:pStyle w:val="a3"/>
        <w:rPr>
          <w:rFonts w:ascii="Times New Roman" w:hAnsi="Times New Roman"/>
          <w:b/>
          <w:sz w:val="24"/>
          <w:szCs w:val="24"/>
        </w:rPr>
      </w:pPr>
    </w:p>
    <w:p w:rsidR="002353FF" w:rsidRDefault="002353FF" w:rsidP="00C972F7">
      <w:pPr>
        <w:pStyle w:val="a3"/>
        <w:rPr>
          <w:rFonts w:ascii="Times New Roman" w:hAnsi="Times New Roman"/>
          <w:b/>
          <w:sz w:val="24"/>
          <w:szCs w:val="24"/>
        </w:rPr>
      </w:pPr>
    </w:p>
    <w:p w:rsidR="00C972F7" w:rsidRDefault="00C972F7" w:rsidP="00C972F7">
      <w:pPr>
        <w:pStyle w:val="a3"/>
        <w:rPr>
          <w:rFonts w:ascii="Times New Roman" w:hAnsi="Times New Roman"/>
          <w:b/>
          <w:sz w:val="24"/>
          <w:szCs w:val="24"/>
        </w:rPr>
      </w:pPr>
    </w:p>
    <w:p w:rsidR="00C972F7" w:rsidRDefault="00C972F7" w:rsidP="00C972F7">
      <w:pPr>
        <w:pStyle w:val="a3"/>
        <w:rPr>
          <w:rFonts w:ascii="Times New Roman" w:hAnsi="Times New Roman"/>
          <w:b/>
          <w:sz w:val="24"/>
          <w:szCs w:val="24"/>
        </w:rPr>
      </w:pPr>
      <w:r w:rsidRPr="002C1F83">
        <w:rPr>
          <w:rFonts w:ascii="Times New Roman" w:hAnsi="Times New Roman"/>
          <w:b/>
          <w:sz w:val="24"/>
          <w:szCs w:val="24"/>
        </w:rPr>
        <w:lastRenderedPageBreak/>
        <w:t>4.2. Содержание учебных предметов и коррекционных курсов.</w:t>
      </w:r>
    </w:p>
    <w:p w:rsidR="00C972F7" w:rsidRDefault="00C972F7" w:rsidP="00C972F7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941"/>
        <w:gridCol w:w="1418"/>
        <w:gridCol w:w="1281"/>
      </w:tblGrid>
      <w:tr w:rsidR="00C972F7" w:rsidRPr="002C1F83" w:rsidTr="001F3B04">
        <w:trPr>
          <w:trHeight w:val="692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2F7" w:rsidRPr="002C1F83" w:rsidRDefault="00C972F7" w:rsidP="001F3B0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Содержание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1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полугодие</w:t>
            </w:r>
            <w:proofErr w:type="spellEnd"/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2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полугодие</w:t>
            </w:r>
            <w:proofErr w:type="spellEnd"/>
          </w:p>
        </w:tc>
      </w:tr>
      <w:tr w:rsidR="00C972F7" w:rsidRPr="002C1F83" w:rsidTr="00C972F7">
        <w:trPr>
          <w:trHeight w:val="423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972F7" w:rsidRPr="005C24E0" w:rsidRDefault="0011725B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Речь и альтернативная коммуникация</w:t>
            </w:r>
          </w:p>
        </w:tc>
      </w:tr>
      <w:tr w:rsidR="00C972F7" w:rsidRPr="002C1F83" w:rsidTr="001F3B04">
        <w:trPr>
          <w:trHeight w:val="283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2C1F83" w:rsidRDefault="00C972F7" w:rsidP="00C972F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Н</w:t>
            </w: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>авыки чтения и письма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rPr>
          <w:trHeight w:val="283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2C1F83" w:rsidRDefault="00C972F7" w:rsidP="00C972F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-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чтение</w:t>
            </w:r>
            <w:proofErr w:type="spellEnd"/>
          </w:p>
          <w:p w:rsidR="00C972F7" w:rsidRPr="002C1F83" w:rsidRDefault="00C972F7" w:rsidP="00AD3366">
            <w:pPr>
              <w:pStyle w:val="a5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  <w:t>слога</w:t>
            </w:r>
            <w:proofErr w:type="spellEnd"/>
          </w:p>
          <w:p w:rsidR="00C972F7" w:rsidRDefault="00C972F7" w:rsidP="00AD3366">
            <w:pPr>
              <w:pStyle w:val="a5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  <w:t>слова</w:t>
            </w:r>
            <w:proofErr w:type="spellEnd"/>
          </w:p>
          <w:p w:rsidR="00C972F7" w:rsidRPr="002C1F83" w:rsidRDefault="00C972F7" w:rsidP="00AD3366">
            <w:pPr>
              <w:pStyle w:val="a5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en-US"/>
              </w:rPr>
              <w:t>простого предложения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2C1F83" w:rsidTr="001F3B04">
        <w:trPr>
          <w:trHeight w:val="283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EA42A6" w:rsidRDefault="00C972F7" w:rsidP="00C972F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 понимание прочитанного учителем  предложения или текста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EA42A6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EA42A6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rPr>
          <w:trHeight w:val="283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Default="00C972F7" w:rsidP="00C972F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умение отвечать на вопросы по прочитанному учителем предложению или тексту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EA42A6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EA42A6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rPr>
          <w:trHeight w:val="283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Default="00C972F7" w:rsidP="00C972F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умение поддержать диалог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EA42A6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EA42A6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rPr>
          <w:trHeight w:val="283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F7" w:rsidRDefault="00C972F7" w:rsidP="00C972F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 свободный пересказ небольшого по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en-US"/>
              </w:rPr>
              <w:t>обьему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произведения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EA42A6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EA42A6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rPr>
          <w:trHeight w:val="283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F7" w:rsidRDefault="00C972F7" w:rsidP="00C972F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-заучивание небольшого по объему стихотворения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EA42A6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EA42A6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rPr>
          <w:trHeight w:val="283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484CC7" w:rsidRDefault="00C972F7" w:rsidP="00C972F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484CC7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- обводка п</w:t>
            </w:r>
            <w:r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о шаблону (</w:t>
            </w:r>
            <w:r w:rsidRPr="00484CC7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контуру, трафарету)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484CC7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484CC7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rPr>
          <w:trHeight w:val="283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D256A4" w:rsidRDefault="00D256A4" w:rsidP="00D256A4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Печатание на клавиатуре букв, слогов, слов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D256A4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D256A4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C972F7">
        <w:trPr>
          <w:trHeight w:val="454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Математические</w:t>
            </w:r>
            <w:proofErr w:type="spellEnd"/>
            <w:r w:rsidR="00F7157F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представления</w:t>
            </w:r>
            <w:proofErr w:type="spellEnd"/>
          </w:p>
        </w:tc>
      </w:tr>
      <w:tr w:rsidR="00C972F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2C1F83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bCs/>
                <w:sz w:val="24"/>
                <w:szCs w:val="24"/>
                <w:lang w:val="en-US" w:bidi="en-US"/>
              </w:rPr>
              <w:t>Представления</w:t>
            </w:r>
            <w:proofErr w:type="spellEnd"/>
            <w:r w:rsidRPr="002C1F83">
              <w:rPr>
                <w:bCs/>
                <w:sz w:val="24"/>
                <w:szCs w:val="24"/>
                <w:lang w:val="en-US" w:bidi="en-US"/>
              </w:rPr>
              <w:t xml:space="preserve"> о </w:t>
            </w:r>
            <w:proofErr w:type="spellStart"/>
            <w:r w:rsidRPr="002C1F83">
              <w:rPr>
                <w:bCs/>
                <w:sz w:val="24"/>
                <w:szCs w:val="24"/>
                <w:lang w:val="en-US" w:bidi="en-US"/>
              </w:rPr>
              <w:t>форме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2C1F83" w:rsidTr="00043D52">
        <w:trPr>
          <w:trHeight w:val="276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6B0775" w:rsidRDefault="00C972F7" w:rsidP="006B0775">
            <w:pPr>
              <w:pStyle w:val="a8"/>
              <w:spacing w:after="0"/>
              <w:ind w:right="-2"/>
              <w:jc w:val="both"/>
              <w:rPr>
                <w:iCs/>
                <w:lang w:bidi="en-US"/>
              </w:rPr>
            </w:pPr>
            <w:r w:rsidRPr="002C1F83">
              <w:rPr>
                <w:iCs/>
                <w:lang w:val="en-US" w:bidi="en-US"/>
              </w:rPr>
              <w:t xml:space="preserve">- </w:t>
            </w:r>
            <w:proofErr w:type="spellStart"/>
            <w:r w:rsidRPr="002C1F83">
              <w:rPr>
                <w:iCs/>
                <w:lang w:val="en-US" w:bidi="en-US"/>
              </w:rPr>
              <w:t>узнавание</w:t>
            </w:r>
            <w:proofErr w:type="spellEnd"/>
            <w:r w:rsidRPr="002C1F83">
              <w:rPr>
                <w:iCs/>
                <w:lang w:val="en-US" w:bidi="en-US"/>
              </w:rPr>
              <w:t xml:space="preserve"> (</w:t>
            </w:r>
            <w:proofErr w:type="spellStart"/>
            <w:r w:rsidRPr="002C1F83">
              <w:rPr>
                <w:iCs/>
                <w:lang w:val="en-US" w:bidi="en-US"/>
              </w:rPr>
              <w:t>различение</w:t>
            </w:r>
            <w:proofErr w:type="spellEnd"/>
            <w:r w:rsidRPr="002C1F83">
              <w:rPr>
                <w:iCs/>
                <w:lang w:val="en-US" w:bidi="en-US"/>
              </w:rPr>
              <w:t xml:space="preserve">) </w:t>
            </w:r>
            <w:proofErr w:type="spellStart"/>
            <w:r w:rsidRPr="002C1F83">
              <w:rPr>
                <w:iCs/>
                <w:lang w:val="en-US" w:bidi="en-US"/>
              </w:rPr>
              <w:t>геометрических</w:t>
            </w:r>
            <w:proofErr w:type="spellEnd"/>
            <w:r w:rsidR="00CE4CB7">
              <w:rPr>
                <w:iCs/>
                <w:lang w:bidi="en-US"/>
              </w:rPr>
              <w:t xml:space="preserve"> </w:t>
            </w:r>
            <w:proofErr w:type="spellStart"/>
            <w:r w:rsidRPr="002C1F83">
              <w:rPr>
                <w:iCs/>
                <w:lang w:val="en-US" w:bidi="en-US"/>
              </w:rPr>
              <w:t>фигу</w:t>
            </w:r>
            <w:r w:rsidR="006B0775">
              <w:rPr>
                <w:iCs/>
                <w:lang w:bidi="en-US"/>
              </w:rPr>
              <w:t>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043D52" w:rsidRDefault="00C972F7" w:rsidP="00043D5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043D52" w:rsidRDefault="00C972F7" w:rsidP="00043D52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2C1F83" w:rsidRDefault="00C972F7" w:rsidP="00C972F7">
            <w:pPr>
              <w:pStyle w:val="a7"/>
              <w:snapToGrid w:val="0"/>
              <w:rPr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Пространственные</w:t>
            </w:r>
            <w:proofErr w:type="spellEnd"/>
            <w:r w:rsidR="00CE4CB7">
              <w:rPr>
                <w:sz w:val="24"/>
                <w:szCs w:val="24"/>
                <w:lang w:eastAsia="ru-RU" w:bidi="en-US"/>
              </w:rPr>
              <w:t xml:space="preserve"> </w:t>
            </w: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представления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043D52" w:rsidRDefault="00C972F7" w:rsidP="00043D52">
            <w:pPr>
              <w:pStyle w:val="a7"/>
              <w:snapToGrid w:val="0"/>
              <w:rPr>
                <w:sz w:val="24"/>
                <w:szCs w:val="24"/>
                <w:lang w:eastAsia="ru-RU" w:bidi="en-US"/>
              </w:rPr>
            </w:pPr>
            <w:r w:rsidRPr="002C1F83">
              <w:rPr>
                <w:sz w:val="24"/>
                <w:szCs w:val="24"/>
                <w:lang w:eastAsia="ru-RU" w:bidi="en-US"/>
              </w:rPr>
              <w:t>- ориентация в пространственном положении частей тела на себе (другом человеке, изображении</w:t>
            </w:r>
            <w:r w:rsidR="00043D52">
              <w:rPr>
                <w:sz w:val="24"/>
                <w:szCs w:val="24"/>
                <w:lang w:eastAsia="ru-RU" w:bidi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043D52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043D52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rPr>
          <w:trHeight w:val="307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Количественные</w:t>
            </w:r>
            <w:proofErr w:type="spellEnd"/>
            <w:r w:rsidR="00CE4CB7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представления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043D52" w:rsidRDefault="00C972F7" w:rsidP="00043D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-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узнавание</w:t>
            </w:r>
            <w:proofErr w:type="spellEnd"/>
            <w:r w:rsidR="00CE4CB7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цифр</w:t>
            </w:r>
            <w:proofErr w:type="spellEnd"/>
            <w:r w:rsidR="00CE4CB7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="00043D52">
              <w:rPr>
                <w:rFonts w:ascii="Times New Roman" w:hAnsi="Times New Roman"/>
                <w:sz w:val="24"/>
                <w:szCs w:val="24"/>
                <w:lang w:bidi="en-US"/>
              </w:rPr>
              <w:t>0-9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>- соотнесение количества предметов с числом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-обозначение количества предметов </w:t>
            </w: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цифрой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484CC7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знание</w:t>
            </w:r>
            <w:proofErr w:type="spellEnd"/>
            <w:r w:rsidR="00CE4CB7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числового</w:t>
            </w:r>
            <w:proofErr w:type="spellEnd"/>
            <w:r w:rsidR="00CE4CB7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ряда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1-</w:t>
            </w:r>
            <w:r w:rsidR="00BF33AD">
              <w:rPr>
                <w:rFonts w:ascii="Times New Roman" w:hAnsi="Times New Roman"/>
                <w:sz w:val="24"/>
                <w:szCs w:val="24"/>
                <w:lang w:bidi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>- определение места числа в цифровом ряду, счет в прямой и обратной последовательности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умение совершать простые арифметические действия на наглядном материале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C972F7">
        <w:trPr>
          <w:trHeight w:val="454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Окружающий</w:t>
            </w:r>
            <w:proofErr w:type="spellEnd"/>
            <w:r w:rsidR="00281D31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природный</w:t>
            </w:r>
            <w:proofErr w:type="spellEnd"/>
            <w:r w:rsidR="00281D31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мир</w:t>
            </w:r>
            <w:proofErr w:type="spellEnd"/>
          </w:p>
        </w:tc>
      </w:tr>
      <w:tr w:rsidR="00C972F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433645" w:rsidRDefault="00C972F7" w:rsidP="00C972F7">
            <w:pPr>
              <w:pStyle w:val="a7"/>
              <w:snapToGrid w:val="0"/>
              <w:rPr>
                <w:bCs/>
                <w:i/>
                <w:sz w:val="24"/>
                <w:szCs w:val="24"/>
                <w:lang w:val="en-US" w:bidi="en-US"/>
              </w:rPr>
            </w:pPr>
            <w:proofErr w:type="spellStart"/>
            <w:r w:rsidRPr="00433645">
              <w:rPr>
                <w:bCs/>
                <w:i/>
                <w:sz w:val="24"/>
                <w:szCs w:val="24"/>
                <w:lang w:val="en-US" w:bidi="en-US"/>
              </w:rPr>
              <w:t>Временные</w:t>
            </w:r>
            <w:proofErr w:type="spellEnd"/>
            <w:r w:rsidR="00281D31">
              <w:rPr>
                <w:bCs/>
                <w:i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433645">
              <w:rPr>
                <w:bCs/>
                <w:i/>
                <w:sz w:val="24"/>
                <w:szCs w:val="24"/>
                <w:lang w:val="en-US" w:bidi="en-US"/>
              </w:rPr>
              <w:t>представления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2C1F83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2C1F83">
              <w:rPr>
                <w:bCs/>
                <w:sz w:val="24"/>
                <w:szCs w:val="24"/>
                <w:lang w:bidi="en-US"/>
              </w:rPr>
              <w:t>-представление о годе как о последовательности 12 месяцев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2C1F83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2C1F83">
              <w:rPr>
                <w:bCs/>
                <w:sz w:val="24"/>
                <w:szCs w:val="24"/>
                <w:lang w:bidi="en-US"/>
              </w:rPr>
              <w:t>-соотнесение месяцев со временем года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D7DA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A7" w:rsidRPr="002C1F83" w:rsidRDefault="00CD7DA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-представление о календаре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DA7" w:rsidRPr="002C1F83" w:rsidRDefault="00CD7DA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DA7" w:rsidRPr="002C1F83" w:rsidRDefault="00CD7DA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D7DA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A7" w:rsidRDefault="00CD7DA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-ориентация в календаре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DA7" w:rsidRPr="002C1F83" w:rsidRDefault="00CD7DA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DA7" w:rsidRPr="002C1F83" w:rsidRDefault="00CD7DA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D7DA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A7" w:rsidRDefault="00CD7DA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-рассказ о погоде текущего дня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DA7" w:rsidRPr="002C1F83" w:rsidRDefault="00CD7DA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DA7" w:rsidRPr="002C1F83" w:rsidRDefault="00CD7DA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2C1F83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 xml:space="preserve">- </w:t>
            </w:r>
            <w:r w:rsidRPr="002C1F83">
              <w:rPr>
                <w:bCs/>
                <w:sz w:val="24"/>
                <w:szCs w:val="24"/>
                <w:lang w:bidi="en-US"/>
              </w:rPr>
              <w:t>знание изменений, происходящих в жизни растений в разное время года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297905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905" w:rsidRPr="00297905" w:rsidRDefault="00297905" w:rsidP="00C972F7">
            <w:pPr>
              <w:pStyle w:val="a7"/>
              <w:snapToGrid w:val="0"/>
              <w:rPr>
                <w:bCs/>
                <w:i/>
                <w:sz w:val="24"/>
                <w:szCs w:val="24"/>
                <w:lang w:bidi="en-US"/>
              </w:rPr>
            </w:pPr>
            <w:r w:rsidRPr="00297905">
              <w:rPr>
                <w:bCs/>
                <w:i/>
                <w:sz w:val="24"/>
                <w:szCs w:val="24"/>
                <w:lang w:bidi="en-US"/>
              </w:rPr>
              <w:t>Объекты природы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905" w:rsidRPr="002C1F83" w:rsidRDefault="00297905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905" w:rsidRPr="002C1F83" w:rsidRDefault="00297905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297905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7905" w:rsidRDefault="00CD7DA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- определение месторасположения объектов на земле и на небе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905" w:rsidRPr="002C1F83" w:rsidRDefault="00297905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7905" w:rsidRPr="002C1F83" w:rsidRDefault="00297905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D7DA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DA7" w:rsidRDefault="00CD7DA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- знание основных форм рельефа земной поверхности и узнавание их на изображениях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DA7" w:rsidRPr="002C1F83" w:rsidRDefault="00CD7DA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DA7" w:rsidRPr="002C1F83" w:rsidRDefault="00CD7DA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D7DA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DA7" w:rsidRDefault="00CD7DA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-узнавание изображений земной поверхности на карте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DA7" w:rsidRPr="002C1F83" w:rsidRDefault="00CD7DA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DA7" w:rsidRPr="002C1F83" w:rsidRDefault="00CD7DA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D7DA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D7DA7" w:rsidRDefault="00CD7DA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 xml:space="preserve">-узнавание водоемов на карте, различение (река, озеро, море, </w:t>
            </w:r>
            <w:r>
              <w:rPr>
                <w:bCs/>
                <w:sz w:val="24"/>
                <w:szCs w:val="24"/>
                <w:lang w:bidi="en-US"/>
              </w:rPr>
              <w:lastRenderedPageBreak/>
              <w:t>океан)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DA7" w:rsidRPr="002C1F83" w:rsidRDefault="00CD7DA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DA7" w:rsidRPr="002C1F83" w:rsidRDefault="00CD7DA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CD7DA7" w:rsidRDefault="00CD7DA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lastRenderedPageBreak/>
              <w:t>-соблюдение правил поведения на водоеме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CD7DA7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CD7DA7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D7DA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A7" w:rsidRDefault="00CD7DA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- знание значения огня в жизни человека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DA7" w:rsidRPr="00CD7DA7" w:rsidRDefault="00CD7DA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DA7" w:rsidRPr="00CD7DA7" w:rsidRDefault="00CD7DA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D7DA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A7" w:rsidRDefault="00CD7DA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- соблюдение правил обращения с огнем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DA7" w:rsidRPr="00CD7DA7" w:rsidRDefault="00CD7DA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DA7" w:rsidRPr="00CD7DA7" w:rsidRDefault="00CD7DA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D7DA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DA7" w:rsidRPr="00433645" w:rsidRDefault="00CD7DA7" w:rsidP="00C972F7">
            <w:pPr>
              <w:pStyle w:val="a7"/>
              <w:snapToGrid w:val="0"/>
              <w:rPr>
                <w:bCs/>
                <w:i/>
                <w:sz w:val="24"/>
                <w:szCs w:val="24"/>
                <w:lang w:val="en-US" w:bidi="en-US"/>
              </w:rPr>
            </w:pPr>
            <w:proofErr w:type="spellStart"/>
            <w:r w:rsidRPr="00433645">
              <w:rPr>
                <w:bCs/>
                <w:i/>
                <w:sz w:val="24"/>
                <w:szCs w:val="24"/>
                <w:lang w:val="en-US" w:bidi="en-US"/>
              </w:rPr>
              <w:t>Животный</w:t>
            </w:r>
            <w:proofErr w:type="spellEnd"/>
            <w:r>
              <w:rPr>
                <w:bCs/>
                <w:i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433645">
              <w:rPr>
                <w:bCs/>
                <w:i/>
                <w:sz w:val="24"/>
                <w:szCs w:val="24"/>
                <w:lang w:val="en-US" w:bidi="en-US"/>
              </w:rPr>
              <w:t>мир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DA7" w:rsidRPr="002C1F83" w:rsidRDefault="00CD7DA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DA7" w:rsidRPr="002C1F83" w:rsidRDefault="00CD7DA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433645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433645">
              <w:rPr>
                <w:bCs/>
                <w:sz w:val="24"/>
                <w:szCs w:val="24"/>
                <w:lang w:bidi="en-US"/>
              </w:rPr>
              <w:t>- самостоятельное называние (узнавание на картинках)</w:t>
            </w:r>
            <w:r>
              <w:rPr>
                <w:bCs/>
                <w:sz w:val="24"/>
                <w:szCs w:val="24"/>
                <w:lang w:bidi="en-US"/>
              </w:rPr>
              <w:t xml:space="preserve"> домашних животных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433645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433645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027D1D">
        <w:trPr>
          <w:trHeight w:val="276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972F7" w:rsidRPr="00484CC7" w:rsidRDefault="0082436F" w:rsidP="00C972F7">
            <w:pPr>
              <w:spacing w:after="0" w:line="240" w:lineRule="auto"/>
              <w:rPr>
                <w:sz w:val="24"/>
                <w:szCs w:val="24"/>
                <w:lang w:bidi="en-US"/>
              </w:rPr>
            </w:pPr>
            <w:hyperlink r:id="rId8" w:tgtFrame="_blank" w:history="1">
              <w:r w:rsidR="00C972F7" w:rsidRPr="00484CC7">
                <w:rPr>
                  <w:rStyle w:val="afa"/>
                  <w:rFonts w:ascii="Times New Roman" w:hAnsi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-знание значения домашних животных в жизни человека 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2F7" w:rsidRPr="00484CC7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484CC7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-узнавание (различение) детенышей домашних животных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972F7" w:rsidRPr="00484CC7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972F7" w:rsidRPr="00484CC7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C972F7" w:rsidRPr="00433645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433645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самостоятельное называние (узнавание на картинках)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 дик</w:t>
            </w:r>
            <w:r w:rsidRPr="00433645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их</w:t>
            </w:r>
            <w:r w:rsidR="00281D31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 </w:t>
            </w:r>
            <w:r w:rsidRPr="00433645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животных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972F7" w:rsidRPr="00484CC7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C972F7" w:rsidRPr="00484CC7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rPr>
          <w:trHeight w:val="358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2C1F83" w:rsidRDefault="0082436F" w:rsidP="00C972F7">
            <w:pPr>
              <w:pStyle w:val="a7"/>
              <w:widowControl w:val="0"/>
              <w:snapToGrid w:val="0"/>
              <w:rPr>
                <w:bCs/>
                <w:sz w:val="24"/>
                <w:szCs w:val="24"/>
                <w:lang w:bidi="en-US"/>
              </w:rPr>
            </w:pPr>
            <w:hyperlink r:id="rId9" w:tgtFrame="_blank" w:history="1">
              <w:r w:rsidR="00C972F7" w:rsidRPr="00433645">
                <w:rPr>
                  <w:rStyle w:val="afa"/>
                  <w:color w:val="auto"/>
                  <w:sz w:val="24"/>
                  <w:szCs w:val="24"/>
                  <w:u w:val="none"/>
                  <w:lang w:eastAsia="ru-RU" w:bidi="en-US"/>
                </w:rPr>
                <w:t>-з</w:t>
              </w:r>
              <w:r w:rsidR="00C972F7" w:rsidRPr="00484CC7">
                <w:rPr>
                  <w:rStyle w:val="afa"/>
                  <w:color w:val="auto"/>
                  <w:sz w:val="24"/>
                  <w:szCs w:val="24"/>
                  <w:u w:val="none"/>
                  <w:lang w:eastAsia="ru-RU" w:bidi="en-US"/>
                </w:rPr>
                <w:t xml:space="preserve">нание значения диких животных в жизни человека </w:t>
              </w:r>
            </w:hyperlink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027D1D">
        <w:trPr>
          <w:trHeight w:val="326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484CC7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484CC7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-узнавание (различение) детенышей диких животных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484CC7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484CC7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rPr>
          <w:trHeight w:val="455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484CC7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-объединение птиц в группу «</w:t>
            </w: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>зимующие птицы»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484CC7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484CC7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rPr>
          <w:trHeight w:val="419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A5058A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-объединение птиц в 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группу «</w:t>
            </w: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>перелетные птицы»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A5058A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A5058A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rPr>
          <w:trHeight w:val="419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F7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знание строения насекомых и особенностей их питания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A5058A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A5058A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rPr>
          <w:trHeight w:val="419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F7" w:rsidRDefault="00C972F7" w:rsidP="0018792C">
            <w:pPr>
              <w:pStyle w:val="a3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</w:t>
            </w:r>
            <w:r w:rsidRPr="00484CC7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узнавание (различение) 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рыб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A5058A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A5058A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4404D6" w:rsidRPr="002C1F83" w:rsidTr="001F3B04">
        <w:trPr>
          <w:trHeight w:val="419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4D6" w:rsidRDefault="0018792C" w:rsidP="00C972F7">
            <w:pPr>
              <w:pStyle w:val="a3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знание особенностей строения тела рыб и особенностей их питания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4D6" w:rsidRPr="00A5058A" w:rsidRDefault="004404D6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404D6" w:rsidRPr="00A5058A" w:rsidRDefault="004404D6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rPr>
          <w:trHeight w:val="419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F7" w:rsidRDefault="0018792C" w:rsidP="00C972F7">
            <w:pPr>
              <w:pStyle w:val="a3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узнавание (различение) животных, живущих в квартире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A5058A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A5058A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18792C" w:rsidRPr="002C1F83" w:rsidTr="001F3B04">
        <w:trPr>
          <w:trHeight w:val="419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92C" w:rsidRDefault="0018792C" w:rsidP="00C972F7">
            <w:pPr>
              <w:pStyle w:val="a3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-знание особенностей ухода за животными, живущими в квартире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2C" w:rsidRPr="00A5058A" w:rsidRDefault="0018792C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2C" w:rsidRPr="00A5058A" w:rsidRDefault="0018792C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433645" w:rsidRDefault="00C972F7" w:rsidP="00C972F7">
            <w:pPr>
              <w:pStyle w:val="a7"/>
              <w:snapToGrid w:val="0"/>
              <w:rPr>
                <w:bCs/>
                <w:i/>
                <w:sz w:val="24"/>
                <w:szCs w:val="24"/>
                <w:lang w:val="en-US" w:bidi="en-US"/>
              </w:rPr>
            </w:pPr>
            <w:proofErr w:type="spellStart"/>
            <w:r w:rsidRPr="00433645">
              <w:rPr>
                <w:bCs/>
                <w:i/>
                <w:sz w:val="24"/>
                <w:szCs w:val="24"/>
                <w:lang w:val="en-US" w:bidi="en-US"/>
              </w:rPr>
              <w:t>Растительный</w:t>
            </w:r>
            <w:proofErr w:type="spellEnd"/>
            <w:r w:rsidR="00027D1D">
              <w:rPr>
                <w:bCs/>
                <w:i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433645">
              <w:rPr>
                <w:bCs/>
                <w:i/>
                <w:sz w:val="24"/>
                <w:szCs w:val="24"/>
                <w:lang w:val="en-US" w:bidi="en-US"/>
              </w:rPr>
              <w:t>мир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5326DF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5326DF">
              <w:rPr>
                <w:bCs/>
                <w:sz w:val="24"/>
                <w:szCs w:val="24"/>
                <w:lang w:bidi="en-US"/>
              </w:rPr>
              <w:t>-узнавание (различение) растений</w:t>
            </w:r>
            <w:r>
              <w:rPr>
                <w:bCs/>
                <w:sz w:val="24"/>
                <w:szCs w:val="24"/>
                <w:lang w:bidi="en-US"/>
              </w:rPr>
              <w:t xml:space="preserve"> (дерево, куст, трава)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5326D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5326D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F7" w:rsidRPr="005C24E0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val="en-US" w:bidi="en-US"/>
              </w:rPr>
            </w:pPr>
            <w:r w:rsidRPr="002C1F83">
              <w:rPr>
                <w:bCs/>
                <w:sz w:val="24"/>
                <w:szCs w:val="24"/>
                <w:lang w:val="en-US" w:bidi="en-US"/>
              </w:rPr>
              <w:t>-</w:t>
            </w:r>
            <w:proofErr w:type="spellStart"/>
            <w:r w:rsidRPr="002C1F83">
              <w:rPr>
                <w:bCs/>
                <w:sz w:val="24"/>
                <w:szCs w:val="24"/>
                <w:lang w:val="en-US" w:bidi="en-US"/>
              </w:rPr>
              <w:t>узнаван</w:t>
            </w:r>
            <w:r>
              <w:rPr>
                <w:bCs/>
                <w:sz w:val="24"/>
                <w:szCs w:val="24"/>
                <w:lang w:val="en-US" w:bidi="en-US"/>
              </w:rPr>
              <w:t>ие</w:t>
            </w:r>
            <w:proofErr w:type="spellEnd"/>
            <w:r>
              <w:rPr>
                <w:bCs/>
                <w:sz w:val="24"/>
                <w:szCs w:val="24"/>
                <w:lang w:val="en-US" w:bidi="en-US"/>
              </w:rPr>
              <w:t xml:space="preserve"> (</w:t>
            </w:r>
            <w:proofErr w:type="spellStart"/>
            <w:r>
              <w:rPr>
                <w:bCs/>
                <w:sz w:val="24"/>
                <w:szCs w:val="24"/>
                <w:lang w:val="en-US" w:bidi="en-US"/>
              </w:rPr>
              <w:t>различение</w:t>
            </w:r>
            <w:proofErr w:type="spellEnd"/>
            <w:r>
              <w:rPr>
                <w:bCs/>
                <w:sz w:val="24"/>
                <w:szCs w:val="24"/>
                <w:lang w:val="en-US" w:bidi="en-US"/>
              </w:rPr>
              <w:t xml:space="preserve">) </w:t>
            </w:r>
            <w:proofErr w:type="spellStart"/>
            <w:r>
              <w:rPr>
                <w:bCs/>
                <w:sz w:val="24"/>
                <w:szCs w:val="24"/>
                <w:lang w:val="en-US" w:bidi="en-US"/>
              </w:rPr>
              <w:t>частей</w:t>
            </w:r>
            <w:proofErr w:type="spellEnd"/>
            <w:r w:rsidR="00281D31">
              <w:rPr>
                <w:bCs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bCs/>
                <w:sz w:val="24"/>
                <w:szCs w:val="24"/>
                <w:lang w:val="en-US" w:bidi="en-US"/>
              </w:rPr>
              <w:t>растений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F7" w:rsidRPr="005326DF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- уз</w:t>
            </w:r>
            <w:r w:rsidR="004404D6">
              <w:rPr>
                <w:bCs/>
                <w:sz w:val="24"/>
                <w:szCs w:val="24"/>
                <w:lang w:bidi="en-US"/>
              </w:rPr>
              <w:t>навание и различение культурных и дикорастущих травянистых растений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4404D6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4404D6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18792C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792C" w:rsidRDefault="0018792C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-узнавание (различение) дик</w:t>
            </w:r>
            <w:r w:rsidR="00CA1462">
              <w:rPr>
                <w:bCs/>
                <w:sz w:val="24"/>
                <w:szCs w:val="24"/>
                <w:lang w:bidi="en-US"/>
              </w:rPr>
              <w:t>о</w:t>
            </w:r>
            <w:r>
              <w:rPr>
                <w:bCs/>
                <w:sz w:val="24"/>
                <w:szCs w:val="24"/>
                <w:lang w:bidi="en-US"/>
              </w:rPr>
              <w:t>растущих цветочно-декоративных растений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2C" w:rsidRPr="004404D6" w:rsidRDefault="0018792C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8792C" w:rsidRPr="004404D6" w:rsidRDefault="0018792C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F7" w:rsidRDefault="00C972F7" w:rsidP="0018792C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 xml:space="preserve">- узнавание и различение </w:t>
            </w:r>
            <w:r w:rsidR="004404D6">
              <w:rPr>
                <w:bCs/>
                <w:sz w:val="24"/>
                <w:szCs w:val="24"/>
                <w:lang w:bidi="en-US"/>
              </w:rPr>
              <w:t xml:space="preserve">лекарственных растений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5326D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5326D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F7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- узнавание и различение грибов съедобных и несъедобных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5326D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5326D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72F7" w:rsidRDefault="004404D6" w:rsidP="004404D6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- узнавание и различение распространенных комнатных растений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5326D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5326D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2C1F83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2C1F83">
              <w:rPr>
                <w:bCs/>
                <w:sz w:val="24"/>
                <w:szCs w:val="24"/>
                <w:lang w:bidi="en-US"/>
              </w:rPr>
              <w:t>-знание значения растений в природе и жизни человека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2C1F83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Связная речь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2C1F83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- составление связного рассказа по сюжетной картине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- составление связного рассказа по серии сюжетных картинок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972F7" w:rsidRPr="002C1F83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2C1F83" w:rsidTr="00C972F7">
        <w:trPr>
          <w:trHeight w:val="487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C972F7" w:rsidRPr="00934DAE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Человек</w:t>
            </w:r>
          </w:p>
        </w:tc>
      </w:tr>
      <w:tr w:rsidR="00027D1D" w:rsidRPr="002C1F83" w:rsidTr="00027D1D">
        <w:trPr>
          <w:trHeight w:val="300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D1D" w:rsidRPr="006C74AA" w:rsidRDefault="00027D1D" w:rsidP="00027D1D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</w:pPr>
            <w:proofErr w:type="spellStart"/>
            <w:r w:rsidRPr="006C74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Представление</w:t>
            </w:r>
            <w:proofErr w:type="spellEnd"/>
            <w:r w:rsidRPr="006C74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 xml:space="preserve"> о </w:t>
            </w:r>
            <w:proofErr w:type="spellStart"/>
            <w:r w:rsidRPr="006C74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себе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2C1F83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2C1F83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027D1D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D1D" w:rsidRPr="002F5E80" w:rsidRDefault="00027D1D" w:rsidP="00027D1D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знание строения человека (скелет, мышцы, кожа)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D1D" w:rsidRPr="002C1F83" w:rsidRDefault="00027D1D" w:rsidP="00027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2C1F83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27D1D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D1D" w:rsidRDefault="00027D1D" w:rsidP="00027D1D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узнавание (различение) внутренних органов человека (на схеме тела)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D1D" w:rsidRPr="002C1F83" w:rsidRDefault="00027D1D" w:rsidP="00027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2C1F83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27D1D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D1D" w:rsidRDefault="00027D1D" w:rsidP="00027D1D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знание назначения внутренних органов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D1D" w:rsidRPr="002C1F83" w:rsidRDefault="00027D1D" w:rsidP="00027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2C1F83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27D1D" w:rsidRPr="002C1F83" w:rsidTr="001F3B04">
        <w:trPr>
          <w:trHeight w:val="280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D1D" w:rsidRDefault="00027D1D" w:rsidP="00027D1D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сообщение сведений о себе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D1D" w:rsidRPr="002C1F83" w:rsidRDefault="00027D1D" w:rsidP="00027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2C1F83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027D1D" w:rsidRPr="002C1F83" w:rsidTr="00027D1D">
        <w:trPr>
          <w:trHeight w:val="262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D1D" w:rsidRPr="006C74AA" w:rsidRDefault="00027D1D" w:rsidP="00027D1D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</w:pPr>
            <w:proofErr w:type="spellStart"/>
            <w:r w:rsidRPr="006C74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Семья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D1D" w:rsidRPr="002C1F83" w:rsidRDefault="00027D1D" w:rsidP="00027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2C1F83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027D1D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D1D" w:rsidRPr="00F94258" w:rsidRDefault="00027D1D" w:rsidP="00027D1D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называние полных имен членов семьи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D1D" w:rsidRPr="00027D1D" w:rsidRDefault="00027D1D" w:rsidP="00027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027D1D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27D1D" w:rsidRPr="002C1F83" w:rsidTr="00027D1D">
        <w:trPr>
          <w:trHeight w:val="41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D1D" w:rsidRPr="002F5E80" w:rsidRDefault="00027D1D" w:rsidP="00027D1D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-представление о бытовой и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досуговой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роли членов семьи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D1D" w:rsidRPr="00EE7EA1" w:rsidRDefault="00027D1D" w:rsidP="00027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EE7EA1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27D1D" w:rsidRPr="002C1F83" w:rsidTr="00027D1D">
        <w:trPr>
          <w:trHeight w:val="41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D1D" w:rsidRPr="002F5E80" w:rsidRDefault="00027D1D" w:rsidP="00027D1D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-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рассказ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о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своей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семье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7D1D" w:rsidRPr="00A4092B" w:rsidRDefault="00027D1D" w:rsidP="00027D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A4092B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27D1D" w:rsidRPr="002C1F83" w:rsidTr="00027D1D">
        <w:trPr>
          <w:trHeight w:val="278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D1D" w:rsidRPr="006C74AA" w:rsidRDefault="00027D1D" w:rsidP="00027D1D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</w:pPr>
            <w:proofErr w:type="spellStart"/>
            <w:r w:rsidRPr="006C74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Гигиена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6C74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тела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2C1F83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2C1F83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27D1D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D1D" w:rsidRPr="002F5E80" w:rsidRDefault="00027D1D" w:rsidP="00027D1D">
            <w:pPr>
              <w:widowControl w:val="0"/>
              <w:suppressAutoHyphens/>
              <w:spacing w:after="0"/>
              <w:ind w:left="57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fa-IR" w:bidi="fa-IR"/>
              </w:rPr>
            </w:pPr>
            <w:r w:rsidRPr="002F5E80"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  <w:lang w:eastAsia="fa-IR" w:bidi="fa-IR"/>
              </w:rPr>
              <w:t>- соблюдение</w:t>
            </w:r>
            <w:r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  <w:lang w:eastAsia="fa-IR" w:bidi="fa-IR"/>
              </w:rPr>
              <w:t xml:space="preserve"> правил 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fa-IR" w:bidi="fa-IR"/>
              </w:rPr>
              <w:t>гигиены рук и ног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027D1D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027D1D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27D1D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D1D" w:rsidRPr="00AA7065" w:rsidRDefault="00027D1D" w:rsidP="00027D1D">
            <w:pPr>
              <w:widowControl w:val="0"/>
              <w:suppressAutoHyphens/>
              <w:spacing w:after="0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de-DE" w:eastAsia="fa-IR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- соблюдение гигиены полости рта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2C1F83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2C1F83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027D1D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D1D" w:rsidRPr="002F5E80" w:rsidRDefault="00027D1D" w:rsidP="00027D1D">
            <w:pPr>
              <w:widowControl w:val="0"/>
              <w:suppressAutoHyphens/>
              <w:spacing w:after="0"/>
              <w:ind w:left="57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highlight w:val="yellow"/>
                <w:lang w:val="de-DE" w:eastAsia="fa-IR" w:bidi="fa-IR"/>
              </w:rPr>
            </w:pPr>
            <w:r w:rsidRPr="002F5E80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fa-IR" w:bidi="fa-IR"/>
              </w:rPr>
              <w:t xml:space="preserve">- 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fa-IR" w:bidi="fa-IR"/>
              </w:rPr>
              <w:t>соблюдение гигиены волос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2C1F83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2C1F83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027D1D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D1D" w:rsidRPr="002F5E80" w:rsidRDefault="00027D1D" w:rsidP="00027D1D">
            <w:pPr>
              <w:widowControl w:val="0"/>
              <w:suppressAutoHyphens/>
              <w:spacing w:after="0"/>
              <w:ind w:left="57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fa-IR" w:bidi="fa-IR"/>
              </w:rPr>
            </w:pPr>
            <w:r w:rsidRPr="002F5E80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fa-IR" w:bidi="fa-IR"/>
              </w:rPr>
              <w:t>-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fa-IR" w:bidi="fa-IR"/>
              </w:rPr>
              <w:t xml:space="preserve"> соблюдение гигиены органа слуха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2C1F83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2C1F83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027D1D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D1D" w:rsidRPr="002F5E80" w:rsidRDefault="00027D1D" w:rsidP="00027D1D">
            <w:pPr>
              <w:widowControl w:val="0"/>
              <w:suppressAutoHyphens/>
              <w:spacing w:after="0"/>
              <w:ind w:left="57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fa-IR" w:bidi="fa-IR"/>
              </w:rPr>
              <w:t>-пользование косметическими средствами (дезодорант, туалетная вода)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027D1D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027D1D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27D1D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D1D" w:rsidRPr="00AA7065" w:rsidRDefault="00027D1D" w:rsidP="00027D1D">
            <w:pPr>
              <w:widowControl w:val="0"/>
              <w:suppressAutoHyphens/>
              <w:spacing w:after="0"/>
              <w:ind w:left="57"/>
              <w:rPr>
                <w:rFonts w:ascii="Times New Roman" w:eastAsia="Andale Sans UI" w:hAnsi="Times New Roman" w:cs="Times New Roman"/>
                <w:bCs/>
                <w:i/>
                <w:kern w:val="2"/>
                <w:sz w:val="24"/>
                <w:szCs w:val="24"/>
                <w:lang w:eastAsia="fa-IR" w:bidi="fa-IR"/>
              </w:rPr>
            </w:pPr>
            <w:r w:rsidRPr="00AA7065">
              <w:rPr>
                <w:rFonts w:ascii="Times New Roman" w:eastAsia="Andale Sans UI" w:hAnsi="Times New Roman" w:cs="Times New Roman"/>
                <w:bCs/>
                <w:i/>
                <w:kern w:val="2"/>
                <w:sz w:val="24"/>
                <w:szCs w:val="24"/>
                <w:lang w:eastAsia="fa-IR" w:bidi="fa-IR"/>
              </w:rPr>
              <w:t>Обращение с одеждой и обувью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027D1D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027D1D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27D1D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D1D" w:rsidRPr="00E66D3C" w:rsidRDefault="00027D1D" w:rsidP="00027D1D">
            <w:pPr>
              <w:widowControl w:val="0"/>
              <w:suppressAutoHyphens/>
              <w:spacing w:after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-знание назначения видов одежды (повседневная, праздничная, рабочая, домашняя, спортивная)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027D1D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027D1D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27D1D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D1D" w:rsidRPr="002F5E80" w:rsidRDefault="00027D1D" w:rsidP="00027D1D">
            <w:pPr>
              <w:widowControl w:val="0"/>
              <w:suppressAutoHyphens/>
              <w:spacing w:after="0"/>
              <w:ind w:left="57"/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  <w:lang w:eastAsia="fa-IR" w:bidi="fa-IR"/>
              </w:rPr>
              <w:t>-выбор одежды в зависимости от мероприятия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027D1D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027D1D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27D1D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D1D" w:rsidRPr="00AA7065" w:rsidRDefault="00027D1D" w:rsidP="00027D1D">
            <w:pPr>
              <w:widowControl w:val="0"/>
              <w:suppressAutoHyphens/>
              <w:spacing w:after="0"/>
              <w:ind w:left="57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- знание назначения видов обуви (спортивная, домашняя, выходная, рабочая)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027D1D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027D1D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27D1D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27D1D" w:rsidRPr="00AA7065" w:rsidRDefault="00027D1D" w:rsidP="00027D1D">
            <w:pPr>
              <w:widowControl w:val="0"/>
              <w:suppressAutoHyphens/>
              <w:spacing w:after="0"/>
              <w:ind w:left="57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-контроль своего внешнего вида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027D1D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27D1D" w:rsidRPr="00027D1D" w:rsidRDefault="00027D1D" w:rsidP="00027D1D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C972F7">
        <w:trPr>
          <w:trHeight w:val="497"/>
        </w:trPr>
        <w:tc>
          <w:tcPr>
            <w:tcW w:w="9640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15505" w:rsidRPr="00315505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Окружающий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социальный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мир</w:t>
            </w:r>
            <w:proofErr w:type="spellEnd"/>
          </w:p>
        </w:tc>
      </w:tr>
      <w:tr w:rsidR="00315505" w:rsidRPr="002C1F83" w:rsidTr="001F3B04">
        <w:trPr>
          <w:trHeight w:val="40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505" w:rsidRPr="00AA7065" w:rsidRDefault="00315505" w:rsidP="003155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</w:pPr>
            <w:proofErr w:type="spellStart"/>
            <w:r w:rsidRPr="00AA7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Школа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027D1D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027D1D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AA7065" w:rsidRDefault="00315505" w:rsidP="00315505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соблюдение правил поведения на уроке, перемене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AA7065" w:rsidRDefault="00315505" w:rsidP="0031550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</w:pPr>
            <w:proofErr w:type="spellStart"/>
            <w:r w:rsidRPr="00AA7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Предметы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AA7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быта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2F5E80" w:rsidRDefault="00315505" w:rsidP="00315505">
            <w:pPr>
              <w:tabs>
                <w:tab w:val="left" w:pos="115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-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узнавание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различение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)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электробытовых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приборов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:</w:t>
            </w:r>
          </w:p>
          <w:p w:rsidR="00315505" w:rsidRPr="00F0008F" w:rsidRDefault="00315505" w:rsidP="00315505">
            <w:pPr>
              <w:numPr>
                <w:ilvl w:val="0"/>
                <w:numId w:val="33"/>
              </w:numPr>
              <w:tabs>
                <w:tab w:val="left" w:pos="115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компьютер</w:t>
            </w:r>
          </w:p>
          <w:p w:rsidR="00315505" w:rsidRPr="00232EAB" w:rsidRDefault="00315505" w:rsidP="00315505">
            <w:pPr>
              <w:numPr>
                <w:ilvl w:val="0"/>
                <w:numId w:val="33"/>
              </w:numPr>
              <w:tabs>
                <w:tab w:val="left" w:pos="115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стиральная машина</w:t>
            </w:r>
          </w:p>
          <w:p w:rsidR="00315505" w:rsidRPr="002F5E80" w:rsidRDefault="00315505" w:rsidP="00315505">
            <w:pPr>
              <w:numPr>
                <w:ilvl w:val="0"/>
                <w:numId w:val="33"/>
              </w:numPr>
              <w:tabs>
                <w:tab w:val="left" w:pos="115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пылесос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2F5E80" w:rsidRDefault="00315505" w:rsidP="00315505">
            <w:pPr>
              <w:tabs>
                <w:tab w:val="left" w:pos="115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  <w:t>-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  <w:t>знание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  <w:t>назначения</w:t>
            </w:r>
            <w:proofErr w:type="spellEnd"/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  <w:t>электроприборов</w:t>
            </w:r>
            <w:proofErr w:type="spellEnd"/>
          </w:p>
          <w:p w:rsidR="00315505" w:rsidRPr="00F0008F" w:rsidRDefault="00315505" w:rsidP="00315505">
            <w:pPr>
              <w:numPr>
                <w:ilvl w:val="0"/>
                <w:numId w:val="33"/>
              </w:numPr>
              <w:tabs>
                <w:tab w:val="left" w:pos="115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компьютер</w:t>
            </w:r>
          </w:p>
          <w:p w:rsidR="00315505" w:rsidRPr="00232EAB" w:rsidRDefault="00315505" w:rsidP="00315505">
            <w:pPr>
              <w:numPr>
                <w:ilvl w:val="0"/>
                <w:numId w:val="33"/>
              </w:numPr>
              <w:tabs>
                <w:tab w:val="left" w:pos="115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стиральная машина</w:t>
            </w:r>
          </w:p>
          <w:p w:rsidR="00315505" w:rsidRPr="002F5E80" w:rsidRDefault="00315505" w:rsidP="00315505">
            <w:pPr>
              <w:numPr>
                <w:ilvl w:val="0"/>
                <w:numId w:val="33"/>
              </w:numPr>
              <w:tabs>
                <w:tab w:val="left" w:pos="115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пылесос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AA7065" w:rsidRDefault="00315505" w:rsidP="00315505">
            <w:pPr>
              <w:spacing w:after="0" w:line="240" w:lineRule="auto"/>
              <w:ind w:left="142" w:right="-185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-знание правил техники безопасности при пользо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>вании электробытовыми приборами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5F1394">
        <w:trPr>
          <w:trHeight w:val="372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3D51DF" w:rsidRDefault="00315505" w:rsidP="00315505">
            <w:pPr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</w:pPr>
            <w:r w:rsidRPr="00232EAB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 xml:space="preserve"> </w:t>
            </w:r>
            <w:r w:rsidRPr="003D51DF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>различение 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 xml:space="preserve">идов  </w:t>
            </w:r>
            <w:r w:rsidRPr="003D51DF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>мебели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 xml:space="preserve"> (кухонная, спальная, кабинетная)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232EAB" w:rsidRDefault="00315505" w:rsidP="00315505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знание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азначения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предметов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мебели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2F5E80" w:rsidRDefault="00315505" w:rsidP="003155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узнавание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en-US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en-US"/>
              </w:rPr>
              <w:t>различение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en-US"/>
              </w:rPr>
              <w:t xml:space="preserve">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en-US"/>
              </w:rPr>
              <w:t>предметов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en-US"/>
              </w:rPr>
              <w:t>посуды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2F5E80" w:rsidRDefault="00315505" w:rsidP="003155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зна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назначения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предметов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посуды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3D51DF" w:rsidRDefault="00315505" w:rsidP="003155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узнавание (различение) кухонного инвентаря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Default="00315505" w:rsidP="003155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- знание назначения кухонного инвентаря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Default="00315505" w:rsidP="003155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узнавание (различение) светильников (люстра, бра, настольная лампа)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AA7065" w:rsidRDefault="00315505" w:rsidP="00315505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</w:pPr>
            <w:proofErr w:type="spellStart"/>
            <w:r w:rsidRPr="00AA7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Дом</w:t>
            </w:r>
            <w:proofErr w:type="spellEnd"/>
            <w:r w:rsidRPr="00AA7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AA7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квартира</w:t>
            </w:r>
            <w:proofErr w:type="spellEnd"/>
            <w:r w:rsidRPr="00AA7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AA7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двор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2F5E80" w:rsidRDefault="00315505" w:rsidP="003155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-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узнавание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(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различение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)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помещений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квартиры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AA7065" w:rsidRDefault="00315505" w:rsidP="003155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A706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-знание функционального назначения помещений квартиры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2F5E80" w:rsidRDefault="00315505" w:rsidP="003155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-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соо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бщение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своего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домашнего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адреса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3D51DF" w:rsidRDefault="00315505" w:rsidP="003155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- узнавание (различение) часов: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механические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(наручные, настенные) и электронные (наручные, настенные)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Default="00315505" w:rsidP="003155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знание строения часов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329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Default="00315505" w:rsidP="003155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соблюдение последовательности действий при пользовании телефоном (планшетом)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329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3D51DF" w:rsidRDefault="00315505" w:rsidP="00315505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Предметы и материалы, изготовленные человеком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329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Default="00315505" w:rsidP="003155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знание свойств бумаги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329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Default="00315505" w:rsidP="003155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узнавание предметов, изготовленных из бумаги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Default="00315505" w:rsidP="003155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знание свойств дерева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Default="00315505" w:rsidP="003155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узнавание предметов, изготавливаемых из дерева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Default="00315505" w:rsidP="003155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узнавание (различение) предметов, с помощью которых обрабатывают дерево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323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AB7AEC" w:rsidRDefault="00315505" w:rsidP="00315505">
            <w:pPr>
              <w:spacing w:after="0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Населенный пункт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AB7AEC" w:rsidRDefault="00315505" w:rsidP="003155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узнавание (различение) частей территории улицы (проезжая часть, тротуар)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Default="00315505" w:rsidP="003155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знание и соблюдение правил поведения на улице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Default="00315505" w:rsidP="003155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знание назначения зданий (магазин, почта, банк, кафе, автовокзал, больница, поликлиника)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Default="00315505" w:rsidP="00315505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знание особенностей деятельности людей разных профессий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315505">
        <w:trPr>
          <w:trHeight w:val="412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105FDE" w:rsidRDefault="00315505" w:rsidP="00315505">
            <w:pPr>
              <w:spacing w:after="0" w:line="240" w:lineRule="auto"/>
              <w:ind w:right="-185"/>
              <w:jc w:val="both"/>
              <w:rPr>
                <w:rFonts w:ascii="Times New Roman" w:eastAsia="Lucida Sans Unicode" w:hAnsi="Times New Roman" w:cs="Times New Roman"/>
                <w:i/>
                <w:iCs/>
                <w:sz w:val="24"/>
                <w:szCs w:val="24"/>
                <w:lang w:val="en-US" w:eastAsia="ar-SA" w:bidi="en-US"/>
              </w:rPr>
            </w:pPr>
            <w:proofErr w:type="spellStart"/>
            <w:r w:rsidRPr="00105FDE">
              <w:rPr>
                <w:rFonts w:ascii="Times New Roman" w:eastAsia="Lucida Sans Unicode" w:hAnsi="Times New Roman" w:cs="Times New Roman"/>
                <w:i/>
                <w:iCs/>
                <w:sz w:val="24"/>
                <w:szCs w:val="24"/>
                <w:lang w:val="en-US" w:eastAsia="ar-SA" w:bidi="en-US"/>
              </w:rPr>
              <w:t>Страна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5F6B73" w:rsidRDefault="00315505" w:rsidP="00315505">
            <w:pPr>
              <w:spacing w:after="0" w:line="240" w:lineRule="auto"/>
              <w:ind w:right="-74"/>
              <w:jc w:val="both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 w:bidi="en-US"/>
              </w:rPr>
            </w:pPr>
            <w:r w:rsidRPr="005F6B73"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  <w:t>-знание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  <w:t xml:space="preserve"> (узнавание) основных достопримечательностей столицы </w:t>
            </w:r>
            <w:r w:rsidRPr="005F6B73"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  <w:t>России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5F6B73" w:rsidRDefault="00315505" w:rsidP="00315505">
            <w:pPr>
              <w:spacing w:after="0" w:line="240" w:lineRule="auto"/>
              <w:ind w:right="-185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  <w:t>- знание символики страны (Флаг, герб, гимн)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105FDE" w:rsidRDefault="00315505" w:rsidP="00315505">
            <w:pPr>
              <w:spacing w:after="0" w:line="240" w:lineRule="auto"/>
              <w:ind w:right="-185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  <w:t>- знание крупных городов России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Default="00315505" w:rsidP="00315505">
            <w:pPr>
              <w:spacing w:after="0" w:line="240" w:lineRule="auto"/>
              <w:ind w:right="-74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  <w:t xml:space="preserve">- знание некоторых значимых исторических </w:t>
            </w:r>
            <w:r w:rsidRPr="005F6B73"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  <w:t>событий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  <w:t xml:space="preserve"> России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Default="00315505" w:rsidP="00315505">
            <w:pPr>
              <w:spacing w:after="0" w:line="240" w:lineRule="auto"/>
              <w:ind w:right="-74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  <w:t>- знание традиций и атрибутов праздников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A96E4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C972F7">
        <w:trPr>
          <w:trHeight w:val="454"/>
        </w:trPr>
        <w:tc>
          <w:tcPr>
            <w:tcW w:w="9640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15505" w:rsidRPr="001077D2" w:rsidRDefault="00315505" w:rsidP="001077D2">
            <w:pPr>
              <w:spacing w:after="0" w:line="240" w:lineRule="auto"/>
              <w:ind w:right="-74"/>
              <w:jc w:val="center"/>
              <w:rPr>
                <w:rFonts w:ascii="Times New Roman" w:eastAsia="Lucida Sans Unicode" w:hAnsi="Times New Roman" w:cs="Times New Roman"/>
                <w:b/>
                <w:iCs/>
                <w:sz w:val="24"/>
                <w:szCs w:val="24"/>
                <w:lang w:eastAsia="ar-SA" w:bidi="en-US"/>
              </w:rPr>
            </w:pPr>
            <w:r w:rsidRPr="001077D2">
              <w:rPr>
                <w:rFonts w:ascii="Times New Roman" w:eastAsia="Lucida Sans Unicode" w:hAnsi="Times New Roman" w:cs="Times New Roman"/>
                <w:b/>
                <w:iCs/>
                <w:sz w:val="24"/>
                <w:szCs w:val="24"/>
                <w:lang w:eastAsia="ar-SA" w:bidi="en-US"/>
              </w:rPr>
              <w:t>Домоводство (Самообслуживание)</w:t>
            </w: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Pr="002F5E80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  <w:t>Обращение с кухонным инвентарем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Pr="002F5E80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C00000"/>
                <w:kern w:val="2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и различение предметов посуды и кухонного инвентаря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Pr="00BF2892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BF289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 xml:space="preserve">- </w:t>
            </w:r>
            <w:r w:rsidRPr="00BF2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выбирать посуду и столовые приборы для ежедневного и праздничного накрывания стола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980E3D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980E3D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Pr="00BF2892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накрывание на стол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980E3D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980E3D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Pr="00BF2892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BF289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 xml:space="preserve"> умение обращаться с бытовыми приборами (мытье, хранение, безопасное обращение)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980E3D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980E3D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Pr="002F5E80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C00000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знание правил ухода за посудой и ее хранения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980E3D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980E3D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Pr="002F5E80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соблюдение правил гигиены на кухне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Pr="002F5E80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  <w:t>Приготовление пищи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Pr="002F5E80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соблюдение последовательности действий при варке продуктов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Pr="002F5E80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соблюдение последовательности действий при жарке продуктов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-соблюдение последовательности действий при выпекании полуфабриката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соблюдение последовательности действий при варке яиц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-соблюдение последовательности действий при приготовлении салатов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Pr="002F5E80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  <w:t xml:space="preserve">Покупки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Pr="002F5E80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знание видов магазинов и их назначения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Pr="002F5E80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умение группировать продукты по виду (овощи и фрукты, макаронные изделия, крупы, мясные и молочные продукты, хлебобулочные и кондитерские изделия)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Pr="002F5E80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 xml:space="preserve">- умение раскладывать принесенные из магазина продукты на свои места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Pr="002F5E80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  <w:t>Уборка помещения</w:t>
            </w:r>
            <w:r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  <w:t xml:space="preserve"> и территории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Pr="002F5E80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соблюдение последовательности действий при подметании пола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уборка бытового мусора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Pr="002F5E80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соблюдение последовательности действий при мытье пола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Pr="002F5E80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-различение составных частей пылесоса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Pr="002F5E80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соблюдение последовательности действий при работе с пылесосом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чистка пылесоса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сгребание листвы и мусора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-уборка снега (сгребание, перебрасывание)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Pr="002F5E80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  <w:t>Уход за вещами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Pr="002F5E80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знание последовательности действий при ручной стирке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Pr="002F5E80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знание последовательности действий при машинной стирке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lastRenderedPageBreak/>
              <w:t>- узнавание (различение) составных частей утюга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15505" w:rsidRDefault="00315505" w:rsidP="00315505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соблюдение последовательности действий при глажении белья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15505" w:rsidRPr="003B7214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C972F7">
        <w:trPr>
          <w:trHeight w:val="454"/>
        </w:trPr>
        <w:tc>
          <w:tcPr>
            <w:tcW w:w="9640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315505" w:rsidRPr="005D162F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Изобразительн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деятельность</w:t>
            </w:r>
          </w:p>
        </w:tc>
      </w:tr>
      <w:tr w:rsidR="00315505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0809A4" w:rsidRDefault="00315505" w:rsidP="0031550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i/>
                <w:sz w:val="24"/>
                <w:szCs w:val="24"/>
                <w:lang w:bidi="en-US"/>
              </w:rPr>
            </w:pPr>
            <w:proofErr w:type="spellStart"/>
            <w:r w:rsidRPr="000809A4"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  <w:t>Рисование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315505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505" w:rsidRPr="002C1F83" w:rsidRDefault="00315505" w:rsidP="0031550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>Приемы работы с карандашом и кистью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505" w:rsidRPr="003F1908" w:rsidRDefault="00315505" w:rsidP="00315505">
            <w:pPr>
              <w:pStyle w:val="a5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 CYR" w:hAnsi="Times New Roman"/>
                <w:sz w:val="24"/>
                <w:szCs w:val="24"/>
                <w:lang w:bidi="en-US"/>
              </w:rPr>
              <w:t>проведение линий</w:t>
            </w:r>
          </w:p>
          <w:p w:rsidR="00315505" w:rsidRPr="003F1908" w:rsidRDefault="00315505" w:rsidP="00315505">
            <w:pPr>
              <w:pStyle w:val="a5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 CYR" w:hAnsi="Times New Roman"/>
                <w:sz w:val="24"/>
                <w:szCs w:val="24"/>
                <w:lang w:bidi="en-US"/>
              </w:rPr>
              <w:t>соединение точек линиями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505" w:rsidRPr="002C1F83" w:rsidRDefault="00315505" w:rsidP="0031550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Выполнение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работы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в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контуре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315505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2C1F83" w:rsidRDefault="00315505" w:rsidP="0031550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закрашивание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внутри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контура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:</w:t>
            </w:r>
          </w:p>
          <w:p w:rsidR="00315505" w:rsidRPr="000809A4" w:rsidRDefault="00315505" w:rsidP="00315505">
            <w:pPr>
              <w:pStyle w:val="a5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кистью</w:t>
            </w:r>
            <w:proofErr w:type="spellEnd"/>
          </w:p>
          <w:p w:rsidR="00315505" w:rsidRPr="001A772C" w:rsidRDefault="00315505" w:rsidP="00315505">
            <w:pPr>
              <w:pStyle w:val="a5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карандашом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315505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505" w:rsidRPr="000809A4" w:rsidRDefault="00315505" w:rsidP="0031550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</w:pPr>
            <w:proofErr w:type="spellStart"/>
            <w:r w:rsidRPr="000809A4"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  <w:t>Лепка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315505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505" w:rsidRPr="003F1908" w:rsidRDefault="00315505" w:rsidP="0031550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3F1908">
              <w:rPr>
                <w:rFonts w:ascii="Times New Roman" w:hAnsi="Times New Roman"/>
                <w:sz w:val="24"/>
                <w:szCs w:val="24"/>
                <w:lang w:bidi="en-US"/>
              </w:rPr>
              <w:t>Подготовка материала к работе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:</w:t>
            </w:r>
            <w:r w:rsidRPr="003F1908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разминание материала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3F1908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3F1908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505" w:rsidRPr="000809A4" w:rsidRDefault="00315505" w:rsidP="0031550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0809A4">
              <w:rPr>
                <w:rFonts w:ascii="Times New Roman" w:hAnsi="Times New Roman"/>
                <w:sz w:val="24"/>
                <w:szCs w:val="24"/>
                <w:lang w:bidi="en-US"/>
              </w:rPr>
              <w:t>Приемы работы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315505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Default="00315505" w:rsidP="0031550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011F15">
              <w:rPr>
                <w:rFonts w:ascii="Times New Roman" w:hAnsi="Times New Roman"/>
                <w:sz w:val="24"/>
                <w:szCs w:val="24"/>
                <w:lang w:bidi="en-US"/>
              </w:rPr>
              <w:t>- катание колбаски</w:t>
            </w:r>
          </w:p>
          <w:p w:rsidR="00315505" w:rsidRDefault="00315505" w:rsidP="0031550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 соединение колбаски </w:t>
            </w:r>
          </w:p>
          <w:p w:rsidR="00315505" w:rsidRDefault="00315505" w:rsidP="0031550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-размазывание по поверхности</w:t>
            </w:r>
          </w:p>
          <w:p w:rsidR="00315505" w:rsidRDefault="00315505" w:rsidP="0031550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en-US"/>
              </w:rPr>
              <w:t>отщипывание</w:t>
            </w:r>
            <w:proofErr w:type="spellEnd"/>
          </w:p>
          <w:p w:rsidR="00315505" w:rsidRPr="001A772C" w:rsidRDefault="00315505" w:rsidP="0031550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работа со стекой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1A772C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1A772C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0809A4" w:rsidRDefault="00315505" w:rsidP="0031550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i/>
                <w:sz w:val="24"/>
                <w:szCs w:val="24"/>
                <w:lang w:bidi="en-US"/>
              </w:rPr>
            </w:pPr>
            <w:proofErr w:type="spellStart"/>
            <w:r w:rsidRPr="000809A4"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  <w:t>Аппликация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1A772C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1A772C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3F1908" w:rsidRDefault="00315505" w:rsidP="0031550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знание приемов работы с бумагой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1A772C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1A772C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15505" w:rsidRPr="000809A4" w:rsidRDefault="00315505" w:rsidP="0031550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0809A4">
              <w:rPr>
                <w:rFonts w:ascii="Times New Roman" w:hAnsi="Times New Roman"/>
                <w:sz w:val="24"/>
                <w:szCs w:val="24"/>
                <w:lang w:val="en-US" w:bidi="en-US"/>
              </w:rPr>
              <w:t>Составление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0809A4">
              <w:rPr>
                <w:rFonts w:ascii="Times New Roman" w:hAnsi="Times New Roman"/>
                <w:sz w:val="24"/>
                <w:szCs w:val="24"/>
                <w:lang w:val="en-US" w:bidi="en-US"/>
              </w:rPr>
              <w:t>аппликации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315505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B96E8E" w:rsidRDefault="00315505" w:rsidP="0031550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>- сб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орка изображения объекта из нескольких</w:t>
            </w: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деталей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Pr="002C1F83" w:rsidRDefault="00315505" w:rsidP="0031550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заполнение контура предмета бумажными шариками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Default="00315505" w:rsidP="0031550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заполнение контура предмета нарезанными шерстяными нитками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15505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15505" w:rsidRDefault="00315505" w:rsidP="0031550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 заполнение контура предмета природными материалами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15505" w:rsidRPr="002C1F83" w:rsidRDefault="00315505" w:rsidP="0031550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0B" w:rsidRPr="00255BE2" w:rsidRDefault="00DB5D0B" w:rsidP="00DB5D0B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Работа с мозаикой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0B" w:rsidRPr="000B5411" w:rsidRDefault="00DB5D0B" w:rsidP="00DB5D0B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умение выкладывать узоры по слуховой инструкции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0B" w:rsidRPr="000B5411" w:rsidRDefault="00DB5D0B" w:rsidP="00DB5D0B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r w:rsidRPr="000B54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Работа с конструктором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0B" w:rsidRPr="005212C9" w:rsidRDefault="00DB5D0B" w:rsidP="00DB5D0B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умение выкладывать элементы по модели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0B" w:rsidRDefault="00DB5D0B" w:rsidP="00DB5D0B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умение конструировать по представлению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CD7DA7">
        <w:tc>
          <w:tcPr>
            <w:tcW w:w="9640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Музыка и движение</w:t>
            </w:r>
          </w:p>
        </w:tc>
      </w:tr>
      <w:tr w:rsidR="00DB5D0B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0B" w:rsidRPr="00B96E8E" w:rsidRDefault="00DB5D0B" w:rsidP="00DB5D0B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 проявление и</w:t>
            </w:r>
            <w:r w:rsidRPr="00081FBA">
              <w:rPr>
                <w:rFonts w:ascii="Times New Roman" w:hAnsi="Times New Roman"/>
                <w:kern w:val="2"/>
                <w:sz w:val="24"/>
                <w:szCs w:val="24"/>
              </w:rPr>
              <w:t>нтере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са</w:t>
            </w:r>
            <w:r w:rsidRPr="00081FBA">
              <w:rPr>
                <w:rFonts w:ascii="Times New Roman" w:hAnsi="Times New Roman"/>
                <w:kern w:val="2"/>
                <w:sz w:val="24"/>
                <w:szCs w:val="24"/>
              </w:rPr>
              <w:t xml:space="preserve"> к различным видам музыкальной деятельности (слушание, пение, игра на музыкальных инструментах).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0B" w:rsidRPr="00F64E6A" w:rsidRDefault="00DB5D0B" w:rsidP="00F64E6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узнавание и различение жанров музыки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0B" w:rsidRPr="002C1F83" w:rsidRDefault="00DB5D0B" w:rsidP="00DB5D0B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различение веселой и грустной мелодии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0B" w:rsidRDefault="00DB5D0B" w:rsidP="00DB5D0B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 различение темпа в музыке: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bidi="en-US"/>
              </w:rPr>
              <w:t>быстрая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или медленная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0B" w:rsidRPr="00F64E6A" w:rsidRDefault="00DB5D0B" w:rsidP="00F64E6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узнавание и различение музыкальных инструментов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0B" w:rsidRDefault="00DB5D0B" w:rsidP="00DB5D0B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умение петь (подпевать) под музыку разученные песни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C972F7">
        <w:tc>
          <w:tcPr>
            <w:tcW w:w="9640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DB5D0B" w:rsidRPr="00331703" w:rsidRDefault="00DB5D0B" w:rsidP="00DB5D0B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Адаптивная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физкультура</w:t>
            </w:r>
            <w:proofErr w:type="spellEnd"/>
          </w:p>
        </w:tc>
      </w:tr>
      <w:tr w:rsidR="00DB5D0B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D0B" w:rsidRPr="002C1F83" w:rsidRDefault="00DB5D0B" w:rsidP="00DB5D0B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  <w:t>Общеразвивающие</w:t>
            </w:r>
            <w:proofErr w:type="spellEnd"/>
            <w:r>
              <w:rPr>
                <w:rFonts w:ascii="Times New Roman" w:hAnsi="Times New Roman"/>
                <w:i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  <w:t>упражнения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DB5D0B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0B" w:rsidRPr="00EA3BFC" w:rsidRDefault="00DB5D0B" w:rsidP="00DB5D0B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сжимание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кистей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рук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DB5D0B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0B" w:rsidRPr="00EA3BFC" w:rsidRDefault="00DB5D0B" w:rsidP="00DB5D0B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разжимание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кистей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рук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DB5D0B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0B" w:rsidRPr="002C1F83" w:rsidRDefault="00DB5D0B" w:rsidP="00DB5D0B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 движения руками в разных направлениях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0B" w:rsidRPr="00F64E6A" w:rsidRDefault="00DB5D0B" w:rsidP="00F6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EA3BFC">
              <w:rPr>
                <w:rFonts w:ascii="Times New Roman" w:hAnsi="Times New Roman"/>
                <w:sz w:val="24"/>
                <w:szCs w:val="24"/>
                <w:lang w:bidi="en-US"/>
              </w:rPr>
              <w:t>- наклоны головы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(самостоятельно)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DB5D0B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D0B" w:rsidRPr="00F64E6A" w:rsidRDefault="00DB5D0B" w:rsidP="00F64E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 </w:t>
            </w:r>
            <w:r w:rsidRPr="00EA3BFC">
              <w:rPr>
                <w:rFonts w:ascii="Times New Roman" w:hAnsi="Times New Roman"/>
                <w:sz w:val="24"/>
                <w:szCs w:val="24"/>
                <w:lang w:bidi="en-US"/>
              </w:rPr>
              <w:t>повороты головой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(самостоятельно)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DB5D0B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D0B" w:rsidRDefault="00DB5D0B" w:rsidP="00DB5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lastRenderedPageBreak/>
              <w:t>- упражнения для глаз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2C1F83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DB5D0B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D0B" w:rsidRDefault="00DB5D0B" w:rsidP="00DB5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</w:t>
            </w:r>
            <w:r w:rsidRPr="009C4C53">
              <w:rPr>
                <w:rFonts w:ascii="Times New Roman" w:hAnsi="Times New Roman"/>
                <w:sz w:val="24"/>
                <w:szCs w:val="24"/>
              </w:rPr>
              <w:t>аклоны туловища вперед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 стороны</w:t>
            </w:r>
            <w:r w:rsidRPr="009C4C53">
              <w:rPr>
                <w:rFonts w:ascii="Times New Roman" w:hAnsi="Times New Roman"/>
                <w:sz w:val="24"/>
                <w:szCs w:val="24"/>
              </w:rPr>
              <w:t xml:space="preserve"> (с помощью взрослого)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D0B" w:rsidRDefault="00DB5D0B" w:rsidP="00DB5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</w:t>
            </w:r>
            <w:r w:rsidRPr="00B17834">
              <w:rPr>
                <w:rFonts w:ascii="Times New Roman" w:hAnsi="Times New Roman"/>
                <w:sz w:val="24"/>
                <w:szCs w:val="24"/>
              </w:rPr>
              <w:t>пражнения для формирования правильной осанки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D0B" w:rsidRDefault="00DB5D0B" w:rsidP="00DB5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упражнения для формирования вестибулярного аппарата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D0B" w:rsidRDefault="00DB5D0B" w:rsidP="00DB5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</w:t>
            </w:r>
            <w:r w:rsidRPr="009C4C53">
              <w:rPr>
                <w:rFonts w:ascii="Times New Roman" w:hAnsi="Times New Roman"/>
                <w:sz w:val="24"/>
                <w:szCs w:val="24"/>
              </w:rPr>
              <w:t>держание предмета в руке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D0B" w:rsidRDefault="00DB5D0B" w:rsidP="00DB5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катание мяча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D0B" w:rsidRDefault="00DB5D0B" w:rsidP="00DB5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броски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мяча</w:t>
            </w:r>
            <w:proofErr w:type="spellEnd"/>
          </w:p>
          <w:p w:rsidR="00DB5D0B" w:rsidRDefault="00DB5D0B" w:rsidP="00DB5D0B">
            <w:pPr>
              <w:pStyle w:val="a5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3BFC">
              <w:rPr>
                <w:rFonts w:ascii="Times New Roman" w:hAnsi="Times New Roman"/>
                <w:sz w:val="24"/>
                <w:szCs w:val="24"/>
                <w:lang w:bidi="en-US"/>
              </w:rPr>
              <w:t>одной рукой</w:t>
            </w:r>
          </w:p>
          <w:p w:rsidR="00DB5D0B" w:rsidRPr="00EA3BFC" w:rsidRDefault="00DB5D0B" w:rsidP="00DB5D0B">
            <w:pPr>
              <w:pStyle w:val="a5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A3BFC">
              <w:rPr>
                <w:rFonts w:ascii="Times New Roman" w:hAnsi="Times New Roman"/>
                <w:sz w:val="24"/>
                <w:szCs w:val="24"/>
                <w:lang w:val="en-US" w:bidi="en-US"/>
              </w:rPr>
              <w:t>двумя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EA3BFC">
              <w:rPr>
                <w:rFonts w:ascii="Times New Roman" w:hAnsi="Times New Roman"/>
                <w:sz w:val="24"/>
                <w:szCs w:val="24"/>
                <w:lang w:val="en-US" w:bidi="en-US"/>
              </w:rPr>
              <w:t>руками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D0B" w:rsidRDefault="00F64E6A" w:rsidP="00DB5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з</w:t>
            </w:r>
            <w:r w:rsidR="00DB5D0B">
              <w:rPr>
                <w:rFonts w:ascii="Times New Roman" w:hAnsi="Times New Roman"/>
                <w:sz w:val="24"/>
                <w:szCs w:val="24"/>
                <w:lang w:bidi="en-US"/>
              </w:rPr>
              <w:t>нание некоторых видов спорта (плавание, легкая атлетика, тяжелая атлетика, лыжный спорт и т.п.)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5D0B" w:rsidRDefault="00F64E6A" w:rsidP="00DB5D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и</w:t>
            </w:r>
            <w:r w:rsidR="00DB5D0B">
              <w:rPr>
                <w:rFonts w:ascii="Times New Roman" w:hAnsi="Times New Roman"/>
                <w:sz w:val="24"/>
                <w:szCs w:val="24"/>
                <w:lang w:bidi="en-US"/>
              </w:rPr>
              <w:t>гры малой подвижности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E42BE2">
        <w:tc>
          <w:tcPr>
            <w:tcW w:w="9640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Профильный труд</w:t>
            </w:r>
          </w:p>
        </w:tc>
      </w:tr>
      <w:tr w:rsidR="00DB5D0B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0B" w:rsidRPr="00F64E6A" w:rsidRDefault="00F64E6A" w:rsidP="00DB5D0B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r w:rsidRPr="00F64E6A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Растениеводство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Default="00F64E6A" w:rsidP="00DB5D0B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знание инвентаря для уборки урожая и посадки растений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EA3BFC" w:rsidRDefault="00F64E6A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EA3BFC" w:rsidRDefault="00F64E6A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0B" w:rsidRPr="002F5E80" w:rsidRDefault="00DB5D0B" w:rsidP="00DB5D0B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- умение подготавливать овощи к хранению и  убирать их на хранение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0B" w:rsidRPr="002F5E80" w:rsidRDefault="00F64E6A" w:rsidP="00DB5D0B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умение различать рассаду культурных растений от сорняков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DB5D0B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5D0B" w:rsidRPr="002F5E80" w:rsidRDefault="00F64E6A" w:rsidP="00DB5D0B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умение ухаживать за комнатными растениями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5D0B" w:rsidRPr="00EA3BFC" w:rsidRDefault="00DB5D0B" w:rsidP="00DB5D0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5E3F6F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E3F6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Полиграфия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EA3BFC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EA3BFC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CB45DB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-различение составных частей компьютера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EA3BFC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EA3BFC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-соблюдение последовательности действий при работе на компьютере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EA3BFC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EA3BFC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-нахождение заданных клавиш на компьютере (буквы, цифры, пробел)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EA3BFC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EA3BFC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набор текста с печатного образца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EA3BFC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EA3BFC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выполнение операций по изменению текста с использованием панели инструментов (вырезание, копирование, изменение размера, сохранение, выравнивание)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EA3BFC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EA3BFC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создание текстового файла (документа)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EA3BFC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EA3BFC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различение составных частей принтера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EA3BFC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EA3BFC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-соблюдение последовательности действий при работе на принтере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EA3BFC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EA3BFC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-печать на принтере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EA3BFC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EA3BFC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C972F7">
        <w:tc>
          <w:tcPr>
            <w:tcW w:w="9640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Сенсорное развитие</w:t>
            </w: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D551DD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D551DD">
              <w:rPr>
                <w:rFonts w:ascii="Times New Roman" w:hAnsi="Times New Roman"/>
                <w:b/>
                <w:bCs/>
                <w:sz w:val="24"/>
                <w:szCs w:val="24"/>
              </w:rPr>
              <w:t>Зрительное восприятие.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D551DD" w:rsidRDefault="00F64E6A" w:rsidP="00F64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элементарных зрительных упражнений</w:t>
            </w:r>
            <w:r w:rsidRPr="00B47F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D551DD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Обследование предметов по инструкции педагога.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отличительных и о</w:t>
            </w:r>
            <w:r w:rsidR="008B7C27">
              <w:rPr>
                <w:rFonts w:ascii="Times New Roman" w:hAnsi="Times New Roman"/>
                <w:sz w:val="24"/>
                <w:szCs w:val="24"/>
              </w:rPr>
              <w:t xml:space="preserve">бщих признаков предметов.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изменений в заданном ряду.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Складывание элементарного узора по образцу.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B47F31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Нахождение, выбирание и называние геометрических</w:t>
            </w:r>
            <w:r w:rsidRPr="00B47F31">
              <w:rPr>
                <w:rFonts w:ascii="Times New Roman" w:hAnsi="Times New Roman"/>
                <w:sz w:val="24"/>
                <w:szCs w:val="24"/>
              </w:rPr>
              <w:t xml:space="preserve"> фигур: круг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B47F31">
              <w:rPr>
                <w:rFonts w:ascii="Times New Roman" w:hAnsi="Times New Roman"/>
                <w:sz w:val="24"/>
                <w:szCs w:val="24"/>
              </w:rPr>
              <w:t xml:space="preserve"> квадрат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47F31">
              <w:rPr>
                <w:rFonts w:ascii="Times New Roman" w:hAnsi="Times New Roman"/>
                <w:sz w:val="24"/>
                <w:szCs w:val="24"/>
              </w:rPr>
              <w:t>треугольник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B47F31">
              <w:rPr>
                <w:rFonts w:ascii="Times New Roman" w:hAnsi="Times New Roman"/>
                <w:sz w:val="24"/>
                <w:szCs w:val="24"/>
              </w:rPr>
              <w:t>прямоугольник</w:t>
            </w:r>
            <w:r>
              <w:rPr>
                <w:rFonts w:ascii="Times New Roman" w:hAnsi="Times New Roman"/>
                <w:sz w:val="24"/>
                <w:szCs w:val="24"/>
              </w:rPr>
              <w:t>, овал, ромб, трапеция.</w:t>
            </w:r>
            <w:proofErr w:type="gram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B47F31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и называние предметов основных цветов.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B47F31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Нахождение и называние предметов цветового спектра.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B47F31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элементарного предмета по отдельным частям.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B47F31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</w:t>
            </w:r>
            <w:r w:rsidR="008B7C27">
              <w:rPr>
                <w:rFonts w:ascii="Times New Roman" w:hAnsi="Times New Roman"/>
                <w:sz w:val="24"/>
                <w:szCs w:val="24"/>
              </w:rPr>
              <w:t>тавление разрезных картинок (6-8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частей) с помощью взрослых.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B47F31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551DD">
              <w:rPr>
                <w:rFonts w:ascii="Times New Roman" w:hAnsi="Times New Roman"/>
                <w:b/>
                <w:bCs/>
                <w:sz w:val="24"/>
                <w:szCs w:val="24"/>
              </w:rPr>
              <w:t>Слуховое восприятие.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D551DD" w:rsidRDefault="00F64E6A" w:rsidP="00F64E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Определение направление звука.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D551DD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</w:rPr>
              <w:t>Выполнение действий</w:t>
            </w:r>
            <w:r w:rsidRPr="002E742D">
              <w:rPr>
                <w:rFonts w:ascii="Times New Roman" w:hAnsi="Times New Roman"/>
                <w:sz w:val="24"/>
              </w:rPr>
              <w:t xml:space="preserve"> по звуковому сигналу.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D551DD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действий по заданному темпу.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D551DD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D551DD">
              <w:rPr>
                <w:rFonts w:ascii="Times New Roman" w:hAnsi="Times New Roman"/>
                <w:b/>
                <w:bCs/>
                <w:sz w:val="24"/>
                <w:szCs w:val="24"/>
              </w:rPr>
              <w:t>Кинестетическое восприятие.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D551DD" w:rsidRDefault="00F64E6A" w:rsidP="00F64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Нахождение на ощупь нужный предмет.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D551DD" w:rsidRDefault="00F64E6A" w:rsidP="00F64E6A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Выкладывание мозаики (на слух</w:t>
            </w:r>
            <w:r w:rsidRPr="00B47F31">
              <w:rPr>
                <w:rFonts w:ascii="Times New Roman" w:hAnsi="Times New Roman"/>
                <w:sz w:val="24"/>
              </w:rPr>
              <w:t>).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D551DD" w:rsidRDefault="00F64E6A" w:rsidP="00F64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Выделение и обозначение: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горячий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; холодный, мягкий, жесткий, гладкий, колючий, пушистый.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D551DD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51DD">
              <w:rPr>
                <w:rFonts w:ascii="Times New Roman" w:hAnsi="Times New Roman"/>
                <w:b/>
                <w:bCs/>
                <w:sz w:val="24"/>
                <w:szCs w:val="24"/>
              </w:rPr>
              <w:t>Восприятие запаха.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D551DD" w:rsidRDefault="00F64E6A" w:rsidP="00F64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Адекватное реагирование на запахи.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Default="00F64E6A" w:rsidP="00F64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 xml:space="preserve">Выделение и </w:t>
            </w:r>
            <w:proofErr w:type="gramStart"/>
            <w:r>
              <w:rPr>
                <w:rFonts w:ascii="Times New Roman" w:hAnsi="Times New Roman"/>
                <w:sz w:val="24"/>
              </w:rPr>
              <w:t>обозначение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 словом приятный и неприятный запах.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D551DD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Узнавание знакомых запахов предметов.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D551DD" w:rsidRDefault="00F64E6A" w:rsidP="00F64E6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51DD">
              <w:rPr>
                <w:rFonts w:ascii="Times New Roman" w:hAnsi="Times New Roman"/>
                <w:b/>
                <w:bCs/>
                <w:sz w:val="24"/>
                <w:szCs w:val="24"/>
              </w:rPr>
              <w:t>Восприятие вкуса.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D551DD" w:rsidRDefault="00F64E6A" w:rsidP="00F64E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Адекватное реагирование на вкусы.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F64E6A" w:rsidRPr="002C1F83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4E6A" w:rsidRPr="00D551DD" w:rsidRDefault="00F64E6A" w:rsidP="00F64E6A">
            <w:pPr>
              <w:suppressAutoHyphens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 предметов на вкус.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4E6A" w:rsidRPr="002C1F83" w:rsidRDefault="00F64E6A" w:rsidP="00F64E6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</w:tbl>
    <w:p w:rsidR="00CD1C1A" w:rsidRDefault="00CD1C1A" w:rsidP="007F1C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1C1A" w:rsidRDefault="00CD1C1A" w:rsidP="00CD1C1A">
      <w:pPr>
        <w:spacing w:after="0" w:line="240" w:lineRule="auto"/>
        <w:ind w:left="360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CD1C1A" w:rsidRPr="00CD1C1A" w:rsidRDefault="00CD1C1A" w:rsidP="00CD1C1A">
      <w:pPr>
        <w:spacing w:after="0" w:line="240" w:lineRule="auto"/>
        <w:ind w:left="360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CD1C1A">
        <w:rPr>
          <w:rFonts w:ascii="Times New Roman" w:hAnsi="Times New Roman"/>
          <w:b/>
          <w:bCs/>
          <w:sz w:val="24"/>
          <w:szCs w:val="24"/>
        </w:rPr>
        <w:t>4.3. Нравственное развитие.</w:t>
      </w:r>
    </w:p>
    <w:p w:rsidR="00CD1C1A" w:rsidRDefault="00CD1C1A" w:rsidP="00CD1C1A">
      <w:pPr>
        <w:spacing w:after="0" w:line="240" w:lineRule="auto"/>
        <w:ind w:left="720"/>
        <w:rPr>
          <w:rFonts w:ascii="Times New Roman" w:hAnsi="Times New Roman"/>
          <w:sz w:val="24"/>
          <w:szCs w:val="24"/>
        </w:rPr>
      </w:pPr>
    </w:p>
    <w:p w:rsidR="00C972F7" w:rsidRPr="002C1F83" w:rsidRDefault="00C972F7" w:rsidP="00AD336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Доброжелательно и уважительно относиться к окружающим (членам семьи, сверстникам, учителям и др.)</w:t>
      </w:r>
    </w:p>
    <w:p w:rsidR="00C972F7" w:rsidRPr="002C1F83" w:rsidRDefault="00F46875" w:rsidP="00AD336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Помогать по возможности родителям</w:t>
      </w:r>
    </w:p>
    <w:p w:rsidR="00C972F7" w:rsidRPr="002C1F83" w:rsidRDefault="00C972F7" w:rsidP="00AD336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Радоваться своим успехам и успехам других</w:t>
      </w:r>
    </w:p>
    <w:p w:rsidR="00C972F7" w:rsidRPr="002C1F83" w:rsidRDefault="00C972F7" w:rsidP="00AD336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2C1F83">
        <w:rPr>
          <w:rFonts w:ascii="Times New Roman" w:hAnsi="Times New Roman"/>
          <w:sz w:val="24"/>
          <w:szCs w:val="24"/>
        </w:rPr>
        <w:t>Излагать свои просьбы вежливо, употребляя слова «здравствуйте», «до свидания», «пожалуйста», «извините», «спасибо» и т.д.</w:t>
      </w:r>
      <w:proofErr w:type="gramEnd"/>
    </w:p>
    <w:p w:rsidR="00C972F7" w:rsidRPr="002C1F83" w:rsidRDefault="00C972F7" w:rsidP="00AD336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Спокойно вести себя в помещении и на улице</w:t>
      </w:r>
    </w:p>
    <w:p w:rsidR="00C972F7" w:rsidRPr="002C1F83" w:rsidRDefault="00C972F7" w:rsidP="00AD336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Быть вежливым: здороваться, прощаться, благодарить за помощь</w:t>
      </w:r>
    </w:p>
    <w:p w:rsidR="00C972F7" w:rsidRPr="002C1F83" w:rsidRDefault="00C972F7" w:rsidP="00AD336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Играть, тр</w:t>
      </w:r>
      <w:r>
        <w:rPr>
          <w:rFonts w:ascii="Times New Roman" w:hAnsi="Times New Roman"/>
          <w:sz w:val="24"/>
          <w:szCs w:val="24"/>
        </w:rPr>
        <w:t>удиться в меру своих возможностей</w:t>
      </w:r>
    </w:p>
    <w:p w:rsidR="00C972F7" w:rsidRPr="002C1F83" w:rsidRDefault="00C972F7" w:rsidP="00AD336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Подчиняться требованиям взрослых и выполнять установленные нормы поведения</w:t>
      </w:r>
    </w:p>
    <w:p w:rsidR="00C972F7" w:rsidRDefault="00C972F7" w:rsidP="00C972F7">
      <w:pPr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C972F7" w:rsidRPr="0084091F" w:rsidRDefault="00C972F7" w:rsidP="00C972F7">
      <w:pPr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84091F">
        <w:rPr>
          <w:rFonts w:ascii="Times New Roman" w:hAnsi="Times New Roman"/>
          <w:b/>
          <w:bCs/>
          <w:sz w:val="24"/>
          <w:szCs w:val="24"/>
        </w:rPr>
        <w:t>4.4. Формирование экологической культуры, здорового и безопасного образа жизни.</w:t>
      </w:r>
    </w:p>
    <w:p w:rsidR="00C972F7" w:rsidRPr="002C1F83" w:rsidRDefault="00C972F7" w:rsidP="00C972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i/>
          <w:iCs/>
          <w:sz w:val="24"/>
          <w:szCs w:val="24"/>
        </w:rPr>
        <w:t>Представления об основах экологической культуры на примере экологически сообразного поведения в быту и природе, безопасного для человека и окружающей среды.</w:t>
      </w:r>
    </w:p>
    <w:p w:rsidR="00C972F7" w:rsidRPr="002C1F83" w:rsidRDefault="00C972F7" w:rsidP="00AD3366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Выбрасывать мусор в урну или контейнер для мусора</w:t>
      </w:r>
    </w:p>
    <w:p w:rsidR="00C972F7" w:rsidRPr="002C1F83" w:rsidRDefault="00C972F7" w:rsidP="00AD3366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Поливать комнатные растения, ухаживай за домашними животными</w:t>
      </w:r>
    </w:p>
    <w:p w:rsidR="00C972F7" w:rsidRPr="002C1F83" w:rsidRDefault="00C972F7" w:rsidP="00AD3366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Не подбирать чужие вещи, которые лежат на тротуаре, в траве, на скамейке</w:t>
      </w:r>
    </w:p>
    <w:p w:rsidR="00C972F7" w:rsidRPr="002C1F83" w:rsidRDefault="00C972F7" w:rsidP="00C972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i/>
          <w:iCs/>
          <w:sz w:val="24"/>
          <w:szCs w:val="24"/>
        </w:rPr>
        <w:t xml:space="preserve">Осознанное отношение к собственному здоровью на основе соблюдения правил гигиены, </w:t>
      </w:r>
      <w:proofErr w:type="spellStart"/>
      <w:r w:rsidRPr="002C1F83">
        <w:rPr>
          <w:rFonts w:ascii="Times New Roman" w:hAnsi="Times New Roman"/>
          <w:i/>
          <w:iCs/>
          <w:sz w:val="24"/>
          <w:szCs w:val="24"/>
        </w:rPr>
        <w:t>здоровьесбережения</w:t>
      </w:r>
      <w:proofErr w:type="spellEnd"/>
      <w:r w:rsidRPr="002C1F83">
        <w:rPr>
          <w:rFonts w:ascii="Times New Roman" w:hAnsi="Times New Roman"/>
          <w:i/>
          <w:iCs/>
          <w:sz w:val="24"/>
          <w:szCs w:val="24"/>
        </w:rPr>
        <w:t>, режима дня.</w:t>
      </w:r>
    </w:p>
    <w:p w:rsidR="00C972F7" w:rsidRPr="002C1F83" w:rsidRDefault="00C972F7" w:rsidP="00AD3366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Соблюдать режим дня</w:t>
      </w:r>
    </w:p>
    <w:p w:rsidR="00C972F7" w:rsidRPr="002C1F83" w:rsidRDefault="00C972F7" w:rsidP="00AD3366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Гулять на свежем воздухе в любое время года</w:t>
      </w:r>
    </w:p>
    <w:p w:rsidR="00C972F7" w:rsidRPr="002C1F83" w:rsidRDefault="00C972F7" w:rsidP="00AD3366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 xml:space="preserve">Играть в </w:t>
      </w:r>
      <w:r>
        <w:rPr>
          <w:rFonts w:ascii="Times New Roman" w:hAnsi="Times New Roman"/>
          <w:sz w:val="24"/>
          <w:szCs w:val="24"/>
        </w:rPr>
        <w:t xml:space="preserve">настольные </w:t>
      </w:r>
      <w:r w:rsidRPr="002C1F83">
        <w:rPr>
          <w:rFonts w:ascii="Times New Roman" w:hAnsi="Times New Roman"/>
          <w:sz w:val="24"/>
          <w:szCs w:val="24"/>
        </w:rPr>
        <w:t xml:space="preserve">игры </w:t>
      </w:r>
      <w:r>
        <w:rPr>
          <w:rFonts w:ascii="Times New Roman" w:hAnsi="Times New Roman"/>
          <w:sz w:val="24"/>
          <w:szCs w:val="24"/>
        </w:rPr>
        <w:t>и с игрушками</w:t>
      </w:r>
    </w:p>
    <w:p w:rsidR="00C972F7" w:rsidRDefault="00C972F7" w:rsidP="00AD3366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35C1">
        <w:rPr>
          <w:rFonts w:ascii="Times New Roman" w:hAnsi="Times New Roman"/>
          <w:sz w:val="24"/>
          <w:szCs w:val="24"/>
        </w:rPr>
        <w:t>Соблюдать правила личной гигиены</w:t>
      </w:r>
    </w:p>
    <w:p w:rsidR="00C972F7" w:rsidRPr="007735C1" w:rsidRDefault="00C972F7" w:rsidP="00C972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35C1">
        <w:rPr>
          <w:rFonts w:ascii="Times New Roman" w:hAnsi="Times New Roman"/>
          <w:i/>
          <w:iCs/>
          <w:sz w:val="24"/>
          <w:szCs w:val="24"/>
        </w:rPr>
        <w:t>Интерес и бережное отношение к природе; соблюдение правил поведения в природе.</w:t>
      </w:r>
    </w:p>
    <w:p w:rsidR="00C972F7" w:rsidRPr="002C1F83" w:rsidRDefault="00C972F7" w:rsidP="00AD3366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Соблюдать правила поведения на прогулке, в лесу: не кричать, не пугать животных и птиц; не включать громко музыку</w:t>
      </w:r>
    </w:p>
    <w:p w:rsidR="00C972F7" w:rsidRPr="002C1F83" w:rsidRDefault="00C972F7" w:rsidP="00AD3366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Убирать за собой мусор на улице, в лесу, в парке и т.п., выбрасывать его в контейнер или уносить с собой</w:t>
      </w:r>
    </w:p>
    <w:p w:rsidR="00C972F7" w:rsidRPr="002C1F83" w:rsidRDefault="00C972F7" w:rsidP="00C972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i/>
          <w:iCs/>
          <w:sz w:val="24"/>
          <w:szCs w:val="24"/>
        </w:rPr>
        <w:t>Знание правил здорового питания.</w:t>
      </w:r>
    </w:p>
    <w:p w:rsidR="00C972F7" w:rsidRPr="002C1F83" w:rsidRDefault="00C972F7" w:rsidP="00C972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i/>
          <w:iCs/>
          <w:sz w:val="24"/>
          <w:szCs w:val="24"/>
        </w:rPr>
        <w:t>Негативное отношение к факторам, нарушающим здоровье: сниженная двигательная активность, курение, алкоголь, наркотики, инфекционные заболевания, нарушение правил гигиены, правильного питания и др.</w:t>
      </w:r>
    </w:p>
    <w:p w:rsidR="00C972F7" w:rsidRPr="002C1F83" w:rsidRDefault="00C972F7" w:rsidP="00AD3366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lastRenderedPageBreak/>
        <w:t>Следить за чистотой рук и тела; чистотой одежды</w:t>
      </w:r>
    </w:p>
    <w:p w:rsidR="00C972F7" w:rsidRPr="002C1F83" w:rsidRDefault="00C972F7" w:rsidP="00C972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i/>
          <w:iCs/>
          <w:sz w:val="24"/>
          <w:szCs w:val="24"/>
        </w:rPr>
        <w:t>Готовность безбоязненно обращаться к врачу по любым вопросам, связанным с особенностями состояния здоровья.</w:t>
      </w:r>
    </w:p>
    <w:p w:rsidR="00C972F7" w:rsidRPr="002C1F83" w:rsidRDefault="00C972F7" w:rsidP="00AD3366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Спокойно заходить в кабинет врача</w:t>
      </w:r>
    </w:p>
    <w:p w:rsidR="00C972F7" w:rsidRPr="002C1F83" w:rsidRDefault="00C972F7" w:rsidP="00AD3366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Отвечать на вопросы врача, показывать, что и где болит</w:t>
      </w:r>
    </w:p>
    <w:p w:rsidR="00C972F7" w:rsidRPr="002C1F83" w:rsidRDefault="00C972F7" w:rsidP="00AD3366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Позволять врачу осматривать себя: открывать рот, поднимать рубашку и т.п.</w:t>
      </w:r>
    </w:p>
    <w:p w:rsidR="00C972F7" w:rsidRPr="002C1F83" w:rsidRDefault="00C972F7" w:rsidP="00AD3366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Позволять врачу измерять твой рост, вес, слушать фонендоскопом, делать ЭЭГ, ЭКГ, флюорографию</w:t>
      </w:r>
    </w:p>
    <w:p w:rsidR="00C972F7" w:rsidRPr="002C1F83" w:rsidRDefault="00C972F7" w:rsidP="00AD3366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Позволять врачу делать укол, терпеть, если больно</w:t>
      </w:r>
    </w:p>
    <w:p w:rsidR="00C972F7" w:rsidRPr="002C1F83" w:rsidRDefault="00C972F7" w:rsidP="00C972F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i/>
          <w:iCs/>
          <w:sz w:val="24"/>
          <w:szCs w:val="24"/>
        </w:rPr>
        <w:t>Безопасное поведение в окружающей среде; умение вести себя в экстремальных (чрезвычайных) ситуациях.</w:t>
      </w:r>
    </w:p>
    <w:p w:rsidR="00C972F7" w:rsidRPr="002C1F83" w:rsidRDefault="00C972F7" w:rsidP="00AD3366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Сообщ</w:t>
      </w:r>
      <w:r>
        <w:rPr>
          <w:rFonts w:ascii="Times New Roman" w:hAnsi="Times New Roman"/>
          <w:sz w:val="24"/>
          <w:szCs w:val="24"/>
        </w:rPr>
        <w:t>ать взрослому о том, что тебе или кому-то</w:t>
      </w:r>
      <w:r w:rsidRPr="002C1F83">
        <w:rPr>
          <w:rFonts w:ascii="Times New Roman" w:hAnsi="Times New Roman"/>
          <w:sz w:val="24"/>
          <w:szCs w:val="24"/>
        </w:rPr>
        <w:t xml:space="preserve"> нужна помощь</w:t>
      </w:r>
    </w:p>
    <w:p w:rsidR="00C972F7" w:rsidRPr="002C1F83" w:rsidRDefault="00C972F7" w:rsidP="00AD3366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Не бросать палки и камни в людей, птиц и животных</w:t>
      </w:r>
    </w:p>
    <w:p w:rsidR="00C972F7" w:rsidRPr="002C1F83" w:rsidRDefault="00C972F7" w:rsidP="00AD3366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Соблюдать правила поведения в общественном транспорте (автобусе, поезде, самолете)</w:t>
      </w:r>
    </w:p>
    <w:p w:rsidR="00C972F7" w:rsidRPr="002C1F83" w:rsidRDefault="00C972F7" w:rsidP="005D416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972F7" w:rsidRDefault="00C972F7" w:rsidP="00C972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1F83">
        <w:rPr>
          <w:rFonts w:ascii="Times New Roman" w:hAnsi="Times New Roman"/>
          <w:b/>
          <w:sz w:val="24"/>
          <w:szCs w:val="24"/>
        </w:rPr>
        <w:t>4.</w:t>
      </w:r>
      <w:r w:rsidRPr="002C1F83">
        <w:rPr>
          <w:rFonts w:ascii="Times New Roman" w:hAnsi="Times New Roman"/>
          <w:b/>
          <w:sz w:val="24"/>
          <w:szCs w:val="24"/>
          <w:lang w:val="en-US"/>
        </w:rPr>
        <w:t xml:space="preserve">5. </w:t>
      </w:r>
      <w:r w:rsidRPr="002C1F83">
        <w:rPr>
          <w:rFonts w:ascii="Times New Roman" w:hAnsi="Times New Roman"/>
          <w:b/>
          <w:sz w:val="24"/>
          <w:szCs w:val="24"/>
        </w:rPr>
        <w:t>Внеурочная деятельность.</w:t>
      </w:r>
    </w:p>
    <w:p w:rsidR="00C972F7" w:rsidRPr="002C1F83" w:rsidRDefault="00C972F7" w:rsidP="00C972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b"/>
        <w:tblW w:w="9551" w:type="dxa"/>
        <w:tblLook w:val="04A0"/>
      </w:tblPr>
      <w:tblGrid>
        <w:gridCol w:w="2565"/>
        <w:gridCol w:w="3493"/>
        <w:gridCol w:w="3493"/>
      </w:tblGrid>
      <w:tr w:rsidR="00C972F7" w:rsidRPr="002C1F83" w:rsidTr="007F1C85">
        <w:trPr>
          <w:trHeight w:val="738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7F1C85" w:rsidRDefault="00C972F7" w:rsidP="007F1C8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  <w:proofErr w:type="spellEnd"/>
            <w:r w:rsidR="007F1C8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  <w:proofErr w:type="spellEnd"/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2C1F83" w:rsidRDefault="00C972F7" w:rsidP="007F1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Планируемая</w:t>
            </w:r>
            <w:proofErr w:type="spellEnd"/>
            <w:r w:rsidR="007F1C8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  <w:proofErr w:type="spellEnd"/>
            <w:r w:rsidR="007F1C8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ребенка</w:t>
            </w:r>
            <w:proofErr w:type="spellEnd"/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2C1F83" w:rsidRDefault="00C972F7" w:rsidP="007F1C8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Участие</w:t>
            </w:r>
            <w:proofErr w:type="spellEnd"/>
            <w:r w:rsidR="007F1C8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ребенка</w:t>
            </w:r>
            <w:proofErr w:type="spellEnd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 xml:space="preserve"> в </w:t>
            </w: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мероприятии</w:t>
            </w:r>
            <w:proofErr w:type="spellEnd"/>
          </w:p>
        </w:tc>
      </w:tr>
      <w:tr w:rsidR="00C972F7" w:rsidRPr="002C1F83" w:rsidTr="00C972F7">
        <w:trPr>
          <w:trHeight w:val="670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2C1F83" w:rsidRDefault="00C972F7" w:rsidP="00C972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День</w:t>
            </w:r>
            <w:proofErr w:type="spellEnd"/>
            <w:r w:rsidR="007F1C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5C24E0" w:rsidRDefault="00C972F7" w:rsidP="00C972F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Pr="005C24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рисутствие на торжественной линейке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(по возможности и самочувствию)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5C24E0" w:rsidRDefault="00C972F7" w:rsidP="00C972F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972F7" w:rsidRPr="002C1F83" w:rsidTr="00C972F7">
        <w:trPr>
          <w:trHeight w:val="670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5C24E0" w:rsidRDefault="00C972F7" w:rsidP="00C972F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День инвалидов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5C24E0" w:rsidRDefault="00C972F7" w:rsidP="00C972F7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Присутствие на мероприятиях, приуроченных к этому дню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5C24E0" w:rsidRDefault="00C972F7" w:rsidP="00C972F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972F7" w:rsidRPr="002C1F83" w:rsidTr="00C972F7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2C1F83" w:rsidRDefault="00C972F7" w:rsidP="00C972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Новогодний</w:t>
            </w:r>
            <w:proofErr w:type="spellEnd"/>
            <w:r w:rsidR="007F1C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праздник</w:t>
            </w:r>
            <w:proofErr w:type="spellEnd"/>
          </w:p>
          <w:p w:rsidR="00C972F7" w:rsidRPr="002C1F83" w:rsidRDefault="00C972F7" w:rsidP="00C972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4E6DAE" w:rsidRDefault="00C972F7" w:rsidP="00C972F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Pr="004E6D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одготовка к мероприятию: изготовление украшений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для елки </w:t>
            </w:r>
            <w:r w:rsidRPr="004E6DAE">
              <w:rPr>
                <w:rFonts w:ascii="Times New Roman" w:hAnsi="Times New Roman"/>
                <w:sz w:val="24"/>
                <w:szCs w:val="24"/>
                <w:lang w:val="ru-RU"/>
              </w:rPr>
              <w:t>(бусы, гирлянды, елочные игрушки), новогодних открыток (сборка по образцу);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заучивание стихотворения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4E6DAE" w:rsidRDefault="00C972F7" w:rsidP="00C972F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C972F7" w:rsidRPr="002C1F83" w:rsidTr="00C972F7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2C1F83" w:rsidRDefault="00C972F7" w:rsidP="00C972F7">
            <w:pPr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Масленица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4E6DAE" w:rsidRDefault="00C972F7" w:rsidP="00C972F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Pr="004E6DAE">
              <w:rPr>
                <w:rFonts w:ascii="Times New Roman" w:hAnsi="Times New Roman"/>
                <w:sz w:val="24"/>
                <w:szCs w:val="24"/>
                <w:lang w:val="ru-RU"/>
              </w:rPr>
              <w:t>одготовка к мероприятию: знакомство с атрибутами праздника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4E6DAE" w:rsidRDefault="00C972F7" w:rsidP="00C972F7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C972F7" w:rsidRPr="002C1F83" w:rsidTr="00C972F7">
        <w:trPr>
          <w:trHeight w:val="866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2C1F83" w:rsidRDefault="00C972F7" w:rsidP="00C972F7">
            <w:pPr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Пасха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4E6DAE" w:rsidRDefault="00C972F7" w:rsidP="00C972F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Pr="004E6D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одготовка к мероприятию: покраска яиц, изготовление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сувениров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4E6DAE" w:rsidRDefault="00C972F7" w:rsidP="00C972F7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C972F7" w:rsidRPr="002C1F83" w:rsidTr="00C972F7">
        <w:tc>
          <w:tcPr>
            <w:tcW w:w="9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F7" w:rsidRPr="002C1F83" w:rsidRDefault="00C972F7" w:rsidP="00C972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Организация</w:t>
            </w:r>
            <w:proofErr w:type="spellEnd"/>
            <w:r w:rsidR="007F1C8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свободного</w:t>
            </w:r>
            <w:proofErr w:type="spellEnd"/>
            <w:r w:rsidR="007F1C85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времени</w:t>
            </w:r>
            <w:proofErr w:type="spellEnd"/>
          </w:p>
        </w:tc>
      </w:tr>
      <w:tr w:rsidR="00C972F7" w:rsidRPr="002C1F83" w:rsidTr="00C972F7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2C1F83" w:rsidRDefault="00C972F7" w:rsidP="00C972F7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972F7" w:rsidRPr="002C1F83" w:rsidRDefault="00C972F7" w:rsidP="00C972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Игра</w:t>
            </w:r>
            <w:proofErr w:type="spellEnd"/>
          </w:p>
          <w:p w:rsidR="00C972F7" w:rsidRPr="002C1F83" w:rsidRDefault="00C972F7" w:rsidP="00C972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4E6DAE" w:rsidRDefault="00C972F7" w:rsidP="00C972F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Pr="004E6D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гры с мячом,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игрушками; </w:t>
            </w:r>
            <w:r w:rsidRPr="004E6DAE">
              <w:rPr>
                <w:rFonts w:ascii="Times New Roman" w:hAnsi="Times New Roman"/>
                <w:sz w:val="24"/>
                <w:szCs w:val="24"/>
                <w:lang w:val="ru-RU"/>
              </w:rPr>
              <w:t>дидактиче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ские игры; </w:t>
            </w:r>
            <w:r w:rsidRPr="004E6D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настольные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игры «Лото», «Домино» и др.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4E6DAE" w:rsidRDefault="00C972F7" w:rsidP="00C972F7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C972F7" w:rsidRPr="002C1F83" w:rsidTr="00C972F7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2C1F83" w:rsidRDefault="00C972F7" w:rsidP="00C972F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lastRenderedPageBreak/>
              <w:t>Прогулки</w:t>
            </w:r>
            <w:proofErr w:type="spellEnd"/>
            <w:r w:rsidR="007F1C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="007F1C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улице</w:t>
            </w:r>
            <w:proofErr w:type="spellEnd"/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F7" w:rsidRPr="004E6DAE" w:rsidRDefault="00C972F7" w:rsidP="00C972F7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Наблюдения за изменениями в природе, объектами и предметами, самостоятельная деятельность в песочнице, на огороде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4E6DAE" w:rsidRDefault="00C972F7" w:rsidP="00C972F7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C972F7" w:rsidRPr="002C1F83" w:rsidRDefault="00C972F7" w:rsidP="00C972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972F7" w:rsidRDefault="00C972F7" w:rsidP="00C97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C1F83">
        <w:rPr>
          <w:rFonts w:ascii="Times New Roman" w:hAnsi="Times New Roman"/>
          <w:b/>
          <w:sz w:val="24"/>
          <w:szCs w:val="24"/>
        </w:rPr>
        <w:t>5. Специалисты, участвующие</w:t>
      </w:r>
      <w:r>
        <w:rPr>
          <w:rFonts w:ascii="Times New Roman" w:hAnsi="Times New Roman"/>
          <w:b/>
          <w:sz w:val="24"/>
          <w:szCs w:val="24"/>
        </w:rPr>
        <w:t xml:space="preserve"> в разработке и реализации СИПР.</w:t>
      </w:r>
    </w:p>
    <w:p w:rsidR="00C972F7" w:rsidRPr="002C1F83" w:rsidRDefault="00C972F7" w:rsidP="00C972F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972F7" w:rsidRDefault="00C972F7" w:rsidP="00AD3366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учител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ь</w:t>
      </w:r>
      <w:r w:rsidR="00323303">
        <w:rPr>
          <w:rFonts w:ascii="Times New Roman" w:hAnsi="Times New Roman"/>
          <w:sz w:val="24"/>
          <w:szCs w:val="24"/>
          <w:lang w:eastAsia="ru-RU"/>
        </w:rPr>
        <w:t>-</w:t>
      </w:r>
      <w:proofErr w:type="gramEnd"/>
      <w:r w:rsidR="0032330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Покачалова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М.М.</w:t>
      </w:r>
      <w:r w:rsidRPr="0084091F">
        <w:rPr>
          <w:rFonts w:ascii="Times New Roman" w:hAnsi="Times New Roman"/>
          <w:sz w:val="24"/>
          <w:szCs w:val="24"/>
          <w:lang w:eastAsia="ru-RU"/>
        </w:rPr>
        <w:t xml:space="preserve">, </w:t>
      </w:r>
    </w:p>
    <w:p w:rsidR="00323303" w:rsidRDefault="00323303" w:rsidP="00AD3366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учитель-дефектолог -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Покачалова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М.М.</w:t>
      </w:r>
      <w:r w:rsidRPr="0084091F">
        <w:rPr>
          <w:rFonts w:ascii="Times New Roman" w:hAnsi="Times New Roman"/>
          <w:sz w:val="24"/>
          <w:szCs w:val="24"/>
          <w:lang w:eastAsia="ru-RU"/>
        </w:rPr>
        <w:t>,</w:t>
      </w:r>
    </w:p>
    <w:p w:rsidR="005D4166" w:rsidRPr="005F1394" w:rsidRDefault="00C972F7" w:rsidP="005F1394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учитель-логопед – Побединская Т.О.</w:t>
      </w:r>
      <w:r w:rsidR="005D4166">
        <w:rPr>
          <w:rFonts w:ascii="Times New Roman" w:hAnsi="Times New Roman"/>
          <w:sz w:val="24"/>
          <w:szCs w:val="24"/>
          <w:lang w:eastAsia="ru-RU"/>
        </w:rPr>
        <w:t>,</w:t>
      </w:r>
    </w:p>
    <w:p w:rsidR="00C972F7" w:rsidRPr="002C1F83" w:rsidRDefault="00C972F7" w:rsidP="00C972F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72F7" w:rsidRPr="002C1F83" w:rsidRDefault="00C972F7" w:rsidP="00C972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1F83">
        <w:rPr>
          <w:rFonts w:ascii="Times New Roman" w:hAnsi="Times New Roman"/>
          <w:b/>
          <w:sz w:val="24"/>
          <w:szCs w:val="24"/>
        </w:rPr>
        <w:t>6. Задачи, мероприятия и формы сотрудничества организации семьи обучающегося.</w:t>
      </w:r>
    </w:p>
    <w:p w:rsidR="00C972F7" w:rsidRPr="002C1F83" w:rsidRDefault="00C972F7" w:rsidP="00C972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b"/>
        <w:tblW w:w="9351" w:type="dxa"/>
        <w:tblLayout w:type="fixed"/>
        <w:tblLook w:val="04A0"/>
      </w:tblPr>
      <w:tblGrid>
        <w:gridCol w:w="2943"/>
        <w:gridCol w:w="4849"/>
        <w:gridCol w:w="1559"/>
      </w:tblGrid>
      <w:tr w:rsidR="00C972F7" w:rsidRPr="002C1F83" w:rsidTr="00125B7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F7" w:rsidRPr="002C1F83" w:rsidRDefault="00C972F7" w:rsidP="00C972F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2C1F83" w:rsidRDefault="00C972F7" w:rsidP="00C972F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  <w:proofErr w:type="spellEnd"/>
          </w:p>
          <w:p w:rsidR="00C972F7" w:rsidRPr="002C1F83" w:rsidRDefault="00C972F7" w:rsidP="00C972F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F7" w:rsidRPr="002C1F83" w:rsidRDefault="00C972F7" w:rsidP="00C972F7">
            <w:pPr>
              <w:pStyle w:val="a3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Отчет</w:t>
            </w:r>
            <w:proofErr w:type="spellEnd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 xml:space="preserve"> о </w:t>
            </w: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проведении</w:t>
            </w:r>
            <w:proofErr w:type="spellEnd"/>
          </w:p>
        </w:tc>
      </w:tr>
      <w:tr w:rsidR="00C972F7" w:rsidRPr="002C1F83" w:rsidTr="00125B7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4E6DAE" w:rsidRDefault="00C972F7" w:rsidP="00C972F7">
            <w:pPr>
              <w:pStyle w:val="12"/>
              <w:rPr>
                <w:sz w:val="24"/>
                <w:szCs w:val="24"/>
                <w:lang w:val="ru-RU"/>
              </w:rPr>
            </w:pPr>
            <w:r w:rsidRPr="004E6DAE">
              <w:rPr>
                <w:sz w:val="24"/>
                <w:szCs w:val="24"/>
                <w:lang w:val="ru-RU"/>
              </w:rPr>
              <w:t xml:space="preserve">Взаимодействие специалистов и семьи в ходе разработки и реализации СИПР </w:t>
            </w:r>
          </w:p>
          <w:p w:rsidR="00C972F7" w:rsidRPr="004E6DAE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4E6DAE" w:rsidRDefault="00C972F7" w:rsidP="00AD3366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6DAE">
              <w:rPr>
                <w:rFonts w:ascii="Times New Roman" w:hAnsi="Times New Roman"/>
                <w:sz w:val="24"/>
                <w:szCs w:val="24"/>
                <w:lang w:val="ru-RU"/>
              </w:rPr>
              <w:t>заключение договора о сотрудничестве между родителями и ОО</w:t>
            </w:r>
          </w:p>
          <w:p w:rsidR="00C972F7" w:rsidRPr="00D908C0" w:rsidRDefault="00C972F7" w:rsidP="00AD3366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08C0">
              <w:rPr>
                <w:rFonts w:ascii="Times New Roman" w:hAnsi="Times New Roman"/>
                <w:sz w:val="24"/>
                <w:szCs w:val="24"/>
                <w:lang w:val="ru-RU"/>
              </w:rPr>
              <w:t>обсуждение специалистами совместно с родителями содержания обучения и воспитания ребенка, вносимого в СИПР</w:t>
            </w:r>
          </w:p>
          <w:p w:rsidR="00C972F7" w:rsidRPr="002C1F83" w:rsidRDefault="00C972F7" w:rsidP="00AD3366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посещение</w:t>
            </w:r>
            <w:proofErr w:type="spellEnd"/>
            <w:r w:rsidR="007F1C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родителями</w:t>
            </w:r>
            <w:proofErr w:type="spellEnd"/>
            <w:r w:rsidR="007F1C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уроков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занятий</w:t>
            </w:r>
            <w:proofErr w:type="spellEnd"/>
          </w:p>
          <w:p w:rsidR="00C972F7" w:rsidRPr="002C1F83" w:rsidRDefault="00C972F7" w:rsidP="00AD3366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личные</w:t>
            </w:r>
            <w:proofErr w:type="spellEnd"/>
            <w:r w:rsidR="007F1C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встречи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беседы</w:t>
            </w:r>
            <w:proofErr w:type="spellEnd"/>
          </w:p>
          <w:p w:rsidR="00C972F7" w:rsidRPr="00C60D24" w:rsidRDefault="00C972F7" w:rsidP="00C972F7">
            <w:pPr>
              <w:pStyle w:val="a3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2C1F83" w:rsidRDefault="00C972F7" w:rsidP="00C972F7">
            <w:pPr>
              <w:pStyle w:val="a3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2C1F83" w:rsidTr="00125B7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F7" w:rsidRPr="004E6DAE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6DAE">
              <w:rPr>
                <w:rFonts w:ascii="Times New Roman" w:hAnsi="Times New Roman"/>
                <w:sz w:val="24"/>
                <w:szCs w:val="24"/>
                <w:lang w:val="ru-RU"/>
              </w:rPr>
              <w:t>Повышение осведомленности родителей об особенностях развития и специфических образовательных потребностях ребенка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4E6DAE" w:rsidRDefault="00C972F7" w:rsidP="00AD3366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6D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индивидуальные консультации родителей со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специалистами (</w:t>
            </w:r>
            <w:r w:rsidRPr="004E6DAE">
              <w:rPr>
                <w:rFonts w:ascii="Times New Roman" w:hAnsi="Times New Roman"/>
                <w:sz w:val="24"/>
                <w:szCs w:val="24"/>
                <w:lang w:val="ru-RU"/>
              </w:rPr>
              <w:t>по запросу родителей)</w:t>
            </w:r>
          </w:p>
          <w:p w:rsidR="00C972F7" w:rsidRPr="004E6DAE" w:rsidRDefault="00C972F7" w:rsidP="00C972F7">
            <w:pPr>
              <w:pStyle w:val="a3"/>
              <w:ind w:left="60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4E6DAE" w:rsidRDefault="00C972F7" w:rsidP="00C972F7">
            <w:pPr>
              <w:pStyle w:val="a3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C972F7" w:rsidRPr="002C1F83" w:rsidTr="00125B7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F7" w:rsidRPr="002C1F83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Психологическая</w:t>
            </w:r>
            <w:proofErr w:type="spellEnd"/>
            <w:r w:rsidR="007F1C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поддержкасемьи</w:t>
            </w:r>
            <w:proofErr w:type="spellEnd"/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C60D24" w:rsidRDefault="00C972F7" w:rsidP="00AD3366">
            <w:pPr>
              <w:pStyle w:val="a3"/>
              <w:numPr>
                <w:ilvl w:val="0"/>
                <w:numId w:val="13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индивидуальные</w:t>
            </w:r>
            <w:proofErr w:type="spellEnd"/>
            <w:r w:rsidR="007F1C8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консультации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психологом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2C1F83" w:rsidRDefault="00C972F7" w:rsidP="00C972F7">
            <w:pPr>
              <w:pStyle w:val="a3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2C1F83" w:rsidTr="00125B7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72F7" w:rsidRPr="004E6DAE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08C0">
              <w:rPr>
                <w:rFonts w:ascii="Times New Roman" w:hAnsi="Times New Roman"/>
                <w:sz w:val="24"/>
                <w:szCs w:val="24"/>
                <w:lang w:val="ru-RU"/>
              </w:rPr>
              <w:t>Привлечение родителей к участию с детьми в школьных и районных  мероприятиях для детей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4E6DAE" w:rsidRDefault="00C972F7" w:rsidP="00AD336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по плану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72F7" w:rsidRPr="004E6DAE" w:rsidRDefault="00C972F7" w:rsidP="00C972F7">
            <w:pPr>
              <w:pStyle w:val="a3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C972F7" w:rsidRDefault="00C972F7" w:rsidP="00C972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972F7" w:rsidRDefault="00C972F7" w:rsidP="00C972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972F7" w:rsidRPr="002C1F83" w:rsidRDefault="00C972F7" w:rsidP="00C972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1F83">
        <w:rPr>
          <w:rFonts w:ascii="Times New Roman" w:hAnsi="Times New Roman"/>
          <w:b/>
          <w:sz w:val="24"/>
          <w:szCs w:val="24"/>
        </w:rPr>
        <w:t xml:space="preserve">7. Необходимые технические средства и дидактические материалы. </w:t>
      </w:r>
    </w:p>
    <w:p w:rsidR="00C972F7" w:rsidRPr="002C1F83" w:rsidRDefault="00C972F7" w:rsidP="00C972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972F7" w:rsidRPr="002C1F83" w:rsidRDefault="00C972F7" w:rsidP="00AD3366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Материалы для пересыпания (крупа), емкости разно величины для воды и сыпучих материалов; крупные и мелкие бусины для нанизывания на нить, мелкая мозаика, тренажеры с молниями, пуговицами, шнурками, кнопками, ремнями.</w:t>
      </w:r>
    </w:p>
    <w:p w:rsidR="00C972F7" w:rsidRPr="002C1F83" w:rsidRDefault="00C972F7" w:rsidP="00AD3366">
      <w:pPr>
        <w:pStyle w:val="a3"/>
        <w:numPr>
          <w:ilvl w:val="0"/>
          <w:numId w:val="15"/>
        </w:numPr>
        <w:jc w:val="both"/>
        <w:rPr>
          <w:rFonts w:ascii="Times New Roman" w:hAnsi="Times New Roman"/>
          <w:i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 xml:space="preserve">Наглядный и дидактический (демонстрационный и индивидуальный) материал по </w:t>
      </w:r>
      <w:r>
        <w:rPr>
          <w:rFonts w:ascii="Times New Roman" w:hAnsi="Times New Roman"/>
          <w:sz w:val="24"/>
          <w:szCs w:val="24"/>
        </w:rPr>
        <w:t xml:space="preserve">обобщающим </w:t>
      </w:r>
      <w:r w:rsidRPr="002C1F83">
        <w:rPr>
          <w:rFonts w:ascii="Times New Roman" w:hAnsi="Times New Roman"/>
          <w:sz w:val="24"/>
          <w:szCs w:val="24"/>
        </w:rPr>
        <w:t>темам: «Овощи», «Фрукты», «Дикие и дома</w:t>
      </w:r>
      <w:r>
        <w:rPr>
          <w:rFonts w:ascii="Times New Roman" w:hAnsi="Times New Roman"/>
          <w:sz w:val="24"/>
          <w:szCs w:val="24"/>
        </w:rPr>
        <w:t>шние животные», «Времена года» и т.п</w:t>
      </w:r>
      <w:r w:rsidRPr="002C1F83">
        <w:rPr>
          <w:rFonts w:ascii="Times New Roman" w:hAnsi="Times New Roman"/>
          <w:sz w:val="24"/>
          <w:szCs w:val="24"/>
        </w:rPr>
        <w:t>.</w:t>
      </w:r>
    </w:p>
    <w:p w:rsidR="00C972F7" w:rsidRPr="002C1F83" w:rsidRDefault="00C972F7" w:rsidP="00AD3366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К</w:t>
      </w:r>
      <w:r w:rsidRPr="002C1F83">
        <w:rPr>
          <w:rFonts w:ascii="Times New Roman" w:hAnsi="Times New Roman"/>
          <w:sz w:val="24"/>
          <w:szCs w:val="24"/>
        </w:rPr>
        <w:t>онструктор «</w:t>
      </w:r>
      <w:proofErr w:type="spellStart"/>
      <w:r w:rsidRPr="002C1F83">
        <w:rPr>
          <w:rFonts w:ascii="Times New Roman" w:hAnsi="Times New Roman"/>
          <w:sz w:val="24"/>
          <w:szCs w:val="24"/>
        </w:rPr>
        <w:t>Лего</w:t>
      </w:r>
      <w:proofErr w:type="spellEnd"/>
      <w:r w:rsidRPr="002C1F83">
        <w:rPr>
          <w:rFonts w:ascii="Times New Roman" w:hAnsi="Times New Roman"/>
          <w:sz w:val="24"/>
          <w:szCs w:val="24"/>
        </w:rPr>
        <w:t>», набор предметов для группировки по цвету, форме и  величине, вкладыши по форме и величине, геометрическое и цветовое домино, геометрическое лото, матрешка, пирамидка, счетный материал, разрезные картинки для составления изображения из 2-3 частей.</w:t>
      </w:r>
    </w:p>
    <w:p w:rsidR="00C972F7" w:rsidRPr="002C1F83" w:rsidRDefault="00C972F7" w:rsidP="00AD3366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2C1F83">
        <w:rPr>
          <w:rFonts w:ascii="Times New Roman" w:hAnsi="Times New Roman"/>
          <w:sz w:val="24"/>
          <w:szCs w:val="24"/>
        </w:rPr>
        <w:t>Инструменты и материалы для изобразительной деятельности: краски, кисточки, стаканчик «непроливайка», альбом для рисования, цветные карандаши треугольного сечения, ножницы, цветная бумага, цветной картон, клей, шило, войлочный коврик, пластилин, доска для лепки, влажные салфетки, фартук для рисования, формы для лепки.</w:t>
      </w:r>
      <w:proofErr w:type="gramEnd"/>
    </w:p>
    <w:p w:rsidR="00C972F7" w:rsidRDefault="00C972F7" w:rsidP="00AD3366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7735C1">
        <w:rPr>
          <w:rFonts w:ascii="Times New Roman" w:hAnsi="Times New Roman"/>
          <w:sz w:val="24"/>
          <w:szCs w:val="24"/>
        </w:rPr>
        <w:t xml:space="preserve">Гимнастические мячи большого и среднего размера, </w:t>
      </w:r>
      <w:r>
        <w:rPr>
          <w:rFonts w:ascii="Times New Roman" w:hAnsi="Times New Roman"/>
          <w:sz w:val="24"/>
          <w:szCs w:val="24"/>
        </w:rPr>
        <w:t>тренажер для ходьбы; инвалидная коляска.</w:t>
      </w:r>
    </w:p>
    <w:p w:rsidR="00C972F7" w:rsidRPr="007735C1" w:rsidRDefault="00C972F7" w:rsidP="00AD3366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7735C1">
        <w:rPr>
          <w:rFonts w:ascii="Times New Roman" w:hAnsi="Times New Roman"/>
          <w:sz w:val="24"/>
          <w:szCs w:val="24"/>
        </w:rPr>
        <w:t>Музыкал</w:t>
      </w:r>
      <w:r>
        <w:rPr>
          <w:rFonts w:ascii="Times New Roman" w:hAnsi="Times New Roman"/>
          <w:sz w:val="24"/>
          <w:szCs w:val="24"/>
        </w:rPr>
        <w:t>ьные инструменты (бубен, маракас</w:t>
      </w:r>
      <w:r w:rsidRPr="007735C1">
        <w:rPr>
          <w:rFonts w:ascii="Times New Roman" w:hAnsi="Times New Roman"/>
          <w:sz w:val="24"/>
          <w:szCs w:val="24"/>
        </w:rPr>
        <w:t>)</w:t>
      </w:r>
    </w:p>
    <w:p w:rsidR="00C972F7" w:rsidRPr="007F1C85" w:rsidRDefault="00C972F7" w:rsidP="00C972F7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Ноутбук, презентации, видеозаписи и аудиозаписи.</w:t>
      </w:r>
    </w:p>
    <w:p w:rsidR="00125B7C" w:rsidRDefault="00125B7C" w:rsidP="00C972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972F7" w:rsidRPr="002C1F83" w:rsidRDefault="00C972F7" w:rsidP="00C972F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1F83">
        <w:rPr>
          <w:rFonts w:ascii="Times New Roman" w:hAnsi="Times New Roman"/>
          <w:b/>
          <w:sz w:val="24"/>
          <w:szCs w:val="24"/>
        </w:rPr>
        <w:t>8. Средства мониторинга и оценки динамики обучения.</w:t>
      </w:r>
    </w:p>
    <w:p w:rsidR="00C972F7" w:rsidRPr="002C1F83" w:rsidRDefault="00C972F7" w:rsidP="00C972F7">
      <w:pPr>
        <w:pStyle w:val="a7"/>
        <w:tabs>
          <w:tab w:val="left" w:pos="4575"/>
        </w:tabs>
        <w:rPr>
          <w:b/>
          <w:sz w:val="24"/>
          <w:szCs w:val="24"/>
        </w:rPr>
      </w:pPr>
    </w:p>
    <w:tbl>
      <w:tblPr>
        <w:tblW w:w="8788" w:type="dxa"/>
        <w:tblInd w:w="392" w:type="dxa"/>
        <w:tblLayout w:type="fixed"/>
        <w:tblLook w:val="04A0"/>
      </w:tblPr>
      <w:tblGrid>
        <w:gridCol w:w="7796"/>
        <w:gridCol w:w="992"/>
      </w:tblGrid>
      <w:tr w:rsidR="00C972F7" w:rsidRPr="002C1F83" w:rsidTr="00C972F7">
        <w:trPr>
          <w:trHeight w:val="763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</w:p>
          <w:p w:rsidR="00C972F7" w:rsidRPr="002C1F83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>Уровни самостоятельности при выполнении заданий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>Условные обозначения</w:t>
            </w:r>
          </w:p>
        </w:tc>
      </w:tr>
      <w:tr w:rsidR="00C972F7" w:rsidRPr="002C1F83" w:rsidTr="00C972F7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не</w:t>
            </w:r>
            <w:proofErr w:type="spellEnd"/>
            <w:r w:rsidR="00DB1FD3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выполняет</w:t>
            </w:r>
            <w:proofErr w:type="spellEnd"/>
            <w:r w:rsidR="007F1C85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задание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>-</w:t>
            </w:r>
          </w:p>
        </w:tc>
      </w:tr>
      <w:tr w:rsidR="00C972F7" w:rsidRPr="002C1F83" w:rsidTr="00C972F7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>- выполняет задание со значительной помощью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>зп</w:t>
            </w:r>
            <w:proofErr w:type="spellEnd"/>
          </w:p>
        </w:tc>
      </w:tr>
      <w:tr w:rsidR="00C972F7" w:rsidRPr="002C1F83" w:rsidTr="00C972F7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 выполняет задание с частичной помощью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>чп</w:t>
            </w:r>
            <w:proofErr w:type="spellEnd"/>
          </w:p>
        </w:tc>
      </w:tr>
      <w:tr w:rsidR="00C972F7" w:rsidRPr="002C1F83" w:rsidTr="00C972F7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>- выполняет задание</w:t>
            </w:r>
            <w:r w:rsidR="007F1C85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>самостоятельно, но допускает ошибки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>сш</w:t>
            </w:r>
            <w:proofErr w:type="spellEnd"/>
          </w:p>
        </w:tc>
      </w:tr>
      <w:tr w:rsidR="00C972F7" w:rsidRPr="002C1F83" w:rsidTr="00C972F7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>-</w:t>
            </w: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выполняет задание</w:t>
            </w:r>
            <w:r w:rsidR="007F1C85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самостоятельно (без ошибок)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972F7" w:rsidRPr="002C1F83" w:rsidRDefault="00C972F7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>+</w:t>
            </w:r>
          </w:p>
        </w:tc>
      </w:tr>
    </w:tbl>
    <w:p w:rsidR="00C972F7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:rsidR="00C972F7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</w:p>
    <w:p w:rsidR="00C972F7" w:rsidRPr="00812964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812964">
        <w:rPr>
          <w:rFonts w:ascii="Times New Roman" w:hAnsi="Times New Roman"/>
          <w:b/>
          <w:kern w:val="2"/>
          <w:sz w:val="24"/>
          <w:szCs w:val="24"/>
        </w:rPr>
        <w:t>Календарно-тематическое планирование</w:t>
      </w:r>
      <w:r>
        <w:rPr>
          <w:rFonts w:ascii="Times New Roman" w:hAnsi="Times New Roman"/>
          <w:b/>
          <w:kern w:val="2"/>
          <w:sz w:val="24"/>
          <w:szCs w:val="24"/>
        </w:rPr>
        <w:t xml:space="preserve"> по предмету «Речь и альтернативная коммуникация»</w:t>
      </w:r>
    </w:p>
    <w:p w:rsidR="00C972F7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</w:p>
    <w:tbl>
      <w:tblPr>
        <w:tblW w:w="9681" w:type="dxa"/>
        <w:tblLook w:val="04A0"/>
      </w:tblPr>
      <w:tblGrid>
        <w:gridCol w:w="988"/>
        <w:gridCol w:w="992"/>
        <w:gridCol w:w="4922"/>
        <w:gridCol w:w="1428"/>
        <w:gridCol w:w="1351"/>
      </w:tblGrid>
      <w:tr w:rsidR="00C972F7" w:rsidTr="00125B7C">
        <w:trPr>
          <w:trHeight w:val="656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учителем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родителями</w:t>
            </w:r>
          </w:p>
        </w:tc>
      </w:tr>
      <w:tr w:rsidR="00C972F7" w:rsidTr="00125B7C">
        <w:trPr>
          <w:trHeight w:val="331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7B76D4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361C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A35B3">
              <w:rPr>
                <w:rFonts w:ascii="Times New Roman" w:hAnsi="Times New Roman"/>
                <w:sz w:val="24"/>
                <w:szCs w:val="24"/>
              </w:rPr>
              <w:t>Повторение изученных букв.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Составление и </w:t>
            </w:r>
            <w:r w:rsidR="005D4166">
              <w:rPr>
                <w:rFonts w:ascii="Times New Roman" w:hAnsi="Times New Roman"/>
                <w:sz w:val="24"/>
                <w:szCs w:val="24"/>
              </w:rPr>
              <w:t>чтение слогов и слов. Работа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 клавиатурой компьютера. Нахождение и печатание букв.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361C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361C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72F7" w:rsidTr="00125B7C">
        <w:trPr>
          <w:trHeight w:val="331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7B76D4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361C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C972F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предложением: составление, чтение, анализ.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72F7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F6AB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F6AB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077E5D" w:rsidRDefault="006C1FFA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Школьная жизнь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F6AB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F6AB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E0105B" w:rsidRDefault="006C1FFA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Н.Носову «Снова в школу»: чтение взрослыми, работа по содержанию, свободный пересказ.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E0105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E0105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72F7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E0105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E0105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DF6AB7" w:rsidRDefault="006C1FFA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Мошковская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«Жил-был Учитель»: чтение взрослыми, работа по содержанию, свободный пересказ. Печатание слогов,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E0105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E0105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72F7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7B76D4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812964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E0105B" w:rsidRDefault="006C1FFA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«Чему учат в школе»: чтение взрослыми, работа по содержанию, заучивание наизусть.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E0105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E0105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972F7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7B76D4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812964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E0105B" w:rsidRDefault="006C1FFA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Ю. Ермолаеву «Поздравление»: </w:t>
            </w:r>
            <w:r w:rsidR="00086EE9">
              <w:rPr>
                <w:rFonts w:ascii="Times New Roman" w:hAnsi="Times New Roman"/>
                <w:sz w:val="24"/>
                <w:szCs w:val="24"/>
              </w:rPr>
              <w:t xml:space="preserve">чтение </w:t>
            </w:r>
            <w:r w:rsidR="00086EE9">
              <w:rPr>
                <w:rFonts w:ascii="Times New Roman" w:hAnsi="Times New Roman"/>
                <w:sz w:val="24"/>
                <w:szCs w:val="24"/>
              </w:rPr>
              <w:lastRenderedPageBreak/>
              <w:t>взрослыми, работа по содержанию, свободный пересказ.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E0105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E0105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E0105B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E0105B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Pr="00E0105B" w:rsidRDefault="00086EE9" w:rsidP="006C1F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Е. Шварцу «Как Маруся дежурила»: чтение взрослыми, работа по содержанию, свободный пересказ.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E0105B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E0105B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7B76D4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E0105B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Pr="00DF6AB7" w:rsidRDefault="00086EE9" w:rsidP="00086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Е. Ильиной «Шум и Шумок»: чтение взрослыми, работа по содержанию.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E0105B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E0105B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E0105B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E0105B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Pr="00E0105B" w:rsidRDefault="00086EE9" w:rsidP="00086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Орлов «Почему сороконожки опоздали на урок»: чтение взрослыми, работа по содержанию, заучивание наизусть отрывка.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CA35B3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CA35B3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7B76D4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E0105B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Pr="00E0105B" w:rsidRDefault="00086EE9" w:rsidP="00086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Л. Каминскому «Три желания Вити»: свободный пересказ.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E0105B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E0105B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Pr="00DF6AB7" w:rsidRDefault="00086EE9" w:rsidP="00086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М. Бартеневу «Зарубите на носу»: чтение взрослыми, работа по содержанию.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E0105B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E0105B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7B76D4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15000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Pr="00E0105B" w:rsidRDefault="00086EE9" w:rsidP="00086EE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Проверь себя! Итоговое занятие по разделу «Школьная жизнь». Печатание слов на клавиатуре.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E0105B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E0105B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Pr="00086EE9" w:rsidRDefault="00086EE9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86EE9">
              <w:rPr>
                <w:rFonts w:ascii="Times New Roman" w:hAnsi="Times New Roman"/>
                <w:b/>
                <w:sz w:val="24"/>
                <w:szCs w:val="24"/>
              </w:rPr>
              <w:t>Время листьям опадать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7B76D4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Pr="0035653F" w:rsidRDefault="00086EE9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Н. Антонова «Жёлтой краской кто-то…»: чтение взрослыми, работа по содержанию, заучивание наизусть.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Pr="0035653F" w:rsidRDefault="00086EE9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Н.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Абрамцевой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«Осенняя сказка»: </w:t>
            </w:r>
            <w:r w:rsidR="00450A42">
              <w:rPr>
                <w:rFonts w:ascii="Times New Roman" w:hAnsi="Times New Roman"/>
                <w:sz w:val="24"/>
                <w:szCs w:val="24"/>
              </w:rPr>
              <w:t>чтение взрослыми, работа по содержанию. Печатание предложений.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Pr="0035653F" w:rsidRDefault="00450A42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Е. Благинина «Подарки осени»: чтение взрослыми, работа по содержанию, заучивание наизусть отрывка.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CA35B3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CA35B3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Pr="0035653F" w:rsidRDefault="00450A42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Л. Воронковой «Лесные подарки»: чтение взрослыми, работа по содержанию, свободный пересказ.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Pr="0035653F" w:rsidRDefault="00450A42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Твардовский «Лес осенью»: чтение взрослыми, работа по содержанию, заучивание наизусть.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Pr="0035653F" w:rsidRDefault="00CB4ABB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В. Путилиной «В осеннем лесу»: чтение взрослыми, работа по содержанию. Печатание предложений.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Pr="0035653F" w:rsidRDefault="00CB4ABB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Шиму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«Отчего Осень грустна»: чтение взрослыми, работа по содержанию.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Pr="0035653F" w:rsidRDefault="00CB4ABB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К. Бальмонт «Осень»: чтение взрослыми, работа по содержанию, заучивание наизусть.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7B76D4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Pr="0035653F" w:rsidRDefault="00CB4ABB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Ю. Ковалю «Три сойки»: чтение взрослыми, работа по содержанию.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Pr="0035653F" w:rsidRDefault="00CB4ABB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Н. Сладкову «Холодная зимовка»:</w:t>
            </w:r>
            <w:r w:rsidR="0012401A">
              <w:rPr>
                <w:rFonts w:ascii="Times New Roman" w:hAnsi="Times New Roman"/>
                <w:sz w:val="24"/>
                <w:szCs w:val="24"/>
              </w:rPr>
              <w:t xml:space="preserve"> чтение взрослыми, работа по содержанию, свободный пересказ.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Pr="0035653F" w:rsidRDefault="0012401A" w:rsidP="0012401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А. Плещеев «Скучная картина!»: чтение взрослыми, работа по содержанию, заучивание наизусть. 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Pr="0035653F" w:rsidRDefault="0012401A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О. Иваненко «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Сказка про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маленького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жучка»: чтение взрослыми, работа по содержанию, свободный пересказ.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Pr="0035653F" w:rsidRDefault="003A4C6D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К. Ушинскому «Пчёлы и мухи»: чтение взрослыми, работа по содержанию.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Pr="0035653F" w:rsidRDefault="003A4C6D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Граубину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«Время листьям опадать»: чтение взрослыми, работа по содержанию. Печатание предложений.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35653F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3A4C6D" w:rsidP="003A4C6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Проверь себя! Итоговое занятие по разделу «Время листьям опадать». 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3A4C6D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C6D" w:rsidRDefault="003A4C6D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C6D" w:rsidRDefault="003A4C6D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4C6D" w:rsidRPr="003A4C6D" w:rsidRDefault="003A4C6D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A4C6D">
              <w:rPr>
                <w:rFonts w:ascii="Times New Roman" w:hAnsi="Times New Roman"/>
                <w:b/>
                <w:sz w:val="24"/>
                <w:szCs w:val="24"/>
              </w:rPr>
              <w:t>Делу – время, потехе - час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C6D" w:rsidRDefault="003A4C6D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4C6D" w:rsidRDefault="003A4C6D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3A4C6D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Русская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«Пекла кошка пирожки…»: чтение взрослыми, работа по содержанию, заучивание наизусть.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3A4C6D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Чешская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потешка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«Сенокос»: чтение взрослыми, работа по содержанию, заучивание наизусть.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3A4C6D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Л. Пантелееву «Карусели»: </w:t>
            </w:r>
            <w:r w:rsidR="008C3574">
              <w:rPr>
                <w:rFonts w:ascii="Times New Roman" w:hAnsi="Times New Roman"/>
                <w:sz w:val="24"/>
                <w:szCs w:val="24"/>
              </w:rPr>
              <w:t>чтение взрослыми, работа по содержанию.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8C3574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Н.Носову «Прятки»: чтение взрослыми, работа по содержанию, свободный пересказ.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8C3574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М. Булатову «Жмурки»: чтение взрослыми, работа по содержанию, свободный пересказ.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8C3574" w:rsidP="008C35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Проверь себя! Итоговое занятие по разделу «</w:t>
            </w:r>
            <w:r w:rsidRPr="008C3574">
              <w:rPr>
                <w:rFonts w:ascii="Times New Roman" w:hAnsi="Times New Roman"/>
                <w:sz w:val="24"/>
                <w:szCs w:val="24"/>
              </w:rPr>
              <w:t>Делу – время, потехе - час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C3574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3574" w:rsidRDefault="008C3574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3574" w:rsidRDefault="008C3574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C3574" w:rsidRPr="008C3574" w:rsidRDefault="008C3574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C3574">
              <w:rPr>
                <w:rFonts w:ascii="Times New Roman" w:hAnsi="Times New Roman"/>
                <w:b/>
                <w:sz w:val="24"/>
                <w:szCs w:val="24"/>
              </w:rPr>
              <w:t>В мире животных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3574" w:rsidRDefault="008C3574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C3574" w:rsidRDefault="008C3574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8C3574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К. Ушинскому «Бодливая корова»: чтение взрослыми, работа по содержанию. Печатание предложений.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45406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В. Бирюкову «Упрямый котенок»: чтение взрослыми, работа по содержанию, свободный пересказ.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45406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Гаранжину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«Пушок»: чтение взрослыми, работа по содержанию.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3C3376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Чарушину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«Томка»: чтение взрослыми, работа по содержанию, свободный пересказ.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3C3376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Б. Житкову «Охотник и собаки»: чтение взрослыми, работа по содержанию.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3C3376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Л. Матвеевой «Чук заболел»: чтение взрослыми, работа по содержанию, свободный пересказ.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3C3376" w:rsidP="003C337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Снегирев «Хитрый бурундук»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: 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: чтение взрослыми, работа по содержанию, свободный пересказ.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3C3376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Баркову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«Барсучья кладовая»: чтение взрослыми, работа по содержанию, свободный пересказ.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3C3376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А. Дорохову «Гостья»: чтение взрослыми, работа по содержанию, свободный пересказ.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3C3376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Корольков «Игрушки лисят»: </w:t>
            </w:r>
            <w:r w:rsidR="00705797">
              <w:rPr>
                <w:rFonts w:ascii="Times New Roman" w:hAnsi="Times New Roman"/>
                <w:sz w:val="24"/>
                <w:szCs w:val="24"/>
              </w:rPr>
              <w:t>чтение взрослыми, работа по содержанию.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463799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Ю. Дмитриеву «Лиса»: чтение взрослыми, работа по содержанию.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463799" w:rsidP="009B7A2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Проверь себя! Итоговое занятие по разделу «В мире животных».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63799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799" w:rsidRDefault="00463799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799" w:rsidRDefault="00463799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63799" w:rsidRPr="00463799" w:rsidRDefault="00463799" w:rsidP="009B7A2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63799">
              <w:rPr>
                <w:rFonts w:ascii="Times New Roman" w:hAnsi="Times New Roman"/>
                <w:b/>
                <w:sz w:val="24"/>
                <w:szCs w:val="24"/>
              </w:rPr>
              <w:t>Жизнь дана на добрые дела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799" w:rsidRDefault="00463799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3799" w:rsidRDefault="00463799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463799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Ладонщиков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«Миша-мастер»: чтение взрослыми, работа по содержанию, заучивание наизусть.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463799" w:rsidP="004637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Е. Пермяку «Пичугин мост»: чтение взрослыми, работа по содержанию, свободный пересказ.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463799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Хомченко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Михаськин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сад»: чтение взрослыми, работа по содержанию, свободный пересказ.</w:t>
            </w:r>
            <w:r w:rsidR="000A1F92">
              <w:rPr>
                <w:rFonts w:ascii="Times New Roman" w:hAnsi="Times New Roman"/>
                <w:sz w:val="24"/>
                <w:szCs w:val="24"/>
              </w:rPr>
              <w:t xml:space="preserve">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9C309C" w:rsidP="009C30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Баруздину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«Когда люди радуются»: чтение взрослыми, работа по содержанию, свободный пересказ.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864BB8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52. 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9C309C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Ю. Ермолаеву «Про каникулы и полезные дела»: чтение взрослыми, работа по содержанию, свободный пересказ.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9C309C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 Благинина «Котёнок»: чтение взрослыми, работа по содержанию, заучивание наизусть.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9C309C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Голявкин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«Птичка»: чтение взрослыми, работа по содержанию, свободный пересказ.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9C309C" w:rsidP="009C30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Проверь себя! Итоговое занятие по разделу «</w:t>
            </w:r>
            <w:r w:rsidRPr="009C309C">
              <w:rPr>
                <w:rFonts w:ascii="Times New Roman" w:hAnsi="Times New Roman"/>
                <w:sz w:val="24"/>
                <w:szCs w:val="24"/>
              </w:rPr>
              <w:t>Жизнь дана на добрые дела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C309C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309C" w:rsidRDefault="009C309C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309C" w:rsidRDefault="009C309C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309C" w:rsidRPr="009C309C" w:rsidRDefault="009C309C" w:rsidP="009C309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9C309C">
              <w:rPr>
                <w:rFonts w:ascii="Times New Roman" w:hAnsi="Times New Roman"/>
                <w:b/>
                <w:sz w:val="24"/>
                <w:szCs w:val="24"/>
              </w:rPr>
              <w:t>Зима н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  <w:r w:rsidRPr="009C309C">
              <w:rPr>
                <w:rFonts w:ascii="Times New Roman" w:hAnsi="Times New Roman"/>
                <w:b/>
                <w:sz w:val="24"/>
                <w:szCs w:val="24"/>
              </w:rPr>
              <w:t>ступила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309C" w:rsidRDefault="009C309C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309C" w:rsidRDefault="009C309C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9C309C" w:rsidP="00416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Л. Воронковой «Снег идет»: чтение взрослыми, работа по содержанию. Печатание предложений.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9C309C" w:rsidP="00416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А. Слащёв «Снегурочка»: чтение взрослыми, работа по содержанию, пересказ по картинкам.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9C309C" w:rsidP="00416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И. Суриков «Зима»: чтение взрослыми, работа по содержанию, заучивание наизусть.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3E4F0D" w:rsidP="00416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Маршак «Декабрь»: чтение взрослыми, работа по содержанию, заучивание наизусть.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3E4F0D" w:rsidP="00416F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Сутееву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«Ёлка»: чтение взрослыми, работа по содержанию, пересказ по картинкам.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6565E1" w:rsidP="00AD33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Клавдиной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«Вечер под Рождество»: чтение взрослыми, работа по содержанию,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свободный пересказ.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6565E1" w:rsidP="003C3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Тимершин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«Где лежало «спасибо»?»: </w:t>
            </w:r>
            <w:r w:rsidR="003C36A4">
              <w:rPr>
                <w:rFonts w:ascii="Times New Roman" w:hAnsi="Times New Roman"/>
                <w:sz w:val="24"/>
                <w:szCs w:val="24"/>
              </w:rPr>
              <w:t xml:space="preserve">чтение взрослыми, работа по содержанию, </w:t>
            </w:r>
            <w:r>
              <w:rPr>
                <w:rFonts w:ascii="Times New Roman" w:hAnsi="Times New Roman"/>
                <w:sz w:val="24"/>
                <w:szCs w:val="24"/>
              </w:rPr>
              <w:t>заучивание наизусть.</w:t>
            </w:r>
            <w:r w:rsidR="003C36A4">
              <w:rPr>
                <w:rFonts w:ascii="Times New Roman" w:hAnsi="Times New Roman"/>
                <w:sz w:val="24"/>
                <w:szCs w:val="24"/>
              </w:rPr>
              <w:t xml:space="preserve">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416FB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3C36A4" w:rsidP="00AD33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Головкин «Зимняя сказка»: чтение взрослыми, работа по содержанию.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3C36A4" w:rsidP="00AD33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Скребицкий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«Митины друзья»: чтение взрослыми, работа по содержанию, пересказ по картинкам. Печатание предложений.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3C36A4" w:rsidP="00AD33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В. Бирюков «Снежная шапка»: чтение взрослыми, работа по содержанию, заучивание наизусть.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3C36A4" w:rsidP="00AD33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А.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Тумбасову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«В шубах и шапках»: чтение взрослыми, работа по содержанию. Печатание слов.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3C36A4" w:rsidP="00AD33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В. Бианки «Находчивый медведь»: чтение взрослыми, работа по содержанию.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C1FFA" w:rsidTr="00125B7C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Pr="0008721C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C1FFA" w:rsidRDefault="003C36A4" w:rsidP="003C36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Проверь себя! Итоговое занятие по разделу «Зима наступила».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1FFA" w:rsidRDefault="006C1FFA" w:rsidP="00AD336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972F7" w:rsidRDefault="00C972F7" w:rsidP="00C972F7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/>
          <w:b/>
          <w:kern w:val="2"/>
          <w:sz w:val="24"/>
          <w:szCs w:val="24"/>
        </w:rPr>
      </w:pPr>
    </w:p>
    <w:p w:rsidR="00C972F7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812964">
        <w:rPr>
          <w:rFonts w:ascii="Times New Roman" w:hAnsi="Times New Roman"/>
          <w:b/>
          <w:kern w:val="2"/>
          <w:sz w:val="24"/>
          <w:szCs w:val="24"/>
        </w:rPr>
        <w:t>Календарно-тематическое планирование</w:t>
      </w:r>
    </w:p>
    <w:p w:rsidR="00C972F7" w:rsidRPr="00812964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по предмету «Математические представления»</w:t>
      </w:r>
    </w:p>
    <w:p w:rsidR="00C972F7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</w:p>
    <w:tbl>
      <w:tblPr>
        <w:tblW w:w="9681" w:type="dxa"/>
        <w:tblLook w:val="04A0"/>
      </w:tblPr>
      <w:tblGrid>
        <w:gridCol w:w="988"/>
        <w:gridCol w:w="850"/>
        <w:gridCol w:w="4933"/>
        <w:gridCol w:w="1417"/>
        <w:gridCol w:w="1493"/>
      </w:tblGrid>
      <w:tr w:rsidR="00C972F7" w:rsidTr="00C227D5">
        <w:trPr>
          <w:trHeight w:val="656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31703" w:rsidRDefault="00C972F7" w:rsidP="00C972F7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учителем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31703" w:rsidRDefault="00C972F7" w:rsidP="00C972F7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родителями</w:t>
            </w:r>
          </w:p>
        </w:tc>
      </w:tr>
      <w:tr w:rsidR="00C972F7" w:rsidTr="00C227D5">
        <w:trPr>
          <w:trHeight w:val="224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9D3DAB" w:rsidRDefault="00C972F7" w:rsidP="00C972F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9D3DAB" w:rsidRDefault="00C972F7" w:rsidP="00C972F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95B7B" w:rsidRDefault="00C972F7" w:rsidP="00C972F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Первый десяток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812964" w:rsidRDefault="00C972F7" w:rsidP="00C972F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812964" w:rsidRDefault="00C972F7" w:rsidP="00C972F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718D8" w:rsidTr="00C227D5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812964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18D8" w:rsidRPr="005C2F36" w:rsidRDefault="009321E8" w:rsidP="00A71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Числовой ряд 1-10</w:t>
            </w:r>
            <w:r w:rsidR="00A718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3A4E70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3A4E70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18D8" w:rsidTr="00C227D5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B56EA8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5-8.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E0105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18D8" w:rsidRDefault="009321E8" w:rsidP="00A71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10</w:t>
            </w:r>
            <w:r w:rsidR="00A718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3A4E70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3A4E70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18D8" w:rsidTr="00C227D5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B56EA8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9-12.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812964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18D8" w:rsidRPr="005C2F36" w:rsidRDefault="009321E8" w:rsidP="00932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F3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 </w:t>
            </w:r>
            <w:r w:rsidRPr="005C2F3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 w:rsidRPr="005C2F36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5C2F36">
              <w:rPr>
                <w:rFonts w:ascii="Times New Roman" w:hAnsi="Times New Roman" w:cs="Times New Roman"/>
                <w:sz w:val="24"/>
                <w:szCs w:val="24"/>
              </w:rPr>
              <w:t xml:space="preserve"> и вычитани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 пределах 10.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18D8" w:rsidTr="009321E8">
        <w:trPr>
          <w:trHeight w:val="950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13-16.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E0105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18D8" w:rsidRPr="005C2F36" w:rsidRDefault="009321E8" w:rsidP="00932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2F36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и 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математических выражений  </w:t>
            </w:r>
            <w:r w:rsidRPr="005C2F36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gramStart"/>
            <w:r w:rsidRPr="005C2F36">
              <w:rPr>
                <w:rFonts w:ascii="Times New Roman" w:hAnsi="Times New Roman" w:cs="Times New Roman"/>
                <w:sz w:val="24"/>
                <w:szCs w:val="24"/>
              </w:rPr>
              <w:t>сложение</w:t>
            </w:r>
            <w:proofErr w:type="gramEnd"/>
            <w:r w:rsidRPr="005C2F36">
              <w:rPr>
                <w:rFonts w:ascii="Times New Roman" w:hAnsi="Times New Roman" w:cs="Times New Roman"/>
                <w:sz w:val="24"/>
                <w:szCs w:val="24"/>
              </w:rPr>
              <w:t xml:space="preserve"> и вычитани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в пределах 10.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3A4E70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3A4E70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18D8" w:rsidTr="00C227D5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B56EA8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17-18.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E0105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18D8" w:rsidRPr="005C2F36" w:rsidRDefault="00A718D8" w:rsidP="00932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</w:t>
            </w:r>
            <w:r w:rsidR="009321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718D8" w:rsidTr="00C227D5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19-20.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E0105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18D8" w:rsidRPr="005C66DC" w:rsidRDefault="00A718D8" w:rsidP="00932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 w:rsidR="009321E8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Образование </w:t>
            </w:r>
            <w:r w:rsidR="009321E8">
              <w:rPr>
                <w:rFonts w:ascii="Times New Roman" w:hAnsi="Times New Roman" w:cs="Times New Roman"/>
                <w:sz w:val="24"/>
                <w:szCs w:val="24"/>
              </w:rPr>
              <w:t xml:space="preserve">и запись </w:t>
            </w: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 w:rsidR="009321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3A4E70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3A4E70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718D8" w:rsidTr="00C227D5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B56EA8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21-24.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35653F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18D8" w:rsidRPr="005C66DC" w:rsidRDefault="009321E8" w:rsidP="00A71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12</w:t>
            </w: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запись </w:t>
            </w: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18D8" w:rsidTr="00C227D5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B56EA8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25-28.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CA35B3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18D8" w:rsidRDefault="009321E8" w:rsidP="00A71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13</w:t>
            </w: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запись </w:t>
            </w: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18D8" w:rsidTr="00C227D5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29-32.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315000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18D8" w:rsidRPr="005C66DC" w:rsidRDefault="009321E8" w:rsidP="00A71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14</w:t>
            </w: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запись </w:t>
            </w: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18D8" w:rsidTr="00C227D5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33-34.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08721C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18D8" w:rsidRPr="005C66DC" w:rsidRDefault="009321E8" w:rsidP="00A71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чисел второго десятка.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718D8" w:rsidTr="00C227D5">
        <w:trPr>
          <w:trHeight w:val="559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3A4E70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35-36.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08721C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18D8" w:rsidRPr="005C66DC" w:rsidRDefault="009321E8" w:rsidP="00A71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простых задач.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718D8" w:rsidTr="00C227D5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37-38.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08721C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18D8" w:rsidRPr="005C66DC" w:rsidRDefault="009321E8" w:rsidP="00A71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математических выражений.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B56EA8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B56EA8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718D8" w:rsidTr="00C227D5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B56EA8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39-42.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35653F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18D8" w:rsidRPr="005C66DC" w:rsidRDefault="009321E8" w:rsidP="00A71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15</w:t>
            </w: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запись </w:t>
            </w: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18D8" w:rsidTr="00C227D5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43-44.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35653F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18D8" w:rsidRPr="005C66DC" w:rsidRDefault="009321E8" w:rsidP="00A71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</w:t>
            </w: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запись </w:t>
            </w: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718D8" w:rsidTr="00C227D5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45-48.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08721C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18D8" w:rsidRDefault="009321E8" w:rsidP="00A71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запись </w:t>
            </w: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18D8" w:rsidTr="00C227D5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49-52.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18D8" w:rsidRDefault="009321E8" w:rsidP="00A71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18</w:t>
            </w: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запись </w:t>
            </w: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18D8" w:rsidTr="00C227D5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B56EA8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53-56.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08721C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18D8" w:rsidRPr="005C66DC" w:rsidRDefault="009321E8" w:rsidP="00A71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19</w:t>
            </w: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запись </w:t>
            </w: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18D8" w:rsidTr="00C227D5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57-58.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08721C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18D8" w:rsidRPr="005C66DC" w:rsidRDefault="009321E8" w:rsidP="00A71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 xml:space="preserve">. Образование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запись </w:t>
            </w: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>числа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718D8" w:rsidTr="00C227D5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59-62.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08721C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18D8" w:rsidRPr="005C66DC" w:rsidRDefault="009321E8" w:rsidP="00A718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чисел второго десятка.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B56EA8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B56EA8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718D8" w:rsidTr="00C227D5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Pr="00995B7B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63-68.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9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718D8" w:rsidRDefault="009321E8" w:rsidP="00A718D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задач и математических выражений на сложение и вычитание в пределах 20.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718D8" w:rsidRDefault="00A718D8" w:rsidP="00A718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C972F7" w:rsidRDefault="00C972F7" w:rsidP="00C972F7">
      <w:pPr>
        <w:widowControl w:val="0"/>
        <w:autoSpaceDN w:val="0"/>
        <w:spacing w:after="0" w:line="240" w:lineRule="auto"/>
        <w:ind w:right="-143"/>
        <w:contextualSpacing/>
      </w:pPr>
    </w:p>
    <w:p w:rsidR="00504BD0" w:rsidRDefault="00504BD0" w:rsidP="00C972F7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/>
          <w:b/>
          <w:kern w:val="2"/>
          <w:sz w:val="24"/>
          <w:szCs w:val="24"/>
        </w:rPr>
      </w:pPr>
    </w:p>
    <w:p w:rsidR="00C972F7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812964">
        <w:rPr>
          <w:rFonts w:ascii="Times New Roman" w:hAnsi="Times New Roman"/>
          <w:b/>
          <w:kern w:val="2"/>
          <w:sz w:val="24"/>
          <w:szCs w:val="24"/>
        </w:rPr>
        <w:t>Календарно-тематическое планирование</w:t>
      </w:r>
    </w:p>
    <w:p w:rsidR="00C972F7" w:rsidRPr="00812964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по предмету «Окружающий природный мир»</w:t>
      </w:r>
    </w:p>
    <w:p w:rsidR="00C972F7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</w:p>
    <w:tbl>
      <w:tblPr>
        <w:tblW w:w="9825" w:type="dxa"/>
        <w:tblInd w:w="-144" w:type="dxa"/>
        <w:tblLook w:val="04A0"/>
      </w:tblPr>
      <w:tblGrid>
        <w:gridCol w:w="1061"/>
        <w:gridCol w:w="921"/>
        <w:gridCol w:w="4987"/>
        <w:gridCol w:w="1395"/>
        <w:gridCol w:w="1461"/>
      </w:tblGrid>
      <w:tr w:rsidR="00C972F7" w:rsidTr="00C227D5">
        <w:trPr>
          <w:trHeight w:val="656"/>
        </w:trPr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4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учителем</w:t>
            </w:r>
          </w:p>
        </w:tc>
        <w:tc>
          <w:tcPr>
            <w:tcW w:w="1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родителями</w:t>
            </w:r>
          </w:p>
        </w:tc>
      </w:tr>
      <w:tr w:rsidR="005573AC" w:rsidTr="00C227D5">
        <w:trPr>
          <w:trHeight w:val="448"/>
        </w:trPr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3AC" w:rsidRPr="00A76BDF" w:rsidRDefault="00AF0140" w:rsidP="006B69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69ED" w:rsidRPr="00A76BDF" w:rsidRDefault="006B69ED" w:rsidP="006B69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3AC" w:rsidRPr="005573AC" w:rsidRDefault="005573AC" w:rsidP="00A76BD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3AC">
              <w:rPr>
                <w:rFonts w:ascii="Times New Roman" w:hAnsi="Times New Roman" w:cs="Times New Roman"/>
                <w:sz w:val="24"/>
                <w:szCs w:val="24"/>
              </w:rPr>
              <w:t>Как ты провёл лето?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3AC" w:rsidRPr="00921260" w:rsidRDefault="00776171" w:rsidP="00A76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3AC" w:rsidRPr="00921260" w:rsidRDefault="005573AC" w:rsidP="00A76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73AC" w:rsidTr="00C227D5">
        <w:trPr>
          <w:trHeight w:val="498"/>
        </w:trPr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3AC" w:rsidRPr="00A76BDF" w:rsidRDefault="00AF0140" w:rsidP="006B69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3AC" w:rsidRPr="00A76BDF" w:rsidRDefault="006B69ED" w:rsidP="006B69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3AC" w:rsidRPr="005573AC" w:rsidRDefault="005573AC" w:rsidP="00A76B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3AC">
              <w:rPr>
                <w:rFonts w:ascii="Times New Roman" w:hAnsi="Times New Roman" w:cs="Times New Roman"/>
                <w:sz w:val="24"/>
                <w:szCs w:val="24"/>
              </w:rPr>
              <w:t>Начало осени. Сбор урожая.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3AC" w:rsidRPr="00921260" w:rsidRDefault="005573AC" w:rsidP="00A76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573AC" w:rsidRPr="00921260" w:rsidRDefault="00776171" w:rsidP="00A76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1260" w:rsidTr="00C227D5">
        <w:trPr>
          <w:trHeight w:val="498"/>
        </w:trPr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260" w:rsidRPr="00A76BDF" w:rsidRDefault="00AF0140" w:rsidP="006B69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5-8.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260" w:rsidRPr="00A76BDF" w:rsidRDefault="006B69ED" w:rsidP="006B69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260" w:rsidRPr="005573AC" w:rsidRDefault="00921260" w:rsidP="00A76B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Разнообразие мира растений.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260" w:rsidRDefault="00776171" w:rsidP="00A76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260" w:rsidRDefault="00776171" w:rsidP="00A76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21260" w:rsidTr="00C227D5">
        <w:trPr>
          <w:trHeight w:val="498"/>
        </w:trPr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260" w:rsidRPr="00A76BDF" w:rsidRDefault="00AF0140" w:rsidP="006B69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CD2156">
              <w:rPr>
                <w:rFonts w:ascii="Times New Roman" w:hAnsi="Times New Roman"/>
                <w:sz w:val="24"/>
                <w:szCs w:val="24"/>
              </w:rPr>
              <w:t>-12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260" w:rsidRPr="00A76BDF" w:rsidRDefault="00270831" w:rsidP="006B69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260" w:rsidRDefault="00CD2156" w:rsidP="00A76B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3AC">
              <w:rPr>
                <w:rFonts w:ascii="Times New Roman" w:hAnsi="Times New Roman" w:cs="Times New Roman"/>
                <w:sz w:val="24"/>
                <w:szCs w:val="24"/>
              </w:rPr>
              <w:t>Семена цветов. Сбор и хранение семян. Практические работы.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260" w:rsidRDefault="00776171" w:rsidP="00A76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21260" w:rsidRDefault="00CD2156" w:rsidP="00A76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0831" w:rsidTr="00C227D5">
        <w:trPr>
          <w:trHeight w:val="498"/>
        </w:trPr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A76BDF" w:rsidRDefault="00270831" w:rsidP="00C66A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13-16.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6B69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5573AC" w:rsidRDefault="00270831" w:rsidP="00A76B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Культурные растения поля.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A76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A76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0831" w:rsidTr="00C227D5">
        <w:trPr>
          <w:trHeight w:val="498"/>
        </w:trPr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A76BDF" w:rsidRDefault="00270831" w:rsidP="00C66A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17-20.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A76BDF" w:rsidRDefault="00270831" w:rsidP="006B69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A76B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Дикорастущие цветочно-декоративные растения.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A76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A76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0831" w:rsidTr="00C227D5">
        <w:trPr>
          <w:trHeight w:val="392"/>
        </w:trPr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A76BDF" w:rsidRDefault="00270831" w:rsidP="00C66A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21-24.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A76BDF" w:rsidRDefault="00270831" w:rsidP="006B69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5573AC" w:rsidRDefault="00270831" w:rsidP="00A76B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Лекарственные растения.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921260" w:rsidRDefault="00270831" w:rsidP="00A76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921260" w:rsidRDefault="00270831" w:rsidP="00A76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0831" w:rsidTr="00C227D5">
        <w:trPr>
          <w:trHeight w:val="656"/>
        </w:trPr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A76BDF" w:rsidRDefault="00270831" w:rsidP="00C66A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25-28.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A76BDF" w:rsidRDefault="00270831" w:rsidP="006B69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5573AC" w:rsidRDefault="00270831" w:rsidP="00A76B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растений в природе и жизни человека.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921260" w:rsidRDefault="00270831" w:rsidP="00A76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921260" w:rsidRDefault="00270831" w:rsidP="00A76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0831" w:rsidTr="00C227D5">
        <w:trPr>
          <w:trHeight w:val="656"/>
        </w:trPr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A76BDF" w:rsidRDefault="00270831" w:rsidP="00C66A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29-32.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A76BDF" w:rsidRDefault="00270831" w:rsidP="006B69E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CD2156" w:rsidRDefault="00270831" w:rsidP="00CD2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Основные</w:t>
            </w:r>
            <w:r w:rsidRPr="00CD2156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 форм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ы</w:t>
            </w:r>
            <w:r w:rsidRPr="00CD2156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 xml:space="preserve"> рельефа земной поверхности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на карте.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921260" w:rsidRDefault="00270831" w:rsidP="00A76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921260" w:rsidRDefault="00270831" w:rsidP="00A76BD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0831" w:rsidTr="00C227D5">
        <w:trPr>
          <w:trHeight w:val="656"/>
        </w:trPr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A76BDF" w:rsidRDefault="00270831" w:rsidP="00C66A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33-36.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A76BDF" w:rsidRDefault="00270831" w:rsidP="00CD21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Водоемы на карте, различение (река, озеро, море, океан).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921260" w:rsidRDefault="00270831" w:rsidP="00CD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921260" w:rsidRDefault="00270831" w:rsidP="00CD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0831" w:rsidTr="00270831">
        <w:trPr>
          <w:trHeight w:val="453"/>
        </w:trPr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A76BDF" w:rsidRDefault="00270831" w:rsidP="00C66A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37-40.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Правила поведения на водоеме.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0831" w:rsidTr="00C227D5">
        <w:trPr>
          <w:trHeight w:val="656"/>
        </w:trPr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A76BDF" w:rsidRDefault="00270831" w:rsidP="00C66A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41-44.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Огонь – друг и враг. Значения огня в жизни человека.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0831" w:rsidTr="00270831">
        <w:trPr>
          <w:trHeight w:val="399"/>
        </w:trPr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A76BDF" w:rsidRDefault="00270831" w:rsidP="00C66A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45-48.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CD7DA7" w:rsidRDefault="00270831" w:rsidP="00CD2156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 xml:space="preserve"> Соблюдение правил обращения с огнем.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0831" w:rsidTr="00C227D5">
        <w:trPr>
          <w:trHeight w:val="517"/>
        </w:trPr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A76BDF" w:rsidRDefault="00270831" w:rsidP="00C66A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49-52.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A76BDF" w:rsidRDefault="00270831" w:rsidP="00CD21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</w:rPr>
              <w:t>Разнообразие диких животных.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0831" w:rsidTr="00C227D5">
        <w:trPr>
          <w:trHeight w:val="427"/>
        </w:trPr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A76BDF" w:rsidRDefault="00270831" w:rsidP="00C66A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53-56.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A76BDF" w:rsidRDefault="00270831" w:rsidP="00CD21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</w:rPr>
              <w:t>Разнообразие птиц.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0831" w:rsidTr="00270831">
        <w:trPr>
          <w:trHeight w:val="465"/>
        </w:trPr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A76BDF" w:rsidRDefault="00270831" w:rsidP="00C66A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57-60.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A76BDF" w:rsidRDefault="00270831" w:rsidP="00CD21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Разнообразие насекомых.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0831" w:rsidTr="00C227D5">
        <w:trPr>
          <w:trHeight w:val="451"/>
        </w:trPr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66A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61-64.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A76BDF" w:rsidRDefault="00270831" w:rsidP="00CD21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Разнообразие рыб.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921260" w:rsidRDefault="00270831" w:rsidP="00CD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921260" w:rsidRDefault="00270831" w:rsidP="00CD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70831" w:rsidTr="00C227D5">
        <w:trPr>
          <w:trHeight w:val="451"/>
        </w:trPr>
        <w:tc>
          <w:tcPr>
            <w:tcW w:w="10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Pr="00A76BDF" w:rsidRDefault="00270831" w:rsidP="00C66AE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65-68.</w:t>
            </w:r>
          </w:p>
        </w:tc>
        <w:tc>
          <w:tcPr>
            <w:tcW w:w="9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9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растений и животных.</w:t>
            </w:r>
          </w:p>
        </w:tc>
        <w:tc>
          <w:tcPr>
            <w:tcW w:w="13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70831" w:rsidRDefault="00270831" w:rsidP="00CD215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C972F7" w:rsidRDefault="00C972F7" w:rsidP="00C972F7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/>
          <w:b/>
          <w:kern w:val="2"/>
          <w:sz w:val="24"/>
          <w:szCs w:val="24"/>
        </w:rPr>
      </w:pPr>
    </w:p>
    <w:p w:rsidR="00C972F7" w:rsidRPr="00812964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812964">
        <w:rPr>
          <w:rFonts w:ascii="Times New Roman" w:hAnsi="Times New Roman"/>
          <w:b/>
          <w:kern w:val="2"/>
          <w:sz w:val="24"/>
          <w:szCs w:val="24"/>
        </w:rPr>
        <w:t>Календарно-тематическое планирование</w:t>
      </w:r>
      <w:r>
        <w:rPr>
          <w:rFonts w:ascii="Times New Roman" w:hAnsi="Times New Roman"/>
          <w:b/>
          <w:kern w:val="2"/>
          <w:sz w:val="24"/>
          <w:szCs w:val="24"/>
        </w:rPr>
        <w:t xml:space="preserve"> по предмету «Музыка и движение»</w:t>
      </w:r>
    </w:p>
    <w:p w:rsidR="00C972F7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</w:p>
    <w:tbl>
      <w:tblPr>
        <w:tblW w:w="9781" w:type="dxa"/>
        <w:tblInd w:w="-147" w:type="dxa"/>
        <w:tblLook w:val="04A0"/>
      </w:tblPr>
      <w:tblGrid>
        <w:gridCol w:w="993"/>
        <w:gridCol w:w="992"/>
        <w:gridCol w:w="4678"/>
        <w:gridCol w:w="1499"/>
        <w:gridCol w:w="1619"/>
      </w:tblGrid>
      <w:tr w:rsidR="00CD6FEC" w:rsidTr="00F07DA7">
        <w:trPr>
          <w:trHeight w:val="65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FEC" w:rsidRPr="00812964" w:rsidRDefault="00CD6FEC" w:rsidP="00C972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96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1296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1296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81296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FEC" w:rsidRPr="00812964" w:rsidRDefault="00CD6FEC" w:rsidP="00C972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FEC" w:rsidRPr="00812964" w:rsidRDefault="00CD6FEC" w:rsidP="00C972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96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D6FEC" w:rsidRPr="00812964" w:rsidRDefault="00CD6FEC" w:rsidP="00C972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964">
              <w:rPr>
                <w:rFonts w:ascii="Times New Roman" w:hAnsi="Times New Roman"/>
                <w:b/>
                <w:sz w:val="24"/>
                <w:szCs w:val="24"/>
              </w:rPr>
              <w:t>Количество часов совместно с учителем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D6FEC" w:rsidRPr="00812964" w:rsidRDefault="00CD6FEC" w:rsidP="00C972F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964">
              <w:rPr>
                <w:rFonts w:ascii="Times New Roman" w:hAnsi="Times New Roman"/>
                <w:b/>
                <w:sz w:val="24"/>
                <w:szCs w:val="24"/>
              </w:rPr>
              <w:t>Количество часов совместно с родителями</w:t>
            </w:r>
          </w:p>
        </w:tc>
      </w:tr>
      <w:tr w:rsidR="009C15B9" w:rsidTr="00F07DA7">
        <w:trPr>
          <w:trHeight w:val="423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35A37">
              <w:rPr>
                <w:rFonts w:ascii="Times New Roman" w:hAnsi="Times New Roman"/>
                <w:sz w:val="24"/>
                <w:szCs w:val="24"/>
              </w:rPr>
              <w:t>1-4.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771C4C" w:rsidRDefault="009C15B9" w:rsidP="00C66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с ритмическим сопровождением.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771C4C" w:rsidRDefault="009C15B9" w:rsidP="00CD6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771C4C" w:rsidRDefault="009C15B9" w:rsidP="00CD6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5B9" w:rsidTr="00F07DA7">
        <w:trPr>
          <w:trHeight w:val="65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771C4C" w:rsidRDefault="009C15B9" w:rsidP="00C66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Разучивание песни «Спят усталые игрушки» (муз.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А. Островского, сл. З. Петровой), имитационные упражнения по тексту.</w:t>
            </w:r>
            <w:proofErr w:type="gramEnd"/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771C4C" w:rsidRDefault="009C15B9" w:rsidP="00CD6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771C4C" w:rsidRDefault="009C15B9" w:rsidP="00CD6FE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5B9" w:rsidTr="00F07DA7">
        <w:trPr>
          <w:trHeight w:val="656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FC38A5" w:rsidRDefault="009C15B9" w:rsidP="00C66A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Слушание. Э. Григ «Утро».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5B9" w:rsidRPr="009D3DAB" w:rsidTr="00F07DA7">
        <w:trPr>
          <w:trHeight w:val="322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Default="009C15B9" w:rsidP="00C66A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музыкальных произведений на фортепьяно. 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5B9" w:rsidRPr="009D3DAB" w:rsidTr="00F07DA7">
        <w:trPr>
          <w:trHeight w:val="374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Default="009C15B9" w:rsidP="00C66A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с ритмическим сопровождением.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5B9" w:rsidRPr="009D3DAB" w:rsidTr="00F07DA7">
        <w:trPr>
          <w:trHeight w:val="593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324CBE" w:rsidRDefault="009C15B9" w:rsidP="00C66A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CBE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С. Прокофьев марш из «Шествия кузнечиков».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FC38A5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5B9" w:rsidRPr="009D3DAB" w:rsidTr="00F07DA7">
        <w:trPr>
          <w:trHeight w:val="62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FC38A5" w:rsidRDefault="009C15B9" w:rsidP="00C66A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Разучивание песни «Кабы не было зимы» (муз.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Крылатова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сл.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имитационные упражнения по тексту.</w:t>
            </w:r>
            <w:proofErr w:type="gramEnd"/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5B9" w:rsidRPr="009D3DAB" w:rsidTr="00F07DA7">
        <w:trPr>
          <w:trHeight w:val="409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F73F93" w:rsidRDefault="009C15B9" w:rsidP="00C66A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Слушание. Д. Шостакович. Вальс, марш из цикла «Танцы кукол».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5B9" w:rsidRPr="009D3DAB" w:rsidTr="00F07DA7">
        <w:trPr>
          <w:trHeight w:val="62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66A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с ритмическим сопровождением.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5B9" w:rsidRPr="009D3DAB" w:rsidTr="00F07DA7">
        <w:trPr>
          <w:trHeight w:val="62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37-40.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A677C3" w:rsidRDefault="009C15B9" w:rsidP="00C66A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Разучивание песни «Когда мои друзья со мной» (муз.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Танича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имитационные упражнения по тексту.</w:t>
            </w:r>
            <w:proofErr w:type="gramEnd"/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5B9" w:rsidRPr="009D3DAB" w:rsidTr="00F07DA7">
        <w:trPr>
          <w:trHeight w:val="62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41-44.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324CBE" w:rsidRDefault="009C15B9" w:rsidP="00C66A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Слушание.</w:t>
            </w:r>
            <w:r w:rsidRPr="00324CB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П.И. Чайковский «Времена года».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5B9" w:rsidRPr="009D3DAB" w:rsidTr="00F07DA7">
        <w:trPr>
          <w:trHeight w:val="62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45-48.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324CBE" w:rsidRDefault="009C15B9" w:rsidP="00C66A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Слушание. А. Бородин «Ноктюрн» из струнного квартета.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5B9" w:rsidRPr="009D3DAB" w:rsidTr="00F07DA7">
        <w:trPr>
          <w:trHeight w:val="62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49-52.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66A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Разучивание песни «Пусть всегда будет солнце» (муз.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Ошанина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сл. А. Островского), имитационные упражнения по тексту.</w:t>
            </w:r>
            <w:proofErr w:type="gramEnd"/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5B9" w:rsidRPr="009D3DAB" w:rsidTr="00F07DA7">
        <w:trPr>
          <w:trHeight w:val="411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53-56.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324CBE" w:rsidRDefault="009C15B9" w:rsidP="00C66AE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Ф. Шуберт «Вечерняя серенада».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5B9" w:rsidRPr="009D3DAB" w:rsidTr="00F07DA7">
        <w:trPr>
          <w:trHeight w:val="62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57-60.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66A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Разучивание «Улыбка» (муз.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имитационные упражнения по тексту.</w:t>
            </w:r>
            <w:proofErr w:type="gramEnd"/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5B9" w:rsidRPr="009D3DAB" w:rsidTr="00F07DA7">
        <w:trPr>
          <w:trHeight w:val="62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61-64.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66A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аудиозаписей «Музыкальные инструменты». Узнавание музыкальных инструментов.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FC38A5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FC38A5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C15B9" w:rsidRPr="009D3DAB" w:rsidTr="00F07DA7">
        <w:trPr>
          <w:trHeight w:val="625"/>
        </w:trPr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65-68.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D35A37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Pr="009D3DAB" w:rsidRDefault="009C15B9" w:rsidP="00C66AE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с ритмическим сопровождением.</w:t>
            </w:r>
          </w:p>
        </w:tc>
        <w:tc>
          <w:tcPr>
            <w:tcW w:w="14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5B9" w:rsidRDefault="009C15B9" w:rsidP="00CD6FE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F07DA7" w:rsidRDefault="00F07DA7" w:rsidP="00C972F7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/>
          <w:b/>
          <w:kern w:val="2"/>
          <w:sz w:val="24"/>
          <w:szCs w:val="24"/>
        </w:rPr>
      </w:pPr>
    </w:p>
    <w:p w:rsidR="00C972F7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812964">
        <w:rPr>
          <w:rFonts w:ascii="Times New Roman" w:hAnsi="Times New Roman"/>
          <w:b/>
          <w:kern w:val="2"/>
          <w:sz w:val="24"/>
          <w:szCs w:val="24"/>
        </w:rPr>
        <w:t>Календарно-тематическое планирование</w:t>
      </w:r>
    </w:p>
    <w:p w:rsidR="00C972F7" w:rsidRPr="00812964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по предмету «Изобразительная деятельность»</w:t>
      </w:r>
    </w:p>
    <w:p w:rsidR="00C972F7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</w:p>
    <w:tbl>
      <w:tblPr>
        <w:tblW w:w="9681" w:type="dxa"/>
        <w:tblLook w:val="04A0"/>
      </w:tblPr>
      <w:tblGrid>
        <w:gridCol w:w="988"/>
        <w:gridCol w:w="992"/>
        <w:gridCol w:w="4791"/>
        <w:gridCol w:w="1417"/>
        <w:gridCol w:w="1493"/>
      </w:tblGrid>
      <w:tr w:rsidR="00C972F7" w:rsidTr="00F07DA7">
        <w:trPr>
          <w:trHeight w:val="656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D6FEC" w:rsidP="00CD6FEC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учителем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родителями</w:t>
            </w:r>
          </w:p>
        </w:tc>
      </w:tr>
      <w:tr w:rsidR="00C972F7" w:rsidRPr="00645C78" w:rsidTr="006A66DE">
        <w:trPr>
          <w:trHeight w:val="343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10203D" w:rsidRDefault="0077667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1-3.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361C8" w:rsidRDefault="006A66DE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B152B4" w:rsidRDefault="006A66DE" w:rsidP="006A66D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Цветы летом: </w:t>
            </w:r>
            <w:r w:rsidR="00FD7B67">
              <w:rPr>
                <w:rFonts w:ascii="Times New Roman" w:hAnsi="Times New Roman" w:cs="Times New Roman"/>
                <w:sz w:val="24"/>
                <w:szCs w:val="24"/>
              </w:rPr>
              <w:t>раскрашивание по замыслу.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645C7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45C78" w:rsidRDefault="006A66DE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64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10203D" w:rsidRDefault="0077667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361C8" w:rsidRDefault="006A66DE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B152B4" w:rsidRDefault="006A66DE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«Узнай меня и раскрась!» - дикие животные.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Default="006A66DE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45C78" w:rsidRDefault="006A66DE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A66DE" w:rsidRPr="00645C78" w:rsidTr="00F07DA7">
        <w:trPr>
          <w:trHeight w:val="64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6DE" w:rsidRPr="0010203D" w:rsidRDefault="0077667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7-9.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6DE" w:rsidRPr="00C361C8" w:rsidRDefault="006A66DE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6DE" w:rsidRDefault="006A66DE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«Узнай меня и раскрась!» - домашние животные.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6DE" w:rsidRDefault="006A66DE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6DE" w:rsidRDefault="0077667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A66DE" w:rsidRPr="00645C78" w:rsidTr="00F07DA7">
        <w:trPr>
          <w:trHeight w:val="64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6DE" w:rsidRPr="0010203D" w:rsidRDefault="0077667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6DE" w:rsidRPr="00C361C8" w:rsidRDefault="006A66DE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6DE" w:rsidRDefault="006A66DE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«Мой любимый домашний питомец» - рисование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тычкованием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полусухой кистью.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6DE" w:rsidRDefault="006A66DE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6DE" w:rsidRDefault="0077667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6A66DE" w:rsidRPr="00645C78" w:rsidTr="00F07DA7">
        <w:trPr>
          <w:trHeight w:val="64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6DE" w:rsidRPr="0010203D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13-15</w:t>
            </w:r>
            <w:r w:rsidR="007766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6DE" w:rsidRDefault="0077667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6DE" w:rsidRDefault="006A66DE" w:rsidP="00C97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композиции из природного материала» Осенние дары».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A66DE" w:rsidRDefault="0077667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66DE" w:rsidRDefault="0077667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772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10203D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16-18</w:t>
            </w:r>
            <w:r w:rsidR="007766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77667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B152B4" w:rsidRDefault="00FD7B67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Раскрашивание контурного рисунка  «Осенние листочки».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77667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1336C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19-21</w:t>
            </w:r>
            <w:r w:rsidR="007766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77667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114BCB" w:rsidP="007766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7667A">
              <w:rPr>
                <w:rFonts w:ascii="Times New Roman" w:hAnsi="Times New Roman" w:cs="Times New Roman"/>
                <w:sz w:val="24"/>
                <w:szCs w:val="24"/>
              </w:rPr>
              <w:t>тыква поспела.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D1336C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77667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10203D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22-24</w:t>
            </w:r>
            <w:r w:rsidR="007766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77667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114BCB" w:rsidP="007766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7667A">
              <w:rPr>
                <w:rFonts w:ascii="Times New Roman" w:hAnsi="Times New Roman" w:cs="Times New Roman"/>
                <w:sz w:val="24"/>
                <w:szCs w:val="24"/>
              </w:rPr>
              <w:t>компот из фруктов.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D1336C" w:rsidRDefault="0077667A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1336C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25-27</w:t>
            </w:r>
            <w:r w:rsidR="0077667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763BC6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114BCB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мозаикой: выкладывание узора по слуховой инструкции.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D1336C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10203D" w:rsidRDefault="0042617C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F23D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763BC6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114BCB" w:rsidP="0077667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77667A">
              <w:rPr>
                <w:rFonts w:ascii="Times New Roman" w:hAnsi="Times New Roman" w:cs="Times New Roman"/>
                <w:sz w:val="24"/>
                <w:szCs w:val="24"/>
              </w:rPr>
              <w:t>спелый арбуз.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645C78" w:rsidTr="00F07DA7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  <w:r w:rsidR="0042617C">
              <w:rPr>
                <w:rFonts w:ascii="Times New Roman" w:hAnsi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4261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763BC6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114BCB" w:rsidP="004261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консервируем компот из </w:t>
            </w:r>
            <w:r w:rsidR="0042617C">
              <w:rPr>
                <w:rFonts w:ascii="Times New Roman" w:hAnsi="Times New Roman" w:cs="Times New Roman"/>
                <w:sz w:val="24"/>
                <w:szCs w:val="24"/>
              </w:rPr>
              <w:t>вишни.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45C78" w:rsidRDefault="0042617C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  <w:r w:rsidR="003F23D5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-3</w:t>
            </w:r>
            <w:r w:rsidR="003F23D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B152B4" w:rsidRDefault="00114BCB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конструктором: выкладывание по слуховой инструкции, узнавание полученной модели.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D1336C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1336C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283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42617C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F23D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-3</w:t>
            </w:r>
            <w:r w:rsidR="003F23D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B152B4" w:rsidRDefault="00DC45B7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по трафаретам: овощи-фрукты.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42617C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3F23D5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3F23D5">
              <w:rPr>
                <w:rFonts w:ascii="Times New Roman" w:hAnsi="Times New Roman"/>
                <w:sz w:val="24"/>
                <w:szCs w:val="24"/>
              </w:rPr>
              <w:t>39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B152B4" w:rsidRDefault="00DC45B7" w:rsidP="004261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мозаикой:</w:t>
            </w:r>
            <w:r w:rsidR="0042617C">
              <w:rPr>
                <w:rFonts w:ascii="Times New Roman" w:hAnsi="Times New Roman" w:cs="Times New Roman"/>
                <w:sz w:val="24"/>
                <w:szCs w:val="24"/>
              </w:rPr>
              <w:t xml:space="preserve"> выкладывание узора по представлению.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42617C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3F23D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-4</w:t>
            </w:r>
            <w:r w:rsidR="003F23D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42617C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B152B4" w:rsidRDefault="0042617C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«Корзина с грибами</w:t>
            </w:r>
            <w:r w:rsidR="00DC45B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42617C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42617C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53435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-4</w:t>
            </w:r>
            <w:r w:rsidR="0075343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42617C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B152B4" w:rsidRDefault="0042617C" w:rsidP="004261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Раскрашивание контурного рисунка «Новогодний карнавальный костюм».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42617C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42617C">
        <w:trPr>
          <w:trHeight w:val="449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42617C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53435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-4</w:t>
            </w:r>
            <w:r w:rsidR="0075343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B152B4" w:rsidRDefault="0042617C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«Снежинка».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42617C">
        <w:trPr>
          <w:trHeight w:val="683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75343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  <w:r w:rsidR="0042617C">
              <w:rPr>
                <w:rFonts w:ascii="Times New Roman" w:hAnsi="Times New Roman"/>
                <w:sz w:val="24"/>
                <w:szCs w:val="24"/>
              </w:rPr>
              <w:t>-5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42617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B152B4" w:rsidRDefault="0042617C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Раскрашивание контурного рисунка «Зима пришла…».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35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42617C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53435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-5</w:t>
            </w:r>
            <w:r w:rsidR="00753435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B152B4" w:rsidRDefault="0042617C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елочных игрушек.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45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42617C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5343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-5</w:t>
            </w:r>
            <w:r w:rsidR="00753435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B152B4" w:rsidRDefault="00F43698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Раскрашивание контурного рисунка «Подарки».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45C78" w:rsidRDefault="0042617C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53435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-6</w:t>
            </w:r>
            <w:r w:rsidR="00753435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361C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B152B4" w:rsidRDefault="0042617C" w:rsidP="004261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мозаикой: выкладывание узора по слуховой инструкции.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1336C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1336C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F43698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16DE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-6</w:t>
            </w:r>
            <w:r w:rsidR="00F16DE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361C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A94FAA" w:rsidP="0042617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617C">
              <w:rPr>
                <w:rFonts w:ascii="Times New Roman" w:hAnsi="Times New Roman" w:cs="Times New Roman"/>
                <w:sz w:val="24"/>
                <w:szCs w:val="24"/>
              </w:rPr>
              <w:t>Работа с конструктором: построение по модели.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1336C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274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45C78" w:rsidRDefault="00F43698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16DE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-6</w:t>
            </w:r>
            <w:r w:rsidR="00F16DE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B152B4" w:rsidRDefault="0042617C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из ниток «Мой щенок».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45C7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45C7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43698">
        <w:trPr>
          <w:trHeight w:val="481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10203D" w:rsidRDefault="00F43698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F16DE6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16DE6">
              <w:rPr>
                <w:rFonts w:ascii="Times New Roman" w:hAnsi="Times New Roman"/>
                <w:sz w:val="24"/>
                <w:szCs w:val="24"/>
              </w:rPr>
              <w:t>69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F6AB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B152B4" w:rsidRDefault="00F43698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сувенира к 23 февраля.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1336C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45C7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43698">
        <w:trPr>
          <w:trHeight w:val="559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10203D" w:rsidRDefault="00F43698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16DE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-7</w:t>
            </w:r>
            <w:r w:rsidR="00F16DE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F6AB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B152B4" w:rsidRDefault="00F43698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 рисование пальчиками «Снегопад».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45C7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45C7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299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F43698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16DE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-7</w:t>
            </w:r>
            <w:r w:rsidR="00F16DE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F6AB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F43698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сувенира к 8 марта.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45C7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43698">
        <w:trPr>
          <w:trHeight w:val="453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45C78" w:rsidRDefault="00F43698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F16DE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-7</w:t>
            </w:r>
            <w:r w:rsidR="00F16DE6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F6AB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B152B4" w:rsidRDefault="00F43698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«Рыбки в аквариуме».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45C7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45C7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43698">
        <w:trPr>
          <w:trHeight w:val="673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F16DE6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  <w:r w:rsidR="00F43698">
              <w:rPr>
                <w:rFonts w:ascii="Times New Roman" w:hAnsi="Times New Roman"/>
                <w:sz w:val="24"/>
                <w:szCs w:val="24"/>
              </w:rPr>
              <w:t>-8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F436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812964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12F48" w:rsidRDefault="00F43698" w:rsidP="00C972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контурного рисунка «Рыбки в аквариуме».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45C7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33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45C78" w:rsidRDefault="00F43698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16DE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-8</w:t>
            </w:r>
            <w:r w:rsidR="00F16DE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08721C" w:rsidRDefault="00F43698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12F48" w:rsidRDefault="00F43698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контурного рисунка «Ракеты в космосе».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45C78" w:rsidRDefault="00F43698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341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10203D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16DE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-8</w:t>
            </w:r>
            <w:r w:rsidR="00F16DE6">
              <w:rPr>
                <w:rFonts w:ascii="Times New Roman" w:hAnsi="Times New Roman"/>
                <w:sz w:val="24"/>
                <w:szCs w:val="24"/>
              </w:rPr>
              <w:t>7</w:t>
            </w:r>
            <w:r w:rsidR="00C972F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F43698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12F48" w:rsidRDefault="00F43698" w:rsidP="00C972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«Спутник в полете».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45C7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45C78" w:rsidRDefault="00F43698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677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10203D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F16DE6">
              <w:rPr>
                <w:rFonts w:ascii="Times New Roman" w:hAnsi="Times New Roman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sz w:val="24"/>
                <w:szCs w:val="24"/>
              </w:rPr>
              <w:t>-9</w:t>
            </w:r>
            <w:r w:rsidR="00F16DE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3F23D5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Раскрашивание контурного рисунка «Комнатное растение».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45C78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334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10203D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16DE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-9</w:t>
            </w:r>
            <w:r w:rsidR="00F16DE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3F23D5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«Кактус в горшочке».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371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10203D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16DE6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3F23D5" w:rsidP="00C972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контурного рисунка «Нарцисс».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645C78" w:rsidTr="00F07DA7">
        <w:trPr>
          <w:trHeight w:val="661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10203D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  <w:r w:rsidR="00F16DE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-9</w:t>
            </w:r>
            <w:r w:rsidR="00F16DE6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3F23D5" w:rsidP="00C972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контурного рисунка «Примула».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656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10203D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F16DE6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F16DE6">
              <w:rPr>
                <w:rFonts w:ascii="Times New Roman" w:hAnsi="Times New Roman"/>
                <w:sz w:val="24"/>
                <w:szCs w:val="24"/>
              </w:rPr>
              <w:t>99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3F23D5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из салфеток «Мать-и-мачеха цветет».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972F7" w:rsidRPr="00645C78" w:rsidTr="00F07DA7">
        <w:trPr>
          <w:trHeight w:val="304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10203D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="00F16DE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-102.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5653F" w:rsidRDefault="003F23D5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12F48" w:rsidRDefault="003F23D5" w:rsidP="00C972F7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 «Яблони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цвету».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45C7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45C78" w:rsidRDefault="00F16DE6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3458D3" w:rsidRDefault="003458D3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p w:rsidR="00C972F7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812964">
        <w:rPr>
          <w:rFonts w:ascii="Times New Roman" w:hAnsi="Times New Roman"/>
          <w:b/>
          <w:kern w:val="2"/>
          <w:sz w:val="24"/>
          <w:szCs w:val="24"/>
        </w:rPr>
        <w:t>Календарно-тематическое планирование</w:t>
      </w:r>
    </w:p>
    <w:p w:rsidR="00C972F7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по предмету «Окружающий социальный мир»</w:t>
      </w:r>
    </w:p>
    <w:p w:rsidR="00C972F7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tbl>
      <w:tblPr>
        <w:tblW w:w="9681" w:type="dxa"/>
        <w:tblLook w:val="04A0"/>
      </w:tblPr>
      <w:tblGrid>
        <w:gridCol w:w="988"/>
        <w:gridCol w:w="992"/>
        <w:gridCol w:w="4791"/>
        <w:gridCol w:w="1417"/>
        <w:gridCol w:w="1493"/>
      </w:tblGrid>
      <w:tr w:rsidR="00C972F7" w:rsidRPr="00812964" w:rsidTr="00F07DA7">
        <w:trPr>
          <w:trHeight w:val="656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учителем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родителями</w:t>
            </w:r>
          </w:p>
        </w:tc>
      </w:tr>
      <w:tr w:rsidR="00C972F7" w:rsidRPr="00812964" w:rsidTr="00F07DA7">
        <w:trPr>
          <w:trHeight w:val="367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812964" w:rsidRDefault="00C972F7" w:rsidP="00C972F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812964" w:rsidRDefault="00C972F7" w:rsidP="00C972F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812964" w:rsidRDefault="00C972F7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Школа.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812964" w:rsidRDefault="00C972F7" w:rsidP="00C972F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812964" w:rsidRDefault="00C972F7" w:rsidP="00C972F7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72F7" w:rsidRPr="009D3DAB" w:rsidTr="00F07DA7">
        <w:trPr>
          <w:trHeight w:val="374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DC6A0A" w:rsidRDefault="00C972F7" w:rsidP="00DC2E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Школа. </w:t>
            </w:r>
            <w:r w:rsidR="00DC2EC6">
              <w:rPr>
                <w:rFonts w:ascii="Times New Roman" w:hAnsi="Times New Roman"/>
                <w:sz w:val="24"/>
                <w:szCs w:val="24"/>
              </w:rPr>
              <w:t>Назначение школьных помещений. Правила поведения в школе, на уроке.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FC38A5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9D3DAB" w:rsidTr="00F07DA7">
        <w:trPr>
          <w:trHeight w:val="397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361C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2C1F83" w:rsidRDefault="00DC2EC6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Профессии людей, работающих в школе.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9D3DA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9D3DAB" w:rsidTr="00F07DA7">
        <w:trPr>
          <w:trHeight w:val="439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791312" w:rsidRDefault="00C972F7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1312">
              <w:rPr>
                <w:rFonts w:ascii="Times New Roman" w:hAnsi="Times New Roman"/>
                <w:b/>
                <w:sz w:val="24"/>
                <w:szCs w:val="24"/>
              </w:rPr>
              <w:t>Предметы быта.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9D3DAB" w:rsidTr="00F07DA7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F6AB7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Default="00DC2EC6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интерьера. Название, назначение.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F07DA7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763BC6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2C1F83" w:rsidRDefault="00DC2EC6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Бытовые электроприборы: называние, узнавание, назначение.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F07DA7">
        <w:trPr>
          <w:trHeight w:val="41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2C1F83" w:rsidRDefault="00DC2EC6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мебели: узнавание, назначение.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F07DA7">
        <w:trPr>
          <w:trHeight w:val="41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2C1F83" w:rsidRDefault="00DC2EC6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посуды: узнавание, различение.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F07DA7">
        <w:trPr>
          <w:trHeight w:val="41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C6A0A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DC6A0A" w:rsidRDefault="00C972F7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Дом, двор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C6A0A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C6A0A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72F7" w:rsidRPr="006F7912" w:rsidTr="00F07DA7">
        <w:trPr>
          <w:trHeight w:val="41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DC2EC6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E0105B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2C1F83" w:rsidRDefault="00CE2792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Помещ</w:t>
            </w:r>
            <w:r w:rsidR="00DC2EC6">
              <w:rPr>
                <w:rFonts w:ascii="Times New Roman" w:hAnsi="Times New Roman"/>
                <w:sz w:val="24"/>
                <w:szCs w:val="24"/>
              </w:rPr>
              <w:t>ения  в квартире (доме). Называние, различение, назначение.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F07DA7">
        <w:trPr>
          <w:trHeight w:val="420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DC2EC6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2C1F83" w:rsidRDefault="00DC2EC6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Различение аудио и видео устройств,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св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язи. Безопасное обращение с ними.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DC2EC6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DC2EC6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F07DA7">
        <w:trPr>
          <w:trHeight w:val="412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DC2EC6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Default="00DC2EC6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Адрес места жительства.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F07DA7">
        <w:trPr>
          <w:trHeight w:val="404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08721C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CB59D1" w:rsidRDefault="00C972F7" w:rsidP="00C972F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B59D1">
              <w:rPr>
                <w:rFonts w:ascii="Times New Roman" w:hAnsi="Times New Roman"/>
                <w:b/>
                <w:sz w:val="24"/>
                <w:szCs w:val="24"/>
              </w:rPr>
              <w:t>Транспорт.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6F7912" w:rsidTr="00F07DA7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DC2EC6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37-40.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08721C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2C1F83" w:rsidRDefault="00DC2EC6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Виды транспортных средств. Узнавание, различение, соотнесение.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F07DA7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DC2EC6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41-44.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1336C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2C1F83" w:rsidRDefault="000E5B2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транспорта в жизни человека.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F07DA7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DC2EC6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45-48.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1336C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Default="000E5B2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Профессии людей, работающих на транспорте.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F07DA7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DC2EC6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1336C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Default="000E5B2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Специализированный транспорт.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0E5B27" w:rsidRPr="006F7912" w:rsidTr="00FB2D1D">
        <w:trPr>
          <w:trHeight w:val="421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B27" w:rsidRDefault="000E5B2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B27" w:rsidRDefault="000E5B2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5B27" w:rsidRDefault="000E5B2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2EC6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B27" w:rsidRDefault="000E5B2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B27" w:rsidRDefault="000E5B2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6F7912" w:rsidTr="00FB2D1D">
        <w:trPr>
          <w:trHeight w:val="413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DC2EC6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53-56.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1336C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Default="000E5B2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B27">
              <w:rPr>
                <w:rFonts w:ascii="Times New Roman" w:hAnsi="Times New Roman"/>
                <w:sz w:val="24"/>
                <w:szCs w:val="24"/>
              </w:rPr>
              <w:t>Символика страны, в которой я живу.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DC2EC6" w:rsidRPr="006F7912" w:rsidTr="00F07DA7">
        <w:trPr>
          <w:trHeight w:val="483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EC6" w:rsidRDefault="00DC2EC6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57-60.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EC6" w:rsidRDefault="000E5B2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C2EC6" w:rsidRPr="000E5B27" w:rsidRDefault="000E5B2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5B27">
              <w:rPr>
                <w:rFonts w:ascii="Times New Roman" w:hAnsi="Times New Roman"/>
                <w:sz w:val="24"/>
                <w:szCs w:val="24"/>
              </w:rPr>
              <w:t>Президент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РФ</w:t>
            </w:r>
            <w:r w:rsidRPr="000E5B2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EC6" w:rsidRDefault="000E5B2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2EC6" w:rsidRDefault="000E5B2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FB2D1D">
        <w:trPr>
          <w:trHeight w:val="497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61-64.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1336C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Default="000E5B2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Государственные праздники.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F07DA7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65-68.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1336C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Default="000E5B27" w:rsidP="00C972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Документы, удостоверяющие личность человека.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C972F7" w:rsidRDefault="00C972F7" w:rsidP="00756291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/>
          <w:b/>
          <w:kern w:val="2"/>
          <w:sz w:val="24"/>
          <w:szCs w:val="24"/>
        </w:rPr>
      </w:pPr>
    </w:p>
    <w:p w:rsidR="00C972F7" w:rsidRPr="00812964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812964">
        <w:rPr>
          <w:rFonts w:ascii="Times New Roman" w:hAnsi="Times New Roman"/>
          <w:b/>
          <w:kern w:val="2"/>
          <w:sz w:val="24"/>
          <w:szCs w:val="24"/>
        </w:rPr>
        <w:t>Календарно-тематическое планирование</w:t>
      </w:r>
      <w:r>
        <w:rPr>
          <w:rFonts w:ascii="Times New Roman" w:hAnsi="Times New Roman"/>
          <w:b/>
          <w:kern w:val="2"/>
          <w:sz w:val="24"/>
          <w:szCs w:val="24"/>
        </w:rPr>
        <w:t xml:space="preserve"> по предмету «Человек»</w:t>
      </w:r>
    </w:p>
    <w:p w:rsidR="00C972F7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</w:p>
    <w:tbl>
      <w:tblPr>
        <w:tblW w:w="9681" w:type="dxa"/>
        <w:tblLayout w:type="fixed"/>
        <w:tblLook w:val="04A0"/>
      </w:tblPr>
      <w:tblGrid>
        <w:gridCol w:w="988"/>
        <w:gridCol w:w="992"/>
        <w:gridCol w:w="4798"/>
        <w:gridCol w:w="1414"/>
        <w:gridCol w:w="1489"/>
      </w:tblGrid>
      <w:tr w:rsidR="00C972F7" w:rsidTr="00D0458F">
        <w:trPr>
          <w:trHeight w:val="656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учителем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родителями</w:t>
            </w:r>
          </w:p>
        </w:tc>
      </w:tr>
      <w:tr w:rsidR="00C66AE1" w:rsidTr="00D0458F">
        <w:trPr>
          <w:trHeight w:val="229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AE1" w:rsidRPr="001673C4" w:rsidRDefault="00C66AE1" w:rsidP="00C972F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AE1" w:rsidRPr="001673C4" w:rsidRDefault="00C66AE1" w:rsidP="00C972F7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AE1" w:rsidRPr="00F56EE5" w:rsidRDefault="00C66AE1" w:rsidP="00C66AE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56EE5">
              <w:rPr>
                <w:rFonts w:ascii="Times New Roman" w:hAnsi="Times New Roman"/>
                <w:b/>
                <w:sz w:val="24"/>
                <w:szCs w:val="24"/>
              </w:rPr>
              <w:t>Представления о себе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AE1" w:rsidRPr="00331703" w:rsidRDefault="00C66AE1" w:rsidP="00C972F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AE1" w:rsidRPr="00331703" w:rsidRDefault="00C66AE1" w:rsidP="00C972F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F32748" w:rsidTr="00D0458F">
        <w:trPr>
          <w:trHeight w:val="26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7766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C66A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тела человека (скелет, мышцы, кожа).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748" w:rsidTr="00D0458F">
        <w:trPr>
          <w:trHeight w:val="316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77667A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C66AE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Внутренние органы человека и их функции.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32748" w:rsidTr="00D0458F">
        <w:trPr>
          <w:trHeight w:val="316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77667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C66AE1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56EE5">
              <w:rPr>
                <w:rFonts w:ascii="Times New Roman" w:hAnsi="Times New Roman"/>
                <w:b/>
                <w:sz w:val="24"/>
                <w:szCs w:val="24"/>
              </w:rPr>
              <w:t>Семья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2748" w:rsidTr="00D0458F">
        <w:trPr>
          <w:trHeight w:val="371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C66AE1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56EE5">
              <w:rPr>
                <w:rFonts w:ascii="Times New Roman" w:hAnsi="Times New Roman"/>
                <w:sz w:val="24"/>
                <w:szCs w:val="24"/>
              </w:rPr>
              <w:t>Моя семья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748" w:rsidRPr="009D3DAB" w:rsidTr="00D0458F">
        <w:trPr>
          <w:trHeight w:val="322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77667A">
            <w:pPr>
              <w:widowControl w:val="0"/>
              <w:suppressAutoHyphens/>
              <w:spacing w:after="0" w:line="240" w:lineRule="auto"/>
              <w:ind w:left="57"/>
              <w:jc w:val="center"/>
              <w:rPr>
                <w:rFonts w:ascii="Times New Roman" w:eastAsia="Andale Sans UI" w:hAnsi="Times New Roman" w:cs="Tahoma"/>
                <w:b/>
                <w:kern w:val="2"/>
                <w:sz w:val="24"/>
                <w:szCs w:val="24"/>
                <w:lang w:eastAsia="fa-IR" w:bidi="fa-IR"/>
              </w:rPr>
            </w:pP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C66AE1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eastAsia="Andale Sans UI" w:hAnsi="Times New Roman" w:cs="Tahoma"/>
                <w:b/>
                <w:kern w:val="2"/>
                <w:sz w:val="24"/>
                <w:szCs w:val="24"/>
                <w:lang w:eastAsia="fa-IR" w:bidi="fa-IR"/>
              </w:rPr>
            </w:pPr>
            <w:r w:rsidRPr="00F56EE5">
              <w:rPr>
                <w:rFonts w:ascii="Times New Roman" w:eastAsia="Andale Sans UI" w:hAnsi="Times New Roman" w:cs="Tahoma"/>
                <w:b/>
                <w:kern w:val="2"/>
                <w:sz w:val="24"/>
                <w:szCs w:val="24"/>
                <w:lang w:eastAsia="fa-IR" w:bidi="fa-IR"/>
              </w:rPr>
              <w:t>Гигиена тела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2748" w:rsidRPr="009D3DAB" w:rsidTr="00D0458F">
        <w:trPr>
          <w:trHeight w:val="374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9-10.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C66AE1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Соблюдение правил личной гигиены - залог здоровья.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748" w:rsidRPr="009D3DAB" w:rsidTr="00D0458F">
        <w:trPr>
          <w:trHeight w:val="397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C66AE1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56EE5">
              <w:rPr>
                <w:rFonts w:ascii="Times New Roman" w:hAnsi="Times New Roman"/>
                <w:color w:val="000000"/>
                <w:sz w:val="24"/>
                <w:szCs w:val="24"/>
              </w:rPr>
              <w:t>Гигиена тела.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748" w:rsidRPr="009D3DAB" w:rsidTr="00D0458F">
        <w:trPr>
          <w:trHeight w:val="320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13-14.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C66AE1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56EE5">
              <w:rPr>
                <w:rFonts w:ascii="Times New Roman" w:hAnsi="Times New Roman"/>
                <w:sz w:val="24"/>
                <w:szCs w:val="24"/>
              </w:rPr>
              <w:t>Гигиена рук и ног.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748" w:rsidRPr="009D3DAB" w:rsidTr="00D0458F">
        <w:trPr>
          <w:trHeight w:val="320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15-16.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C66AE1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56EE5">
              <w:rPr>
                <w:rFonts w:ascii="Times New Roman" w:hAnsi="Times New Roman"/>
                <w:bCs/>
                <w:sz w:val="24"/>
                <w:szCs w:val="24"/>
              </w:rPr>
              <w:t>Гигиена полости рта.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748" w:rsidRPr="009D3DAB" w:rsidTr="00D0458F">
        <w:trPr>
          <w:trHeight w:val="347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17-18.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C66AE1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Гигиена зрения и слуха.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748" w:rsidRPr="009D3DAB" w:rsidTr="00D0458F">
        <w:trPr>
          <w:trHeight w:val="483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D7B2E" w:rsidRDefault="00F32748" w:rsidP="00C66AE1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FD7B2E">
              <w:rPr>
                <w:rFonts w:ascii="Times New Roman" w:hAnsi="Times New Roman"/>
                <w:b/>
                <w:sz w:val="24"/>
                <w:szCs w:val="24"/>
              </w:rPr>
              <w:t>Обращение с одеждой и обувью.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2748" w:rsidRPr="009D3DAB" w:rsidTr="00D0458F">
        <w:trPr>
          <w:trHeight w:val="483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19-20.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E66D3C" w:rsidRDefault="00F32748" w:rsidP="00C66AE1">
            <w:pPr>
              <w:widowControl w:val="0"/>
              <w:suppressAutoHyphens/>
              <w:spacing w:after="0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Виды одежды (повседневная, праздничная, рабочая, домашняя, спортивная).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748" w:rsidRPr="009D3DAB" w:rsidTr="00D0458F">
        <w:trPr>
          <w:trHeight w:val="351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21-22.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C66AE1">
            <w:pPr>
              <w:widowControl w:val="0"/>
              <w:suppressAutoHyphens/>
              <w:spacing w:after="0"/>
              <w:ind w:left="57"/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  <w:lang w:eastAsia="fa-IR" w:bidi="fa-IR"/>
              </w:rPr>
              <w:t>Выбор одежды в зависимости от мероприятия.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748" w:rsidRPr="009D3DAB" w:rsidTr="00D0458F">
        <w:trPr>
          <w:trHeight w:val="413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23-24.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AA7065" w:rsidRDefault="00F32748" w:rsidP="00C66AE1">
            <w:pPr>
              <w:widowControl w:val="0"/>
              <w:suppressAutoHyphens/>
              <w:spacing w:after="0"/>
              <w:ind w:left="57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Виды обуви (спортивная, домашняя, выходная, рабочая).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748" w:rsidRPr="009D3DAB" w:rsidTr="00D37EE2">
        <w:trPr>
          <w:trHeight w:val="31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25-26.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AA7065" w:rsidRDefault="00F32748" w:rsidP="00C66AE1">
            <w:pPr>
              <w:widowControl w:val="0"/>
              <w:suppressAutoHyphens/>
              <w:spacing w:after="0"/>
              <w:ind w:left="57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Внешний вид.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748" w:rsidRPr="009D3DAB" w:rsidTr="00D37EE2">
        <w:trPr>
          <w:trHeight w:val="419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C66AE1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F56EE5">
              <w:rPr>
                <w:rFonts w:ascii="Times New Roman" w:hAnsi="Times New Roman"/>
                <w:b/>
                <w:sz w:val="24"/>
                <w:szCs w:val="24"/>
              </w:rPr>
              <w:t>Прием пищи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2748" w:rsidRPr="009D3DAB" w:rsidTr="00D0458F">
        <w:trPr>
          <w:trHeight w:val="281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27-28.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C66AE1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Сервировка стола.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748" w:rsidRPr="009D3DAB" w:rsidTr="00F32748">
        <w:trPr>
          <w:trHeight w:val="433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29-30.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C66AE1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Накладывание пищи в тарелку.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748" w:rsidRPr="009D3DAB" w:rsidTr="00D0458F">
        <w:trPr>
          <w:trHeight w:val="372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31-32.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F56EE5" w:rsidRDefault="00F32748" w:rsidP="00C66AE1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Использование ножа и вилки во время приема пищи.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Pr="002F5E80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32748" w:rsidRPr="009D3DAB" w:rsidTr="00D0458F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33-34.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7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C66AE1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F56EE5">
              <w:rPr>
                <w:rFonts w:ascii="Times New Roman" w:hAnsi="Times New Roman"/>
                <w:sz w:val="24"/>
                <w:szCs w:val="24"/>
              </w:rPr>
              <w:t>Правила поведения за столом. Обращение к взрослым с просьбой.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32748" w:rsidRDefault="00F32748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972F7" w:rsidRDefault="00C972F7" w:rsidP="00C972F7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/>
          <w:b/>
          <w:kern w:val="2"/>
          <w:sz w:val="24"/>
          <w:szCs w:val="24"/>
        </w:rPr>
      </w:pPr>
    </w:p>
    <w:p w:rsidR="00756291" w:rsidRDefault="00756291" w:rsidP="00756291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/>
          <w:b/>
          <w:kern w:val="2"/>
          <w:sz w:val="24"/>
          <w:szCs w:val="24"/>
        </w:rPr>
      </w:pPr>
    </w:p>
    <w:p w:rsidR="00C972F7" w:rsidRDefault="00C972F7" w:rsidP="00756291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812964">
        <w:rPr>
          <w:rFonts w:ascii="Times New Roman" w:hAnsi="Times New Roman"/>
          <w:b/>
          <w:kern w:val="2"/>
          <w:sz w:val="24"/>
          <w:szCs w:val="24"/>
        </w:rPr>
        <w:t>Календарно-тематическое планирование</w:t>
      </w:r>
      <w:r>
        <w:rPr>
          <w:rFonts w:ascii="Times New Roman" w:hAnsi="Times New Roman"/>
          <w:b/>
          <w:kern w:val="2"/>
          <w:sz w:val="24"/>
          <w:szCs w:val="24"/>
        </w:rPr>
        <w:t xml:space="preserve"> по предмету «Домоводство»</w:t>
      </w:r>
    </w:p>
    <w:p w:rsidR="00C972F7" w:rsidRDefault="00C972F7" w:rsidP="00C972F7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/>
          <w:b/>
          <w:kern w:val="2"/>
          <w:sz w:val="24"/>
          <w:szCs w:val="24"/>
        </w:rPr>
      </w:pPr>
    </w:p>
    <w:tbl>
      <w:tblPr>
        <w:tblW w:w="9681" w:type="dxa"/>
        <w:tblLayout w:type="fixed"/>
        <w:tblLook w:val="04A0"/>
      </w:tblPr>
      <w:tblGrid>
        <w:gridCol w:w="1129"/>
        <w:gridCol w:w="851"/>
        <w:gridCol w:w="4791"/>
        <w:gridCol w:w="1417"/>
        <w:gridCol w:w="1493"/>
      </w:tblGrid>
      <w:tr w:rsidR="00C972F7" w:rsidRPr="00812964" w:rsidTr="00674D0B">
        <w:trPr>
          <w:trHeight w:val="65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учителем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родителями</w:t>
            </w:r>
          </w:p>
        </w:tc>
      </w:tr>
      <w:tr w:rsidR="00F9024D" w:rsidRPr="00812964" w:rsidTr="00674D0B">
        <w:trPr>
          <w:trHeight w:val="323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B36E07" w:rsidRDefault="00F9024D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B36E07" w:rsidRDefault="00F9024D" w:rsidP="0077667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B36E07">
              <w:rPr>
                <w:rFonts w:ascii="Times New Roman" w:hAnsi="Times New Roman"/>
                <w:b/>
                <w:sz w:val="24"/>
                <w:szCs w:val="24"/>
              </w:rPr>
              <w:t>Уборка помещения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территории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024D" w:rsidRPr="009D3DAB" w:rsidTr="00674D0B">
        <w:trPr>
          <w:trHeight w:val="32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5851FF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1-7.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7E1FF8" w:rsidRDefault="00F9024D" w:rsidP="007766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Уход за комнатными растениями.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024D" w:rsidRPr="009D3DAB" w:rsidTr="00674D0B">
        <w:trPr>
          <w:trHeight w:val="374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7055AC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8-14.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Уборка бытового мусора.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024D" w:rsidRPr="009D3DAB" w:rsidTr="00674D0B">
        <w:trPr>
          <w:trHeight w:val="374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7055AC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15-28.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Чистка территории от листвы и мусора. Подметание дорожек от листвы.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9024D" w:rsidRPr="009D3DAB" w:rsidTr="00674D0B">
        <w:trPr>
          <w:trHeight w:val="374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7055AC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29-42.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7E1FF8" w:rsidRDefault="00F9024D" w:rsidP="0077667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Последовательность действий при мытье пола. Мытье пола.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9024D" w:rsidRPr="009D3DAB" w:rsidTr="00674D0B">
        <w:trPr>
          <w:trHeight w:val="374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7055AC" w:rsidP="001601C7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43-49.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пылесоса. Правила обращения с пылесосом.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024D" w:rsidRPr="009D3DAB" w:rsidTr="00674D0B">
        <w:trPr>
          <w:trHeight w:val="374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7055AC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50-</w:t>
            </w:r>
            <w:r w:rsidR="00A04276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Чистка ковровых изделий пылесосом.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024D" w:rsidRPr="009D3DAB" w:rsidTr="00674D0B">
        <w:trPr>
          <w:trHeight w:val="39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B36E07" w:rsidRDefault="00F9024D" w:rsidP="0077667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B36E07" w:rsidRDefault="00F9024D" w:rsidP="0077667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6E07">
              <w:rPr>
                <w:rFonts w:ascii="Times New Roman" w:hAnsi="Times New Roman"/>
                <w:b/>
                <w:sz w:val="24"/>
                <w:szCs w:val="24"/>
              </w:rPr>
              <w:t>Уход за вещами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9024D" w:rsidRPr="009D3DAB" w:rsidTr="00674D0B">
        <w:trPr>
          <w:trHeight w:val="39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A04276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57-63.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7E1FF8" w:rsidRDefault="00F9024D" w:rsidP="0077667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Уход за одеждой.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024D" w:rsidRPr="009D3DAB" w:rsidTr="00674D0B">
        <w:trPr>
          <w:trHeight w:val="39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A04276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64-70.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7E1FF8" w:rsidRDefault="00F9024D" w:rsidP="0077667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Ручная стирка одежды. Последовательность действий.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024D" w:rsidRPr="009D3DAB" w:rsidTr="00674D0B">
        <w:trPr>
          <w:trHeight w:val="39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A04276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71-77.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Ручная стирка мелких предметов одежды (носки).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024D" w:rsidRPr="009D3DAB" w:rsidTr="00674D0B">
        <w:trPr>
          <w:trHeight w:val="39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A04276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78-84.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Машинная стирка. Последовательность действий.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024D" w:rsidRPr="009D3DAB" w:rsidTr="00674D0B">
        <w:trPr>
          <w:trHeight w:val="39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A04276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85-91.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 для глажения. Правила пользования утюгом.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024D" w:rsidRPr="006F7912" w:rsidTr="00674D0B">
        <w:trPr>
          <w:trHeight w:val="29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A04276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92-105.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F9024D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Глажение предметов одежды.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9024D" w:rsidRPr="006F7912" w:rsidTr="00674D0B">
        <w:trPr>
          <w:trHeight w:val="378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A04276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106-112.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Уход за обувью.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024D" w:rsidRPr="006F7912" w:rsidTr="00F9024D">
        <w:trPr>
          <w:trHeight w:val="320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661152" w:rsidRDefault="00F9024D" w:rsidP="007766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661152" w:rsidRDefault="00F9024D" w:rsidP="0077667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1152">
              <w:rPr>
                <w:rFonts w:ascii="Times New Roman" w:hAnsi="Times New Roman"/>
                <w:b/>
                <w:sz w:val="24"/>
                <w:szCs w:val="24"/>
              </w:rPr>
              <w:t>Обращение с кухонным инвентарем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024D" w:rsidRPr="006F7912" w:rsidTr="00674D0B">
        <w:trPr>
          <w:trHeight w:val="311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A04276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113-119.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C00000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посуды и кухонного инвентаря. Мытье, хранение, безопасное обращение.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024D" w:rsidRPr="006F7912" w:rsidTr="00674D0B">
        <w:trPr>
          <w:trHeight w:val="389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A04276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120-133.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BF2892" w:rsidRDefault="00F9024D" w:rsidP="0077667A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Сервировка стола: ежедневная и праздничная.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9024D" w:rsidRPr="006F7912" w:rsidTr="00674D0B">
        <w:trPr>
          <w:trHeight w:val="281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A04276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134-140.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BF2892" w:rsidRDefault="00F9024D" w:rsidP="0077667A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Правила гигиены на кухне.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024D" w:rsidRPr="006F7912" w:rsidTr="00674D0B">
        <w:trPr>
          <w:trHeight w:val="281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094F1A" w:rsidRDefault="00F9024D" w:rsidP="0077667A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  <w:lang w:bidi="en-US"/>
              </w:rPr>
            </w:pPr>
            <w:r w:rsidRPr="00094F1A"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  <w:lang w:bidi="en-US"/>
              </w:rPr>
              <w:t>Приготовление пищи.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024D" w:rsidRPr="006F7912" w:rsidTr="00674D0B">
        <w:trPr>
          <w:trHeight w:val="281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A04276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141-154.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Работа с кухонным ножом: чистка, нарезка. Правила безопасного обращения.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9024D" w:rsidRPr="006F7912" w:rsidTr="00674D0B">
        <w:trPr>
          <w:trHeight w:val="281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A04276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155-161.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Натирание продуктов на терке. Правила безопасного обращения.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024D" w:rsidRPr="006F7912" w:rsidTr="00674D0B">
        <w:trPr>
          <w:trHeight w:val="281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A04276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162-175.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Последовательность  действий при варке продуктов.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9024D" w:rsidRPr="006F7912" w:rsidTr="00674D0B">
        <w:trPr>
          <w:trHeight w:val="281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A04276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176-189.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Последовательность действий при жарке продуктов.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F9024D" w:rsidRPr="006F7912" w:rsidTr="00674D0B">
        <w:trPr>
          <w:trHeight w:val="281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A04276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190-196.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A04276" w:rsidP="007766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Последовательность действий при выпекании полуфабриката.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A04276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A04276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024D" w:rsidRPr="006F7912" w:rsidTr="00674D0B">
        <w:trPr>
          <w:trHeight w:val="281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A04276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197-203.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Варка  яиц.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024D" w:rsidRPr="006F7912" w:rsidTr="00674D0B">
        <w:trPr>
          <w:trHeight w:val="281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526A12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204-210.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Последовательность действий при приготовлении салатов.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024D" w:rsidRPr="006F7912" w:rsidTr="00674D0B">
        <w:trPr>
          <w:trHeight w:val="281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822779" w:rsidRDefault="00F9024D" w:rsidP="007766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822779" w:rsidRDefault="00F9024D" w:rsidP="0077667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779">
              <w:rPr>
                <w:rFonts w:ascii="Times New Roman" w:hAnsi="Times New Roman"/>
                <w:b/>
                <w:sz w:val="24"/>
                <w:szCs w:val="24"/>
              </w:rPr>
              <w:t>Покупки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024D" w:rsidRPr="006F7912" w:rsidTr="00674D0B">
        <w:trPr>
          <w:trHeight w:val="281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6A1908" w:rsidRDefault="00526A12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211-217.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6A1908" w:rsidRDefault="0011565C" w:rsidP="007766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6A1908" w:rsidRDefault="00F9024D" w:rsidP="0077667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908">
              <w:rPr>
                <w:rFonts w:ascii="Times New Roman" w:hAnsi="Times New Roman"/>
                <w:sz w:val="24"/>
                <w:szCs w:val="24"/>
              </w:rPr>
              <w:t>Виды магазинов и их назначение.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6A1908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6A1908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024D" w:rsidRPr="006F7912" w:rsidTr="00674D0B">
        <w:trPr>
          <w:trHeight w:val="281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526A12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218-224.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Группировка продуктов.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024D" w:rsidRPr="006F7912" w:rsidTr="00674D0B">
        <w:trPr>
          <w:trHeight w:val="281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526A12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225-231.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Места хранения продуктов питания.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9024D" w:rsidRPr="006F7912" w:rsidTr="00674D0B">
        <w:trPr>
          <w:trHeight w:val="281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526A12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232-238.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11565C" w:rsidP="0077667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Default="00F9024D" w:rsidP="0077667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Раскладывание продуктов по местам хранения.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9024D" w:rsidRPr="002F5E80" w:rsidRDefault="00F9024D" w:rsidP="0077667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C972F7" w:rsidRDefault="00C972F7" w:rsidP="00756291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/>
          <w:b/>
          <w:kern w:val="2"/>
          <w:sz w:val="24"/>
          <w:szCs w:val="24"/>
        </w:rPr>
      </w:pPr>
    </w:p>
    <w:p w:rsidR="00C972F7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 w:rsidRPr="00812964">
        <w:rPr>
          <w:rFonts w:ascii="Times New Roman" w:hAnsi="Times New Roman"/>
          <w:b/>
          <w:kern w:val="2"/>
          <w:sz w:val="24"/>
          <w:szCs w:val="24"/>
        </w:rPr>
        <w:t>Календарно-тематическое планирование</w:t>
      </w:r>
      <w:r>
        <w:rPr>
          <w:rFonts w:ascii="Times New Roman" w:hAnsi="Times New Roman"/>
          <w:b/>
          <w:kern w:val="2"/>
          <w:sz w:val="24"/>
          <w:szCs w:val="24"/>
        </w:rPr>
        <w:t xml:space="preserve"> по предмету «Адаптивная физкультура»</w:t>
      </w:r>
    </w:p>
    <w:p w:rsidR="00C972F7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tbl>
      <w:tblPr>
        <w:tblW w:w="9681" w:type="dxa"/>
        <w:tblLayout w:type="fixed"/>
        <w:tblLook w:val="04A0"/>
      </w:tblPr>
      <w:tblGrid>
        <w:gridCol w:w="988"/>
        <w:gridCol w:w="992"/>
        <w:gridCol w:w="4791"/>
        <w:gridCol w:w="1417"/>
        <w:gridCol w:w="1493"/>
      </w:tblGrid>
      <w:tr w:rsidR="00C972F7" w:rsidRPr="00812964" w:rsidTr="0015456A">
        <w:trPr>
          <w:trHeight w:val="656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учителем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31703" w:rsidRDefault="00C972F7" w:rsidP="00C972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родителями</w:t>
            </w:r>
          </w:p>
        </w:tc>
      </w:tr>
      <w:tr w:rsidR="00C972F7" w:rsidRPr="009D3DAB" w:rsidTr="0015456A">
        <w:trPr>
          <w:trHeight w:val="322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361C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A61263" w:rsidRDefault="00C972F7" w:rsidP="00C97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1263">
              <w:rPr>
                <w:rFonts w:ascii="Times New Roman" w:hAnsi="Times New Roman"/>
                <w:sz w:val="24"/>
                <w:szCs w:val="24"/>
              </w:rPr>
              <w:t>Утренняя гимнастика, ее значение, упражнения для утренней гимнастики.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9D3DA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9D3DAB" w:rsidTr="0015456A">
        <w:trPr>
          <w:trHeight w:val="322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361C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812964" w:rsidRDefault="00C972F7" w:rsidP="00C972F7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7834">
              <w:rPr>
                <w:rFonts w:ascii="Times New Roman" w:hAnsi="Times New Roman"/>
                <w:sz w:val="24"/>
                <w:szCs w:val="24"/>
              </w:rPr>
              <w:t>Дыхательная гимнастика.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972F7" w:rsidRPr="009D3DA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9D3DAB" w:rsidTr="0015456A">
        <w:trPr>
          <w:trHeight w:val="374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763BC6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6D0111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834">
              <w:rPr>
                <w:rFonts w:ascii="Times New Roman" w:hAnsi="Times New Roman"/>
                <w:sz w:val="24"/>
                <w:szCs w:val="24"/>
              </w:rPr>
              <w:t>Упражнения для формирования правильной осанки.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FC38A5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9D3DAB" w:rsidTr="0015456A">
        <w:trPr>
          <w:trHeight w:val="397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6D0111" w:rsidRDefault="00C972F7" w:rsidP="00C97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7834">
              <w:rPr>
                <w:rFonts w:ascii="Times New Roman" w:hAnsi="Times New Roman"/>
                <w:sz w:val="24"/>
                <w:szCs w:val="24"/>
              </w:rPr>
              <w:t xml:space="preserve">Упражнения для увеличения подвижности суставов конечностей. 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9D3DAB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F6AB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B17834" w:rsidRDefault="00C972F7" w:rsidP="00C97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4DB6">
              <w:rPr>
                <w:rFonts w:ascii="Times New Roman" w:hAnsi="Times New Roman"/>
                <w:sz w:val="24"/>
                <w:szCs w:val="24"/>
              </w:rPr>
              <w:t>Общеразвивающие</w:t>
            </w:r>
            <w:proofErr w:type="spellEnd"/>
            <w:r w:rsidRPr="00474DB6">
              <w:rPr>
                <w:rFonts w:ascii="Times New Roman" w:hAnsi="Times New Roman"/>
                <w:sz w:val="24"/>
                <w:szCs w:val="24"/>
              </w:rPr>
              <w:t xml:space="preserve">  и  корригирующие  упражнения.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9D3DA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763BC6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474DB6" w:rsidRDefault="00C972F7" w:rsidP="00C97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7834">
              <w:rPr>
                <w:rFonts w:ascii="Times New Roman" w:hAnsi="Times New Roman"/>
                <w:sz w:val="24"/>
                <w:szCs w:val="24"/>
              </w:rPr>
              <w:t>Упражнения для развития  вестибулярного аппарата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763BC6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B17834" w:rsidRDefault="00C972F7" w:rsidP="00C97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малой подвижности на внимание, слуховое восприятие.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6D0111" w:rsidRDefault="00C972F7" w:rsidP="00C97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7834">
              <w:rPr>
                <w:rFonts w:ascii="Times New Roman" w:hAnsi="Times New Roman"/>
                <w:sz w:val="24"/>
                <w:szCs w:val="24"/>
              </w:rPr>
              <w:t>Гимнастика для глаз.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414739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для кистей рук и плечевого пояса.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18-20.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763BC6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414739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Пальчиковая гимнастика, игры для развития мелкой моторики.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763BC6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414739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4DB6">
              <w:rPr>
                <w:rFonts w:ascii="Times New Roman" w:hAnsi="Times New Roman"/>
                <w:sz w:val="24"/>
                <w:szCs w:val="24"/>
              </w:rPr>
              <w:t>Общеразвивающие</w:t>
            </w:r>
            <w:proofErr w:type="spellEnd"/>
            <w:r w:rsidRPr="00474DB6">
              <w:rPr>
                <w:rFonts w:ascii="Times New Roman" w:hAnsi="Times New Roman"/>
                <w:sz w:val="24"/>
                <w:szCs w:val="24"/>
              </w:rPr>
              <w:t xml:space="preserve">  и  корригирующие  упражнения.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B17834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с предметами (кубики).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763BC6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</w:rPr>
              <w:t>Наклоны туловища с помощью взрослого вперед и в стороны.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26-28.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361C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Default="00C972F7" w:rsidP="00C972F7">
            <w:pPr>
              <w:spacing w:line="240" w:lineRule="auto"/>
              <w:jc w:val="both"/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</w:rPr>
              <w:t>Массаж для ступней и мышц нижних конечностей.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F6AB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Default="00C972F7" w:rsidP="00C972F7">
            <w:pPr>
              <w:spacing w:line="240" w:lineRule="auto"/>
              <w:jc w:val="both"/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</w:rPr>
            </w:pPr>
            <w:r>
              <w:rPr>
                <w:rFonts w:ascii="Times New Roman" w:eastAsia="Arial Unicode MS" w:hAnsi="Times New Roman" w:cs="Calibri"/>
                <w:color w:val="00000A"/>
                <w:kern w:val="1"/>
                <w:sz w:val="24"/>
                <w:szCs w:val="24"/>
              </w:rPr>
              <w:t>Игры малой подвижности (настольные игры).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B559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30-32.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DF6AB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6D0111" w:rsidRDefault="00C972F7" w:rsidP="00C97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Передвижение на коляске и ходунках.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361C8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Default="00C972F7" w:rsidP="00C972F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с предметами (кегли).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CA35B3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414739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Зимние виды спорта.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E0105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414739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Катание мяча. Игры малой подвижности.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38-40.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E0105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4DB6">
              <w:rPr>
                <w:rFonts w:ascii="Times New Roman" w:hAnsi="Times New Roman"/>
                <w:sz w:val="24"/>
                <w:szCs w:val="24"/>
              </w:rPr>
              <w:t>Общеразвивающие</w:t>
            </w:r>
            <w:proofErr w:type="spellEnd"/>
            <w:r w:rsidRPr="00474DB6">
              <w:rPr>
                <w:rFonts w:ascii="Times New Roman" w:hAnsi="Times New Roman"/>
                <w:sz w:val="24"/>
                <w:szCs w:val="24"/>
              </w:rPr>
              <w:t xml:space="preserve"> упражнения с </w:t>
            </w:r>
            <w:r>
              <w:rPr>
                <w:rFonts w:ascii="Times New Roman" w:hAnsi="Times New Roman"/>
                <w:sz w:val="24"/>
                <w:szCs w:val="24"/>
              </w:rPr>
              <w:t>мячом.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E0105B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B17834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малой подвижности с мячом.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42-44.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5653F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834">
              <w:rPr>
                <w:rFonts w:ascii="Times New Roman" w:hAnsi="Times New Roman"/>
                <w:sz w:val="24"/>
                <w:szCs w:val="24"/>
              </w:rPr>
              <w:t>Броски: большого мяча (1 кг) на дальность разными способами.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15000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B17834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Летние виды спорта.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46-48.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08721C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4DB6">
              <w:rPr>
                <w:rFonts w:ascii="Times New Roman" w:hAnsi="Times New Roman"/>
                <w:sz w:val="24"/>
                <w:szCs w:val="24"/>
              </w:rPr>
              <w:t>Общеразвивающие</w:t>
            </w:r>
            <w:proofErr w:type="spellEnd"/>
            <w:r w:rsidRPr="00474DB6">
              <w:rPr>
                <w:rFonts w:ascii="Times New Roman" w:hAnsi="Times New Roman"/>
                <w:sz w:val="24"/>
                <w:szCs w:val="24"/>
              </w:rPr>
              <w:t xml:space="preserve">  и  корригирующие  упражнения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(повторение комплексов).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5653F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B17834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на сенсорное развитие.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50-52.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5653F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B17834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Передвижение на коляске, ходунках.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5653F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834">
              <w:rPr>
                <w:rFonts w:ascii="Times New Roman" w:hAnsi="Times New Roman"/>
                <w:sz w:val="24"/>
                <w:szCs w:val="24"/>
              </w:rPr>
              <w:t>Метание: малого мяча в вертикальную цель и на дальность.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54-56.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08721C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B17834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малой подвижности.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35653F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комплексов дыхательной и пальчиковой гимнастик.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58-60.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08721C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B17834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на сенсорное восприятие.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08721C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с предметами (большой мяч).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62-64.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08721C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комплексов упражнений для формирования правильной осанки.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972F7" w:rsidRPr="006F7912" w:rsidTr="0015456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08721C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комплексов упражнений для развития вестибулярного аппарата.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6F7912" w:rsidTr="00756291">
        <w:trPr>
          <w:trHeight w:val="839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66-68.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08721C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7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972F7" w:rsidRPr="00B17834" w:rsidRDefault="00C972F7" w:rsidP="00C972F7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комплексов упражнений для </w:t>
            </w:r>
            <w:r w:rsidRPr="00B17834">
              <w:rPr>
                <w:rFonts w:ascii="Times New Roman" w:hAnsi="Times New Roman"/>
                <w:sz w:val="24"/>
                <w:szCs w:val="24"/>
              </w:rPr>
              <w:t xml:space="preserve">увеличения подвижности суставов конечностей. 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72F7" w:rsidRPr="006F7912" w:rsidRDefault="00C972F7" w:rsidP="00C972F7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756291" w:rsidRDefault="00756291" w:rsidP="00756291">
      <w:pPr>
        <w:widowControl w:val="0"/>
        <w:autoSpaceDN w:val="0"/>
        <w:spacing w:after="0" w:line="240" w:lineRule="auto"/>
        <w:ind w:right="-143"/>
        <w:contextualSpacing/>
      </w:pPr>
    </w:p>
    <w:p w:rsidR="00657468" w:rsidRPr="00657468" w:rsidRDefault="00657468" w:rsidP="00756291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en-US"/>
        </w:rPr>
      </w:pPr>
      <w:r w:rsidRPr="00657468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en-US"/>
        </w:rPr>
        <w:lastRenderedPageBreak/>
        <w:t>Календарно-тематическое планирование по предмету «Профильный труд»</w:t>
      </w:r>
    </w:p>
    <w:p w:rsidR="00657468" w:rsidRPr="00657468" w:rsidRDefault="00657468" w:rsidP="00657468">
      <w:pPr>
        <w:widowControl w:val="0"/>
        <w:autoSpaceDN w:val="0"/>
        <w:spacing w:after="0" w:line="240" w:lineRule="auto"/>
        <w:ind w:right="-143"/>
        <w:contextualSpacing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en-US"/>
        </w:rPr>
      </w:pPr>
    </w:p>
    <w:tbl>
      <w:tblPr>
        <w:tblW w:w="9345" w:type="dxa"/>
        <w:tblLook w:val="04A0"/>
      </w:tblPr>
      <w:tblGrid>
        <w:gridCol w:w="988"/>
        <w:gridCol w:w="850"/>
        <w:gridCol w:w="4329"/>
        <w:gridCol w:w="1583"/>
        <w:gridCol w:w="1595"/>
      </w:tblGrid>
      <w:tr w:rsidR="00D0458F" w:rsidRPr="00657468" w:rsidTr="0015456A">
        <w:trPr>
          <w:trHeight w:val="656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58F" w:rsidRPr="00657468" w:rsidRDefault="00D0458F" w:rsidP="00657468">
            <w:pPr>
              <w:spacing w:after="16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7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 xml:space="preserve">№ </w:t>
            </w:r>
            <w:proofErr w:type="spellStart"/>
            <w:proofErr w:type="gramStart"/>
            <w:r w:rsidRPr="00657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  <w:proofErr w:type="gramEnd"/>
            <w:r w:rsidRPr="00657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/</w:t>
            </w:r>
            <w:proofErr w:type="spellStart"/>
            <w:r w:rsidRPr="00657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58F" w:rsidRPr="00657468" w:rsidRDefault="00D0458F" w:rsidP="00657468">
            <w:pPr>
              <w:spacing w:after="16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Кол-во часов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58F" w:rsidRPr="00657468" w:rsidRDefault="00D0458F" w:rsidP="00657468">
            <w:pPr>
              <w:spacing w:after="16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7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0458F" w:rsidRPr="00657468" w:rsidRDefault="00D0458F" w:rsidP="00657468">
            <w:pPr>
              <w:spacing w:after="16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7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Количество часов совместно с учителем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58F" w:rsidRPr="00657468" w:rsidRDefault="00D0458F" w:rsidP="00657468">
            <w:pPr>
              <w:spacing w:after="16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74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Количество часов совместно с родителями</w:t>
            </w:r>
          </w:p>
        </w:tc>
      </w:tr>
      <w:tr w:rsidR="00D0458F" w:rsidRPr="00657468" w:rsidTr="0015456A">
        <w:trPr>
          <w:trHeight w:val="346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58F" w:rsidRPr="00657468" w:rsidRDefault="00D0458F" w:rsidP="00657468">
            <w:pPr>
              <w:spacing w:after="16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58F" w:rsidRPr="00657468" w:rsidRDefault="00D0458F" w:rsidP="00657468">
            <w:pPr>
              <w:spacing w:after="16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58F" w:rsidRPr="00657468" w:rsidRDefault="00D0458F" w:rsidP="00657468">
            <w:pPr>
              <w:spacing w:after="16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65746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"Растениеводство".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58F" w:rsidRPr="00657468" w:rsidRDefault="00D0458F" w:rsidP="00657468">
            <w:pPr>
              <w:spacing w:after="160"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458F" w:rsidRPr="00657468" w:rsidRDefault="00D0458F" w:rsidP="00657468">
            <w:pPr>
              <w:spacing w:after="16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  <w:tr w:rsidR="0009438F" w:rsidRPr="00657468" w:rsidTr="0015456A">
        <w:trPr>
          <w:trHeight w:val="346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16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65746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1-4.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D0458F">
            <w:pPr>
              <w:spacing w:after="16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290A89" w:rsidRDefault="0009438F" w:rsidP="0077667A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0A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Уборка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урожая. Инвентарь и приспособления для уборки. Хранение инвентаря.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16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16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09438F" w:rsidRPr="00657468" w:rsidTr="0009438F">
        <w:trPr>
          <w:trHeight w:val="1040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5-8.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D0458F">
            <w:pP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438F" w:rsidRPr="002F5E80" w:rsidRDefault="0009438F" w:rsidP="007766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69B">
              <w:rPr>
                <w:rFonts w:ascii="Times New Roman" w:eastAsia="Times New Roman" w:hAnsi="Times New Roman" w:cs="Times New Roman"/>
                <w:sz w:val="24"/>
                <w:szCs w:val="24"/>
              </w:rPr>
              <w:t>Выкапывание овощей.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Подготовка овощей к хранению (картофель). Уборка на хранение.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09438F" w:rsidRPr="00657468" w:rsidTr="0015456A">
        <w:trPr>
          <w:trHeight w:val="322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9-12.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D04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438F" w:rsidRPr="002F5E80" w:rsidRDefault="0009438F" w:rsidP="00776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Выкапывание овощей, подготовка к хранению: морковь, свекла.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09438F" w:rsidRPr="00657468" w:rsidTr="0009438F">
        <w:trPr>
          <w:trHeight w:val="599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13-16.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D04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438F" w:rsidRDefault="0009438F" w:rsidP="00776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комнатными растениями.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09438F" w:rsidRPr="00657468" w:rsidTr="0009438F">
        <w:trPr>
          <w:trHeight w:val="40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Default="0009438F" w:rsidP="00D04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438F" w:rsidRDefault="0009438F" w:rsidP="00776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12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Полиграфия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9438F" w:rsidRPr="00657468" w:rsidTr="0077667A">
        <w:trPr>
          <w:trHeight w:val="397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17-20.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D0458F">
            <w:pP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CB45DB" w:rsidRDefault="0009438F" w:rsidP="0077667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Компьютер. Составные части компьютера.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09438F" w:rsidRPr="00657468" w:rsidTr="0077667A">
        <w:trPr>
          <w:trHeight w:val="457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21-24.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D0458F">
            <w:pP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Default="0009438F" w:rsidP="0077667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Последовательность действий при работе на компьютере.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09438F" w:rsidRPr="00657468" w:rsidTr="0077667A">
        <w:trPr>
          <w:trHeight w:val="64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25-28.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D045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Default="0009438F" w:rsidP="0077667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Клавиатура компьютера. Значение клавиш.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09438F" w:rsidRPr="00657468" w:rsidTr="0009438F">
        <w:trPr>
          <w:trHeight w:val="401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29-36.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D0458F">
            <w:pP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Default="0009438F" w:rsidP="0077667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Набор текста с печатного образца.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09438F" w:rsidRPr="00657468" w:rsidTr="0077667A">
        <w:trPr>
          <w:trHeight w:val="467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37-48.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D0458F">
            <w:pP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Default="0009438F" w:rsidP="0077667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операций по изменению текста с использованием панели инструментов (вырезание, копирование, изменение размера, сохранение, выравнивание).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09438F" w:rsidRPr="00657468" w:rsidTr="0077667A">
        <w:trPr>
          <w:trHeight w:val="403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49-52.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D0458F">
            <w:pP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Default="0009438F" w:rsidP="0077667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текстового файла (документа).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09438F" w:rsidRPr="00657468" w:rsidTr="0077667A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53-56.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D0458F">
            <w:pPr>
              <w:spacing w:after="1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Default="0009438F" w:rsidP="0077667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Принтер – устройство для печати. Последовательность  действий при работе на принтере. Печать.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09438F" w:rsidRPr="00657468" w:rsidTr="0009438F">
        <w:trPr>
          <w:trHeight w:val="457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D0458F">
            <w:pPr>
              <w:spacing w:after="1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438F" w:rsidRPr="00CD169B" w:rsidRDefault="0009438F" w:rsidP="0077667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731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Раздел "Растениеводство".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9438F" w:rsidRPr="00657468" w:rsidTr="0009438F">
        <w:trPr>
          <w:trHeight w:val="421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57-60.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D0458F">
            <w:pPr>
              <w:spacing w:after="1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438F" w:rsidRPr="002F5E80" w:rsidRDefault="0009438F" w:rsidP="0077667A">
            <w:pPr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Весенние работы с почвой.</w:t>
            </w:r>
            <w:r w:rsidRPr="00CD16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Pr="00657468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09438F" w:rsidRPr="00657468" w:rsidTr="0009438F">
        <w:trPr>
          <w:trHeight w:val="413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61-64.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Default="0009438F" w:rsidP="00D0458F">
            <w:pPr>
              <w:spacing w:after="1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438F" w:rsidRPr="002F5E80" w:rsidRDefault="0009438F" w:rsidP="0009438F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 удобрений.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  <w:tr w:rsidR="0009438F" w:rsidRPr="00657468" w:rsidTr="0009438F">
        <w:trPr>
          <w:trHeight w:val="419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65-68.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Default="0009438F" w:rsidP="00D0458F">
            <w:pPr>
              <w:spacing w:after="160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9438F" w:rsidRPr="002F5E80" w:rsidRDefault="0009438F" w:rsidP="0077667A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Выращивание рассады в теплице.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38F" w:rsidRDefault="0009438F" w:rsidP="0065746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3</w:t>
            </w:r>
          </w:p>
        </w:tc>
      </w:tr>
    </w:tbl>
    <w:p w:rsidR="00657468" w:rsidRPr="00657468" w:rsidRDefault="00657468" w:rsidP="006574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468" w:rsidRPr="00657468" w:rsidRDefault="00657468" w:rsidP="006574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468" w:rsidRPr="00657468" w:rsidRDefault="00657468" w:rsidP="006574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468" w:rsidRPr="00657468" w:rsidRDefault="00657468" w:rsidP="006574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468" w:rsidRPr="00657468" w:rsidRDefault="00657468" w:rsidP="006574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468" w:rsidRPr="00657468" w:rsidRDefault="00657468" w:rsidP="006574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468" w:rsidRPr="00657468" w:rsidRDefault="00657468" w:rsidP="006574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468" w:rsidRPr="00657468" w:rsidRDefault="00657468" w:rsidP="006574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468" w:rsidRPr="00657468" w:rsidRDefault="00657468" w:rsidP="006574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7468" w:rsidRDefault="00657468"/>
    <w:sectPr w:rsidR="00657468" w:rsidSect="00C972F7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E98" w:rsidRDefault="00924E98">
      <w:pPr>
        <w:spacing w:after="0" w:line="240" w:lineRule="auto"/>
      </w:pPr>
      <w:r>
        <w:separator/>
      </w:r>
    </w:p>
  </w:endnote>
  <w:endnote w:type="continuationSeparator" w:id="1">
    <w:p w:rsidR="00924E98" w:rsidRDefault="00924E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00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4946"/>
    </w:sdtPr>
    <w:sdtContent>
      <w:p w:rsidR="005F1394" w:rsidRDefault="0082436F">
        <w:pPr>
          <w:pStyle w:val="afe"/>
          <w:jc w:val="center"/>
        </w:pPr>
        <w:fldSimple w:instr=" PAGE   \* MERGEFORMAT ">
          <w:r w:rsidR="00CE1036">
            <w:rPr>
              <w:noProof/>
            </w:rPr>
            <w:t>2</w:t>
          </w:r>
        </w:fldSimple>
      </w:p>
    </w:sdtContent>
  </w:sdt>
  <w:p w:rsidR="005F1394" w:rsidRDefault="005F1394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E98" w:rsidRDefault="00924E98">
      <w:pPr>
        <w:spacing w:after="0" w:line="240" w:lineRule="auto"/>
      </w:pPr>
      <w:r>
        <w:separator/>
      </w:r>
    </w:p>
  </w:footnote>
  <w:footnote w:type="continuationSeparator" w:id="1">
    <w:p w:rsidR="00924E98" w:rsidRDefault="00924E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84506"/>
    <w:multiLevelType w:val="hybridMultilevel"/>
    <w:tmpl w:val="8B023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3B41AE"/>
    <w:multiLevelType w:val="hybridMultilevel"/>
    <w:tmpl w:val="7A3E31A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E3F4816"/>
    <w:multiLevelType w:val="hybridMultilevel"/>
    <w:tmpl w:val="51020E4A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A30133"/>
    <w:multiLevelType w:val="hybridMultilevel"/>
    <w:tmpl w:val="3F62F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F570B2"/>
    <w:multiLevelType w:val="hybridMultilevel"/>
    <w:tmpl w:val="588C7638"/>
    <w:lvl w:ilvl="0" w:tplc="3F82B0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A83440"/>
    <w:multiLevelType w:val="multilevel"/>
    <w:tmpl w:val="9530C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4CD7994"/>
    <w:multiLevelType w:val="hybridMultilevel"/>
    <w:tmpl w:val="D9CA9DD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51E2106"/>
    <w:multiLevelType w:val="hybridMultilevel"/>
    <w:tmpl w:val="54327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6D0EF0"/>
    <w:multiLevelType w:val="multilevel"/>
    <w:tmpl w:val="A29E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7A2BD8"/>
    <w:multiLevelType w:val="hybridMultilevel"/>
    <w:tmpl w:val="87FEB4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5FD331B"/>
    <w:multiLevelType w:val="multilevel"/>
    <w:tmpl w:val="ABF67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9A346B"/>
    <w:multiLevelType w:val="hybridMultilevel"/>
    <w:tmpl w:val="427ABDEA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47F41CAD"/>
    <w:multiLevelType w:val="hybridMultilevel"/>
    <w:tmpl w:val="AB1615C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4A9C19A1"/>
    <w:multiLevelType w:val="hybridMultilevel"/>
    <w:tmpl w:val="E716B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BD9128D"/>
    <w:multiLevelType w:val="hybridMultilevel"/>
    <w:tmpl w:val="97E001D4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765A09"/>
    <w:multiLevelType w:val="hybridMultilevel"/>
    <w:tmpl w:val="8690DE2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>
    <w:nsid w:val="4F7D2E62"/>
    <w:multiLevelType w:val="multilevel"/>
    <w:tmpl w:val="3A6A4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841582"/>
    <w:multiLevelType w:val="multilevel"/>
    <w:tmpl w:val="B354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58399F"/>
    <w:multiLevelType w:val="hybridMultilevel"/>
    <w:tmpl w:val="66E6FB2A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761788E"/>
    <w:multiLevelType w:val="multilevel"/>
    <w:tmpl w:val="3D98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BFE69A4"/>
    <w:multiLevelType w:val="multilevel"/>
    <w:tmpl w:val="1D86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2D4F5A"/>
    <w:multiLevelType w:val="hybridMultilevel"/>
    <w:tmpl w:val="CC240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D3F7E1D"/>
    <w:multiLevelType w:val="hybridMultilevel"/>
    <w:tmpl w:val="027472B2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213D56"/>
    <w:multiLevelType w:val="hybridMultilevel"/>
    <w:tmpl w:val="85F8E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47A71CD"/>
    <w:multiLevelType w:val="hybridMultilevel"/>
    <w:tmpl w:val="16983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5484806"/>
    <w:multiLevelType w:val="hybridMultilevel"/>
    <w:tmpl w:val="A5262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5D1422B"/>
    <w:multiLevelType w:val="hybridMultilevel"/>
    <w:tmpl w:val="39748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6D846BC"/>
    <w:multiLevelType w:val="hybridMultilevel"/>
    <w:tmpl w:val="3C2CD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FDF0B84"/>
    <w:multiLevelType w:val="hybridMultilevel"/>
    <w:tmpl w:val="D610E04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>
    <w:nsid w:val="75F505E1"/>
    <w:multiLevelType w:val="multilevel"/>
    <w:tmpl w:val="7890A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78D7117D"/>
    <w:multiLevelType w:val="hybridMultilevel"/>
    <w:tmpl w:val="439E6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C81292D"/>
    <w:multiLevelType w:val="hybridMultilevel"/>
    <w:tmpl w:val="B27E1BCC"/>
    <w:lvl w:ilvl="0" w:tplc="0419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D1E2FF5"/>
    <w:multiLevelType w:val="hybridMultilevel"/>
    <w:tmpl w:val="DD36FC9A"/>
    <w:lvl w:ilvl="0" w:tplc="26863184">
      <w:start w:val="5"/>
      <w:numFmt w:val="bullet"/>
      <w:lvlText w:val="-"/>
      <w:lvlJc w:val="left"/>
      <w:pPr>
        <w:ind w:left="417" w:hanging="360"/>
      </w:pPr>
      <w:rPr>
        <w:rFonts w:ascii="Times New Roman" w:eastAsia="Andale Sans U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5"/>
  </w:num>
  <w:num w:numId="18">
    <w:abstractNumId w:val="19"/>
  </w:num>
  <w:num w:numId="19">
    <w:abstractNumId w:val="20"/>
  </w:num>
  <w:num w:numId="20">
    <w:abstractNumId w:val="10"/>
  </w:num>
  <w:num w:numId="21">
    <w:abstractNumId w:val="29"/>
  </w:num>
  <w:num w:numId="22">
    <w:abstractNumId w:val="16"/>
  </w:num>
  <w:num w:numId="23">
    <w:abstractNumId w:val="11"/>
  </w:num>
  <w:num w:numId="24">
    <w:abstractNumId w:val="28"/>
  </w:num>
  <w:num w:numId="25">
    <w:abstractNumId w:val="3"/>
  </w:num>
  <w:num w:numId="26">
    <w:abstractNumId w:val="12"/>
  </w:num>
  <w:num w:numId="27">
    <w:abstractNumId w:val="15"/>
  </w:num>
  <w:num w:numId="2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</w:num>
  <w:num w:numId="31">
    <w:abstractNumId w:val="8"/>
  </w:num>
  <w:num w:numId="32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C3EB9"/>
    <w:rsid w:val="000070D7"/>
    <w:rsid w:val="00027D1D"/>
    <w:rsid w:val="0003741D"/>
    <w:rsid w:val="00043D52"/>
    <w:rsid w:val="00046F59"/>
    <w:rsid w:val="00086EE9"/>
    <w:rsid w:val="0009438F"/>
    <w:rsid w:val="00096B48"/>
    <w:rsid w:val="000A1F92"/>
    <w:rsid w:val="000E5B27"/>
    <w:rsid w:val="001020AE"/>
    <w:rsid w:val="0010778E"/>
    <w:rsid w:val="001077D2"/>
    <w:rsid w:val="00114BCB"/>
    <w:rsid w:val="0011565C"/>
    <w:rsid w:val="00115878"/>
    <w:rsid w:val="0011725B"/>
    <w:rsid w:val="0012401A"/>
    <w:rsid w:val="00125B7C"/>
    <w:rsid w:val="0013559B"/>
    <w:rsid w:val="001471AE"/>
    <w:rsid w:val="0015456A"/>
    <w:rsid w:val="001601C7"/>
    <w:rsid w:val="0017373C"/>
    <w:rsid w:val="0018792C"/>
    <w:rsid w:val="001929AA"/>
    <w:rsid w:val="00195F0F"/>
    <w:rsid w:val="001E07E2"/>
    <w:rsid w:val="001F3B04"/>
    <w:rsid w:val="002353FF"/>
    <w:rsid w:val="00270831"/>
    <w:rsid w:val="00281D31"/>
    <w:rsid w:val="002820B8"/>
    <w:rsid w:val="00297905"/>
    <w:rsid w:val="002A41D8"/>
    <w:rsid w:val="002B1982"/>
    <w:rsid w:val="00315505"/>
    <w:rsid w:val="00323303"/>
    <w:rsid w:val="00324CBE"/>
    <w:rsid w:val="00333EF8"/>
    <w:rsid w:val="003458D3"/>
    <w:rsid w:val="003A04C0"/>
    <w:rsid w:val="003A4C6D"/>
    <w:rsid w:val="003C3376"/>
    <w:rsid w:val="003C36A4"/>
    <w:rsid w:val="003D2450"/>
    <w:rsid w:val="003E4F0D"/>
    <w:rsid w:val="003E63BD"/>
    <w:rsid w:val="003E7DE0"/>
    <w:rsid w:val="003F23D5"/>
    <w:rsid w:val="00412C36"/>
    <w:rsid w:val="00416FBF"/>
    <w:rsid w:val="0042617C"/>
    <w:rsid w:val="00427C63"/>
    <w:rsid w:val="004353AD"/>
    <w:rsid w:val="00437F98"/>
    <w:rsid w:val="004404D6"/>
    <w:rsid w:val="00450A42"/>
    <w:rsid w:val="00454067"/>
    <w:rsid w:val="00463799"/>
    <w:rsid w:val="00481163"/>
    <w:rsid w:val="004B1080"/>
    <w:rsid w:val="004B7288"/>
    <w:rsid w:val="004C3EB9"/>
    <w:rsid w:val="004E36DB"/>
    <w:rsid w:val="004E7C28"/>
    <w:rsid w:val="00504BD0"/>
    <w:rsid w:val="00526A12"/>
    <w:rsid w:val="005573AC"/>
    <w:rsid w:val="005851FF"/>
    <w:rsid w:val="005A1F59"/>
    <w:rsid w:val="005D4166"/>
    <w:rsid w:val="005F0A1E"/>
    <w:rsid w:val="005F1394"/>
    <w:rsid w:val="006120A5"/>
    <w:rsid w:val="00632CB3"/>
    <w:rsid w:val="006565E1"/>
    <w:rsid w:val="00657468"/>
    <w:rsid w:val="00674D0B"/>
    <w:rsid w:val="00676B08"/>
    <w:rsid w:val="00694A6C"/>
    <w:rsid w:val="00695B71"/>
    <w:rsid w:val="006A66DE"/>
    <w:rsid w:val="006B0775"/>
    <w:rsid w:val="006B69ED"/>
    <w:rsid w:val="006C1FFA"/>
    <w:rsid w:val="006C28B7"/>
    <w:rsid w:val="006C7A52"/>
    <w:rsid w:val="006D4877"/>
    <w:rsid w:val="006D562D"/>
    <w:rsid w:val="006F487E"/>
    <w:rsid w:val="007055AC"/>
    <w:rsid w:val="00705797"/>
    <w:rsid w:val="00717536"/>
    <w:rsid w:val="00735F6C"/>
    <w:rsid w:val="00753435"/>
    <w:rsid w:val="00756291"/>
    <w:rsid w:val="0076420D"/>
    <w:rsid w:val="007706D4"/>
    <w:rsid w:val="00773D03"/>
    <w:rsid w:val="00776171"/>
    <w:rsid w:val="0077667A"/>
    <w:rsid w:val="0078672B"/>
    <w:rsid w:val="00792D89"/>
    <w:rsid w:val="007C2CA4"/>
    <w:rsid w:val="007D5072"/>
    <w:rsid w:val="007E1B37"/>
    <w:rsid w:val="007E75D3"/>
    <w:rsid w:val="007F1C85"/>
    <w:rsid w:val="00807EF7"/>
    <w:rsid w:val="00816865"/>
    <w:rsid w:val="0082436F"/>
    <w:rsid w:val="00826F2D"/>
    <w:rsid w:val="00832728"/>
    <w:rsid w:val="00842F5D"/>
    <w:rsid w:val="008430CC"/>
    <w:rsid w:val="008A197A"/>
    <w:rsid w:val="008B7C27"/>
    <w:rsid w:val="008C3574"/>
    <w:rsid w:val="008E159A"/>
    <w:rsid w:val="008E4ABF"/>
    <w:rsid w:val="00921260"/>
    <w:rsid w:val="00924E98"/>
    <w:rsid w:val="009321E8"/>
    <w:rsid w:val="0094132F"/>
    <w:rsid w:val="00963314"/>
    <w:rsid w:val="009A6882"/>
    <w:rsid w:val="009A761C"/>
    <w:rsid w:val="009B7A26"/>
    <w:rsid w:val="009C15B9"/>
    <w:rsid w:val="009C309C"/>
    <w:rsid w:val="009D1102"/>
    <w:rsid w:val="00A04276"/>
    <w:rsid w:val="00A15343"/>
    <w:rsid w:val="00A25980"/>
    <w:rsid w:val="00A56341"/>
    <w:rsid w:val="00A604B8"/>
    <w:rsid w:val="00A6396B"/>
    <w:rsid w:val="00A718D8"/>
    <w:rsid w:val="00A76BDF"/>
    <w:rsid w:val="00A94FAA"/>
    <w:rsid w:val="00A96FED"/>
    <w:rsid w:val="00A973FA"/>
    <w:rsid w:val="00AC4D3E"/>
    <w:rsid w:val="00AD0595"/>
    <w:rsid w:val="00AD3366"/>
    <w:rsid w:val="00AE0339"/>
    <w:rsid w:val="00AF0140"/>
    <w:rsid w:val="00B06F86"/>
    <w:rsid w:val="00B27339"/>
    <w:rsid w:val="00B35D6A"/>
    <w:rsid w:val="00B374EA"/>
    <w:rsid w:val="00B80B04"/>
    <w:rsid w:val="00BE17AD"/>
    <w:rsid w:val="00BE7899"/>
    <w:rsid w:val="00BF33AD"/>
    <w:rsid w:val="00BF6618"/>
    <w:rsid w:val="00C227D5"/>
    <w:rsid w:val="00C23A0E"/>
    <w:rsid w:val="00C32CEE"/>
    <w:rsid w:val="00C634D6"/>
    <w:rsid w:val="00C66AE1"/>
    <w:rsid w:val="00C82427"/>
    <w:rsid w:val="00C90E68"/>
    <w:rsid w:val="00C96B31"/>
    <w:rsid w:val="00C972F7"/>
    <w:rsid w:val="00C97E1A"/>
    <w:rsid w:val="00CA0668"/>
    <w:rsid w:val="00CA1462"/>
    <w:rsid w:val="00CB1F4D"/>
    <w:rsid w:val="00CB4ABB"/>
    <w:rsid w:val="00CD1C1A"/>
    <w:rsid w:val="00CD2156"/>
    <w:rsid w:val="00CD6FEC"/>
    <w:rsid w:val="00CD7DA7"/>
    <w:rsid w:val="00CE1036"/>
    <w:rsid w:val="00CE2792"/>
    <w:rsid w:val="00CE4CB7"/>
    <w:rsid w:val="00D0458F"/>
    <w:rsid w:val="00D256A4"/>
    <w:rsid w:val="00D3145A"/>
    <w:rsid w:val="00D37EE2"/>
    <w:rsid w:val="00D41AD4"/>
    <w:rsid w:val="00D51DEF"/>
    <w:rsid w:val="00D52296"/>
    <w:rsid w:val="00D701A3"/>
    <w:rsid w:val="00D720A6"/>
    <w:rsid w:val="00DB1FD3"/>
    <w:rsid w:val="00DB5D0B"/>
    <w:rsid w:val="00DC2EC6"/>
    <w:rsid w:val="00DC45B7"/>
    <w:rsid w:val="00DC7AA9"/>
    <w:rsid w:val="00DE3641"/>
    <w:rsid w:val="00E42BE2"/>
    <w:rsid w:val="00E8095C"/>
    <w:rsid w:val="00EC171D"/>
    <w:rsid w:val="00EE3C2A"/>
    <w:rsid w:val="00EE51DC"/>
    <w:rsid w:val="00F07DA7"/>
    <w:rsid w:val="00F16DE6"/>
    <w:rsid w:val="00F32748"/>
    <w:rsid w:val="00F43698"/>
    <w:rsid w:val="00F46875"/>
    <w:rsid w:val="00F47648"/>
    <w:rsid w:val="00F47B69"/>
    <w:rsid w:val="00F5171F"/>
    <w:rsid w:val="00F53B37"/>
    <w:rsid w:val="00F64E6A"/>
    <w:rsid w:val="00F7157F"/>
    <w:rsid w:val="00F9024D"/>
    <w:rsid w:val="00F95284"/>
    <w:rsid w:val="00FA4A77"/>
    <w:rsid w:val="00FB2D1D"/>
    <w:rsid w:val="00FD1989"/>
    <w:rsid w:val="00FD5EC1"/>
    <w:rsid w:val="00FD7B67"/>
    <w:rsid w:val="00FE52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2F7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972F7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 w:line="252" w:lineRule="auto"/>
      <w:outlineLvl w:val="0"/>
    </w:pPr>
    <w:rPr>
      <w:rFonts w:ascii="Calibri" w:eastAsia="Times New Roman" w:hAnsi="Calibri" w:cs="Times New Roman"/>
      <w:b/>
      <w:bCs/>
      <w:caps/>
      <w:color w:val="FFFFFF" w:themeColor="background1"/>
      <w:spacing w:val="15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C972F7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 w:line="252" w:lineRule="auto"/>
      <w:outlineLvl w:val="1"/>
    </w:pPr>
    <w:rPr>
      <w:rFonts w:ascii="Calibri" w:eastAsia="Times New Roman" w:hAnsi="Calibri" w:cs="Times New Roman"/>
      <w:caps/>
      <w:spacing w:val="15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C972F7"/>
    <w:pPr>
      <w:pBdr>
        <w:top w:val="single" w:sz="6" w:space="2" w:color="5B9BD5" w:themeColor="accent1"/>
        <w:left w:val="single" w:sz="6" w:space="2" w:color="5B9BD5" w:themeColor="accent1"/>
      </w:pBdr>
      <w:spacing w:before="300" w:after="0" w:line="252" w:lineRule="auto"/>
      <w:outlineLvl w:val="2"/>
    </w:pPr>
    <w:rPr>
      <w:rFonts w:ascii="Calibri" w:eastAsia="Times New Roman" w:hAnsi="Calibri" w:cs="Times New Roman"/>
      <w:caps/>
      <w:color w:val="1F4D78" w:themeColor="accent1" w:themeShade="7F"/>
      <w:spacing w:val="15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72F7"/>
    <w:pPr>
      <w:pBdr>
        <w:top w:val="dotted" w:sz="6" w:space="2" w:color="5B9BD5" w:themeColor="accent1"/>
        <w:left w:val="dotted" w:sz="6" w:space="2" w:color="5B9BD5" w:themeColor="accent1"/>
      </w:pBdr>
      <w:spacing w:before="300" w:after="0" w:line="252" w:lineRule="auto"/>
      <w:outlineLvl w:val="3"/>
    </w:pPr>
    <w:rPr>
      <w:rFonts w:ascii="Calibri" w:eastAsia="Times New Roman" w:hAnsi="Calibri" w:cs="Times New Roman"/>
      <w:caps/>
      <w:color w:val="2E74B5" w:themeColor="accent1" w:themeShade="BF"/>
      <w:spacing w:val="10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C972F7"/>
    <w:pPr>
      <w:pBdr>
        <w:bottom w:val="single" w:sz="6" w:space="1" w:color="5B9BD5" w:themeColor="accent1"/>
      </w:pBdr>
      <w:spacing w:before="300" w:after="0" w:line="252" w:lineRule="auto"/>
      <w:outlineLvl w:val="4"/>
    </w:pPr>
    <w:rPr>
      <w:rFonts w:ascii="Calibri" w:eastAsia="Times New Roman" w:hAnsi="Calibri" w:cs="Times New Roman"/>
      <w:caps/>
      <w:color w:val="2E74B5" w:themeColor="accent1" w:themeShade="BF"/>
      <w:spacing w:val="10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C972F7"/>
    <w:pPr>
      <w:pBdr>
        <w:bottom w:val="dotted" w:sz="6" w:space="1" w:color="5B9BD5" w:themeColor="accent1"/>
      </w:pBdr>
      <w:spacing w:before="300" w:after="0" w:line="252" w:lineRule="auto"/>
      <w:outlineLvl w:val="5"/>
    </w:pPr>
    <w:rPr>
      <w:rFonts w:ascii="Calibri" w:eastAsia="Times New Roman" w:hAnsi="Calibri" w:cs="Times New Roman"/>
      <w:caps/>
      <w:color w:val="2E74B5" w:themeColor="accent1" w:themeShade="BF"/>
      <w:spacing w:val="1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72F7"/>
    <w:pPr>
      <w:spacing w:before="300" w:after="0" w:line="252" w:lineRule="auto"/>
      <w:outlineLvl w:val="6"/>
    </w:pPr>
    <w:rPr>
      <w:rFonts w:ascii="Calibri" w:eastAsia="Times New Roman" w:hAnsi="Calibri" w:cs="Times New Roman"/>
      <w:caps/>
      <w:color w:val="2E74B5" w:themeColor="accent1" w:themeShade="BF"/>
      <w:spacing w:val="1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72F7"/>
    <w:pPr>
      <w:spacing w:before="300" w:after="0" w:line="252" w:lineRule="auto"/>
      <w:outlineLvl w:val="7"/>
    </w:pPr>
    <w:rPr>
      <w:rFonts w:ascii="Calibri" w:eastAsia="Times New Roman" w:hAnsi="Calibri" w:cs="Times New Roman"/>
      <w:caps/>
      <w:spacing w:val="10"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72F7"/>
    <w:pPr>
      <w:spacing w:before="300" w:after="0" w:line="252" w:lineRule="auto"/>
      <w:outlineLvl w:val="8"/>
    </w:pPr>
    <w:rPr>
      <w:rFonts w:ascii="Calibri" w:eastAsia="Times New Roman" w:hAnsi="Calibri" w:cs="Times New Roman"/>
      <w:i/>
      <w:caps/>
      <w:spacing w:val="10"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2F7"/>
    <w:rPr>
      <w:rFonts w:ascii="Calibri" w:eastAsia="Times New Roman" w:hAnsi="Calibri" w:cs="Times New Roman"/>
      <w:b/>
      <w:bCs/>
      <w:caps/>
      <w:color w:val="FFFFFF" w:themeColor="background1"/>
      <w:spacing w:val="15"/>
      <w:shd w:val="clear" w:color="auto" w:fill="5B9BD5" w:themeFill="accent1"/>
    </w:rPr>
  </w:style>
  <w:style w:type="character" w:customStyle="1" w:styleId="20">
    <w:name w:val="Заголовок 2 Знак"/>
    <w:basedOn w:val="a0"/>
    <w:link w:val="2"/>
    <w:rsid w:val="00C972F7"/>
    <w:rPr>
      <w:rFonts w:ascii="Calibri" w:eastAsia="Times New Roman" w:hAnsi="Calibri" w:cs="Times New Roman"/>
      <w:caps/>
      <w:spacing w:val="15"/>
      <w:shd w:val="clear" w:color="auto" w:fill="DEEAF6" w:themeFill="accent1" w:themeFillTint="33"/>
    </w:rPr>
  </w:style>
  <w:style w:type="character" w:customStyle="1" w:styleId="30">
    <w:name w:val="Заголовок 3 Знак"/>
    <w:basedOn w:val="a0"/>
    <w:link w:val="3"/>
    <w:rsid w:val="00C972F7"/>
    <w:rPr>
      <w:rFonts w:ascii="Calibri" w:eastAsia="Times New Roman" w:hAnsi="Calibri" w:cs="Times New Roman"/>
      <w:caps/>
      <w:color w:val="1F4D78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C972F7"/>
    <w:rPr>
      <w:rFonts w:ascii="Calibri" w:eastAsia="Times New Roman" w:hAnsi="Calibri" w:cs="Times New Roman"/>
      <w:caps/>
      <w:color w:val="2E74B5" w:themeColor="accent1" w:themeShade="BF"/>
      <w:spacing w:val="10"/>
    </w:rPr>
  </w:style>
  <w:style w:type="character" w:customStyle="1" w:styleId="50">
    <w:name w:val="Заголовок 5 Знак"/>
    <w:basedOn w:val="a0"/>
    <w:link w:val="5"/>
    <w:semiHidden/>
    <w:rsid w:val="00C972F7"/>
    <w:rPr>
      <w:rFonts w:ascii="Calibri" w:eastAsia="Times New Roman" w:hAnsi="Calibri" w:cs="Times New Roman"/>
      <w:caps/>
      <w:color w:val="2E74B5" w:themeColor="accent1" w:themeShade="BF"/>
      <w:spacing w:val="10"/>
    </w:rPr>
  </w:style>
  <w:style w:type="character" w:customStyle="1" w:styleId="60">
    <w:name w:val="Заголовок 6 Знак"/>
    <w:basedOn w:val="a0"/>
    <w:link w:val="6"/>
    <w:semiHidden/>
    <w:rsid w:val="00C972F7"/>
    <w:rPr>
      <w:rFonts w:ascii="Calibri" w:eastAsia="Times New Roman" w:hAnsi="Calibri" w:cs="Times New Roman"/>
      <w:caps/>
      <w:color w:val="2E74B5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C972F7"/>
    <w:rPr>
      <w:rFonts w:ascii="Calibri" w:eastAsia="Times New Roman" w:hAnsi="Calibri" w:cs="Times New Roman"/>
      <w:caps/>
      <w:color w:val="2E74B5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C972F7"/>
    <w:rPr>
      <w:rFonts w:ascii="Calibri" w:eastAsia="Times New Roman" w:hAnsi="Calibri" w:cs="Times New Roman"/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C972F7"/>
    <w:rPr>
      <w:rFonts w:ascii="Calibri" w:eastAsia="Times New Roman" w:hAnsi="Calibri" w:cs="Times New Roman"/>
      <w:i/>
      <w:caps/>
      <w:spacing w:val="10"/>
      <w:sz w:val="18"/>
      <w:szCs w:val="18"/>
    </w:rPr>
  </w:style>
  <w:style w:type="paragraph" w:styleId="a3">
    <w:name w:val="No Spacing"/>
    <w:basedOn w:val="a"/>
    <w:link w:val="a4"/>
    <w:uiPriority w:val="1"/>
    <w:qFormat/>
    <w:rsid w:val="00C972F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C972F7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972F7"/>
    <w:pPr>
      <w:spacing w:after="160" w:line="252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6">
    <w:name w:val="Текст сноски Знак"/>
    <w:aliases w:val="Знак Знак,Основной текст с отступом11 Знак"/>
    <w:basedOn w:val="a0"/>
    <w:link w:val="a7"/>
    <w:locked/>
    <w:rsid w:val="00C972F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footnote text"/>
    <w:aliases w:val="Знак,Основной текст с отступом11"/>
    <w:basedOn w:val="a"/>
    <w:link w:val="a6"/>
    <w:unhideWhenUsed/>
    <w:rsid w:val="00C972F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1">
    <w:name w:val="Текст сноски Знак1"/>
    <w:aliases w:val="Знак Знак1,Основной текст с отступом11 Знак1"/>
    <w:basedOn w:val="a0"/>
    <w:semiHidden/>
    <w:rsid w:val="00C972F7"/>
    <w:rPr>
      <w:rFonts w:eastAsiaTheme="minorEastAsia"/>
      <w:sz w:val="20"/>
      <w:szCs w:val="20"/>
      <w:lang w:eastAsia="ru-RU"/>
    </w:rPr>
  </w:style>
  <w:style w:type="paragraph" w:styleId="a8">
    <w:name w:val="Body Text"/>
    <w:basedOn w:val="a"/>
    <w:link w:val="a9"/>
    <w:unhideWhenUsed/>
    <w:rsid w:val="00C972F7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rsid w:val="00C972F7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c2">
    <w:name w:val="c2"/>
    <w:basedOn w:val="a"/>
    <w:rsid w:val="00C97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Содержимое таблицы"/>
    <w:basedOn w:val="a"/>
    <w:rsid w:val="00C972F7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customStyle="1" w:styleId="c5">
    <w:name w:val="c5"/>
    <w:basedOn w:val="a0"/>
    <w:rsid w:val="00C972F7"/>
  </w:style>
  <w:style w:type="character" w:customStyle="1" w:styleId="c4">
    <w:name w:val="c4"/>
    <w:basedOn w:val="a0"/>
    <w:rsid w:val="00C972F7"/>
  </w:style>
  <w:style w:type="table" w:styleId="ab">
    <w:name w:val="Table Grid"/>
    <w:basedOn w:val="a1"/>
    <w:uiPriority w:val="59"/>
    <w:rsid w:val="00C972F7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6">
    <w:name w:val="c16"/>
    <w:basedOn w:val="a"/>
    <w:rsid w:val="00C97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rsid w:val="00C972F7"/>
    <w:pPr>
      <w:suppressAutoHyphens/>
      <w:spacing w:after="0" w:line="240" w:lineRule="auto"/>
    </w:pPr>
    <w:rPr>
      <w:rFonts w:ascii="Arial" w:eastAsia="Arial" w:hAnsi="Arial" w:cs="Arial"/>
      <w:b/>
      <w:bCs/>
      <w:sz w:val="24"/>
      <w:szCs w:val="24"/>
      <w:lang w:eastAsia="ar-SA"/>
    </w:rPr>
  </w:style>
  <w:style w:type="paragraph" w:styleId="ac">
    <w:name w:val="Normal (Web)"/>
    <w:basedOn w:val="a"/>
    <w:uiPriority w:val="99"/>
    <w:unhideWhenUsed/>
    <w:rsid w:val="00C97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C972F7"/>
    <w:rPr>
      <w:i/>
      <w:iCs/>
    </w:rPr>
  </w:style>
  <w:style w:type="paragraph" w:customStyle="1" w:styleId="Standard">
    <w:name w:val="Standard"/>
    <w:rsid w:val="00C972F7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paragraph" w:styleId="ae">
    <w:name w:val="Title"/>
    <w:basedOn w:val="a"/>
    <w:next w:val="a"/>
    <w:link w:val="af"/>
    <w:uiPriority w:val="10"/>
    <w:qFormat/>
    <w:rsid w:val="00C972F7"/>
    <w:pPr>
      <w:spacing w:before="720" w:after="160" w:line="252" w:lineRule="auto"/>
    </w:pPr>
    <w:rPr>
      <w:rFonts w:ascii="Calibri" w:eastAsia="Times New Roman" w:hAnsi="Calibri" w:cs="Times New Roman"/>
      <w:caps/>
      <w:color w:val="5B9BD5" w:themeColor="accent1"/>
      <w:spacing w:val="10"/>
      <w:kern w:val="28"/>
      <w:sz w:val="52"/>
      <w:szCs w:val="52"/>
      <w:lang w:eastAsia="en-US"/>
    </w:rPr>
  </w:style>
  <w:style w:type="character" w:customStyle="1" w:styleId="af">
    <w:name w:val="Название Знак"/>
    <w:basedOn w:val="a0"/>
    <w:link w:val="ae"/>
    <w:uiPriority w:val="10"/>
    <w:rsid w:val="00C972F7"/>
    <w:rPr>
      <w:rFonts w:ascii="Calibri" w:eastAsia="Times New Roman" w:hAnsi="Calibri" w:cs="Times New Roman"/>
      <w:caps/>
      <w:color w:val="5B9BD5" w:themeColor="accent1"/>
      <w:spacing w:val="10"/>
      <w:kern w:val="28"/>
      <w:sz w:val="52"/>
      <w:szCs w:val="52"/>
    </w:rPr>
  </w:style>
  <w:style w:type="paragraph" w:styleId="af0">
    <w:name w:val="Subtitle"/>
    <w:basedOn w:val="a"/>
    <w:next w:val="a"/>
    <w:link w:val="af1"/>
    <w:uiPriority w:val="11"/>
    <w:qFormat/>
    <w:rsid w:val="00C972F7"/>
    <w:pPr>
      <w:spacing w:after="1000" w:line="240" w:lineRule="auto"/>
    </w:pPr>
    <w:rPr>
      <w:rFonts w:ascii="Calibri" w:eastAsia="Times New Roman" w:hAnsi="Calibri" w:cs="Times New Roman"/>
      <w:caps/>
      <w:color w:val="595959" w:themeColor="text1" w:themeTint="A6"/>
      <w:spacing w:val="10"/>
      <w:sz w:val="24"/>
      <w:szCs w:val="24"/>
      <w:lang w:eastAsia="en-US"/>
    </w:rPr>
  </w:style>
  <w:style w:type="character" w:customStyle="1" w:styleId="af1">
    <w:name w:val="Подзаголовок Знак"/>
    <w:basedOn w:val="a0"/>
    <w:link w:val="af0"/>
    <w:uiPriority w:val="11"/>
    <w:rsid w:val="00C972F7"/>
    <w:rPr>
      <w:rFonts w:ascii="Calibri" w:eastAsia="Times New Roman" w:hAnsi="Calibri" w:cs="Times New Roman"/>
      <w:caps/>
      <w:color w:val="595959" w:themeColor="text1" w:themeTint="A6"/>
      <w:spacing w:val="10"/>
      <w:sz w:val="24"/>
      <w:szCs w:val="24"/>
    </w:rPr>
  </w:style>
  <w:style w:type="character" w:styleId="af2">
    <w:name w:val="Strong"/>
    <w:uiPriority w:val="22"/>
    <w:qFormat/>
    <w:rsid w:val="00C972F7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C972F7"/>
    <w:pPr>
      <w:spacing w:after="160" w:line="252" w:lineRule="auto"/>
    </w:pPr>
    <w:rPr>
      <w:rFonts w:ascii="Calibri" w:eastAsia="Times New Roman" w:hAnsi="Calibri" w:cs="Times New Roman"/>
      <w:i/>
      <w:iCs/>
      <w:lang w:eastAsia="en-US"/>
    </w:rPr>
  </w:style>
  <w:style w:type="character" w:customStyle="1" w:styleId="22">
    <w:name w:val="Цитата 2 Знак"/>
    <w:basedOn w:val="a0"/>
    <w:link w:val="21"/>
    <w:uiPriority w:val="29"/>
    <w:rsid w:val="00C972F7"/>
    <w:rPr>
      <w:rFonts w:ascii="Calibri" w:eastAsia="Times New Roman" w:hAnsi="Calibri" w:cs="Times New Roman"/>
      <w:i/>
      <w:iCs/>
    </w:rPr>
  </w:style>
  <w:style w:type="paragraph" w:styleId="af3">
    <w:name w:val="Intense Quote"/>
    <w:basedOn w:val="a"/>
    <w:next w:val="a"/>
    <w:link w:val="af4"/>
    <w:uiPriority w:val="30"/>
    <w:qFormat/>
    <w:rsid w:val="00C972F7"/>
    <w:pPr>
      <w:pBdr>
        <w:top w:val="single" w:sz="4" w:space="10" w:color="5B9BD5" w:themeColor="accent1"/>
        <w:left w:val="single" w:sz="4" w:space="10" w:color="5B9BD5" w:themeColor="accent1"/>
      </w:pBdr>
      <w:spacing w:after="0" w:line="252" w:lineRule="auto"/>
      <w:ind w:left="1296" w:right="1152"/>
      <w:jc w:val="both"/>
    </w:pPr>
    <w:rPr>
      <w:rFonts w:ascii="Calibri" w:eastAsia="Times New Roman" w:hAnsi="Calibri" w:cs="Times New Roman"/>
      <w:i/>
      <w:iCs/>
      <w:color w:val="5B9BD5" w:themeColor="accent1"/>
      <w:lang w:eastAsia="en-US"/>
    </w:rPr>
  </w:style>
  <w:style w:type="character" w:customStyle="1" w:styleId="af4">
    <w:name w:val="Выделенная цитата Знак"/>
    <w:basedOn w:val="a0"/>
    <w:link w:val="af3"/>
    <w:uiPriority w:val="30"/>
    <w:rsid w:val="00C972F7"/>
    <w:rPr>
      <w:rFonts w:ascii="Calibri" w:eastAsia="Times New Roman" w:hAnsi="Calibri" w:cs="Times New Roman"/>
      <w:i/>
      <w:iCs/>
      <w:color w:val="5B9BD5" w:themeColor="accent1"/>
    </w:rPr>
  </w:style>
  <w:style w:type="character" w:styleId="af5">
    <w:name w:val="Subtle Emphasis"/>
    <w:uiPriority w:val="19"/>
    <w:qFormat/>
    <w:rsid w:val="00C972F7"/>
    <w:rPr>
      <w:i/>
      <w:iCs/>
      <w:color w:val="1F4D78" w:themeColor="accent1" w:themeShade="7F"/>
    </w:rPr>
  </w:style>
  <w:style w:type="character" w:styleId="af6">
    <w:name w:val="Intense Emphasis"/>
    <w:uiPriority w:val="21"/>
    <w:qFormat/>
    <w:rsid w:val="00C972F7"/>
    <w:rPr>
      <w:b/>
      <w:bCs/>
      <w:caps/>
      <w:color w:val="1F4D78" w:themeColor="accent1" w:themeShade="7F"/>
      <w:spacing w:val="10"/>
    </w:rPr>
  </w:style>
  <w:style w:type="character" w:styleId="af7">
    <w:name w:val="Subtle Reference"/>
    <w:uiPriority w:val="31"/>
    <w:qFormat/>
    <w:rsid w:val="00C972F7"/>
    <w:rPr>
      <w:b/>
      <w:bCs/>
      <w:color w:val="5B9BD5" w:themeColor="accent1"/>
    </w:rPr>
  </w:style>
  <w:style w:type="character" w:styleId="af8">
    <w:name w:val="Intense Reference"/>
    <w:uiPriority w:val="32"/>
    <w:qFormat/>
    <w:rsid w:val="00C972F7"/>
    <w:rPr>
      <w:b/>
      <w:bCs/>
      <w:i/>
      <w:iCs/>
      <w:caps/>
      <w:color w:val="5B9BD5" w:themeColor="accent1"/>
    </w:rPr>
  </w:style>
  <w:style w:type="character" w:styleId="af9">
    <w:name w:val="Book Title"/>
    <w:uiPriority w:val="33"/>
    <w:qFormat/>
    <w:rsid w:val="00C972F7"/>
    <w:rPr>
      <w:b/>
      <w:bCs/>
      <w:i/>
      <w:iCs/>
      <w:spacing w:val="9"/>
    </w:rPr>
  </w:style>
  <w:style w:type="character" w:styleId="afa">
    <w:name w:val="Hyperlink"/>
    <w:basedOn w:val="a0"/>
    <w:uiPriority w:val="99"/>
    <w:semiHidden/>
    <w:unhideWhenUsed/>
    <w:rsid w:val="00C972F7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C972F7"/>
    <w:pPr>
      <w:suppressAutoHyphens/>
      <w:spacing w:after="0" w:line="240" w:lineRule="atLeast"/>
      <w:ind w:left="567" w:hanging="20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1">
    <w:name w:val="Основной текст 21"/>
    <w:basedOn w:val="a"/>
    <w:rsid w:val="00C972F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b/>
      <w:kern w:val="2"/>
      <w:sz w:val="28"/>
      <w:szCs w:val="24"/>
      <w:lang w:eastAsia="hi-IN"/>
    </w:rPr>
  </w:style>
  <w:style w:type="paragraph" w:customStyle="1" w:styleId="12">
    <w:name w:val="Без интервала1"/>
    <w:uiPriority w:val="1"/>
    <w:qFormat/>
    <w:rsid w:val="00C97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3z0">
    <w:name w:val="WW8Num3z0"/>
    <w:rsid w:val="00C972F7"/>
    <w:rPr>
      <w:rFonts w:ascii="Symbol" w:hAnsi="Symbol" w:hint="default"/>
    </w:rPr>
  </w:style>
  <w:style w:type="character" w:customStyle="1" w:styleId="inner">
    <w:name w:val="inner"/>
    <w:basedOn w:val="a0"/>
    <w:rsid w:val="00C972F7"/>
  </w:style>
  <w:style w:type="character" w:customStyle="1" w:styleId="afb">
    <w:name w:val="Верхний колонтитул Знак"/>
    <w:basedOn w:val="a0"/>
    <w:link w:val="afc"/>
    <w:uiPriority w:val="99"/>
    <w:semiHidden/>
    <w:rsid w:val="00C972F7"/>
    <w:rPr>
      <w:rFonts w:ascii="Calibri" w:eastAsia="Times New Roman" w:hAnsi="Calibri" w:cs="Times New Roman"/>
    </w:rPr>
  </w:style>
  <w:style w:type="paragraph" w:styleId="afc">
    <w:name w:val="header"/>
    <w:basedOn w:val="a"/>
    <w:link w:val="afb"/>
    <w:uiPriority w:val="99"/>
    <w:semiHidden/>
    <w:unhideWhenUsed/>
    <w:rsid w:val="00C972F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13">
    <w:name w:val="Верхний колонтитул Знак1"/>
    <w:basedOn w:val="a0"/>
    <w:uiPriority w:val="99"/>
    <w:semiHidden/>
    <w:rsid w:val="00C972F7"/>
    <w:rPr>
      <w:rFonts w:eastAsiaTheme="minorEastAsia"/>
      <w:lang w:eastAsia="ru-RU"/>
    </w:rPr>
  </w:style>
  <w:style w:type="character" w:customStyle="1" w:styleId="afd">
    <w:name w:val="Нижний колонтитул Знак"/>
    <w:basedOn w:val="a0"/>
    <w:link w:val="afe"/>
    <w:uiPriority w:val="99"/>
    <w:rsid w:val="00C972F7"/>
    <w:rPr>
      <w:rFonts w:ascii="Calibri" w:eastAsia="Times New Roman" w:hAnsi="Calibri" w:cs="Times New Roman"/>
    </w:rPr>
  </w:style>
  <w:style w:type="paragraph" w:styleId="afe">
    <w:name w:val="footer"/>
    <w:basedOn w:val="a"/>
    <w:link w:val="afd"/>
    <w:uiPriority w:val="99"/>
    <w:unhideWhenUsed/>
    <w:rsid w:val="00C972F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14">
    <w:name w:val="Нижний колонтитул Знак1"/>
    <w:basedOn w:val="a0"/>
    <w:uiPriority w:val="99"/>
    <w:semiHidden/>
    <w:rsid w:val="00C972F7"/>
    <w:rPr>
      <w:rFonts w:eastAsiaTheme="minorEastAsia"/>
      <w:lang w:eastAsia="ru-RU"/>
    </w:rPr>
  </w:style>
  <w:style w:type="character" w:customStyle="1" w:styleId="c8">
    <w:name w:val="c8"/>
    <w:basedOn w:val="a0"/>
    <w:rsid w:val="00C972F7"/>
  </w:style>
  <w:style w:type="character" w:customStyle="1" w:styleId="c14">
    <w:name w:val="c14"/>
    <w:basedOn w:val="a0"/>
    <w:rsid w:val="00C972F7"/>
  </w:style>
  <w:style w:type="paragraph" w:customStyle="1" w:styleId="c22">
    <w:name w:val="c22"/>
    <w:basedOn w:val="a"/>
    <w:rsid w:val="00C97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C97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C972F7"/>
  </w:style>
  <w:style w:type="character" w:customStyle="1" w:styleId="c1">
    <w:name w:val="c1"/>
    <w:basedOn w:val="a0"/>
    <w:rsid w:val="00C972F7"/>
  </w:style>
  <w:style w:type="paragraph" w:styleId="aff">
    <w:name w:val="Balloon Text"/>
    <w:basedOn w:val="a"/>
    <w:link w:val="aff0"/>
    <w:uiPriority w:val="99"/>
    <w:semiHidden/>
    <w:unhideWhenUsed/>
    <w:rsid w:val="00C972F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f0">
    <w:name w:val="Текст выноски Знак"/>
    <w:basedOn w:val="a0"/>
    <w:link w:val="aff"/>
    <w:uiPriority w:val="99"/>
    <w:semiHidden/>
    <w:rsid w:val="00C972F7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rsid w:val="00C972F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e.pskgu.ru/index.php/component/k2/item/172-zadacha-8-formirovanie-predstavleniya-o-pereljotnykh-i-zimuyushchikh-ptitsakh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ge.pskgu.ru/index.php/component/k2/item/172-zadacha-8-formirovanie-predstavleniya-o-pereljotnykh-i-zimuyushchikh-ptitsak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D4EA68-70F5-4131-BB99-00A8BDD5D3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5350</TotalTime>
  <Pages>31</Pages>
  <Words>7152</Words>
  <Characters>40770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118</cp:revision>
  <dcterms:created xsi:type="dcterms:W3CDTF">2023-08-07T02:18:00Z</dcterms:created>
  <dcterms:modified xsi:type="dcterms:W3CDTF">2024-08-23T08:54:00Z</dcterms:modified>
</cp:coreProperties>
</file>