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07" w:rsidRDefault="00B26ACA" w:rsidP="00A44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ADF">
        <w:rPr>
          <w:rFonts w:ascii="Times New Roman" w:hAnsi="Times New Roman" w:cs="Times New Roman"/>
          <w:sz w:val="28"/>
          <w:szCs w:val="28"/>
        </w:rPr>
        <w:t>Информационная справка по п</w:t>
      </w:r>
      <w:r w:rsidR="00404607">
        <w:rPr>
          <w:rFonts w:ascii="Times New Roman" w:hAnsi="Times New Roman" w:cs="Times New Roman"/>
          <w:sz w:val="28"/>
          <w:szCs w:val="28"/>
        </w:rPr>
        <w:t>ри</w:t>
      </w:r>
      <w:r w:rsidRPr="00A44ADF">
        <w:rPr>
          <w:rFonts w:ascii="Times New Roman" w:hAnsi="Times New Roman" w:cs="Times New Roman"/>
          <w:sz w:val="28"/>
          <w:szCs w:val="28"/>
        </w:rPr>
        <w:t>ведению площадки центров образования естественно - научной и технологической направленностей «</w:t>
      </w:r>
      <w:r w:rsidR="00A44ADF">
        <w:rPr>
          <w:rFonts w:ascii="Times New Roman" w:hAnsi="Times New Roman" w:cs="Times New Roman"/>
          <w:sz w:val="28"/>
          <w:szCs w:val="28"/>
        </w:rPr>
        <w:t>Точка</w:t>
      </w:r>
      <w:r w:rsidRPr="00A44ADF">
        <w:rPr>
          <w:rFonts w:ascii="Times New Roman" w:hAnsi="Times New Roman" w:cs="Times New Roman"/>
          <w:sz w:val="28"/>
          <w:szCs w:val="28"/>
        </w:rPr>
        <w:t xml:space="preserve"> роста» </w:t>
      </w:r>
    </w:p>
    <w:p w:rsidR="00BE33AC" w:rsidRDefault="00B26ACA" w:rsidP="00A44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AD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04607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404607">
        <w:rPr>
          <w:rFonts w:ascii="Times New Roman" w:hAnsi="Times New Roman" w:cs="Times New Roman"/>
          <w:sz w:val="28"/>
          <w:szCs w:val="28"/>
        </w:rPr>
        <w:t xml:space="preserve"> СОШ</w:t>
      </w:r>
      <w:r w:rsidRPr="00A44ADF">
        <w:rPr>
          <w:rFonts w:ascii="Times New Roman" w:hAnsi="Times New Roman" w:cs="Times New Roman"/>
          <w:sz w:val="28"/>
          <w:szCs w:val="28"/>
        </w:rPr>
        <w:t>»</w:t>
      </w:r>
    </w:p>
    <w:p w:rsidR="006B6398" w:rsidRPr="00A44ADF" w:rsidRDefault="006B6398" w:rsidP="00A44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456"/>
        <w:gridCol w:w="6180"/>
        <w:gridCol w:w="3678"/>
      </w:tblGrid>
      <w:tr w:rsidR="00A44ADF" w:rsidRPr="00B962BC" w:rsidTr="00B962BC">
        <w:tc>
          <w:tcPr>
            <w:tcW w:w="456" w:type="dxa"/>
          </w:tcPr>
          <w:p w:rsidR="00B26ACA" w:rsidRPr="00B962BC" w:rsidRDefault="00B26ACA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</w:tcPr>
          <w:p w:rsidR="00B26ACA" w:rsidRPr="00B962BC" w:rsidRDefault="00B26ACA" w:rsidP="006B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общеобразовательной организации в соответствии с Уставом, на б</w:t>
            </w:r>
            <w:r w:rsidR="006B6398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 xml:space="preserve">е которой создан центр образования естественно - научной и технологической направленностей  </w:t>
            </w:r>
          </w:p>
        </w:tc>
        <w:tc>
          <w:tcPr>
            <w:tcW w:w="3678" w:type="dxa"/>
          </w:tcPr>
          <w:p w:rsidR="00B26ACA" w:rsidRPr="00B962BC" w:rsidRDefault="00404607" w:rsidP="00B962B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Красногорская</w:t>
            </w:r>
            <w:proofErr w:type="spellEnd"/>
            <w:r>
              <w:t xml:space="preserve"> средняя общеобразовательная школа»</w:t>
            </w:r>
          </w:p>
        </w:tc>
      </w:tr>
      <w:tr w:rsidR="00B26ACA" w:rsidRPr="00B962BC" w:rsidTr="00B962BC">
        <w:tc>
          <w:tcPr>
            <w:tcW w:w="456" w:type="dxa"/>
          </w:tcPr>
          <w:p w:rsidR="00B26ACA" w:rsidRPr="00B962BC" w:rsidRDefault="00B26ACA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</w:tcPr>
          <w:p w:rsidR="00B26ACA" w:rsidRPr="00B962BC" w:rsidRDefault="00B26ACA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местонахождения общеобразовательной организации </w:t>
            </w:r>
          </w:p>
        </w:tc>
        <w:tc>
          <w:tcPr>
            <w:tcW w:w="3678" w:type="dxa"/>
          </w:tcPr>
          <w:p w:rsidR="00B26ACA" w:rsidRPr="00B962BC" w:rsidRDefault="00404607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07">
              <w:rPr>
                <w:rFonts w:ascii="Times New Roman" w:hAnsi="Times New Roman" w:cs="Times New Roman"/>
                <w:sz w:val="24"/>
                <w:szCs w:val="24"/>
              </w:rPr>
              <w:t xml:space="preserve">659500, Алтайский край, Красногорский район, </w:t>
            </w:r>
            <w:proofErr w:type="spellStart"/>
            <w:r w:rsidRPr="004046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404607">
              <w:rPr>
                <w:rFonts w:ascii="Times New Roman" w:hAnsi="Times New Roman" w:cs="Times New Roman"/>
                <w:sz w:val="24"/>
                <w:szCs w:val="24"/>
              </w:rPr>
              <w:t xml:space="preserve">. Красногорское, ул. </w:t>
            </w:r>
            <w:proofErr w:type="gramStart"/>
            <w:r w:rsidRPr="0040460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04607">
              <w:rPr>
                <w:rFonts w:ascii="Times New Roman" w:hAnsi="Times New Roman" w:cs="Times New Roman"/>
                <w:sz w:val="24"/>
                <w:szCs w:val="24"/>
              </w:rPr>
              <w:t>, 93</w:t>
            </w:r>
          </w:p>
        </w:tc>
      </w:tr>
      <w:tr w:rsidR="00A44ADF" w:rsidRPr="00B962BC" w:rsidTr="00B962BC">
        <w:tc>
          <w:tcPr>
            <w:tcW w:w="456" w:type="dxa"/>
          </w:tcPr>
          <w:p w:rsidR="00A44ADF" w:rsidRPr="00B962BC" w:rsidRDefault="00A44ADF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</w:tcPr>
          <w:p w:rsidR="00A44ADF" w:rsidRPr="00B962BC" w:rsidRDefault="00A44ADF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>ФИО руководителя общеобразовательной организации с указанием адреса электронной почты и действующего контактного телефона</w:t>
            </w:r>
          </w:p>
        </w:tc>
        <w:tc>
          <w:tcPr>
            <w:tcW w:w="3678" w:type="dxa"/>
          </w:tcPr>
          <w:p w:rsidR="00A44ADF" w:rsidRDefault="00404607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404607" w:rsidRDefault="00404607" w:rsidP="00B96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1B62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krasnogorsk</w:t>
              </w:r>
              <w:r w:rsidRPr="001B62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B62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mou</w:t>
              </w:r>
              <w:r w:rsidRPr="001B62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B62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B62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B62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04607" w:rsidRPr="00404607" w:rsidRDefault="00404607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8 38535 22159</w:t>
            </w:r>
          </w:p>
        </w:tc>
      </w:tr>
      <w:tr w:rsidR="00B26ACA" w:rsidRPr="00B962BC" w:rsidTr="00B962BC">
        <w:tc>
          <w:tcPr>
            <w:tcW w:w="456" w:type="dxa"/>
          </w:tcPr>
          <w:p w:rsidR="00B26ACA" w:rsidRPr="00B962BC" w:rsidRDefault="00A44ADF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0" w:type="dxa"/>
          </w:tcPr>
          <w:p w:rsidR="00B26ACA" w:rsidRPr="00B962BC" w:rsidRDefault="00B26ACA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центра образования естественно </w:t>
            </w:r>
            <w:r w:rsidR="004046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и технологической направленностей (куратора, ответственного за развитие) с указанием адреса электронной почты и действующего контактного телефона </w:t>
            </w:r>
          </w:p>
        </w:tc>
        <w:tc>
          <w:tcPr>
            <w:tcW w:w="3678" w:type="dxa"/>
          </w:tcPr>
          <w:p w:rsidR="00A44ADF" w:rsidRDefault="00AD6373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Спицына Елена Леонидовна</w:t>
            </w:r>
          </w:p>
          <w:p w:rsidR="00AD6373" w:rsidRPr="00AD6373" w:rsidRDefault="00AD6373" w:rsidP="00AD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B62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krasnogorsk</w:t>
              </w:r>
              <w:r w:rsidRPr="001B62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B62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mou</w:t>
              </w:r>
              <w:r w:rsidRPr="001B62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B62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B62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B62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D6373" w:rsidRPr="00AD6373" w:rsidRDefault="00AD6373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8 38535 22559</w:t>
            </w:r>
          </w:p>
        </w:tc>
      </w:tr>
      <w:tr w:rsidR="00B26ACA" w:rsidRPr="00B962BC" w:rsidTr="00B962BC">
        <w:tc>
          <w:tcPr>
            <w:tcW w:w="456" w:type="dxa"/>
          </w:tcPr>
          <w:p w:rsidR="00B26ACA" w:rsidRPr="00B962BC" w:rsidRDefault="00A44ADF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0" w:type="dxa"/>
          </w:tcPr>
          <w:p w:rsidR="00B26ACA" w:rsidRPr="00B962BC" w:rsidRDefault="00B26ACA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>Ссылка на специальный раздел «Центр Точка роста» официального сайта общеобразовательной организации</w:t>
            </w:r>
          </w:p>
        </w:tc>
        <w:tc>
          <w:tcPr>
            <w:tcW w:w="3678" w:type="dxa"/>
          </w:tcPr>
          <w:p w:rsidR="00B26ACA" w:rsidRPr="00B962BC" w:rsidRDefault="00404607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07">
              <w:rPr>
                <w:rFonts w:ascii="Times New Roman" w:hAnsi="Times New Roman" w:cs="Times New Roman"/>
                <w:sz w:val="24"/>
                <w:szCs w:val="24"/>
              </w:rPr>
              <w:t>http://krk-school.ru/index.php/tsentr-tochka-rosta</w:t>
            </w:r>
          </w:p>
        </w:tc>
      </w:tr>
      <w:tr w:rsidR="00B26ACA" w:rsidRPr="00B962BC" w:rsidTr="00B962BC">
        <w:tc>
          <w:tcPr>
            <w:tcW w:w="456" w:type="dxa"/>
          </w:tcPr>
          <w:p w:rsidR="00B26ACA" w:rsidRPr="00B962BC" w:rsidRDefault="00A44ADF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0" w:type="dxa"/>
          </w:tcPr>
          <w:p w:rsidR="00B26ACA" w:rsidRPr="00B962BC" w:rsidRDefault="00B26ACA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рабочих программ по учебным предметам, реализуемым на базе образования естественно </w:t>
            </w:r>
            <w:r w:rsidR="004046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и технологической направленностей</w:t>
            </w:r>
          </w:p>
        </w:tc>
        <w:tc>
          <w:tcPr>
            <w:tcW w:w="3678" w:type="dxa"/>
          </w:tcPr>
          <w:p w:rsidR="00B26ACA" w:rsidRPr="00B962BC" w:rsidRDefault="00AD6373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B26ACA" w:rsidRPr="00B962BC" w:rsidTr="00B962BC">
        <w:tc>
          <w:tcPr>
            <w:tcW w:w="456" w:type="dxa"/>
          </w:tcPr>
          <w:p w:rsidR="00B26ACA" w:rsidRPr="00B962BC" w:rsidRDefault="00A44ADF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0" w:type="dxa"/>
          </w:tcPr>
          <w:p w:rsidR="00B26ACA" w:rsidRPr="00B962BC" w:rsidRDefault="00B26ACA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дополнительных общеобразовательных программ технической и естественно – научной направленностей, реализуемых с использованием средств обучения и воспитания центра образования естественно </w:t>
            </w:r>
            <w:r w:rsidR="004046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и технологической направленностей</w:t>
            </w:r>
          </w:p>
        </w:tc>
        <w:tc>
          <w:tcPr>
            <w:tcW w:w="3678" w:type="dxa"/>
          </w:tcPr>
          <w:p w:rsidR="00B26ACA" w:rsidRPr="00B962BC" w:rsidRDefault="00AD6373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AD6373" w:rsidRPr="00B962BC" w:rsidTr="00B962BC">
        <w:tc>
          <w:tcPr>
            <w:tcW w:w="456" w:type="dxa"/>
          </w:tcPr>
          <w:p w:rsidR="00AD6373" w:rsidRPr="00B962BC" w:rsidRDefault="00AD6373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80" w:type="dxa"/>
          </w:tcPr>
          <w:p w:rsidR="00AD6373" w:rsidRPr="00B962BC" w:rsidRDefault="00AD6373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программ внеурочной деятельности общеобразовательной организации, реализуемых с использованием средств обучения и воспитания центра образования естественно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и технологической направленностей</w:t>
            </w:r>
          </w:p>
        </w:tc>
        <w:tc>
          <w:tcPr>
            <w:tcW w:w="3678" w:type="dxa"/>
          </w:tcPr>
          <w:p w:rsidR="00AD6373" w:rsidRPr="00B962BC" w:rsidRDefault="00AD6373" w:rsidP="008A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AD6373" w:rsidRPr="00B962BC" w:rsidTr="00B962BC">
        <w:tc>
          <w:tcPr>
            <w:tcW w:w="456" w:type="dxa"/>
          </w:tcPr>
          <w:p w:rsidR="00AD6373" w:rsidRPr="00B962BC" w:rsidRDefault="00AD6373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0" w:type="dxa"/>
          </w:tcPr>
          <w:p w:rsidR="00AD6373" w:rsidRPr="00B962BC" w:rsidRDefault="00AD6373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3678" w:type="dxa"/>
          </w:tcPr>
          <w:p w:rsidR="00AD6373" w:rsidRPr="00B962BC" w:rsidRDefault="00AD6373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73">
              <w:rPr>
                <w:rFonts w:ascii="Times New Roman" w:hAnsi="Times New Roman" w:cs="Times New Roman"/>
                <w:sz w:val="24"/>
                <w:szCs w:val="24"/>
              </w:rPr>
              <w:t>http://krk-school.ru/index.php/vse-kategorii/obrazovanie</w:t>
            </w:r>
          </w:p>
        </w:tc>
      </w:tr>
      <w:tr w:rsidR="00AD6373" w:rsidRPr="00B962BC" w:rsidTr="00B962BC">
        <w:tc>
          <w:tcPr>
            <w:tcW w:w="456" w:type="dxa"/>
          </w:tcPr>
          <w:p w:rsidR="00AD6373" w:rsidRPr="00B962BC" w:rsidRDefault="00AD6373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0" w:type="dxa"/>
          </w:tcPr>
          <w:p w:rsidR="00AD6373" w:rsidRPr="00B962BC" w:rsidRDefault="00AD6373" w:rsidP="00B9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педагогических работников, реализующих программы на базе центра образования естественно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62BC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и технологической направленностей</w:t>
            </w:r>
          </w:p>
        </w:tc>
        <w:tc>
          <w:tcPr>
            <w:tcW w:w="3678" w:type="dxa"/>
          </w:tcPr>
          <w:p w:rsidR="00AD6373" w:rsidRPr="00B962BC" w:rsidRDefault="00AD6373" w:rsidP="0040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26ACA" w:rsidRPr="00B962BC" w:rsidRDefault="00B26ACA" w:rsidP="00B96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DF" w:rsidRPr="00B962BC" w:rsidRDefault="00A44ADF" w:rsidP="00B96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4ADF" w:rsidRPr="00B962BC" w:rsidSect="00B962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ACA"/>
    <w:rsid w:val="001C0447"/>
    <w:rsid w:val="00240303"/>
    <w:rsid w:val="00404607"/>
    <w:rsid w:val="004240E3"/>
    <w:rsid w:val="006134DC"/>
    <w:rsid w:val="006B1E57"/>
    <w:rsid w:val="006B6398"/>
    <w:rsid w:val="006F66E1"/>
    <w:rsid w:val="008117E0"/>
    <w:rsid w:val="009871C4"/>
    <w:rsid w:val="00A25090"/>
    <w:rsid w:val="00A44ADF"/>
    <w:rsid w:val="00AD6373"/>
    <w:rsid w:val="00B26ACA"/>
    <w:rsid w:val="00B962BC"/>
    <w:rsid w:val="00D03ADF"/>
    <w:rsid w:val="00E2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4ADF"/>
    <w:rPr>
      <w:b/>
      <w:bCs/>
    </w:rPr>
  </w:style>
  <w:style w:type="character" w:styleId="a6">
    <w:name w:val="Hyperlink"/>
    <w:basedOn w:val="a0"/>
    <w:uiPriority w:val="99"/>
    <w:unhideWhenUsed/>
    <w:rsid w:val="00A44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snogorsk_mou@mail.ru" TargetMode="External"/><Relationship Id="rId4" Type="http://schemas.openxmlformats.org/officeDocument/2006/relationships/hyperlink" Target="mailto:krasnogorsk_m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Зам_дир_по_ВР</dc:creator>
  <cp:lastModifiedBy>user</cp:lastModifiedBy>
  <cp:revision>2</cp:revision>
  <dcterms:created xsi:type="dcterms:W3CDTF">2021-08-24T03:00:00Z</dcterms:created>
  <dcterms:modified xsi:type="dcterms:W3CDTF">2021-08-24T03:00:00Z</dcterms:modified>
</cp:coreProperties>
</file>